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F10B6" w14:textId="77777777" w:rsidR="00CE58F5" w:rsidRDefault="00CE58F5" w:rsidP="00CE58F5">
      <w:r>
        <w:t>Navigating Moodle for Richfield: A Comprehensive Guide</w:t>
      </w:r>
    </w:p>
    <w:p w14:paraId="37610CBB" w14:textId="77777777" w:rsidR="00CE58F5" w:rsidRDefault="00CE58F5" w:rsidP="00CE58F5">
      <w:r>
        <w:t>Introduction</w:t>
      </w:r>
    </w:p>
    <w:p w14:paraId="21322A04" w14:textId="77777777" w:rsidR="00CE58F5" w:rsidRDefault="00CE58F5" w:rsidP="00CE58F5">
      <w:r>
        <w:t>Moodle is an open-source learning management system (LMS) used by many educational institutions worldwide, including Richfield. This guide aims to help users understand how to navigate Moodle effectively and access the various materials and information available.</w:t>
      </w:r>
    </w:p>
    <w:p w14:paraId="1C82AB41" w14:textId="77777777" w:rsidR="00CE58F5" w:rsidRDefault="00CE58F5" w:rsidP="00CE58F5"/>
    <w:p w14:paraId="5BF0A13F" w14:textId="77777777" w:rsidR="00CE58F5" w:rsidRDefault="00CE58F5" w:rsidP="00CE58F5">
      <w:r>
        <w:t>Table of Contents</w:t>
      </w:r>
    </w:p>
    <w:p w14:paraId="3966D66A" w14:textId="77777777" w:rsidR="00CE58F5" w:rsidRDefault="00CE58F5" w:rsidP="00CE58F5">
      <w:r>
        <w:t>Getting Started</w:t>
      </w:r>
    </w:p>
    <w:p w14:paraId="393C62E5" w14:textId="77777777" w:rsidR="00CE58F5" w:rsidRDefault="00CE58F5" w:rsidP="00CE58F5">
      <w:r>
        <w:t>Dashboard and Profile</w:t>
      </w:r>
    </w:p>
    <w:p w14:paraId="5CAAC27B" w14:textId="77777777" w:rsidR="00CE58F5" w:rsidRDefault="00CE58F5" w:rsidP="00CE58F5">
      <w:r>
        <w:t>Courses</w:t>
      </w:r>
    </w:p>
    <w:p w14:paraId="1DF3D9FA" w14:textId="77777777" w:rsidR="00CE58F5" w:rsidRDefault="00CE58F5" w:rsidP="00CE58F5">
      <w:r>
        <w:t>Accessing Materials</w:t>
      </w:r>
    </w:p>
    <w:p w14:paraId="2EFE17E0" w14:textId="77777777" w:rsidR="00CE58F5" w:rsidRDefault="00CE58F5" w:rsidP="00CE58F5">
      <w:r>
        <w:t>Communication Tools</w:t>
      </w:r>
    </w:p>
    <w:p w14:paraId="64E6ADDC" w14:textId="77777777" w:rsidR="00CE58F5" w:rsidRDefault="00CE58F5" w:rsidP="00CE58F5">
      <w:r>
        <w:t>Assignments and Assessments</w:t>
      </w:r>
    </w:p>
    <w:p w14:paraId="00A8C7B0" w14:textId="77777777" w:rsidR="00CE58F5" w:rsidRDefault="00CE58F5" w:rsidP="00CE58F5">
      <w:r>
        <w:t>Grades</w:t>
      </w:r>
    </w:p>
    <w:p w14:paraId="66015A97" w14:textId="77777777" w:rsidR="00CE58F5" w:rsidRDefault="00CE58F5" w:rsidP="00CE58F5">
      <w:r>
        <w:t>Additional Resources</w:t>
      </w:r>
    </w:p>
    <w:p w14:paraId="5CFD40C6" w14:textId="77777777" w:rsidR="00CE58F5" w:rsidRDefault="00CE58F5" w:rsidP="00CE58F5">
      <w:r>
        <w:t>1. Getting Started &lt;a name="getting-started"&gt;&lt;/a&gt;</w:t>
      </w:r>
    </w:p>
    <w:p w14:paraId="7AAAE323" w14:textId="77777777" w:rsidR="00CE58F5" w:rsidRDefault="00CE58F5" w:rsidP="00CE58F5">
      <w:r>
        <w:t>Logging In:</w:t>
      </w:r>
    </w:p>
    <w:p w14:paraId="08D8B58C" w14:textId="77777777" w:rsidR="00CE58F5" w:rsidRDefault="00CE58F5" w:rsidP="00CE58F5">
      <w:r>
        <w:t>Navigate to the Richfield Moodle URL (typically in the format of moodle.richfield.edu or similar).</w:t>
      </w:r>
    </w:p>
    <w:p w14:paraId="7CB96AD6" w14:textId="77777777" w:rsidR="00CE58F5" w:rsidRDefault="00CE58F5" w:rsidP="00CE58F5">
      <w:r>
        <w:t>Enter your username and password provided by Richfield.</w:t>
      </w:r>
    </w:p>
    <w:p w14:paraId="70448FAC" w14:textId="77777777" w:rsidR="00CE58F5" w:rsidRDefault="00CE58F5" w:rsidP="00CE58F5">
      <w:r>
        <w:t>Click on the “Log in” button.</w:t>
      </w:r>
    </w:p>
    <w:p w14:paraId="1148A41C" w14:textId="77777777" w:rsidR="00CE58F5" w:rsidRDefault="00CE58F5" w:rsidP="00CE58F5">
      <w:r>
        <w:t>Password Recovery:</w:t>
      </w:r>
    </w:p>
    <w:p w14:paraId="2ACC8BEF" w14:textId="77777777" w:rsidR="00CE58F5" w:rsidRDefault="00CE58F5" w:rsidP="00CE58F5">
      <w:r>
        <w:t>Click on the "Forgotten your username or password?" link on the login page.</w:t>
      </w:r>
    </w:p>
    <w:p w14:paraId="0421076D" w14:textId="77777777" w:rsidR="00CE58F5" w:rsidRDefault="00CE58F5" w:rsidP="00CE58F5">
      <w:r>
        <w:t>Follow the prompts, usually requiring your email address, to reset your password.</w:t>
      </w:r>
    </w:p>
    <w:p w14:paraId="02268B89" w14:textId="77777777" w:rsidR="00CE58F5" w:rsidRDefault="00CE58F5" w:rsidP="00CE58F5">
      <w:r>
        <w:t>2. Dashboard and Profile &lt;a name="dashboard-profile"&gt;&lt;/a&gt;</w:t>
      </w:r>
    </w:p>
    <w:p w14:paraId="1BC3BD52" w14:textId="77777777" w:rsidR="00CE58F5" w:rsidRDefault="00CE58F5" w:rsidP="00CE58F5">
      <w:r>
        <w:t>Dashboard:</w:t>
      </w:r>
    </w:p>
    <w:p w14:paraId="3F42AF42" w14:textId="77777777" w:rsidR="00CE58F5" w:rsidRDefault="00CE58F5" w:rsidP="00CE58F5">
      <w:r>
        <w:t>Once logged in, you'll be directed to your dashboard. This area provides an overview of your courses, upcoming assignments, and other relevant notifications.</w:t>
      </w:r>
    </w:p>
    <w:p w14:paraId="7C4A57DB" w14:textId="77777777" w:rsidR="00CE58F5" w:rsidRDefault="00CE58F5" w:rsidP="00CE58F5">
      <w:r>
        <w:t>Profile:</w:t>
      </w:r>
    </w:p>
    <w:p w14:paraId="4B196771" w14:textId="77777777" w:rsidR="00CE58F5" w:rsidRDefault="00CE58F5" w:rsidP="00CE58F5">
      <w:r>
        <w:t>Access your profile by clicking on your name or picture at the top right.</w:t>
      </w:r>
    </w:p>
    <w:p w14:paraId="28A22FB2" w14:textId="77777777" w:rsidR="00CE58F5" w:rsidRDefault="00CE58F5" w:rsidP="00CE58F5">
      <w:r>
        <w:lastRenderedPageBreak/>
        <w:t>From here, you can edit your personal details, profile picture, and preferences. You can also view your forum posts and messages.</w:t>
      </w:r>
    </w:p>
    <w:p w14:paraId="710C8ABD" w14:textId="77777777" w:rsidR="00CE58F5" w:rsidRDefault="00CE58F5" w:rsidP="00CE58F5">
      <w:r>
        <w:t>3. Courses &lt;a name="courses"&gt;&lt;/a&gt;</w:t>
      </w:r>
    </w:p>
    <w:p w14:paraId="09337504" w14:textId="77777777" w:rsidR="00CE58F5" w:rsidRDefault="00CE58F5" w:rsidP="00CE58F5">
      <w:r>
        <w:t>Enrolling in a Course:</w:t>
      </w:r>
    </w:p>
    <w:p w14:paraId="161CD3C7" w14:textId="77777777" w:rsidR="00CE58F5" w:rsidRDefault="00CE58F5" w:rsidP="00CE58F5">
      <w:r>
        <w:t>Some courses may require an enrollment key, provided by your instructor.</w:t>
      </w:r>
    </w:p>
    <w:p w14:paraId="6AF52B0B" w14:textId="77777777" w:rsidR="00CE58F5" w:rsidRDefault="00CE58F5" w:rsidP="00CE58F5">
      <w:r>
        <w:t>Navigate to the course and enter the key to gain access.</w:t>
      </w:r>
    </w:p>
    <w:p w14:paraId="5A813636" w14:textId="77777777" w:rsidR="00CE58F5" w:rsidRDefault="00CE58F5" w:rsidP="00CE58F5">
      <w:r>
        <w:t>Navigating a Course:</w:t>
      </w:r>
    </w:p>
    <w:p w14:paraId="2A09A124" w14:textId="77777777" w:rsidR="00CE58F5" w:rsidRDefault="00CE58F5" w:rsidP="00CE58F5">
      <w:r>
        <w:t>Courses are usually organized into topics or weeks.</w:t>
      </w:r>
    </w:p>
    <w:p w14:paraId="4E77AEA7" w14:textId="77777777" w:rsidR="00CE58F5" w:rsidRDefault="00CE58F5" w:rsidP="00CE58F5">
      <w:r>
        <w:t>Each section can contain resources (like PDFs or links) and activities (like quizzes or assignments).</w:t>
      </w:r>
    </w:p>
    <w:p w14:paraId="60742EEF" w14:textId="77777777" w:rsidR="00CE58F5" w:rsidRDefault="00CE58F5" w:rsidP="00CE58F5">
      <w:r>
        <w:t>Breadcrumbs:</w:t>
      </w:r>
    </w:p>
    <w:p w14:paraId="643960BC" w14:textId="77777777" w:rsidR="00CE58F5" w:rsidRDefault="00CE58F5" w:rsidP="00CE58F5">
      <w:r>
        <w:t>Located at the top, breadcrumbs help you trace your steps back to the course homepage or your dashboard.</w:t>
      </w:r>
    </w:p>
    <w:p w14:paraId="08410B4E" w14:textId="77777777" w:rsidR="00CE58F5" w:rsidRDefault="00CE58F5" w:rsidP="00CE58F5">
      <w:r>
        <w:t>4. Accessing Materials &lt;a name="accessing-materials"&gt;&lt;/a&gt;</w:t>
      </w:r>
    </w:p>
    <w:p w14:paraId="425B5E3E" w14:textId="77777777" w:rsidR="00CE58F5" w:rsidRDefault="00CE58F5" w:rsidP="00CE58F5">
      <w:r>
        <w:t>Resources: Click on the resource's name (e.g., a PDF or PowerPoint). Some files will download automatically, while others will open in a new tab.</w:t>
      </w:r>
    </w:p>
    <w:p w14:paraId="463B3F20" w14:textId="77777777" w:rsidR="00CE58F5" w:rsidRDefault="00CE58F5" w:rsidP="00CE58F5">
      <w:r>
        <w:t>Forums: Engage in discussions by clicking on the forum's name. You can start a new discussion or reply to existing ones.</w:t>
      </w:r>
    </w:p>
    <w:p w14:paraId="69F176DB" w14:textId="77777777" w:rsidR="00CE58F5" w:rsidRDefault="00CE58F5" w:rsidP="00CE58F5">
      <w:r>
        <w:t>URLs: Click on external links to access web resources.</w:t>
      </w:r>
    </w:p>
    <w:p w14:paraId="6F698D4B" w14:textId="77777777" w:rsidR="00CE58F5" w:rsidRDefault="00CE58F5" w:rsidP="00CE58F5">
      <w:r>
        <w:t>5. Communication Tools &lt;a name="communication-tools"&gt;&lt;/a&gt;</w:t>
      </w:r>
    </w:p>
    <w:p w14:paraId="3F5E5901" w14:textId="77777777" w:rsidR="00CE58F5" w:rsidRDefault="00CE58F5" w:rsidP="00CE58F5">
      <w:r>
        <w:t>Messaging:</w:t>
      </w:r>
    </w:p>
    <w:p w14:paraId="21893E6D" w14:textId="77777777" w:rsidR="00CE58F5" w:rsidRDefault="00CE58F5" w:rsidP="00CE58F5">
      <w:r>
        <w:t>Click on the messaging icon at the top right to access your inbox.</w:t>
      </w:r>
    </w:p>
    <w:p w14:paraId="292CA4E1" w14:textId="77777777" w:rsidR="00CE58F5" w:rsidRDefault="00CE58F5" w:rsidP="00CE58F5">
      <w:r>
        <w:t>You can send private messages to your instructors or peers.</w:t>
      </w:r>
    </w:p>
    <w:p w14:paraId="30BE17F1" w14:textId="77777777" w:rsidR="00CE58F5" w:rsidRDefault="00CE58F5" w:rsidP="00CE58F5">
      <w:r>
        <w:t>Forums:</w:t>
      </w:r>
    </w:p>
    <w:p w14:paraId="07A947FB" w14:textId="77777777" w:rsidR="00CE58F5" w:rsidRDefault="00CE58F5" w:rsidP="00CE58F5">
      <w:r>
        <w:t>Participate in course-related discussions.</w:t>
      </w:r>
    </w:p>
    <w:p w14:paraId="043B09FB" w14:textId="77777777" w:rsidR="00CE58F5" w:rsidRDefault="00CE58F5" w:rsidP="00CE58F5">
      <w:r>
        <w:t>Ensure you follow guidelines and maintain respect in your communications.</w:t>
      </w:r>
    </w:p>
    <w:p w14:paraId="67FA9296" w14:textId="77777777" w:rsidR="00CE58F5" w:rsidRDefault="00CE58F5" w:rsidP="00CE58F5">
      <w:r>
        <w:t>6. Assignments and Assessments &lt;a name="assignments-assessments"&gt;&lt;/a&gt;</w:t>
      </w:r>
    </w:p>
    <w:p w14:paraId="12D66B5F" w14:textId="77777777" w:rsidR="00CE58F5" w:rsidRDefault="00CE58F5" w:rsidP="00CE58F5">
      <w:r>
        <w:t>Submitting Assignments:</w:t>
      </w:r>
    </w:p>
    <w:p w14:paraId="46E1DE0C" w14:textId="77777777" w:rsidR="00CE58F5" w:rsidRDefault="00CE58F5" w:rsidP="00CE58F5">
      <w:r>
        <w:t>Click on the assignment link.</w:t>
      </w:r>
    </w:p>
    <w:p w14:paraId="62105796" w14:textId="77777777" w:rsidR="00CE58F5" w:rsidRDefault="00CE58F5" w:rsidP="00CE58F5">
      <w:r>
        <w:t>Follow the instructions and upload your submission.</w:t>
      </w:r>
    </w:p>
    <w:p w14:paraId="27FCFE8B" w14:textId="77777777" w:rsidR="00CE58F5" w:rsidRDefault="00CE58F5" w:rsidP="00CE58F5">
      <w:r>
        <w:t>Click "Submit assignment" when ready.</w:t>
      </w:r>
    </w:p>
    <w:p w14:paraId="2FBDE74D" w14:textId="77777777" w:rsidR="00CE58F5" w:rsidRDefault="00CE58F5" w:rsidP="00CE58F5">
      <w:r>
        <w:lastRenderedPageBreak/>
        <w:t>Quizzes and Exams:</w:t>
      </w:r>
    </w:p>
    <w:p w14:paraId="235F2F6B" w14:textId="77777777" w:rsidR="00CE58F5" w:rsidRDefault="00CE58F5" w:rsidP="00CE58F5">
      <w:r>
        <w:t>Click on the quiz or exam link.</w:t>
      </w:r>
    </w:p>
    <w:p w14:paraId="15AAE96D" w14:textId="77777777" w:rsidR="00CE58F5" w:rsidRDefault="00CE58F5" w:rsidP="00CE58F5">
      <w:r>
        <w:t>Complete the quiz within the stipulated time frame.</w:t>
      </w:r>
    </w:p>
    <w:p w14:paraId="58C9ADFF" w14:textId="77777777" w:rsidR="00CE58F5" w:rsidRDefault="00CE58F5" w:rsidP="00CE58F5">
      <w:r>
        <w:t>Click "Finish attempt" when done.</w:t>
      </w:r>
    </w:p>
    <w:p w14:paraId="4C2500B4" w14:textId="77777777" w:rsidR="00CE58F5" w:rsidRDefault="00CE58F5" w:rsidP="00CE58F5">
      <w:r>
        <w:t>7. Grades &lt;a name="grades"&gt;&lt;/a&gt;</w:t>
      </w:r>
    </w:p>
    <w:p w14:paraId="4298D6E7" w14:textId="77777777" w:rsidR="00CE58F5" w:rsidRDefault="00CE58F5" w:rsidP="00CE58F5">
      <w:r>
        <w:t>Access your grades by clicking on the “Grades” link in the navigation block or within your course.</w:t>
      </w:r>
    </w:p>
    <w:p w14:paraId="7C7929C4" w14:textId="77777777" w:rsidR="00CE58F5" w:rsidRDefault="00CE58F5" w:rsidP="00CE58F5">
      <w:r>
        <w:t>View feedback from instructors by clicking on the corresponding grade item.</w:t>
      </w:r>
    </w:p>
    <w:p w14:paraId="4F4439D7" w14:textId="77777777" w:rsidR="00CE58F5" w:rsidRDefault="00CE58F5" w:rsidP="00CE58F5">
      <w:r>
        <w:t>8. Additional Resources &lt;a name="additional-resources"&gt;&lt;/a&gt;</w:t>
      </w:r>
    </w:p>
    <w:p w14:paraId="076BCDD7" w14:textId="77777777" w:rsidR="00CE58F5" w:rsidRDefault="00CE58F5" w:rsidP="00CE58F5">
      <w:r>
        <w:t>Calendar: View upcoming events, deadlines, and meetings.</w:t>
      </w:r>
    </w:p>
    <w:p w14:paraId="4DC477B0" w14:textId="77777777" w:rsidR="00CE58F5" w:rsidRDefault="00CE58F5" w:rsidP="00CE58F5">
      <w:r>
        <w:t>User Guides: Look for any available user guides or FAQs for more detailed help.</w:t>
      </w:r>
    </w:p>
    <w:p w14:paraId="053078D4" w14:textId="77777777" w:rsidR="00CE58F5" w:rsidRDefault="00CE58F5" w:rsidP="00CE58F5">
      <w:r>
        <w:t>Remember, the exact layout and functionality might differ slightly depending on Richfield's specific customization and the Moodle version in use. Always refer to any specific guidance provided by Richfield or your instructors. If you encounter difficulties, seek assistance from Richfield's technical support or your course instructor.</w:t>
      </w:r>
    </w:p>
    <w:p w14:paraId="2F9800FC" w14:textId="77777777" w:rsidR="00CE58F5" w:rsidRDefault="00CE58F5" w:rsidP="00CE58F5"/>
    <w:p w14:paraId="756A7E36" w14:textId="77777777" w:rsidR="00CE58F5" w:rsidRDefault="00CE58F5" w:rsidP="00CE58F5"/>
    <w:p w14:paraId="1178E670" w14:textId="77777777" w:rsidR="00CE58F5" w:rsidRDefault="00CE58F5" w:rsidP="00CE58F5"/>
    <w:p w14:paraId="662D243C" w14:textId="77777777" w:rsidR="00CE58F5" w:rsidRDefault="00CE58F5" w:rsidP="00CE58F5"/>
    <w:p w14:paraId="356C2F6A" w14:textId="77777777" w:rsidR="0074685D" w:rsidRDefault="0074685D"/>
    <w:sectPr w:rsidR="00746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F5"/>
    <w:rsid w:val="00290DC7"/>
    <w:rsid w:val="0074685D"/>
    <w:rsid w:val="007C78D5"/>
    <w:rsid w:val="008E5DD2"/>
    <w:rsid w:val="0096368F"/>
    <w:rsid w:val="009F56E4"/>
    <w:rsid w:val="00AD6C9A"/>
    <w:rsid w:val="00AF7705"/>
    <w:rsid w:val="00C634A2"/>
    <w:rsid w:val="00CE58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2A36"/>
  <w15:chartTrackingRefBased/>
  <w15:docId w15:val="{61A1A96B-7323-431D-A3A2-C11FD4D9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6E4"/>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Mlilo</dc:creator>
  <cp:keywords/>
  <dc:description/>
  <cp:lastModifiedBy>Adrian</cp:lastModifiedBy>
  <cp:revision>1</cp:revision>
  <dcterms:created xsi:type="dcterms:W3CDTF">2023-09-20T10:42:00Z</dcterms:created>
  <dcterms:modified xsi:type="dcterms:W3CDTF">2023-09-20T10:43:00Z</dcterms:modified>
</cp:coreProperties>
</file>