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D32B3" w14:textId="77777777" w:rsidR="00F4389F" w:rsidRDefault="00F4389F" w:rsidP="00F4389F">
      <w:pPr>
        <w:keepNext/>
        <w:jc w:val="center"/>
      </w:pPr>
      <w:r>
        <w:rPr>
          <w:noProof/>
        </w:rPr>
        <w:drawing>
          <wp:inline distT="0" distB="0" distL="0" distR="0" wp14:anchorId="58010EB4" wp14:editId="70441B5F">
            <wp:extent cx="4471680" cy="8582025"/>
            <wp:effectExtent l="0" t="0" r="5080" b="0"/>
            <wp:docPr id="744463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463050" name="Picture 7444630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1164" cy="8600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1E0B4" w14:textId="057E8665" w:rsidR="005D2B7F" w:rsidRDefault="00F4389F" w:rsidP="00B47706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Use Case Diagram &amp; Physical Entity Relation Diagram</w:t>
      </w:r>
    </w:p>
    <w:sectPr w:rsidR="005D2B7F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7B779" w14:textId="77777777" w:rsidR="003B1888" w:rsidRDefault="003B1888" w:rsidP="00E278FA">
      <w:pPr>
        <w:spacing w:after="0" w:line="240" w:lineRule="auto"/>
      </w:pPr>
      <w:r>
        <w:separator/>
      </w:r>
    </w:p>
  </w:endnote>
  <w:endnote w:type="continuationSeparator" w:id="0">
    <w:p w14:paraId="655CAD7E" w14:textId="77777777" w:rsidR="003B1888" w:rsidRDefault="003B1888" w:rsidP="00E278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D9868" w14:textId="77777777" w:rsidR="00E278FA" w:rsidRDefault="00E278FA">
    <w:pPr>
      <w:pStyle w:val="Footer"/>
      <w:jc w:val="center"/>
      <w:rPr>
        <w:color w:val="156082" w:themeColor="accent1"/>
      </w:rPr>
    </w:pPr>
    <w:r>
      <w:rPr>
        <w:color w:val="156082" w:themeColor="accent1"/>
      </w:rPr>
      <w:t xml:space="preserve">Page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 PAGE  \* Arabic  \* MERGEFORMAT </w:instrText>
    </w:r>
    <w:r>
      <w:rPr>
        <w:color w:val="156082" w:themeColor="accent1"/>
      </w:rPr>
      <w:fldChar w:fldCharType="separate"/>
    </w:r>
    <w:r>
      <w:rPr>
        <w:noProof/>
        <w:color w:val="156082" w:themeColor="accent1"/>
      </w:rPr>
      <w:t>2</w:t>
    </w:r>
    <w:r>
      <w:rPr>
        <w:color w:val="156082" w:themeColor="accent1"/>
      </w:rPr>
      <w:fldChar w:fldCharType="end"/>
    </w:r>
    <w:r>
      <w:rPr>
        <w:color w:val="156082" w:themeColor="accent1"/>
      </w:rPr>
      <w:t xml:space="preserve"> of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 NUMPAGES  \* Arabic  \* MERGEFORMAT </w:instrText>
    </w:r>
    <w:r>
      <w:rPr>
        <w:color w:val="156082" w:themeColor="accent1"/>
      </w:rPr>
      <w:fldChar w:fldCharType="separate"/>
    </w:r>
    <w:r>
      <w:rPr>
        <w:noProof/>
        <w:color w:val="156082" w:themeColor="accent1"/>
      </w:rPr>
      <w:t>2</w:t>
    </w:r>
    <w:r>
      <w:rPr>
        <w:color w:val="156082" w:themeColor="accent1"/>
      </w:rPr>
      <w:fldChar w:fldCharType="end"/>
    </w:r>
  </w:p>
  <w:p w14:paraId="0838F8AC" w14:textId="77777777" w:rsidR="00E278FA" w:rsidRDefault="00E278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B1B36" w14:textId="77777777" w:rsidR="003B1888" w:rsidRDefault="003B1888" w:rsidP="00E278FA">
      <w:pPr>
        <w:spacing w:after="0" w:line="240" w:lineRule="auto"/>
      </w:pPr>
      <w:r>
        <w:separator/>
      </w:r>
    </w:p>
  </w:footnote>
  <w:footnote w:type="continuationSeparator" w:id="0">
    <w:p w14:paraId="19240ECC" w14:textId="77777777" w:rsidR="003B1888" w:rsidRDefault="003B1888" w:rsidP="00E278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80DBD" w14:textId="62872BE0" w:rsidR="00E278FA" w:rsidRDefault="00E278FA">
    <w:pPr>
      <w:pStyle w:val="Header"/>
    </w:pPr>
    <w:r>
      <w:t>Online Shopping System</w:t>
    </w:r>
    <w:r>
      <w:ptab w:relativeTo="margin" w:alignment="center" w:leader="none"/>
    </w:r>
    <w:r w:rsidR="00B47706">
      <w:t>Vuyisanani Mbebe</w:t>
    </w:r>
    <w:r>
      <w:ptab w:relativeTo="margin" w:alignment="right" w:leader="none"/>
    </w:r>
    <w:r>
      <w:t>Requirements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929F5"/>
    <w:multiLevelType w:val="multilevel"/>
    <w:tmpl w:val="1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1248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BDF"/>
    <w:rsid w:val="00105688"/>
    <w:rsid w:val="003B1888"/>
    <w:rsid w:val="00490283"/>
    <w:rsid w:val="004C2388"/>
    <w:rsid w:val="004E0B0A"/>
    <w:rsid w:val="00513710"/>
    <w:rsid w:val="00550BDF"/>
    <w:rsid w:val="005D2B7F"/>
    <w:rsid w:val="006D46D7"/>
    <w:rsid w:val="00836D47"/>
    <w:rsid w:val="00923032"/>
    <w:rsid w:val="00B47706"/>
    <w:rsid w:val="00DC3358"/>
    <w:rsid w:val="00E278FA"/>
    <w:rsid w:val="00F4389F"/>
    <w:rsid w:val="00F458C2"/>
    <w:rsid w:val="00FA4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C0074A"/>
  <w15:chartTrackingRefBased/>
  <w15:docId w15:val="{6545078D-533C-45B7-98EB-F52FBC059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0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B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B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B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0B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B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B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B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B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B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B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B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B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B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B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B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B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BD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78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78FA"/>
  </w:style>
  <w:style w:type="paragraph" w:styleId="Footer">
    <w:name w:val="footer"/>
    <w:basedOn w:val="Normal"/>
    <w:link w:val="FooterChar"/>
    <w:uiPriority w:val="99"/>
    <w:unhideWhenUsed/>
    <w:rsid w:val="00E278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78FA"/>
  </w:style>
  <w:style w:type="paragraph" w:styleId="Caption">
    <w:name w:val="caption"/>
    <w:basedOn w:val="Normal"/>
    <w:next w:val="Normal"/>
    <w:uiPriority w:val="35"/>
    <w:unhideWhenUsed/>
    <w:qFormat/>
    <w:rsid w:val="00F4389F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902</TotalTime>
  <Pages>1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Mbebe, Vuyisanani, (Mr) (s224299611)</dc:creator>
  <cp:keywords/>
  <dc:description/>
  <cp:lastModifiedBy>Mbebe, Vuyisanani, (Mr) (s224299611)</cp:lastModifiedBy>
  <cp:revision>5</cp:revision>
  <dcterms:created xsi:type="dcterms:W3CDTF">2026-05-03T12:32:00Z</dcterms:created>
  <dcterms:modified xsi:type="dcterms:W3CDTF">2026-05-14T01:31:00Z</dcterms:modified>
</cp:coreProperties>
</file>