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70DD" w14:textId="77777777" w:rsidR="00C82906" w:rsidRDefault="00C82906" w:rsidP="00C82906">
      <w:pPr>
        <w:jc w:val="center"/>
        <w:rPr>
          <w:b/>
        </w:rPr>
      </w:pPr>
      <w:r>
        <w:rPr>
          <w:b/>
        </w:rPr>
        <w:t>УЧРЕЖДЕНИЕ ОБРАЗОВАНИЯ</w:t>
      </w:r>
    </w:p>
    <w:p w14:paraId="2333AA26" w14:textId="77777777" w:rsidR="00C82906" w:rsidRDefault="00C82906" w:rsidP="00C82906">
      <w:pPr>
        <w:jc w:val="center"/>
        <w:rPr>
          <w:b/>
        </w:rPr>
      </w:pPr>
      <w:r>
        <w:rPr>
          <w:b/>
        </w:rPr>
        <w:t>ГОМЕЛЬСКИЙ ГОСУДАРСТВЕННЫЙ ТЕХНИЧЕСКИЙ УНИВЕРСИТЕТ ИМЕНИ П. О. СУХОГО</w:t>
      </w:r>
    </w:p>
    <w:p w14:paraId="101341CF" w14:textId="77777777" w:rsidR="00C82906" w:rsidRDefault="00C82906" w:rsidP="00C82906">
      <w:pPr>
        <w:jc w:val="center"/>
      </w:pPr>
    </w:p>
    <w:p w14:paraId="4DD0590C" w14:textId="77777777" w:rsidR="00C82906" w:rsidRDefault="00C82906" w:rsidP="00C82906">
      <w:pPr>
        <w:jc w:val="center"/>
      </w:pPr>
      <w:r>
        <w:t>Факультет автоматизированных и информационных систем</w:t>
      </w:r>
    </w:p>
    <w:p w14:paraId="4CF4F9B3" w14:textId="77777777" w:rsidR="00C82906" w:rsidRDefault="00C82906" w:rsidP="00C82906">
      <w:pPr>
        <w:jc w:val="center"/>
      </w:pPr>
    </w:p>
    <w:p w14:paraId="6D1C27C9" w14:textId="77777777" w:rsidR="00C82906" w:rsidRDefault="00C82906" w:rsidP="00C82906">
      <w:pPr>
        <w:jc w:val="center"/>
      </w:pPr>
      <w:r>
        <w:t>Кафедра «Информационные технологии»</w:t>
      </w:r>
    </w:p>
    <w:p w14:paraId="6C2F291A" w14:textId="77777777" w:rsidR="00C82906" w:rsidRDefault="00C82906" w:rsidP="00C82906">
      <w:pPr>
        <w:jc w:val="center"/>
      </w:pPr>
    </w:p>
    <w:p w14:paraId="6848B79D" w14:textId="77777777" w:rsidR="00C82906" w:rsidRDefault="00C82906" w:rsidP="00C82906">
      <w:pPr>
        <w:jc w:val="center"/>
      </w:pPr>
    </w:p>
    <w:p w14:paraId="48B8F4E6" w14:textId="77777777" w:rsidR="00C82906" w:rsidRDefault="00C82906" w:rsidP="00C82906">
      <w:pPr>
        <w:jc w:val="center"/>
      </w:pPr>
    </w:p>
    <w:p w14:paraId="7A9806D9" w14:textId="77777777" w:rsidR="00C82906" w:rsidRDefault="00C82906" w:rsidP="00C82906">
      <w:pPr>
        <w:jc w:val="center"/>
      </w:pPr>
    </w:p>
    <w:p w14:paraId="354BB73B" w14:textId="77777777" w:rsidR="00C82906" w:rsidRPr="00973459" w:rsidRDefault="00C82906" w:rsidP="00C82906">
      <w:pPr>
        <w:jc w:val="center"/>
      </w:pPr>
      <w:r>
        <w:t xml:space="preserve">ОТЧЕТ   </w:t>
      </w:r>
    </w:p>
    <w:p w14:paraId="34C12AC6" w14:textId="0CFC2380" w:rsidR="00C82906" w:rsidRPr="00E60C4E" w:rsidRDefault="00C82906" w:rsidP="00C82906">
      <w:pPr>
        <w:jc w:val="center"/>
        <w:rPr>
          <w:lang w:val="en-US"/>
        </w:rPr>
      </w:pPr>
      <w:r>
        <w:t>ПО   ЛАБОРАТОРНОЙ   РАБОТЕ   №</w:t>
      </w:r>
      <w:r w:rsidRPr="00973459">
        <w:t xml:space="preserve"> </w:t>
      </w:r>
      <w:r w:rsidR="00E60C4E">
        <w:rPr>
          <w:lang w:val="en-US"/>
        </w:rPr>
        <w:t>5</w:t>
      </w:r>
    </w:p>
    <w:p w14:paraId="7192CDAF" w14:textId="77777777" w:rsidR="00C82906" w:rsidRDefault="00C82906" w:rsidP="00C82906">
      <w:pPr>
        <w:jc w:val="center"/>
      </w:pPr>
      <w:r>
        <w:t>по дисциплине «Введение в разработку программного обеспечения»</w:t>
      </w:r>
    </w:p>
    <w:p w14:paraId="27E9B806" w14:textId="77777777" w:rsidR="00C82906" w:rsidRDefault="00C82906" w:rsidP="00C82906"/>
    <w:p w14:paraId="4C4584FD" w14:textId="74F18E2A" w:rsidR="00C82906" w:rsidRPr="00C82906" w:rsidRDefault="00F17D4A" w:rsidP="00C82906">
      <w:pPr>
        <w:spacing w:after="172" w:line="256" w:lineRule="auto"/>
        <w:ind w:left="67"/>
        <w:jc w:val="center"/>
        <w:rPr>
          <w:rFonts w:eastAsia="Times New Roman"/>
          <w:szCs w:val="28"/>
          <w:lang w:eastAsia="en-US"/>
        </w:rPr>
      </w:pPr>
      <w:r>
        <w:rPr>
          <w:szCs w:val="28"/>
        </w:rPr>
        <w:t>«</w:t>
      </w:r>
      <w:r w:rsidR="00FE6A65">
        <w:rPr>
          <w:szCs w:val="28"/>
        </w:rPr>
        <w:t xml:space="preserve">Принципы в технологии создания качественного кода в </w:t>
      </w:r>
      <w:r w:rsidR="00FE6A65" w:rsidRPr="00FE6A65">
        <w:rPr>
          <w:i/>
          <w:iCs/>
          <w:szCs w:val="28"/>
          <w:lang w:val="en-US"/>
        </w:rPr>
        <w:t>Java</w:t>
      </w:r>
      <w:r>
        <w:rPr>
          <w:szCs w:val="28"/>
        </w:rPr>
        <w:t>»</w:t>
      </w:r>
    </w:p>
    <w:p w14:paraId="220BAA57" w14:textId="77777777" w:rsidR="00C82906" w:rsidRDefault="00C82906" w:rsidP="00C82906"/>
    <w:p w14:paraId="34928992" w14:textId="77777777" w:rsidR="00C82906" w:rsidRDefault="00C82906" w:rsidP="00C82906"/>
    <w:p w14:paraId="74B48831" w14:textId="77777777" w:rsidR="00C82906" w:rsidRDefault="00C82906" w:rsidP="00C82906"/>
    <w:p w14:paraId="4CD9BE0E" w14:textId="77777777" w:rsidR="00C82906" w:rsidRDefault="00C82906" w:rsidP="00C82906"/>
    <w:p w14:paraId="585CFB79" w14:textId="77777777" w:rsidR="00C82906" w:rsidRDefault="00C82906" w:rsidP="00C82906"/>
    <w:p w14:paraId="02282960" w14:textId="77777777" w:rsidR="00C82906" w:rsidRDefault="00C82906" w:rsidP="00C82906"/>
    <w:p w14:paraId="59C8083D" w14:textId="77777777" w:rsidR="00C82906" w:rsidRDefault="00C82906" w:rsidP="00C82906"/>
    <w:p w14:paraId="69F0E720" w14:textId="77777777" w:rsidR="00C82906" w:rsidRDefault="00C82906" w:rsidP="00C82906"/>
    <w:p w14:paraId="59DF94BC" w14:textId="77777777" w:rsidR="00C82906" w:rsidRDefault="00C82906" w:rsidP="00C82906"/>
    <w:p w14:paraId="7159CF87" w14:textId="77777777" w:rsidR="00C82906" w:rsidRDefault="00C82906" w:rsidP="00C82906"/>
    <w:p w14:paraId="1D7B6914" w14:textId="77777777" w:rsidR="00C82906" w:rsidRDefault="00C82906" w:rsidP="00C82906"/>
    <w:p w14:paraId="227AE1A2" w14:textId="77777777" w:rsidR="00C82906" w:rsidRDefault="00C82906" w:rsidP="00C82906"/>
    <w:p w14:paraId="5F2ED49F" w14:textId="77777777" w:rsidR="00C82906" w:rsidRDefault="00C82906" w:rsidP="00DB0716">
      <w:pPr>
        <w:autoSpaceDE w:val="0"/>
        <w:autoSpaceDN w:val="0"/>
        <w:adjustRightInd w:val="0"/>
        <w:ind w:left="6480"/>
        <w:rPr>
          <w:rFonts w:ascii="Times New Roman CYR" w:eastAsia="Times New Roman" w:hAnsi="Times New Roman CYR" w:cs="Times New Roman CYR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 xml:space="preserve">Выполнил студент </w:t>
      </w:r>
    </w:p>
    <w:p w14:paraId="229FD0A0" w14:textId="77777777" w:rsidR="00C82906" w:rsidRDefault="00C82906" w:rsidP="00DB0716">
      <w:pPr>
        <w:autoSpaceDE w:val="0"/>
        <w:autoSpaceDN w:val="0"/>
        <w:adjustRightInd w:val="0"/>
        <w:ind w:left="6480"/>
        <w:rPr>
          <w:rFonts w:ascii="Times New Roman CYR" w:eastAsia="Times New Roman" w:hAnsi="Times New Roman CYR" w:cs="Times New Roman CYR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 xml:space="preserve">группы </w:t>
      </w:r>
      <w:r w:rsidRPr="00973459">
        <w:rPr>
          <w:rFonts w:ascii="Times New Roman CYR" w:eastAsia="Times New Roman" w:hAnsi="Times New Roman CYR" w:cs="Times New Roman CYR"/>
          <w:szCs w:val="28"/>
        </w:rPr>
        <w:t>ИТП-</w:t>
      </w:r>
      <w:r>
        <w:rPr>
          <w:rFonts w:ascii="Times New Roman CYR" w:eastAsia="Times New Roman" w:hAnsi="Times New Roman CYR" w:cs="Times New Roman CYR"/>
          <w:szCs w:val="28"/>
        </w:rPr>
        <w:t>2</w:t>
      </w:r>
      <w:r w:rsidRPr="00973459">
        <w:rPr>
          <w:rFonts w:ascii="Times New Roman CYR" w:eastAsia="Times New Roman" w:hAnsi="Times New Roman CYR" w:cs="Times New Roman CYR"/>
          <w:szCs w:val="28"/>
        </w:rPr>
        <w:t>1</w:t>
      </w:r>
    </w:p>
    <w:p w14:paraId="68133D13" w14:textId="53332412" w:rsidR="00C82906" w:rsidRPr="001814C8" w:rsidRDefault="00F5731C" w:rsidP="00DB0716">
      <w:pPr>
        <w:autoSpaceDE w:val="0"/>
        <w:autoSpaceDN w:val="0"/>
        <w:adjustRightInd w:val="0"/>
        <w:ind w:left="6480"/>
        <w:rPr>
          <w:rFonts w:ascii="Cambria" w:eastAsia="Times New Roman" w:hAnsi="Cambria" w:cs="Times New Roman CYR"/>
          <w:i/>
          <w:iCs/>
          <w:szCs w:val="28"/>
        </w:rPr>
      </w:pPr>
      <w:r>
        <w:rPr>
          <w:rFonts w:ascii="Cambria" w:eastAsia="Times New Roman" w:hAnsi="Cambria" w:cs="Times New Roman CYR"/>
          <w:i/>
          <w:iCs/>
          <w:szCs w:val="28"/>
        </w:rPr>
        <w:t>Кислов Я.В.</w:t>
      </w:r>
    </w:p>
    <w:p w14:paraId="451AEF86" w14:textId="77777777" w:rsidR="00C82906" w:rsidRDefault="00C82906" w:rsidP="00DB0716">
      <w:pPr>
        <w:autoSpaceDE w:val="0"/>
        <w:autoSpaceDN w:val="0"/>
        <w:adjustRightInd w:val="0"/>
        <w:ind w:left="6480"/>
        <w:rPr>
          <w:rFonts w:ascii="Times New Roman CYR" w:eastAsia="Times New Roman" w:hAnsi="Times New Roman CYR" w:cs="Times New Roman CYR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>Проверил ассистент</w:t>
      </w:r>
    </w:p>
    <w:p w14:paraId="3563B78E" w14:textId="77777777" w:rsidR="00C82906" w:rsidRDefault="00C82906" w:rsidP="00DB0716">
      <w:pPr>
        <w:autoSpaceDE w:val="0"/>
        <w:autoSpaceDN w:val="0"/>
        <w:adjustRightInd w:val="0"/>
        <w:ind w:left="6480"/>
        <w:rPr>
          <w:rFonts w:ascii="Times New Roman CYR" w:eastAsia="Times New Roman" w:hAnsi="Times New Roman CYR" w:cs="Times New Roman CYR"/>
          <w:i/>
          <w:iCs/>
          <w:szCs w:val="28"/>
        </w:rPr>
      </w:pPr>
      <w:r>
        <w:rPr>
          <w:rFonts w:ascii="Times New Roman CYR" w:eastAsia="Times New Roman" w:hAnsi="Times New Roman CYR" w:cs="Times New Roman CYR"/>
          <w:i/>
          <w:iCs/>
          <w:szCs w:val="28"/>
        </w:rPr>
        <w:t>Ястребов А.А.</w:t>
      </w:r>
    </w:p>
    <w:p w14:paraId="4D858E30" w14:textId="77777777" w:rsidR="00C82906" w:rsidRDefault="00C82906" w:rsidP="00C82906"/>
    <w:p w14:paraId="17ACABD8" w14:textId="77777777" w:rsidR="00C82906" w:rsidRDefault="00C82906" w:rsidP="00C82906"/>
    <w:p w14:paraId="5649403B" w14:textId="77777777" w:rsidR="00C82906" w:rsidRDefault="00C82906" w:rsidP="00C82906"/>
    <w:p w14:paraId="5331EB34" w14:textId="77777777" w:rsidR="00C82906" w:rsidRDefault="00C82906" w:rsidP="00C82906"/>
    <w:p w14:paraId="3D190694" w14:textId="77777777" w:rsidR="00C82906" w:rsidRDefault="00C82906" w:rsidP="00C82906"/>
    <w:p w14:paraId="2061EB6B" w14:textId="77777777" w:rsidR="00426082" w:rsidRPr="00DB0716" w:rsidRDefault="00426082" w:rsidP="00C82906">
      <w:pPr>
        <w:jc w:val="center"/>
      </w:pPr>
    </w:p>
    <w:p w14:paraId="48C3E99C" w14:textId="77777777" w:rsidR="00426082" w:rsidRPr="00DB0716" w:rsidRDefault="00426082" w:rsidP="00C82906">
      <w:pPr>
        <w:jc w:val="center"/>
      </w:pPr>
    </w:p>
    <w:p w14:paraId="755D4382" w14:textId="77777777" w:rsidR="00426082" w:rsidRPr="00DB0716" w:rsidRDefault="00426082" w:rsidP="00C82906">
      <w:pPr>
        <w:jc w:val="center"/>
      </w:pPr>
    </w:p>
    <w:p w14:paraId="427B5EB6" w14:textId="77777777" w:rsidR="00426082" w:rsidRPr="00DB0716" w:rsidRDefault="00426082" w:rsidP="00C82906">
      <w:pPr>
        <w:jc w:val="center"/>
      </w:pPr>
    </w:p>
    <w:p w14:paraId="637A0EF6" w14:textId="77777777" w:rsidR="00FE6A65" w:rsidRDefault="00FE6A65" w:rsidP="00426082">
      <w:pPr>
        <w:jc w:val="center"/>
      </w:pPr>
    </w:p>
    <w:p w14:paraId="69A8B797" w14:textId="71E7C4E9" w:rsidR="00DD0DB6" w:rsidRPr="00DB0716" w:rsidRDefault="00C82906" w:rsidP="00426082">
      <w:pPr>
        <w:jc w:val="center"/>
      </w:pPr>
      <w:r>
        <w:t>Гомель 20</w:t>
      </w:r>
      <w:r w:rsidRPr="009C1FB6">
        <w:t>2</w:t>
      </w:r>
      <w:r w:rsidRPr="00F45B0F">
        <w:t>5</w:t>
      </w:r>
    </w:p>
    <w:p w14:paraId="352FD822" w14:textId="0817294E" w:rsidR="00F17D4A" w:rsidRPr="00D8391E" w:rsidRDefault="00F17D4A" w:rsidP="00F17D4A">
      <w:pPr>
        <w:jc w:val="center"/>
      </w:pPr>
      <w:r w:rsidRPr="00E87098">
        <w:lastRenderedPageBreak/>
        <w:t xml:space="preserve">Лабораторная </w:t>
      </w:r>
      <w:r>
        <w:t>работа №</w:t>
      </w:r>
      <w:r w:rsidR="00FE6A65">
        <w:t>5</w:t>
      </w:r>
    </w:p>
    <w:p w14:paraId="3FA94F77" w14:textId="321338AA" w:rsidR="00F17D4A" w:rsidRDefault="00F17D4A" w:rsidP="00F17D4A">
      <w:pPr>
        <w:ind w:firstLine="709"/>
        <w:jc w:val="center"/>
        <w:rPr>
          <w:szCs w:val="28"/>
        </w:rPr>
      </w:pPr>
      <w:r>
        <w:rPr>
          <w:szCs w:val="28"/>
        </w:rPr>
        <w:t>«</w:t>
      </w:r>
      <w:r w:rsidR="00FE6A65">
        <w:rPr>
          <w:szCs w:val="28"/>
        </w:rPr>
        <w:t xml:space="preserve">Принципы в технологии создания качественного кода в </w:t>
      </w:r>
      <w:r w:rsidR="00FE6A65" w:rsidRPr="00FE6A65">
        <w:rPr>
          <w:i/>
          <w:iCs/>
          <w:szCs w:val="28"/>
          <w:lang w:val="en-US"/>
        </w:rPr>
        <w:t>Java</w:t>
      </w:r>
      <w:r>
        <w:rPr>
          <w:szCs w:val="28"/>
        </w:rPr>
        <w:t>»</w:t>
      </w:r>
    </w:p>
    <w:p w14:paraId="1757F668" w14:textId="77777777" w:rsidR="00F17D4A" w:rsidRDefault="00F17D4A" w:rsidP="00F17D4A">
      <w:pPr>
        <w:ind w:firstLine="709"/>
        <w:jc w:val="center"/>
        <w:rPr>
          <w:b/>
          <w:bCs/>
        </w:rPr>
      </w:pPr>
    </w:p>
    <w:p w14:paraId="5A6B01B7" w14:textId="36151316" w:rsidR="00DD0DB6" w:rsidRPr="00DD0DB6" w:rsidRDefault="00DD0DB6" w:rsidP="00DD0DB6">
      <w:pPr>
        <w:ind w:firstLine="709"/>
        <w:jc w:val="both"/>
      </w:pPr>
      <w:r>
        <w:rPr>
          <w:b/>
          <w:bCs/>
        </w:rPr>
        <w:t xml:space="preserve">Цель работы: </w:t>
      </w:r>
      <w:r>
        <w:t xml:space="preserve">изучить </w:t>
      </w:r>
      <w:r w:rsidR="00CE683B">
        <w:t xml:space="preserve">принципы и технологии создания качественного кода в </w:t>
      </w:r>
      <w:r w:rsidR="00CE683B">
        <w:rPr>
          <w:lang w:val="en-US"/>
        </w:rPr>
        <w:t>Java</w:t>
      </w:r>
      <w:r>
        <w:t>.</w:t>
      </w:r>
      <w:r w:rsidRPr="00DD0DB6">
        <w:rPr>
          <w:i/>
          <w:iCs/>
        </w:rPr>
        <w:t xml:space="preserve"> </w:t>
      </w:r>
    </w:p>
    <w:p w14:paraId="562DA80A" w14:textId="77777777" w:rsidR="00DD0DB6" w:rsidRDefault="00DD0DB6" w:rsidP="00DD0DB6">
      <w:pPr>
        <w:ind w:firstLine="709"/>
      </w:pPr>
    </w:p>
    <w:p w14:paraId="30946A51" w14:textId="77777777" w:rsidR="00DD0DB6" w:rsidRPr="00D852D2" w:rsidRDefault="00DD0DB6" w:rsidP="00DD0DB6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64811FCA" w14:textId="48AD7F4B" w:rsidR="00D24F44" w:rsidRDefault="00DD0DB6" w:rsidP="00D24F44">
      <w:pPr>
        <w:ind w:firstLine="709"/>
        <w:rPr>
          <w:b/>
          <w:bCs/>
          <w:lang w:val="en-US"/>
        </w:rPr>
      </w:pPr>
      <w:r>
        <w:rPr>
          <w:b/>
          <w:bCs/>
        </w:rPr>
        <w:t>Задание.</w:t>
      </w:r>
    </w:p>
    <w:p w14:paraId="3BDC77D7" w14:textId="77777777" w:rsidR="00D24F44" w:rsidRDefault="00D24F44" w:rsidP="00DD0DB6">
      <w:pPr>
        <w:ind w:firstLine="709"/>
        <w:rPr>
          <w:b/>
          <w:bCs/>
          <w:lang w:val="en-US"/>
        </w:rPr>
      </w:pPr>
    </w:p>
    <w:p w14:paraId="0A2218BA" w14:textId="77777777" w:rsidR="00D24F44" w:rsidRPr="00D24F44" w:rsidRDefault="00D24F44" w:rsidP="00DD0DB6">
      <w:pPr>
        <w:ind w:firstLine="709"/>
        <w:rPr>
          <w:b/>
          <w:bCs/>
          <w:lang w:val="en-US"/>
        </w:rPr>
      </w:pPr>
    </w:p>
    <w:p w14:paraId="15025AFB" w14:textId="77777777" w:rsidR="00D24F44" w:rsidRPr="00D24F44" w:rsidRDefault="00D24F44" w:rsidP="00D24F44">
      <w:pPr>
        <w:spacing w:after="160" w:line="259" w:lineRule="auto"/>
        <w:jc w:val="both"/>
        <w:rPr>
          <w:szCs w:val="28"/>
        </w:rPr>
      </w:pPr>
      <w:r w:rsidRPr="00D24F44">
        <w:rPr>
          <w:szCs w:val="28"/>
        </w:rPr>
        <w:t>1. Создать новую ветку для рефакторинга в ранее созданном git-репозитории.</w:t>
      </w:r>
    </w:p>
    <w:p w14:paraId="1669176B" w14:textId="77777777" w:rsidR="00D24F44" w:rsidRPr="00D24F44" w:rsidRDefault="00D24F44" w:rsidP="00D24F44">
      <w:pPr>
        <w:spacing w:after="160" w:line="259" w:lineRule="auto"/>
        <w:jc w:val="both"/>
        <w:rPr>
          <w:szCs w:val="28"/>
        </w:rPr>
      </w:pPr>
      <w:r w:rsidRPr="00D24F44">
        <w:rPr>
          <w:szCs w:val="28"/>
        </w:rPr>
        <w:t>2. Дополнить разработанную в лабораторной работе 1 иерархию классом-репозиторием. Класс должен содержать коллекцию экземпляров иерархии, а также методы добавления, удаления и изменения элементов коллекции.</w:t>
      </w:r>
    </w:p>
    <w:p w14:paraId="58B41B3E" w14:textId="77777777" w:rsidR="00D24F44" w:rsidRPr="00D24F44" w:rsidRDefault="00D24F44" w:rsidP="00D24F44">
      <w:pPr>
        <w:spacing w:after="160" w:line="259" w:lineRule="auto"/>
        <w:jc w:val="both"/>
        <w:rPr>
          <w:szCs w:val="28"/>
        </w:rPr>
      </w:pPr>
      <w:r w:rsidRPr="00D24F44">
        <w:rPr>
          <w:szCs w:val="28"/>
        </w:rPr>
        <w:t>3. Отрефакторить код лабораторных работ 1 и 3.</w:t>
      </w:r>
    </w:p>
    <w:p w14:paraId="1085FC48" w14:textId="77777777" w:rsidR="00D24F44" w:rsidRPr="00D24F44" w:rsidRDefault="00D24F44" w:rsidP="00D24F44">
      <w:pPr>
        <w:spacing w:after="160" w:line="259" w:lineRule="auto"/>
        <w:jc w:val="both"/>
        <w:rPr>
          <w:szCs w:val="28"/>
        </w:rPr>
      </w:pPr>
      <w:r w:rsidRPr="00D24F44">
        <w:rPr>
          <w:szCs w:val="28"/>
        </w:rPr>
        <w:t>4. Участки измененного кода снабдить комментариями.</w:t>
      </w:r>
    </w:p>
    <w:p w14:paraId="3E720200" w14:textId="7F2C1910" w:rsidR="00D24F44" w:rsidRDefault="00D24F44" w:rsidP="00D24F44">
      <w:pPr>
        <w:spacing w:after="160" w:line="259" w:lineRule="auto"/>
        <w:jc w:val="both"/>
        <w:rPr>
          <w:szCs w:val="28"/>
        </w:rPr>
      </w:pPr>
      <w:r w:rsidRPr="00D24F44">
        <w:rPr>
          <w:szCs w:val="28"/>
        </w:rPr>
        <w:t>5. Создать и одобрить пул-реквест на слияние ветки с изменениями с главной веткой.</w:t>
      </w:r>
    </w:p>
    <w:p w14:paraId="490BEC8C" w14:textId="77777777" w:rsidR="00D24F44" w:rsidRDefault="00D24F44" w:rsidP="00D24F44">
      <w:pPr>
        <w:spacing w:after="160" w:line="259" w:lineRule="auto"/>
        <w:jc w:val="both"/>
        <w:rPr>
          <w:szCs w:val="28"/>
        </w:rPr>
      </w:pPr>
    </w:p>
    <w:p w14:paraId="35D5A7F8" w14:textId="2591AD2D" w:rsidR="00D24F44" w:rsidRDefault="008C42BF" w:rsidP="00D24F44">
      <w:pPr>
        <w:spacing w:after="160" w:line="259" w:lineRule="auto"/>
        <w:jc w:val="both"/>
        <w:rPr>
          <w:szCs w:val="28"/>
        </w:rPr>
      </w:pPr>
      <w:r>
        <w:rPr>
          <w:szCs w:val="28"/>
          <w:lang w:val="en-US"/>
        </w:rPr>
        <w:tab/>
      </w:r>
      <w:r w:rsidR="0015142C">
        <w:rPr>
          <w:szCs w:val="28"/>
        </w:rPr>
        <w:t xml:space="preserve">Создали класс </w:t>
      </w:r>
      <w:r w:rsidR="0015142C">
        <w:rPr>
          <w:szCs w:val="28"/>
          <w:lang w:val="en-US"/>
        </w:rPr>
        <w:t>DetailRepository</w:t>
      </w:r>
      <w:r w:rsidR="0015142C" w:rsidRPr="0015142C">
        <w:rPr>
          <w:szCs w:val="28"/>
        </w:rPr>
        <w:t xml:space="preserve"> </w:t>
      </w:r>
      <w:r w:rsidR="0015142C">
        <w:rPr>
          <w:szCs w:val="28"/>
        </w:rPr>
        <w:t>где реализовали удаление</w:t>
      </w:r>
      <w:r w:rsidR="0015142C" w:rsidRPr="0015142C">
        <w:rPr>
          <w:szCs w:val="28"/>
        </w:rPr>
        <w:t>,</w:t>
      </w:r>
      <w:r w:rsidR="0015142C">
        <w:rPr>
          <w:szCs w:val="28"/>
        </w:rPr>
        <w:t xml:space="preserve"> добавление</w:t>
      </w:r>
      <w:r w:rsidR="0015142C" w:rsidRPr="0015142C">
        <w:rPr>
          <w:szCs w:val="28"/>
        </w:rPr>
        <w:t>,</w:t>
      </w:r>
      <w:r w:rsidR="0015142C">
        <w:rPr>
          <w:szCs w:val="28"/>
        </w:rPr>
        <w:t xml:space="preserve"> редактирование для </w:t>
      </w:r>
      <w:r w:rsidR="0015142C">
        <w:rPr>
          <w:szCs w:val="28"/>
          <w:lang w:val="en-US"/>
        </w:rPr>
        <w:t>Details</w:t>
      </w:r>
      <w:r w:rsidR="0015142C">
        <w:rPr>
          <w:szCs w:val="28"/>
        </w:rPr>
        <w:t xml:space="preserve">. Далее была добавлена ветка </w:t>
      </w:r>
      <w:r w:rsidR="0015142C">
        <w:rPr>
          <w:szCs w:val="28"/>
          <w:lang w:val="en-US"/>
        </w:rPr>
        <w:t>lr</w:t>
      </w:r>
      <w:r w:rsidR="0015142C" w:rsidRPr="0015142C">
        <w:rPr>
          <w:szCs w:val="28"/>
        </w:rPr>
        <w:t>4</w:t>
      </w:r>
      <w:r w:rsidR="0015142C">
        <w:rPr>
          <w:szCs w:val="28"/>
          <w:lang w:val="en-US"/>
        </w:rPr>
        <w:t>Class</w:t>
      </w:r>
      <w:r w:rsidR="0015142C" w:rsidRPr="0015142C">
        <w:rPr>
          <w:szCs w:val="28"/>
        </w:rPr>
        <w:t xml:space="preserve"> </w:t>
      </w:r>
      <w:r w:rsidR="0015142C">
        <w:rPr>
          <w:szCs w:val="28"/>
        </w:rPr>
        <w:t xml:space="preserve">где находилось мое изменение и далее запушена в </w:t>
      </w:r>
      <w:r w:rsidR="0015142C">
        <w:rPr>
          <w:szCs w:val="28"/>
          <w:lang w:val="en-US"/>
        </w:rPr>
        <w:t>main</w:t>
      </w:r>
      <w:r w:rsidR="0015142C" w:rsidRPr="0015142C">
        <w:rPr>
          <w:szCs w:val="28"/>
        </w:rPr>
        <w:t xml:space="preserve"> </w:t>
      </w:r>
      <w:r w:rsidR="0015142C">
        <w:rPr>
          <w:szCs w:val="28"/>
        </w:rPr>
        <w:t>ветку. Результат выполнения методов представлен на рисунке 1. Код приложения в Приложении А.</w:t>
      </w:r>
    </w:p>
    <w:p w14:paraId="59FA4DFE" w14:textId="77777777" w:rsidR="00441E86" w:rsidRDefault="00441E86" w:rsidP="00D24F44">
      <w:pPr>
        <w:spacing w:after="160" w:line="259" w:lineRule="auto"/>
        <w:jc w:val="both"/>
        <w:rPr>
          <w:szCs w:val="28"/>
        </w:rPr>
      </w:pPr>
    </w:p>
    <w:p w14:paraId="7293F433" w14:textId="42E7D947" w:rsidR="00441E86" w:rsidRDefault="00441E86" w:rsidP="00441E86">
      <w:pPr>
        <w:spacing w:after="160" w:line="259" w:lineRule="auto"/>
        <w:jc w:val="center"/>
        <w:rPr>
          <w:szCs w:val="28"/>
        </w:rPr>
      </w:pPr>
      <w:r w:rsidRPr="00441E86">
        <w:rPr>
          <w:szCs w:val="28"/>
        </w:rPr>
        <w:drawing>
          <wp:inline distT="0" distB="0" distL="0" distR="0" wp14:anchorId="538756E7" wp14:editId="7D3352A5">
            <wp:extent cx="5940425" cy="2306955"/>
            <wp:effectExtent l="0" t="0" r="3175" b="0"/>
            <wp:docPr id="120357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76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7376" w14:textId="77777777" w:rsidR="00441E86" w:rsidRDefault="00441E86" w:rsidP="00441E86">
      <w:pPr>
        <w:spacing w:after="160" w:line="259" w:lineRule="auto"/>
        <w:jc w:val="center"/>
        <w:rPr>
          <w:szCs w:val="28"/>
        </w:rPr>
      </w:pPr>
    </w:p>
    <w:p w14:paraId="413538CF" w14:textId="2775F53E" w:rsidR="00441E86" w:rsidRPr="0015142C" w:rsidRDefault="00441E86" w:rsidP="00441E86">
      <w:pPr>
        <w:spacing w:after="160" w:line="259" w:lineRule="auto"/>
        <w:jc w:val="center"/>
        <w:rPr>
          <w:szCs w:val="28"/>
        </w:rPr>
      </w:pPr>
      <w:r>
        <w:rPr>
          <w:szCs w:val="28"/>
        </w:rPr>
        <w:t>Рисунок 1 – Результат работы приложения</w:t>
      </w:r>
    </w:p>
    <w:p w14:paraId="65B7FCDB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7CD1C4F8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06061D30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48B381F2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1E408986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72959104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05B5D34D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3435C269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2052BA83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0027A105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6D778562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79B56628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56E90C5A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1E2A0277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3151A3FC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16C77EFB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249B590A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60EC66AB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6D0B0BFF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0F209BAB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4130F055" w14:textId="77777777" w:rsidR="00D24F44" w:rsidRPr="00D24F44" w:rsidRDefault="00D24F44">
      <w:pPr>
        <w:spacing w:after="160" w:line="259" w:lineRule="auto"/>
        <w:rPr>
          <w:b/>
          <w:bCs/>
          <w:szCs w:val="28"/>
        </w:rPr>
      </w:pPr>
    </w:p>
    <w:p w14:paraId="1660761D" w14:textId="4FD877A0" w:rsidR="00D524D0" w:rsidRDefault="004F04DD" w:rsidP="00D524D0">
      <w:pPr>
        <w:spacing w:after="160"/>
        <w:ind w:firstLine="709"/>
        <w:jc w:val="center"/>
        <w:rPr>
          <w:b/>
          <w:bCs/>
          <w:szCs w:val="28"/>
        </w:rPr>
      </w:pPr>
      <w:r w:rsidRPr="00D524D0">
        <w:rPr>
          <w:b/>
          <w:bCs/>
          <w:szCs w:val="28"/>
        </w:rPr>
        <w:t>ПРИЛОЖЕНИЕ А</w:t>
      </w:r>
    </w:p>
    <w:p w14:paraId="7E2F5744" w14:textId="732966FA" w:rsidR="004F04DD" w:rsidRPr="00D524D0" w:rsidRDefault="004F04DD" w:rsidP="00D524D0">
      <w:pPr>
        <w:spacing w:after="160" w:line="360" w:lineRule="auto"/>
        <w:ind w:firstLine="709"/>
        <w:jc w:val="center"/>
        <w:rPr>
          <w:b/>
          <w:bCs/>
          <w:szCs w:val="28"/>
        </w:rPr>
      </w:pPr>
      <w:r w:rsidRPr="00D524D0">
        <w:rPr>
          <w:szCs w:val="28"/>
        </w:rPr>
        <w:t>(Обязательное)</w:t>
      </w:r>
    </w:p>
    <w:p w14:paraId="7933D0D9" w14:textId="5008822F" w:rsidR="004F04DD" w:rsidRPr="00D524D0" w:rsidRDefault="004F04DD" w:rsidP="00D524D0">
      <w:pPr>
        <w:spacing w:line="360" w:lineRule="auto"/>
        <w:ind w:firstLine="709"/>
        <w:jc w:val="center"/>
        <w:rPr>
          <w:b/>
          <w:bCs/>
          <w:szCs w:val="28"/>
        </w:rPr>
      </w:pPr>
      <w:r w:rsidRPr="00D524D0">
        <w:rPr>
          <w:b/>
          <w:bCs/>
          <w:szCs w:val="28"/>
        </w:rPr>
        <w:t>Листинг программы</w:t>
      </w:r>
    </w:p>
    <w:p w14:paraId="7177165E" w14:textId="00A2176D" w:rsidR="004F04DD" w:rsidRDefault="004F04DD" w:rsidP="004F04DD">
      <w:pPr>
        <w:ind w:firstLine="709"/>
        <w:jc w:val="center"/>
        <w:rPr>
          <w:b/>
          <w:bCs/>
          <w:sz w:val="32"/>
          <w:szCs w:val="32"/>
        </w:rPr>
      </w:pPr>
    </w:p>
    <w:p w14:paraId="65696D10" w14:textId="0EFF2AE2" w:rsidR="004F04DD" w:rsidRPr="00D524D0" w:rsidRDefault="004F04DD" w:rsidP="004F04DD">
      <w:pPr>
        <w:jc w:val="both"/>
        <w:rPr>
          <w:b/>
          <w:bCs/>
          <w:szCs w:val="28"/>
        </w:rPr>
      </w:pPr>
      <w:r w:rsidRPr="00D524D0">
        <w:rPr>
          <w:b/>
          <w:bCs/>
          <w:szCs w:val="28"/>
        </w:rPr>
        <w:t>Текст основной программы:</w:t>
      </w:r>
    </w:p>
    <w:p w14:paraId="5D4CB9D7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>package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org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example</w:t>
      </w:r>
      <w:r w:rsidRPr="00883998">
        <w:rPr>
          <w:sz w:val="20"/>
          <w:szCs w:val="20"/>
        </w:rPr>
        <w:t>;</w:t>
      </w:r>
    </w:p>
    <w:p w14:paraId="63825062" w14:textId="77777777" w:rsidR="00883998" w:rsidRPr="00883998" w:rsidRDefault="00883998" w:rsidP="00883998">
      <w:pPr>
        <w:rPr>
          <w:sz w:val="20"/>
          <w:szCs w:val="20"/>
        </w:rPr>
      </w:pPr>
    </w:p>
    <w:p w14:paraId="1952B34B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/**</w:t>
      </w:r>
    </w:p>
    <w:p w14:paraId="14B5091C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* Абстрактный базовый класс, представляющий деталь.</w:t>
      </w:r>
    </w:p>
    <w:p w14:paraId="002B27E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*/</w:t>
      </w:r>
    </w:p>
    <w:p w14:paraId="12A598C4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abstract class Detail {</w:t>
      </w:r>
    </w:p>
    <w:p w14:paraId="75E2494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private Shape shape;</w:t>
      </w:r>
    </w:p>
    <w:p w14:paraId="052137B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lastRenderedPageBreak/>
        <w:t xml:space="preserve">    private Material material;</w:t>
      </w:r>
    </w:p>
    <w:p w14:paraId="6662F8C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private double weight;</w:t>
      </w:r>
    </w:p>
    <w:p w14:paraId="7DEF35A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private double size;</w:t>
      </w:r>
    </w:p>
    <w:p w14:paraId="5CE9FA18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172C4E00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Detail(Shape shape, Material material, double weight, double size) {</w:t>
      </w:r>
    </w:p>
    <w:p w14:paraId="19B92354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this.shape = shape;</w:t>
      </w:r>
    </w:p>
    <w:p w14:paraId="6E8D125F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this.material = material;</w:t>
      </w:r>
    </w:p>
    <w:p w14:paraId="3506C3F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this.weight = weight;</w:t>
      </w:r>
    </w:p>
    <w:p w14:paraId="5F97D11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this.size = size;</w:t>
      </w:r>
    </w:p>
    <w:p w14:paraId="5E3D1F5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69E85173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1089AAD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Shape getShape() {</w:t>
      </w:r>
    </w:p>
    <w:p w14:paraId="0C6C53A0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shape;</w:t>
      </w:r>
    </w:p>
    <w:p w14:paraId="32D0E03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12367593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4E4948D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Material getMaterial() {</w:t>
      </w:r>
    </w:p>
    <w:p w14:paraId="6C7C420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material;</w:t>
      </w:r>
    </w:p>
    <w:p w14:paraId="75FE3C9E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35686239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008D030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double getWeight() {</w:t>
      </w:r>
    </w:p>
    <w:p w14:paraId="3CBA8AC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weight;</w:t>
      </w:r>
    </w:p>
    <w:p w14:paraId="5B6A963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23126BF7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14C4B95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double getSize() {</w:t>
      </w:r>
    </w:p>
    <w:p w14:paraId="5A07644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size;</w:t>
      </w:r>
    </w:p>
    <w:p w14:paraId="689E9C3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27DB81BC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2B0CD30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abstract String getDetailType();</w:t>
      </w:r>
    </w:p>
    <w:p w14:paraId="26088332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2F9DCBDD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@Override</w:t>
      </w:r>
    </w:p>
    <w:p w14:paraId="53A2A7B0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toString() {</w:t>
      </w:r>
    </w:p>
    <w:p w14:paraId="2207F2F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getDetailType() + "{" +</w:t>
      </w:r>
    </w:p>
    <w:p w14:paraId="25FFBF8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    "shape=" + shape +</w:t>
      </w:r>
    </w:p>
    <w:p w14:paraId="5F634574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    ", material=" + material +</w:t>
      </w:r>
    </w:p>
    <w:p w14:paraId="7E6C61CE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    ", weight=" + weight +</w:t>
      </w:r>
    </w:p>
    <w:p w14:paraId="1EF126E8" w14:textId="77777777" w:rsidR="00883998" w:rsidRPr="00DB0716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            </w:t>
      </w:r>
      <w:r w:rsidRPr="00DB0716">
        <w:rPr>
          <w:sz w:val="20"/>
          <w:szCs w:val="20"/>
        </w:rPr>
        <w:t xml:space="preserve">", </w:t>
      </w:r>
      <w:r w:rsidRPr="00883998">
        <w:rPr>
          <w:sz w:val="20"/>
          <w:szCs w:val="20"/>
          <w:lang w:val="en-US"/>
        </w:rPr>
        <w:t>size</w:t>
      </w:r>
      <w:r w:rsidRPr="00DB0716">
        <w:rPr>
          <w:sz w:val="20"/>
          <w:szCs w:val="20"/>
        </w:rPr>
        <w:t xml:space="preserve">=" + </w:t>
      </w:r>
      <w:r w:rsidRPr="00883998">
        <w:rPr>
          <w:sz w:val="20"/>
          <w:szCs w:val="20"/>
          <w:lang w:val="en-US"/>
        </w:rPr>
        <w:t>size</w:t>
      </w:r>
      <w:r w:rsidRPr="00DB0716">
        <w:rPr>
          <w:sz w:val="20"/>
          <w:szCs w:val="20"/>
        </w:rPr>
        <w:t xml:space="preserve"> +</w:t>
      </w:r>
    </w:p>
    <w:p w14:paraId="246E4A8E" w14:textId="77777777" w:rsidR="00883998" w:rsidRPr="00DB0716" w:rsidRDefault="00883998" w:rsidP="00883998">
      <w:pPr>
        <w:rPr>
          <w:sz w:val="20"/>
          <w:szCs w:val="20"/>
        </w:rPr>
      </w:pPr>
      <w:r w:rsidRPr="00DB0716">
        <w:rPr>
          <w:sz w:val="20"/>
          <w:szCs w:val="20"/>
        </w:rPr>
        <w:t xml:space="preserve">                '}';</w:t>
      </w:r>
    </w:p>
    <w:p w14:paraId="362EECDF" w14:textId="77777777" w:rsidR="00883998" w:rsidRPr="00883998" w:rsidRDefault="00883998" w:rsidP="00883998">
      <w:pPr>
        <w:rPr>
          <w:sz w:val="20"/>
          <w:szCs w:val="20"/>
        </w:rPr>
      </w:pPr>
      <w:r w:rsidRPr="00DB0716">
        <w:rPr>
          <w:sz w:val="20"/>
          <w:szCs w:val="20"/>
        </w:rPr>
        <w:t xml:space="preserve">    </w:t>
      </w:r>
      <w:r w:rsidRPr="00883998">
        <w:rPr>
          <w:sz w:val="20"/>
          <w:szCs w:val="20"/>
        </w:rPr>
        <w:t>}</w:t>
      </w:r>
    </w:p>
    <w:p w14:paraId="41420532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}</w:t>
      </w:r>
    </w:p>
    <w:p w14:paraId="1CCE355E" w14:textId="77777777" w:rsidR="00883998" w:rsidRPr="00883998" w:rsidRDefault="00883998" w:rsidP="00883998">
      <w:pPr>
        <w:rPr>
          <w:sz w:val="20"/>
          <w:szCs w:val="20"/>
        </w:rPr>
      </w:pPr>
    </w:p>
    <w:p w14:paraId="2DE227B3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/**</w:t>
      </w:r>
    </w:p>
    <w:p w14:paraId="5819BB9E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* Класс, представляющий форму детали.</w:t>
      </w:r>
    </w:p>
    <w:p w14:paraId="6E3F8213" w14:textId="77777777" w:rsidR="00883998" w:rsidRPr="00DB0716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</w:t>
      </w:r>
      <w:r w:rsidRPr="00DB0716">
        <w:rPr>
          <w:sz w:val="20"/>
          <w:szCs w:val="20"/>
          <w:lang w:val="en-US"/>
        </w:rPr>
        <w:t>*/</w:t>
      </w:r>
    </w:p>
    <w:p w14:paraId="156DFF67" w14:textId="77777777" w:rsidR="00883998" w:rsidRPr="00DB0716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class</w:t>
      </w:r>
      <w:r w:rsidRPr="00DB0716">
        <w:rPr>
          <w:sz w:val="20"/>
          <w:szCs w:val="20"/>
          <w:lang w:val="en-US"/>
        </w:rPr>
        <w:t xml:space="preserve"> </w:t>
      </w:r>
      <w:r w:rsidRPr="00883998">
        <w:rPr>
          <w:sz w:val="20"/>
          <w:szCs w:val="20"/>
          <w:lang w:val="en-US"/>
        </w:rPr>
        <w:t>Shape</w:t>
      </w:r>
      <w:r w:rsidRPr="00DB0716">
        <w:rPr>
          <w:sz w:val="20"/>
          <w:szCs w:val="20"/>
          <w:lang w:val="en-US"/>
        </w:rPr>
        <w:t xml:space="preserve"> {</w:t>
      </w:r>
    </w:p>
    <w:p w14:paraId="37EBC67E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DB0716">
        <w:rPr>
          <w:sz w:val="20"/>
          <w:szCs w:val="20"/>
          <w:lang w:val="en-US"/>
        </w:rPr>
        <w:t xml:space="preserve">    </w:t>
      </w:r>
      <w:r w:rsidRPr="00883998">
        <w:rPr>
          <w:sz w:val="20"/>
          <w:szCs w:val="20"/>
          <w:lang w:val="en-US"/>
        </w:rPr>
        <w:t>private String type;</w:t>
      </w:r>
    </w:p>
    <w:p w14:paraId="6B2AB2D4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601B4DC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Shape(String type) {</w:t>
      </w:r>
    </w:p>
    <w:p w14:paraId="128482C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this.type = type;</w:t>
      </w:r>
    </w:p>
    <w:p w14:paraId="00999C7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2014D727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5A8EBD0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getType() {</w:t>
      </w:r>
    </w:p>
    <w:p w14:paraId="30F75E7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type;</w:t>
      </w:r>
    </w:p>
    <w:p w14:paraId="1CEF1EE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1C81FF9B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423795CE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@Override</w:t>
      </w:r>
    </w:p>
    <w:p w14:paraId="697AD80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toString() {</w:t>
      </w:r>
    </w:p>
    <w:p w14:paraId="28BE565E" w14:textId="77777777" w:rsidR="00883998" w:rsidRPr="00DB0716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</w:t>
      </w:r>
      <w:r w:rsidRPr="00DB0716">
        <w:rPr>
          <w:sz w:val="20"/>
          <w:szCs w:val="20"/>
          <w:lang w:val="en-US"/>
        </w:rPr>
        <w:t xml:space="preserve"> </w:t>
      </w:r>
      <w:r w:rsidRPr="00883998">
        <w:rPr>
          <w:sz w:val="20"/>
          <w:szCs w:val="20"/>
          <w:lang w:val="en-US"/>
        </w:rPr>
        <w:t>type</w:t>
      </w:r>
      <w:r w:rsidRPr="00DB0716">
        <w:rPr>
          <w:sz w:val="20"/>
          <w:szCs w:val="20"/>
          <w:lang w:val="en-US"/>
        </w:rPr>
        <w:t>;</w:t>
      </w:r>
    </w:p>
    <w:p w14:paraId="2904151D" w14:textId="77777777" w:rsidR="00883998" w:rsidRPr="00883998" w:rsidRDefault="00883998" w:rsidP="00883998">
      <w:pPr>
        <w:rPr>
          <w:sz w:val="20"/>
          <w:szCs w:val="20"/>
        </w:rPr>
      </w:pPr>
      <w:r w:rsidRPr="00DB0716">
        <w:rPr>
          <w:sz w:val="20"/>
          <w:szCs w:val="20"/>
          <w:lang w:val="en-US"/>
        </w:rPr>
        <w:t xml:space="preserve">    </w:t>
      </w:r>
      <w:r w:rsidRPr="00883998">
        <w:rPr>
          <w:sz w:val="20"/>
          <w:szCs w:val="20"/>
        </w:rPr>
        <w:t>}</w:t>
      </w:r>
    </w:p>
    <w:p w14:paraId="1CAABF85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}</w:t>
      </w:r>
    </w:p>
    <w:p w14:paraId="5D821DD1" w14:textId="77777777" w:rsidR="00883998" w:rsidRPr="00883998" w:rsidRDefault="00883998" w:rsidP="00883998">
      <w:pPr>
        <w:rPr>
          <w:sz w:val="20"/>
          <w:szCs w:val="20"/>
        </w:rPr>
      </w:pPr>
    </w:p>
    <w:p w14:paraId="63BEC639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/**</w:t>
      </w:r>
    </w:p>
    <w:p w14:paraId="28C756BE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* Класс, представляющий материал детали.</w:t>
      </w:r>
    </w:p>
    <w:p w14:paraId="02578F4B" w14:textId="77777777" w:rsidR="00883998" w:rsidRPr="00DB0716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</w:t>
      </w:r>
      <w:r w:rsidRPr="00DB0716">
        <w:rPr>
          <w:sz w:val="20"/>
          <w:szCs w:val="20"/>
        </w:rPr>
        <w:t>*/</w:t>
      </w:r>
    </w:p>
    <w:p w14:paraId="7420E2AC" w14:textId="77777777" w:rsidR="00883998" w:rsidRPr="00DB0716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lastRenderedPageBreak/>
        <w:t>class</w:t>
      </w:r>
      <w:r w:rsidRPr="00DB0716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Material</w:t>
      </w:r>
      <w:r w:rsidRPr="00DB0716">
        <w:rPr>
          <w:sz w:val="20"/>
          <w:szCs w:val="20"/>
        </w:rPr>
        <w:t xml:space="preserve"> {</w:t>
      </w:r>
    </w:p>
    <w:p w14:paraId="2CA4C3B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DB0716">
        <w:rPr>
          <w:sz w:val="20"/>
          <w:szCs w:val="20"/>
        </w:rPr>
        <w:t xml:space="preserve">    </w:t>
      </w:r>
      <w:r w:rsidRPr="00883998">
        <w:rPr>
          <w:sz w:val="20"/>
          <w:szCs w:val="20"/>
          <w:lang w:val="en-US"/>
        </w:rPr>
        <w:t>private String name;</w:t>
      </w:r>
    </w:p>
    <w:p w14:paraId="47F43ABC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7F7E2B8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Material(String name) {</w:t>
      </w:r>
    </w:p>
    <w:p w14:paraId="265946E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this.name = name;</w:t>
      </w:r>
    </w:p>
    <w:p w14:paraId="4A01791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359010AC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72DC66B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getName() {</w:t>
      </w:r>
    </w:p>
    <w:p w14:paraId="0C5E0262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name;</w:t>
      </w:r>
    </w:p>
    <w:p w14:paraId="0D8E133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1E82EB03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1F7E8C0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@Override</w:t>
      </w:r>
    </w:p>
    <w:p w14:paraId="54CE123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toString() {</w:t>
      </w:r>
    </w:p>
    <w:p w14:paraId="009E0B5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name;</w:t>
      </w:r>
    </w:p>
    <w:p w14:paraId="4A2510DF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</w:t>
      </w:r>
      <w:r w:rsidRPr="00883998">
        <w:rPr>
          <w:sz w:val="20"/>
          <w:szCs w:val="20"/>
        </w:rPr>
        <w:t>}</w:t>
      </w:r>
    </w:p>
    <w:p w14:paraId="0B050AD1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}</w:t>
      </w:r>
    </w:p>
    <w:p w14:paraId="5B7C9DA9" w14:textId="77777777" w:rsidR="00883998" w:rsidRPr="00883998" w:rsidRDefault="00883998" w:rsidP="00883998">
      <w:pPr>
        <w:rPr>
          <w:sz w:val="20"/>
          <w:szCs w:val="20"/>
        </w:rPr>
      </w:pPr>
    </w:p>
    <w:p w14:paraId="56B93CE7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/**</w:t>
      </w:r>
    </w:p>
    <w:p w14:paraId="1B6241F6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* Класс, представляющий металлическую деталь.</w:t>
      </w:r>
    </w:p>
    <w:p w14:paraId="23893E41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*/</w:t>
      </w:r>
    </w:p>
    <w:p w14:paraId="63260CD1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>class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MetalDetail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extends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Detail</w:t>
      </w:r>
      <w:r w:rsidRPr="00883998">
        <w:rPr>
          <w:sz w:val="20"/>
          <w:szCs w:val="20"/>
        </w:rPr>
        <w:t xml:space="preserve"> {</w:t>
      </w:r>
    </w:p>
    <w:p w14:paraId="45C6998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   </w:t>
      </w:r>
      <w:r w:rsidRPr="00883998">
        <w:rPr>
          <w:sz w:val="20"/>
          <w:szCs w:val="20"/>
          <w:lang w:val="en-US"/>
        </w:rPr>
        <w:t>public MetalDetail(Shape shape, Material material, double weight, double size) {</w:t>
      </w:r>
    </w:p>
    <w:p w14:paraId="6EFC7D3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super(shape, material, weight, size);</w:t>
      </w:r>
    </w:p>
    <w:p w14:paraId="675CE1D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715142A2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557623E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@Override</w:t>
      </w:r>
    </w:p>
    <w:p w14:paraId="304C5A3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getDetailType() {</w:t>
      </w:r>
    </w:p>
    <w:p w14:paraId="7C2DCF2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"MetalDetail";</w:t>
      </w:r>
    </w:p>
    <w:p w14:paraId="047065C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66FD6B1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}</w:t>
      </w:r>
    </w:p>
    <w:p w14:paraId="23015AF9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060BB63D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/**</w:t>
      </w:r>
    </w:p>
    <w:p w14:paraId="0A5AE2F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* Класс, представляющий пластиковую деталь.</w:t>
      </w:r>
    </w:p>
    <w:p w14:paraId="5BC2801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*/</w:t>
      </w:r>
    </w:p>
    <w:p w14:paraId="4FB8C214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class PlasticDetail extends Detail {</w:t>
      </w:r>
    </w:p>
    <w:p w14:paraId="7DFA5D4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PlasticDetail(Shape shape, Material material, double weight, double size) {</w:t>
      </w:r>
    </w:p>
    <w:p w14:paraId="08D9F2E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super(shape, material, weight, size);</w:t>
      </w:r>
    </w:p>
    <w:p w14:paraId="2C47FD5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60CF4E72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0C0142B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@Override</w:t>
      </w:r>
    </w:p>
    <w:p w14:paraId="2768E4AF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getDetailType() {</w:t>
      </w:r>
    </w:p>
    <w:p w14:paraId="7E19D99F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"PlasticDetail";</w:t>
      </w:r>
    </w:p>
    <w:p w14:paraId="40BEB6F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6F7E655E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}</w:t>
      </w:r>
    </w:p>
    <w:p w14:paraId="5F03AB1A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2AC7EA4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/**</w:t>
      </w:r>
    </w:p>
    <w:p w14:paraId="52735380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* Класс, представляющий деревянную деталь.</w:t>
      </w:r>
    </w:p>
    <w:p w14:paraId="2D5727B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*/</w:t>
      </w:r>
    </w:p>
    <w:p w14:paraId="039ABB7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class WoodenDetail extends Detail {</w:t>
      </w:r>
    </w:p>
    <w:p w14:paraId="6216C25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WoodenDetail(Shape shape, Material material, double weight, double size) {</w:t>
      </w:r>
    </w:p>
    <w:p w14:paraId="1E2A2B9F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super(shape, material, weight, size);</w:t>
      </w:r>
    </w:p>
    <w:p w14:paraId="52D8261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493A0417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51BBC7F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@Override</w:t>
      </w:r>
    </w:p>
    <w:p w14:paraId="2BF4026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String getDetailType() {</w:t>
      </w:r>
    </w:p>
    <w:p w14:paraId="4B0C62C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return "WoodenDetail";</w:t>
      </w:r>
    </w:p>
    <w:p w14:paraId="3535A1AA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</w:t>
      </w:r>
      <w:r w:rsidRPr="00883998">
        <w:rPr>
          <w:sz w:val="20"/>
          <w:szCs w:val="20"/>
        </w:rPr>
        <w:t>}</w:t>
      </w:r>
    </w:p>
    <w:p w14:paraId="6587D3E4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}</w:t>
      </w:r>
    </w:p>
    <w:p w14:paraId="26D8C991" w14:textId="77777777" w:rsidR="00883998" w:rsidRPr="00883998" w:rsidRDefault="00883998" w:rsidP="00883998">
      <w:pPr>
        <w:rPr>
          <w:sz w:val="20"/>
          <w:szCs w:val="20"/>
        </w:rPr>
      </w:pPr>
    </w:p>
    <w:p w14:paraId="65B97D31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>/**</w:t>
      </w:r>
    </w:p>
    <w:p w14:paraId="18049F83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* Основной класс для демонстрации работы с деталями.</w:t>
      </w:r>
    </w:p>
    <w:p w14:paraId="04682ED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*/</w:t>
      </w:r>
    </w:p>
    <w:p w14:paraId="2BD9EE8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import java.util.ArrayList;</w:t>
      </w:r>
    </w:p>
    <w:p w14:paraId="62A0BDF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lastRenderedPageBreak/>
        <w:t>import java.util.HashMap;</w:t>
      </w:r>
    </w:p>
    <w:p w14:paraId="4BA53993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import java.util.List;</w:t>
      </w:r>
    </w:p>
    <w:p w14:paraId="1C9E8BC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import java.util.Map;</w:t>
      </w:r>
    </w:p>
    <w:p w14:paraId="09642C4E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630460D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>public class Main {</w:t>
      </w:r>
    </w:p>
    <w:p w14:paraId="3A04BE6D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public static void main(String[] args) {</w:t>
      </w:r>
    </w:p>
    <w:p w14:paraId="630A21A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List&lt;Detail&gt; details = new ArrayList&lt;&gt;();</w:t>
      </w:r>
    </w:p>
    <w:p w14:paraId="16B9FD81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783EFEAC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    </w:t>
      </w:r>
      <w:r w:rsidRPr="00883998">
        <w:rPr>
          <w:sz w:val="20"/>
          <w:szCs w:val="20"/>
        </w:rPr>
        <w:t>// Создание объектов форм</w:t>
      </w:r>
    </w:p>
    <w:p w14:paraId="23BD1142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Shape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circle</w:t>
      </w:r>
      <w:r w:rsidRPr="00883998">
        <w:rPr>
          <w:sz w:val="20"/>
          <w:szCs w:val="20"/>
        </w:rPr>
        <w:t xml:space="preserve"> = </w:t>
      </w:r>
      <w:r w:rsidRPr="00883998">
        <w:rPr>
          <w:sz w:val="20"/>
          <w:szCs w:val="20"/>
          <w:lang w:val="en-US"/>
        </w:rPr>
        <w:t>new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Shape</w:t>
      </w:r>
      <w:r w:rsidRPr="00883998">
        <w:rPr>
          <w:sz w:val="20"/>
          <w:szCs w:val="20"/>
        </w:rPr>
        <w:t>("Круг");</w:t>
      </w:r>
    </w:p>
    <w:p w14:paraId="274BE5B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Shape square = new Shape("Квадрат");</w:t>
      </w:r>
    </w:p>
    <w:p w14:paraId="25B8AE6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Shape triangle = new Shape("Треугольник");</w:t>
      </w:r>
    </w:p>
    <w:p w14:paraId="3907176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Shape rectangle = new Shape("Прямоугольник");</w:t>
      </w:r>
    </w:p>
    <w:p w14:paraId="6019CBE4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58AFE53C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    </w:t>
      </w:r>
      <w:r w:rsidRPr="00883998">
        <w:rPr>
          <w:sz w:val="20"/>
          <w:szCs w:val="20"/>
        </w:rPr>
        <w:t>// Создание объектов материалов</w:t>
      </w:r>
    </w:p>
    <w:p w14:paraId="6EFA0EDA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Material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metal</w:t>
      </w:r>
      <w:r w:rsidRPr="00883998">
        <w:rPr>
          <w:sz w:val="20"/>
          <w:szCs w:val="20"/>
        </w:rPr>
        <w:t xml:space="preserve"> = </w:t>
      </w:r>
      <w:r w:rsidRPr="00883998">
        <w:rPr>
          <w:sz w:val="20"/>
          <w:szCs w:val="20"/>
          <w:lang w:val="en-US"/>
        </w:rPr>
        <w:t>new</w:t>
      </w:r>
      <w:r w:rsidRPr="00883998">
        <w:rPr>
          <w:sz w:val="20"/>
          <w:szCs w:val="20"/>
        </w:rPr>
        <w:t xml:space="preserve"> </w:t>
      </w:r>
      <w:r w:rsidRPr="00883998">
        <w:rPr>
          <w:sz w:val="20"/>
          <w:szCs w:val="20"/>
          <w:lang w:val="en-US"/>
        </w:rPr>
        <w:t>Material</w:t>
      </w:r>
      <w:r w:rsidRPr="00883998">
        <w:rPr>
          <w:sz w:val="20"/>
          <w:szCs w:val="20"/>
        </w:rPr>
        <w:t>("Металл");</w:t>
      </w:r>
    </w:p>
    <w:p w14:paraId="0A18BC2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Material plastic = new Material("Пластик");</w:t>
      </w:r>
    </w:p>
    <w:p w14:paraId="71F700D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Material wood = new Material("Дерево");</w:t>
      </w:r>
    </w:p>
    <w:p w14:paraId="2BE89F7C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163B2E4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// Создание объектов деталей</w:t>
      </w:r>
    </w:p>
    <w:p w14:paraId="776BA95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MetalDetail(circle, metal, 2.5, 5.0));</w:t>
      </w:r>
    </w:p>
    <w:p w14:paraId="784C745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PlasticDetail(square, plastic, 1.2, 3.0));</w:t>
      </w:r>
    </w:p>
    <w:p w14:paraId="2818836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WoodenDetail(triangle, wood, 0.8, 2.5));</w:t>
      </w:r>
    </w:p>
    <w:p w14:paraId="4F74DC4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MetalDetail(circle, metal, 3.0, 6.0));</w:t>
      </w:r>
    </w:p>
    <w:p w14:paraId="5132966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MetalDetail(square, metal, 2.0, 4.0));</w:t>
      </w:r>
    </w:p>
    <w:p w14:paraId="1CC10A1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PlasticDetail(rectangle, plastic, 1.5, 3.5));</w:t>
      </w:r>
    </w:p>
    <w:p w14:paraId="34AD0D4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MetalDetail(triangle, metal, 2.2, 5.5));</w:t>
      </w:r>
    </w:p>
    <w:p w14:paraId="6DE3B02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WoodenDetail(circle, wood, 1.0, 4.0));</w:t>
      </w:r>
    </w:p>
    <w:p w14:paraId="52EA24C2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MetalDetail(rectangle, metal, 3.3, 7.0));</w:t>
      </w:r>
    </w:p>
    <w:p w14:paraId="7B90F6B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details.add(new WoodenDetail(square, wood, 1.7, 3.8));</w:t>
      </w:r>
    </w:p>
    <w:p w14:paraId="035605A8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1623A79F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System.out.println("=== Все детали ===");</w:t>
      </w:r>
    </w:p>
    <w:p w14:paraId="70E22AF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for (Detail d : details) {</w:t>
      </w:r>
    </w:p>
    <w:p w14:paraId="2F974C6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System.out.println(d);</w:t>
      </w:r>
    </w:p>
    <w:p w14:paraId="5A59E873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    </w:t>
      </w:r>
      <w:r w:rsidRPr="00883998">
        <w:rPr>
          <w:sz w:val="20"/>
          <w:szCs w:val="20"/>
        </w:rPr>
        <w:t>}</w:t>
      </w:r>
    </w:p>
    <w:p w14:paraId="46375AFE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>();</w:t>
      </w:r>
    </w:p>
    <w:p w14:paraId="54AAAC99" w14:textId="77777777" w:rsidR="00883998" w:rsidRPr="00883998" w:rsidRDefault="00883998" w:rsidP="00883998">
      <w:pPr>
        <w:rPr>
          <w:sz w:val="20"/>
          <w:szCs w:val="20"/>
        </w:rPr>
      </w:pPr>
    </w:p>
    <w:p w14:paraId="32AC39C2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// Подсчет общего веса деталей с одинаковой формой</w:t>
      </w:r>
    </w:p>
    <w:p w14:paraId="1430889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Map&lt;String, Double&gt; weightByShape = new HashMap&lt;&gt;();</w:t>
      </w:r>
    </w:p>
    <w:p w14:paraId="24F4DCC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for (Detail d : details) {</w:t>
      </w:r>
    </w:p>
    <w:p w14:paraId="60C6828D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String shapeType = d.getShape().getType();</w:t>
      </w:r>
    </w:p>
    <w:p w14:paraId="3A8B4745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weightByShape.put(shapeType,</w:t>
      </w:r>
    </w:p>
    <w:p w14:paraId="0C39F910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        weightByShape.getOrDefault(shapeType, 0.0) + d.getWeight());</w:t>
      </w:r>
    </w:p>
    <w:p w14:paraId="271489DF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    </w:t>
      </w:r>
      <w:r w:rsidRPr="00883998">
        <w:rPr>
          <w:sz w:val="20"/>
          <w:szCs w:val="20"/>
        </w:rPr>
        <w:t>}</w:t>
      </w:r>
    </w:p>
    <w:p w14:paraId="59F9E62F" w14:textId="77777777" w:rsidR="00883998" w:rsidRPr="00883998" w:rsidRDefault="00883998" w:rsidP="00883998">
      <w:pPr>
        <w:rPr>
          <w:sz w:val="20"/>
          <w:szCs w:val="20"/>
        </w:rPr>
      </w:pPr>
    </w:p>
    <w:p w14:paraId="63007F6D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>("=== Общий вес деталей по форме ===");</w:t>
      </w:r>
    </w:p>
    <w:p w14:paraId="25255716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for (Map.Entry&lt;String, Double&gt; entry : weightByShape.entrySet()) {</w:t>
      </w:r>
    </w:p>
    <w:p w14:paraId="248A9C58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System.out.printf("Форма: %s, общий вес: %.2f%n", entry.getKey(), entry.getValue());</w:t>
      </w:r>
    </w:p>
    <w:p w14:paraId="749C9C08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    </w:t>
      </w:r>
      <w:r w:rsidRPr="00883998">
        <w:rPr>
          <w:sz w:val="20"/>
          <w:szCs w:val="20"/>
        </w:rPr>
        <w:t>}</w:t>
      </w:r>
    </w:p>
    <w:p w14:paraId="371AC45C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>();</w:t>
      </w:r>
    </w:p>
    <w:p w14:paraId="18EBD52A" w14:textId="77777777" w:rsidR="00883998" w:rsidRPr="00883998" w:rsidRDefault="00883998" w:rsidP="00883998">
      <w:pPr>
        <w:rPr>
          <w:sz w:val="20"/>
          <w:szCs w:val="20"/>
        </w:rPr>
      </w:pPr>
    </w:p>
    <w:p w14:paraId="2A5D7AA2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// Вывод количества деталей</w:t>
      </w:r>
    </w:p>
    <w:p w14:paraId="5F36728A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>("=== Количество деталей ===");</w:t>
      </w:r>
    </w:p>
    <w:p w14:paraId="46D5023B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 xml:space="preserve">("Общее количество деталей: " + </w:t>
      </w:r>
      <w:r w:rsidRPr="00883998">
        <w:rPr>
          <w:sz w:val="20"/>
          <w:szCs w:val="20"/>
          <w:lang w:val="en-US"/>
        </w:rPr>
        <w:t>details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size</w:t>
      </w:r>
      <w:r w:rsidRPr="00883998">
        <w:rPr>
          <w:sz w:val="20"/>
          <w:szCs w:val="20"/>
        </w:rPr>
        <w:t>());</w:t>
      </w:r>
    </w:p>
    <w:p w14:paraId="74C37310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>();</w:t>
      </w:r>
    </w:p>
    <w:p w14:paraId="092220A8" w14:textId="77777777" w:rsidR="00883998" w:rsidRPr="00883998" w:rsidRDefault="00883998" w:rsidP="00883998">
      <w:pPr>
        <w:rPr>
          <w:sz w:val="20"/>
          <w:szCs w:val="20"/>
        </w:rPr>
      </w:pPr>
    </w:p>
    <w:p w14:paraId="7D4B799C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// Поиск детали, которая отличается своей формой</w:t>
      </w:r>
    </w:p>
    <w:p w14:paraId="538558CC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>("=== Деталь с уникальной формой ===");</w:t>
      </w:r>
    </w:p>
    <w:p w14:paraId="3DAC5F2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Map&lt;String, Integer&gt; shapeCount = new HashMap&lt;&gt;();</w:t>
      </w:r>
    </w:p>
    <w:p w14:paraId="18CB3B3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for (Detail d : details) {</w:t>
      </w:r>
    </w:p>
    <w:p w14:paraId="47ABF4A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String shapeType = d.getShape().getType();</w:t>
      </w:r>
    </w:p>
    <w:p w14:paraId="2AD5FA5F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shapeCount.put(shapeType, shapeCount.getOrDefault(shapeType, 0) + 1);</w:t>
      </w:r>
    </w:p>
    <w:p w14:paraId="6DF2D57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}</w:t>
      </w:r>
    </w:p>
    <w:p w14:paraId="17F436F6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0EED313E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String uniqueShape = null;</w:t>
      </w:r>
    </w:p>
    <w:p w14:paraId="3C86E201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for (Map.Entry&lt;String, Integer&gt; entry : shapeCount.entrySet()) {</w:t>
      </w:r>
    </w:p>
    <w:p w14:paraId="1D9908F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if (entry.getValue() == 1) {</w:t>
      </w:r>
    </w:p>
    <w:p w14:paraId="12F9EC4F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    uniqueShape = entry.getKey();</w:t>
      </w:r>
    </w:p>
    <w:p w14:paraId="18EB60DA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    break;</w:t>
      </w:r>
    </w:p>
    <w:p w14:paraId="18EF4FFB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}</w:t>
      </w:r>
    </w:p>
    <w:p w14:paraId="2FDC204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}</w:t>
      </w:r>
    </w:p>
    <w:p w14:paraId="2ACF4AAA" w14:textId="77777777" w:rsidR="00883998" w:rsidRPr="00883998" w:rsidRDefault="00883998" w:rsidP="00883998">
      <w:pPr>
        <w:rPr>
          <w:sz w:val="20"/>
          <w:szCs w:val="20"/>
          <w:lang w:val="en-US"/>
        </w:rPr>
      </w:pPr>
    </w:p>
    <w:p w14:paraId="6D7033C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if (uniqueShape != null) {</w:t>
      </w:r>
    </w:p>
    <w:p w14:paraId="0480035D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final String finalUniqueShape = uniqueShape;</w:t>
      </w:r>
    </w:p>
    <w:p w14:paraId="3E0DA9C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for (Detail d : details) {</w:t>
      </w:r>
    </w:p>
    <w:p w14:paraId="2D370A77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            if (d.getShape().getType().equals(finalUniqueShape)) {</w:t>
      </w:r>
    </w:p>
    <w:p w14:paraId="33994289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 xml:space="preserve">                    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 xml:space="preserve">("Деталь с уникальной формой: " + </w:t>
      </w:r>
      <w:r w:rsidRPr="00883998">
        <w:rPr>
          <w:sz w:val="20"/>
          <w:szCs w:val="20"/>
          <w:lang w:val="en-US"/>
        </w:rPr>
        <w:t>d</w:t>
      </w:r>
      <w:r w:rsidRPr="00883998">
        <w:rPr>
          <w:sz w:val="20"/>
          <w:szCs w:val="20"/>
        </w:rPr>
        <w:t>);</w:t>
      </w:r>
    </w:p>
    <w:p w14:paraId="199A4A4E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            </w:t>
      </w:r>
      <w:r w:rsidRPr="00883998">
        <w:rPr>
          <w:sz w:val="20"/>
          <w:szCs w:val="20"/>
          <w:lang w:val="en-US"/>
        </w:rPr>
        <w:t>break</w:t>
      </w:r>
      <w:r w:rsidRPr="00883998">
        <w:rPr>
          <w:sz w:val="20"/>
          <w:szCs w:val="20"/>
        </w:rPr>
        <w:t>;</w:t>
      </w:r>
    </w:p>
    <w:p w14:paraId="4F213F38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        }</w:t>
      </w:r>
    </w:p>
    <w:p w14:paraId="4983199D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    }</w:t>
      </w:r>
    </w:p>
    <w:p w14:paraId="457A86CF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} </w:t>
      </w:r>
      <w:r w:rsidRPr="00883998">
        <w:rPr>
          <w:sz w:val="20"/>
          <w:szCs w:val="20"/>
          <w:lang w:val="en-US"/>
        </w:rPr>
        <w:t>else</w:t>
      </w:r>
      <w:r w:rsidRPr="00883998">
        <w:rPr>
          <w:sz w:val="20"/>
          <w:szCs w:val="20"/>
        </w:rPr>
        <w:t xml:space="preserve"> {</w:t>
      </w:r>
    </w:p>
    <w:p w14:paraId="089286D3" w14:textId="77777777" w:rsidR="00883998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</w:rPr>
        <w:t xml:space="preserve">            </w:t>
      </w:r>
      <w:r w:rsidRPr="00883998">
        <w:rPr>
          <w:sz w:val="20"/>
          <w:szCs w:val="20"/>
          <w:lang w:val="en-US"/>
        </w:rPr>
        <w:t>System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out</w:t>
      </w:r>
      <w:r w:rsidRPr="00883998">
        <w:rPr>
          <w:sz w:val="20"/>
          <w:szCs w:val="20"/>
        </w:rPr>
        <w:t>.</w:t>
      </w:r>
      <w:r w:rsidRPr="00883998">
        <w:rPr>
          <w:sz w:val="20"/>
          <w:szCs w:val="20"/>
          <w:lang w:val="en-US"/>
        </w:rPr>
        <w:t>println</w:t>
      </w:r>
      <w:r w:rsidRPr="00883998">
        <w:rPr>
          <w:sz w:val="20"/>
          <w:szCs w:val="20"/>
        </w:rPr>
        <w:t>("Деталь с уникальной формой не найдена.");</w:t>
      </w:r>
    </w:p>
    <w:p w14:paraId="784AF509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</w:rPr>
        <w:t xml:space="preserve">        </w:t>
      </w:r>
      <w:r w:rsidRPr="00883998">
        <w:rPr>
          <w:sz w:val="20"/>
          <w:szCs w:val="20"/>
          <w:lang w:val="en-US"/>
        </w:rPr>
        <w:t>}</w:t>
      </w:r>
    </w:p>
    <w:p w14:paraId="6EA756CC" w14:textId="77777777" w:rsidR="00883998" w:rsidRPr="00883998" w:rsidRDefault="00883998" w:rsidP="00883998">
      <w:pPr>
        <w:rPr>
          <w:sz w:val="20"/>
          <w:szCs w:val="20"/>
          <w:lang w:val="en-US"/>
        </w:rPr>
      </w:pPr>
      <w:r w:rsidRPr="00883998">
        <w:rPr>
          <w:sz w:val="20"/>
          <w:szCs w:val="20"/>
          <w:lang w:val="en-US"/>
        </w:rPr>
        <w:t xml:space="preserve">    }</w:t>
      </w:r>
    </w:p>
    <w:p w14:paraId="5DEE174D" w14:textId="20F4C38D" w:rsidR="00092E81" w:rsidRPr="00883998" w:rsidRDefault="00883998" w:rsidP="00883998">
      <w:pPr>
        <w:rPr>
          <w:sz w:val="20"/>
          <w:szCs w:val="20"/>
        </w:rPr>
      </w:pPr>
      <w:r w:rsidRPr="00883998">
        <w:rPr>
          <w:sz w:val="20"/>
          <w:szCs w:val="20"/>
          <w:lang w:val="en-US"/>
        </w:rPr>
        <w:t>}</w:t>
      </w:r>
    </w:p>
    <w:p w14:paraId="221E0901" w14:textId="77777777" w:rsidR="00DD0DB6" w:rsidRDefault="00DD0DB6" w:rsidP="00DD0DB6"/>
    <w:sectPr w:rsidR="00DD0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06"/>
    <w:rsid w:val="00032122"/>
    <w:rsid w:val="00092E81"/>
    <w:rsid w:val="000C191C"/>
    <w:rsid w:val="000D72F9"/>
    <w:rsid w:val="0015142C"/>
    <w:rsid w:val="001814C8"/>
    <w:rsid w:val="00390FBB"/>
    <w:rsid w:val="00426082"/>
    <w:rsid w:val="00441E86"/>
    <w:rsid w:val="00475378"/>
    <w:rsid w:val="004F04DD"/>
    <w:rsid w:val="00506688"/>
    <w:rsid w:val="00507CF2"/>
    <w:rsid w:val="00793CD2"/>
    <w:rsid w:val="00883998"/>
    <w:rsid w:val="008C42BF"/>
    <w:rsid w:val="008E044A"/>
    <w:rsid w:val="008E3E22"/>
    <w:rsid w:val="009E156F"/>
    <w:rsid w:val="00AA450B"/>
    <w:rsid w:val="00BC5EF4"/>
    <w:rsid w:val="00C82906"/>
    <w:rsid w:val="00CB0D4A"/>
    <w:rsid w:val="00CE0A60"/>
    <w:rsid w:val="00CE683B"/>
    <w:rsid w:val="00D24F44"/>
    <w:rsid w:val="00D524D0"/>
    <w:rsid w:val="00DB0716"/>
    <w:rsid w:val="00DD0DB6"/>
    <w:rsid w:val="00DF2699"/>
    <w:rsid w:val="00E60C4E"/>
    <w:rsid w:val="00F17D4A"/>
    <w:rsid w:val="00F5731C"/>
    <w:rsid w:val="00FE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5CC5"/>
  <w15:chartTrackingRefBased/>
  <w15:docId w15:val="{FBE66B11-B07F-4979-B095-0DF51029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906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4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</dc:creator>
  <cp:keywords/>
  <dc:description/>
  <cp:lastModifiedBy>Ярослав Кислов</cp:lastModifiedBy>
  <cp:revision>10</cp:revision>
  <dcterms:created xsi:type="dcterms:W3CDTF">2025-10-17T11:08:00Z</dcterms:created>
  <dcterms:modified xsi:type="dcterms:W3CDTF">2025-11-14T11:23:00Z</dcterms:modified>
</cp:coreProperties>
</file>