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F74C9" w:rsidRPr="009720CB" w14:paraId="2B67CB90" w14:textId="77777777" w:rsidTr="00EF74C9">
        <w:tc>
          <w:tcPr>
            <w:tcW w:w="935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6F7DF11" w14:textId="77777777" w:rsidR="00EF74C9" w:rsidRPr="009720CB" w:rsidRDefault="00EF74C9" w:rsidP="00644263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7E3564E4" w14:textId="77777777" w:rsidR="00EF74C9" w:rsidRPr="009720CB" w:rsidRDefault="00EF74C9" w:rsidP="00644263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616C773C" w14:textId="77777777" w:rsidR="00EF74C9" w:rsidRPr="009720CB" w:rsidRDefault="00EF74C9" w:rsidP="00644263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1927351B" w14:textId="77777777" w:rsidR="00EF74C9" w:rsidRPr="009720CB" w:rsidRDefault="00EF74C9" w:rsidP="00644263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102D0D66" w14:textId="77777777" w:rsidR="00EF74C9" w:rsidRPr="009720CB" w:rsidRDefault="00EF74C9" w:rsidP="00644263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A15730B" w14:textId="77777777" w:rsidR="00EF74C9" w:rsidRDefault="00EF74C9" w:rsidP="00EF74C9">
      <w:pPr>
        <w:ind w:firstLine="0"/>
        <w:jc w:val="left"/>
        <w:rPr>
          <w:rFonts w:eastAsia="Calibri" w:cs="Times New Roman"/>
        </w:rPr>
      </w:pPr>
    </w:p>
    <w:p w14:paraId="7CDA2C9E" w14:textId="3102F8F4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8EE972B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542A2A81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748FF1B5" w14:textId="4B4864EF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3354FAC5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037BA558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70AD878E" w14:textId="51389A13" w:rsidR="00EF74C9" w:rsidRPr="009720CB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4C36339E" w14:textId="77777777" w:rsidR="00EF74C9" w:rsidRPr="009720CB" w:rsidRDefault="00EF74C9" w:rsidP="00EF74C9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Pr="009720CB">
        <w:rPr>
          <w:rFonts w:eastAsia="Calibri" w:cs="Times New Roman"/>
          <w:b/>
        </w:rPr>
        <w:t>тчёт по лабораторной работе №5</w:t>
      </w:r>
    </w:p>
    <w:p w14:paraId="72273A02" w14:textId="77777777" w:rsidR="00EF74C9" w:rsidRDefault="00EF74C9" w:rsidP="00EF74C9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pPr w:leftFromText="180" w:rightFromText="180" w:vertAnchor="page" w:horzAnchor="margin" w:tblpY="92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2377"/>
        <w:gridCol w:w="1244"/>
        <w:gridCol w:w="1705"/>
        <w:gridCol w:w="248"/>
        <w:gridCol w:w="2404"/>
      </w:tblGrid>
      <w:tr w:rsidR="00EF74C9" w:rsidRPr="009720CB" w14:paraId="24BDAE6E" w14:textId="77777777" w:rsidTr="00EF74C9">
        <w:tc>
          <w:tcPr>
            <w:tcW w:w="2158" w:type="pct"/>
            <w:gridSpan w:val="2"/>
            <w:vAlign w:val="center"/>
            <w:hideMark/>
          </w:tcPr>
          <w:p w14:paraId="00D16F7D" w14:textId="77777777" w:rsidR="00EF74C9" w:rsidRPr="009720CB" w:rsidRDefault="00EF74C9" w:rsidP="00EF74C9">
            <w:pPr>
              <w:ind w:firstLine="0"/>
            </w:pPr>
            <w:r w:rsidRPr="009720CB">
              <w:t>Выполнил студент гр. О-5КМ</w:t>
            </w:r>
            <w:r w:rsidRPr="00EF74C9">
              <w:t>1</w:t>
            </w:r>
            <w:r w:rsidRPr="009720CB">
              <w:t>1</w:t>
            </w:r>
          </w:p>
        </w:tc>
        <w:tc>
          <w:tcPr>
            <w:tcW w:w="631" w:type="pct"/>
            <w:vAlign w:val="center"/>
          </w:tcPr>
          <w:p w14:paraId="7DAECFA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865" w:type="pct"/>
            <w:vAlign w:val="center"/>
            <w:hideMark/>
          </w:tcPr>
          <w:p w14:paraId="3661DB58" w14:textId="77777777" w:rsidR="00EF74C9" w:rsidRPr="009720CB" w:rsidRDefault="00EF74C9" w:rsidP="00EF74C9">
            <w:pPr>
              <w:ind w:firstLine="0"/>
            </w:pPr>
            <w:r w:rsidRPr="009720CB">
              <w:t>__________</w:t>
            </w:r>
          </w:p>
        </w:tc>
        <w:tc>
          <w:tcPr>
            <w:tcW w:w="1346" w:type="pct"/>
            <w:gridSpan w:val="2"/>
            <w:vAlign w:val="center"/>
            <w:hideMark/>
          </w:tcPr>
          <w:p w14:paraId="63288686" w14:textId="2FF5BE8D" w:rsidR="00EF74C9" w:rsidRPr="009720CB" w:rsidRDefault="00DE02D7" w:rsidP="00EF74C9">
            <w:pPr>
              <w:ind w:firstLine="0"/>
              <w:jc w:val="right"/>
              <w:rPr>
                <w:u w:val="single"/>
              </w:rPr>
            </w:pPr>
            <w:proofErr w:type="spellStart"/>
            <w:r>
              <w:rPr>
                <w:u w:val="single"/>
              </w:rPr>
              <w:t>Рец</w:t>
            </w:r>
            <w:proofErr w:type="spellEnd"/>
            <w:r w:rsidR="00EF74C9">
              <w:rPr>
                <w:u w:val="single"/>
              </w:rPr>
              <w:t xml:space="preserve"> В.В.</w:t>
            </w:r>
            <w:r w:rsidR="00EF74C9" w:rsidRPr="009720CB">
              <w:rPr>
                <w:u w:val="single"/>
              </w:rPr>
              <w:t>.</w:t>
            </w:r>
          </w:p>
        </w:tc>
      </w:tr>
      <w:tr w:rsidR="00EF74C9" w:rsidRPr="009720CB" w14:paraId="5EB8DEA5" w14:textId="77777777" w:rsidTr="00EF74C9">
        <w:tc>
          <w:tcPr>
            <w:tcW w:w="2158" w:type="pct"/>
            <w:gridSpan w:val="2"/>
            <w:vAlign w:val="center"/>
          </w:tcPr>
          <w:p w14:paraId="1BD96D1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F3A7E2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0712A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</w:tcPr>
          <w:p w14:paraId="6463AB8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120452E" w14:textId="77777777" w:rsidTr="00EF74C9">
        <w:tc>
          <w:tcPr>
            <w:tcW w:w="2158" w:type="pct"/>
            <w:gridSpan w:val="2"/>
            <w:vAlign w:val="center"/>
          </w:tcPr>
          <w:p w14:paraId="7542470A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AAC487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E63C9A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253AF045" w14:textId="5771A509" w:rsidR="00EF74C9" w:rsidRPr="009720CB" w:rsidRDefault="00EF74C9" w:rsidP="00DE02D7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0</w:t>
            </w:r>
            <w:r w:rsidR="00DE02D7">
              <w:rPr>
                <w:szCs w:val="24"/>
                <w:u w:val="single"/>
              </w:rPr>
              <w:t>9</w:t>
            </w:r>
            <w:r>
              <w:rPr>
                <w:szCs w:val="24"/>
                <w:u w:val="single"/>
              </w:rPr>
              <w:t xml:space="preserve">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3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EF74C9" w:rsidRPr="009720CB" w14:paraId="27D0308A" w14:textId="77777777" w:rsidTr="00EF74C9">
        <w:tc>
          <w:tcPr>
            <w:tcW w:w="2158" w:type="pct"/>
            <w:gridSpan w:val="2"/>
            <w:vAlign w:val="center"/>
          </w:tcPr>
          <w:p w14:paraId="2E0AE5CE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31EDF7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70751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2F497DB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3169182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B0A1449" w14:textId="77777777" w:rsidTr="00EF74C9">
        <w:tc>
          <w:tcPr>
            <w:tcW w:w="952" w:type="pct"/>
            <w:vAlign w:val="center"/>
            <w:hideMark/>
          </w:tcPr>
          <w:p w14:paraId="78E2E397" w14:textId="77777777" w:rsidR="00EF74C9" w:rsidRPr="009720CB" w:rsidRDefault="00EF74C9" w:rsidP="00EF74C9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06" w:type="pct"/>
            <w:vAlign w:val="center"/>
            <w:hideMark/>
          </w:tcPr>
          <w:p w14:paraId="3342004E" w14:textId="77777777" w:rsidR="00EF74C9" w:rsidRPr="009720CB" w:rsidRDefault="00EF74C9" w:rsidP="00EF74C9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31" w:type="pct"/>
            <w:vAlign w:val="center"/>
            <w:hideMark/>
          </w:tcPr>
          <w:p w14:paraId="06129245" w14:textId="77777777" w:rsidR="00EF74C9" w:rsidRPr="009720CB" w:rsidRDefault="00EF74C9" w:rsidP="00EF74C9">
            <w:pPr>
              <w:rPr>
                <w:u w:val="single"/>
              </w:rPr>
            </w:pPr>
          </w:p>
        </w:tc>
        <w:tc>
          <w:tcPr>
            <w:tcW w:w="865" w:type="pct"/>
            <w:vAlign w:val="center"/>
            <w:hideMark/>
          </w:tcPr>
          <w:p w14:paraId="1182240E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26" w:type="pct"/>
            <w:vAlign w:val="center"/>
          </w:tcPr>
          <w:p w14:paraId="48ADEF66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</w:p>
        </w:tc>
        <w:tc>
          <w:tcPr>
            <w:tcW w:w="1220" w:type="pct"/>
            <w:vAlign w:val="center"/>
            <w:hideMark/>
          </w:tcPr>
          <w:p w14:paraId="53C5EC60" w14:textId="77777777" w:rsidR="00EF74C9" w:rsidRPr="009720CB" w:rsidRDefault="00EF74C9" w:rsidP="00EF74C9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EF74C9" w:rsidRPr="009720CB" w14:paraId="5DF7FE4D" w14:textId="77777777" w:rsidTr="00EF74C9">
        <w:tc>
          <w:tcPr>
            <w:tcW w:w="952" w:type="pct"/>
            <w:vAlign w:val="center"/>
          </w:tcPr>
          <w:p w14:paraId="7CB9268F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66092778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83C199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4AF488C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537ED24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435639E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3FF5A76E" w14:textId="77777777" w:rsidTr="00EF74C9">
        <w:tc>
          <w:tcPr>
            <w:tcW w:w="952" w:type="pct"/>
            <w:vAlign w:val="center"/>
          </w:tcPr>
          <w:p w14:paraId="0DE3B05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72F076F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E116DA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4DA94E4E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732DD29C" w14:textId="77777777" w:rsidR="00EF74C9" w:rsidRPr="009720CB" w:rsidRDefault="00EF74C9" w:rsidP="00EF74C9">
            <w:pPr>
              <w:ind w:firstLine="0"/>
              <w:jc w:val="right"/>
            </w:pPr>
            <w:r w:rsidRPr="009720CB">
              <w:t>_________ 202</w:t>
            </w:r>
            <w:r>
              <w:t>3</w:t>
            </w:r>
            <w:r w:rsidRPr="009720CB">
              <w:t xml:space="preserve"> г.</w:t>
            </w:r>
          </w:p>
        </w:tc>
      </w:tr>
    </w:tbl>
    <w:p w14:paraId="501C8009" w14:textId="7068BA60" w:rsidR="00EF74C9" w:rsidRPr="003B41D4" w:rsidRDefault="00EF74C9" w:rsidP="00EF74C9">
      <w:pPr>
        <w:spacing w:after="1680"/>
        <w:ind w:firstLine="0"/>
        <w:jc w:val="center"/>
        <w:rPr>
          <w:rFonts w:eastAsia="Calibri" w:cs="Times New Roman"/>
          <w:lang w:val="en-US"/>
        </w:rPr>
      </w:pPr>
    </w:p>
    <w:p w14:paraId="733D3926" w14:textId="3364889A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>
        <w:rPr>
          <w:rFonts w:eastAsia="Calibri" w:cs="Times New Roman"/>
        </w:rPr>
        <w:t>3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48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8F9D0" w14:textId="793833A9" w:rsidR="00CC1342" w:rsidRPr="00CC1342" w:rsidRDefault="00CC1342" w:rsidP="00CC134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C13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F68DBDF" w14:textId="77777777" w:rsidR="00D949AF" w:rsidRDefault="00CC134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C1342">
            <w:rPr>
              <w:rFonts w:cs="Times New Roman"/>
              <w:szCs w:val="28"/>
            </w:rPr>
            <w:fldChar w:fldCharType="begin"/>
          </w:r>
          <w:r w:rsidRPr="00CC1342">
            <w:rPr>
              <w:rFonts w:cs="Times New Roman"/>
              <w:szCs w:val="28"/>
            </w:rPr>
            <w:instrText xml:space="preserve"> TOC \o "1-3" \h \z \u </w:instrText>
          </w:r>
          <w:r w:rsidRPr="00CC1342">
            <w:rPr>
              <w:rFonts w:cs="Times New Roman"/>
              <w:szCs w:val="28"/>
            </w:rPr>
            <w:fldChar w:fldCharType="separate"/>
          </w:r>
          <w:hyperlink w:anchor="_Toc137209892" w:history="1">
            <w:r w:rsidR="00D949AF" w:rsidRPr="00A150A2">
              <w:rPr>
                <w:rStyle w:val="a8"/>
                <w:b/>
                <w:bCs/>
                <w:noProof/>
              </w:rPr>
              <w:t>ВВЕДЕНИЕ</w:t>
            </w:r>
            <w:r w:rsidR="00D949AF">
              <w:rPr>
                <w:noProof/>
                <w:webHidden/>
              </w:rPr>
              <w:tab/>
            </w:r>
            <w:r w:rsidR="00D949AF">
              <w:rPr>
                <w:noProof/>
                <w:webHidden/>
              </w:rPr>
              <w:fldChar w:fldCharType="begin"/>
            </w:r>
            <w:r w:rsidR="00D949AF">
              <w:rPr>
                <w:noProof/>
                <w:webHidden/>
              </w:rPr>
              <w:instrText xml:space="preserve"> PAGEREF _Toc137209892 \h </w:instrText>
            </w:r>
            <w:r w:rsidR="00D949AF">
              <w:rPr>
                <w:noProof/>
                <w:webHidden/>
              </w:rPr>
            </w:r>
            <w:r w:rsidR="00D949AF">
              <w:rPr>
                <w:noProof/>
                <w:webHidden/>
              </w:rPr>
              <w:fldChar w:fldCharType="separate"/>
            </w:r>
            <w:r w:rsidR="00D949AF">
              <w:rPr>
                <w:noProof/>
                <w:webHidden/>
              </w:rPr>
              <w:t>3</w:t>
            </w:r>
            <w:r w:rsidR="00D949AF">
              <w:rPr>
                <w:noProof/>
                <w:webHidden/>
              </w:rPr>
              <w:fldChar w:fldCharType="end"/>
            </w:r>
          </w:hyperlink>
        </w:p>
        <w:p w14:paraId="04C7C924" w14:textId="77777777" w:rsidR="00D949AF" w:rsidRDefault="00D949A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3" w:history="1">
            <w:r w:rsidRPr="00A150A2">
              <w:rPr>
                <w:rStyle w:val="a8"/>
                <w:b/>
                <w:bCs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165B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4" w:history="1">
            <w:r w:rsidRPr="00A150A2">
              <w:rPr>
                <w:rStyle w:val="a8"/>
                <w:b/>
                <w:bCs/>
                <w:noProof/>
              </w:rPr>
              <w:t xml:space="preserve">1.1 </w:t>
            </w:r>
            <w:r w:rsidRPr="00A150A2">
              <w:rPr>
                <w:rStyle w:val="a8"/>
                <w:b/>
                <w:bCs/>
                <w:noProof/>
                <w:lang w:val="en-US"/>
              </w:rPr>
              <w:t>UML</w:t>
            </w:r>
            <w:r w:rsidRPr="00A150A2">
              <w:rPr>
                <w:rStyle w:val="a8"/>
                <w:b/>
                <w:bCs/>
                <w:noProof/>
              </w:rPr>
              <w:t xml:space="preserve">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AEAC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5" w:history="1">
            <w:r w:rsidRPr="00A150A2">
              <w:rPr>
                <w:rStyle w:val="a8"/>
                <w:b/>
                <w:bCs/>
                <w:noProof/>
              </w:rPr>
              <w:t xml:space="preserve">1.2 </w:t>
            </w:r>
            <w:r w:rsidRPr="00A150A2">
              <w:rPr>
                <w:rStyle w:val="a8"/>
                <w:b/>
                <w:bCs/>
                <w:noProof/>
                <w:lang w:val="en-US"/>
              </w:rPr>
              <w:t>UML</w:t>
            </w:r>
            <w:r w:rsidRPr="00A150A2">
              <w:rPr>
                <w:rStyle w:val="a8"/>
                <w:b/>
                <w:bCs/>
                <w:noProof/>
              </w:rPr>
              <w:t xml:space="preserve">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E204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6" w:history="1">
            <w:r w:rsidRPr="00A150A2">
              <w:rPr>
                <w:rStyle w:val="a8"/>
                <w:b/>
                <w:bCs/>
                <w:noProof/>
              </w:rPr>
              <w:t>1.3 Описание классов, образующих связь типа «общее-частное»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6BA7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7" w:history="1">
            <w:r w:rsidRPr="00A150A2">
              <w:rPr>
                <w:rStyle w:val="a8"/>
                <w:b/>
                <w:bCs/>
                <w:noProof/>
              </w:rPr>
              <w:t xml:space="preserve">1.4 Дерево ветвлений </w:t>
            </w:r>
            <w:r w:rsidRPr="00A150A2">
              <w:rPr>
                <w:rStyle w:val="a8"/>
                <w:b/>
                <w:bCs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A1FC" w14:textId="77777777" w:rsidR="00D949AF" w:rsidRDefault="00D949A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8" w:history="1">
            <w:r w:rsidRPr="00A150A2">
              <w:rPr>
                <w:rStyle w:val="a8"/>
                <w:b/>
                <w:bCs/>
                <w:noProof/>
              </w:rPr>
              <w:t>1.5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22DB" w14:textId="77777777" w:rsidR="00D949AF" w:rsidRDefault="00D949A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899" w:history="1">
            <w:r w:rsidRPr="00A150A2">
              <w:rPr>
                <w:rStyle w:val="a8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EB05" w14:textId="77777777" w:rsidR="00D949AF" w:rsidRDefault="00D949A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9900" w:history="1">
            <w:r w:rsidRPr="00A150A2">
              <w:rPr>
                <w:rStyle w:val="a8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814C" w14:textId="4328DD65" w:rsidR="00CC1342" w:rsidRPr="00CC1342" w:rsidRDefault="00CC1342">
          <w:pPr>
            <w:rPr>
              <w:color w:val="000000" w:themeColor="text1"/>
            </w:rPr>
          </w:pPr>
          <w:r w:rsidRPr="00CC1342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94E9BED" w14:textId="77777777" w:rsidR="00CC1342" w:rsidRPr="006A4154" w:rsidRDefault="00CC1342" w:rsidP="00EF74C9">
      <w:pPr>
        <w:spacing w:after="1680"/>
        <w:ind w:firstLine="0"/>
        <w:jc w:val="center"/>
        <w:rPr>
          <w:rFonts w:eastAsia="Calibri" w:cs="Times New Roman"/>
          <w:lang w:val="en-US"/>
        </w:rPr>
        <w:sectPr w:rsidR="00CC1342" w:rsidRPr="006A4154" w:rsidSect="0064426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4CBF158" w14:textId="77777777" w:rsidR="00EF74C9" w:rsidRPr="00B91D4C" w:rsidRDefault="00EF74C9" w:rsidP="00EF74C9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bookmarkStart w:id="2" w:name="_Toc137209892"/>
      <w:r w:rsidRPr="00B91D4C">
        <w:rPr>
          <w:b/>
          <w:bCs/>
        </w:rPr>
        <w:lastRenderedPageBreak/>
        <w:t>ВВЕДЕНИЕ</w:t>
      </w:r>
      <w:bookmarkEnd w:id="0"/>
      <w:bookmarkEnd w:id="1"/>
      <w:bookmarkEnd w:id="2"/>
    </w:p>
    <w:p w14:paraId="3EF67DA2" w14:textId="77777777" w:rsidR="00EF74C9" w:rsidRPr="00F54403" w:rsidRDefault="00EF74C9" w:rsidP="00EF74C9">
      <w:pPr>
        <w:ind w:firstLine="709"/>
      </w:pPr>
      <w:r>
        <w:t xml:space="preserve">Корректная и полная документация сопровождает разработку программного обеспечения (далее – </w:t>
      </w:r>
      <w:proofErr w:type="gramStart"/>
      <w:r>
        <w:t>ПО</w:t>
      </w:r>
      <w:proofErr w:type="gramEnd"/>
      <w:r>
        <w:t xml:space="preserve">) </w:t>
      </w:r>
      <w:proofErr w:type="gramStart"/>
      <w:r>
        <w:t>от</w:t>
      </w:r>
      <w:proofErr w:type="gramEnd"/>
      <w:r>
        <w:t xml:space="preserve">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113E8054" w14:textId="77777777" w:rsidR="00EF74C9" w:rsidRDefault="00EF74C9" w:rsidP="00EF74C9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25CDCD24" w14:textId="77BA7149" w:rsidR="00EF74C9" w:rsidRDefault="00EF74C9" w:rsidP="00EF74C9">
      <w:pPr>
        <w:ind w:firstLine="709"/>
      </w:pPr>
      <w:r>
        <w:t>Для достижения поставленной цели должны быть выполнены следующие задачи:</w:t>
      </w:r>
    </w:p>
    <w:p w14:paraId="469907C3" w14:textId="381133B9" w:rsidR="00644263" w:rsidRDefault="00644263" w:rsidP="00644263">
      <w:pPr>
        <w:pStyle w:val="a4"/>
        <w:numPr>
          <w:ilvl w:val="0"/>
          <w:numId w:val="1"/>
        </w:numPr>
      </w:pPr>
      <w:r>
        <w:t>Составление технического задания (далее – ТЗ) на разработанную программу (Приложение А);</w:t>
      </w:r>
    </w:p>
    <w:p w14:paraId="34980AB6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47DFC614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3A92FF9E" w14:textId="77777777" w:rsidR="00644263" w:rsidRDefault="00EF74C9" w:rsidP="00EF74C9">
      <w:pPr>
        <w:pStyle w:val="a4"/>
        <w:numPr>
          <w:ilvl w:val="0"/>
          <w:numId w:val="1"/>
        </w:numPr>
      </w:pPr>
      <w:r>
        <w:t>Описание классов, образующих связь типа «общее-частное»</w:t>
      </w:r>
    </w:p>
    <w:p w14:paraId="34651D80" w14:textId="77777777" w:rsidR="00644263" w:rsidRPr="00EF56E8" w:rsidRDefault="00644263" w:rsidP="00644263">
      <w:pPr>
        <w:pStyle w:val="a4"/>
        <w:numPr>
          <w:ilvl w:val="0"/>
          <w:numId w:val="1"/>
        </w:numPr>
      </w:pPr>
      <w:r>
        <w:t xml:space="preserve">Привести дерево ветвлений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;</w:t>
      </w:r>
    </w:p>
    <w:p w14:paraId="6EBEBE8F" w14:textId="69A48EBD" w:rsidR="00EF74C9" w:rsidRDefault="00644263" w:rsidP="00644263">
      <w:pPr>
        <w:pStyle w:val="a4"/>
        <w:numPr>
          <w:ilvl w:val="0"/>
          <w:numId w:val="1"/>
        </w:numPr>
      </w:pPr>
      <w:r>
        <w:t>Провести тестирование программы.</w:t>
      </w:r>
    </w:p>
    <w:p w14:paraId="72B98002" w14:textId="77777777" w:rsidR="00EF74C9" w:rsidRDefault="00EF74C9" w:rsidP="00EF74C9">
      <w:r>
        <w:br w:type="page"/>
      </w:r>
    </w:p>
    <w:p w14:paraId="5170D0AD" w14:textId="77777777" w:rsidR="00EF74C9" w:rsidRPr="0003764A" w:rsidRDefault="00EF74C9" w:rsidP="00EF74C9">
      <w:pPr>
        <w:outlineLvl w:val="0"/>
        <w:rPr>
          <w:b/>
          <w:bCs/>
        </w:rPr>
      </w:pPr>
      <w:bookmarkStart w:id="3" w:name="_Toc74829063"/>
      <w:bookmarkStart w:id="4" w:name="_Toc74956672"/>
      <w:bookmarkStart w:id="5" w:name="_Toc137209893"/>
      <w:r w:rsidRPr="0003764A">
        <w:rPr>
          <w:b/>
          <w:bCs/>
        </w:rPr>
        <w:lastRenderedPageBreak/>
        <w:t xml:space="preserve">1 </w:t>
      </w:r>
      <w:bookmarkEnd w:id="3"/>
      <w:r>
        <w:rPr>
          <w:b/>
          <w:bCs/>
        </w:rPr>
        <w:t>Основная часть</w:t>
      </w:r>
      <w:bookmarkEnd w:id="4"/>
      <w:bookmarkEnd w:id="5"/>
    </w:p>
    <w:p w14:paraId="700251BD" w14:textId="77777777" w:rsidR="00EF74C9" w:rsidRPr="0003764A" w:rsidRDefault="00EF74C9" w:rsidP="00EF74C9">
      <w:pPr>
        <w:outlineLvl w:val="1"/>
        <w:rPr>
          <w:b/>
          <w:bCs/>
        </w:rPr>
      </w:pPr>
      <w:bookmarkStart w:id="6" w:name="_Toc74829064"/>
      <w:bookmarkStart w:id="7" w:name="_Toc74956673"/>
      <w:bookmarkStart w:id="8" w:name="_Toc137209894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6"/>
      <w:bookmarkEnd w:id="7"/>
      <w:bookmarkEnd w:id="8"/>
    </w:p>
    <w:p w14:paraId="2406B826" w14:textId="77777777" w:rsidR="00EF74C9" w:rsidRDefault="00EF74C9" w:rsidP="00EF74C9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0D34047" w14:textId="77777777" w:rsidR="00EF74C9" w:rsidRDefault="00EF74C9" w:rsidP="00EF74C9">
      <w:r>
        <w:t xml:space="preserve">Диаграмма вариантов использования </w:t>
      </w:r>
      <w:proofErr w:type="gramStart"/>
      <w:r>
        <w:t>для</w:t>
      </w:r>
      <w:proofErr w:type="gramEnd"/>
      <w:r>
        <w:t xml:space="preserve"> разработанного ПО приведена на рисунке 1.</w:t>
      </w:r>
    </w:p>
    <w:p w14:paraId="3355BFA8" w14:textId="78456F94" w:rsidR="00EF74C9" w:rsidRDefault="003B41D4" w:rsidP="00EF74C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D68278" wp14:editId="0BD86BF8">
            <wp:extent cx="6120130" cy="81199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61E" w14:textId="0FA875B4" w:rsidR="00EF74C9" w:rsidRDefault="00EF74C9" w:rsidP="003E6B7A">
      <w:pPr>
        <w:ind w:firstLine="0"/>
        <w:jc w:val="center"/>
      </w:pPr>
      <w:r>
        <w:t>Рисунок 1 – Диаграмма вариантов использования</w:t>
      </w:r>
    </w:p>
    <w:p w14:paraId="48B25016" w14:textId="77777777" w:rsidR="003B41D4" w:rsidRDefault="003B41D4" w:rsidP="00C86DAA">
      <w:pPr>
        <w:rPr>
          <w:lang w:val="en-US"/>
        </w:rPr>
      </w:pPr>
      <w:bookmarkStart w:id="9" w:name="_Toc74829065"/>
      <w:bookmarkStart w:id="10" w:name="_Toc74956674"/>
    </w:p>
    <w:p w14:paraId="7BB73EBF" w14:textId="77777777" w:rsidR="003B41D4" w:rsidRPr="003B41D4" w:rsidRDefault="003B41D4" w:rsidP="003B41D4"/>
    <w:p w14:paraId="1092F53E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11" w:name="_Toc137209895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9"/>
      <w:bookmarkEnd w:id="10"/>
      <w:bookmarkEnd w:id="11"/>
    </w:p>
    <w:p w14:paraId="70D704EA" w14:textId="55F8B60B" w:rsidR="00EF74C9" w:rsidRPr="00C80F6E" w:rsidRDefault="00EF74C9" w:rsidP="00EF74C9">
      <w:pPr>
        <w:ind w:firstLine="709"/>
      </w:pPr>
      <w:r>
        <w:t xml:space="preserve">Диаграмма классов — это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03E48A76" w14:textId="77777777" w:rsidR="00EF74C9" w:rsidRDefault="00EF74C9" w:rsidP="00EF74C9">
      <w:pPr>
        <w:ind w:firstLine="709"/>
      </w:pPr>
      <w:r>
        <w:t>Диаграмма классов приведена на рисунке 2.</w:t>
      </w:r>
    </w:p>
    <w:p w14:paraId="71A0714F" w14:textId="77777777" w:rsidR="00EF74C9" w:rsidRDefault="00EF74C9" w:rsidP="00EF74C9"/>
    <w:p w14:paraId="3327D67E" w14:textId="77777777" w:rsidR="00EF74C9" w:rsidRDefault="00EF74C9" w:rsidP="00EF74C9">
      <w:r>
        <w:br w:type="page"/>
      </w:r>
    </w:p>
    <w:p w14:paraId="1A5C5DBE" w14:textId="77777777" w:rsidR="00EF74C9" w:rsidRDefault="00EF74C9" w:rsidP="00EF74C9">
      <w:pPr>
        <w:sectPr w:rsidR="00EF74C9" w:rsidSect="00644263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484FDD0" w14:textId="72F9FEDA" w:rsidR="00EF74C9" w:rsidRDefault="00F85EFC" w:rsidP="00EF74C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B2F00C" wp14:editId="3F589B5F">
            <wp:extent cx="8345008" cy="51780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46171" cy="51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2D1" w14:textId="016FD32A" w:rsidR="00EF74C9" w:rsidRPr="00562989" w:rsidRDefault="00EF74C9" w:rsidP="00EF74C9">
      <w:pPr>
        <w:ind w:firstLine="0"/>
        <w:jc w:val="center"/>
        <w:sectPr w:rsidR="00EF74C9" w:rsidRPr="00562989" w:rsidSect="00562989">
          <w:pgSz w:w="16839" w:h="23814" w:code="8"/>
          <w:pgMar w:top="1134" w:right="567" w:bottom="1134" w:left="1701" w:header="709" w:footer="709" w:gutter="0"/>
          <w:cols w:space="708"/>
          <w:docGrid w:linePitch="381"/>
        </w:sectPr>
      </w:pPr>
      <w:r>
        <w:t>Рисунок 2</w:t>
      </w:r>
      <w:r w:rsidR="002F2D51">
        <w:t>.</w:t>
      </w:r>
      <w:r>
        <w:t xml:space="preserve"> </w:t>
      </w:r>
      <w:r>
        <w:rPr>
          <w:lang w:val="en-US"/>
        </w:rPr>
        <w:t>UML</w:t>
      </w:r>
      <w:r w:rsidRPr="00DF5B6E">
        <w:t xml:space="preserve"> </w:t>
      </w:r>
      <w:r w:rsidR="00562989">
        <w:t>диаграмма классов</w:t>
      </w:r>
    </w:p>
    <w:p w14:paraId="35FE3551" w14:textId="77777777" w:rsidR="0052691D" w:rsidRPr="0003764A" w:rsidRDefault="0052691D" w:rsidP="0052691D">
      <w:pPr>
        <w:spacing w:after="240"/>
        <w:ind w:firstLine="709"/>
        <w:outlineLvl w:val="1"/>
        <w:rPr>
          <w:b/>
          <w:bCs/>
        </w:rPr>
      </w:pPr>
      <w:bookmarkStart w:id="12" w:name="_Toc74829066"/>
      <w:bookmarkStart w:id="13" w:name="_Toc74956675"/>
      <w:bookmarkStart w:id="14" w:name="_Toc136600557"/>
      <w:bookmarkStart w:id="15" w:name="_Toc137209896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2"/>
      <w:bookmarkEnd w:id="13"/>
      <w:bookmarkEnd w:id="14"/>
      <w:bookmarkEnd w:id="15"/>
    </w:p>
    <w:p w14:paraId="74503FE9" w14:textId="77777777" w:rsidR="0052691D" w:rsidRPr="000F5753" w:rsidRDefault="0052691D" w:rsidP="0052691D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Pr="00BE5394">
        <w:rPr>
          <w:i/>
          <w:lang w:val="en-US"/>
        </w:rPr>
        <w:t>FigureBase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45B0C588" w14:textId="77777777" w:rsidR="0052691D" w:rsidRDefault="0052691D" w:rsidP="0052691D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Pr="00BE5394">
        <w:rPr>
          <w:i/>
          <w:lang w:val="en-US"/>
        </w:rPr>
        <w:t>FigureBase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5"/>
        <w:gridCol w:w="1237"/>
        <w:gridCol w:w="4919"/>
      </w:tblGrid>
      <w:tr w:rsidR="0052691D" w:rsidRPr="00BE5394" w14:paraId="486149E6" w14:textId="77777777" w:rsidTr="005C6C1F">
        <w:tc>
          <w:tcPr>
            <w:tcW w:w="1784" w:type="pct"/>
            <w:vAlign w:val="center"/>
          </w:tcPr>
          <w:p w14:paraId="2996BDDC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16FE7764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3B370255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52691D" w:rsidRPr="00BE5394" w14:paraId="2115214B" w14:textId="77777777" w:rsidTr="005C6C1F">
        <w:tc>
          <w:tcPr>
            <w:tcW w:w="5000" w:type="pct"/>
            <w:gridSpan w:val="3"/>
            <w:vAlign w:val="center"/>
          </w:tcPr>
          <w:p w14:paraId="575CE048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52691D" w:rsidRPr="00BE5394" w14:paraId="3714AE57" w14:textId="77777777" w:rsidTr="005C6C1F">
        <w:tc>
          <w:tcPr>
            <w:tcW w:w="5000" w:type="pct"/>
            <w:gridSpan w:val="3"/>
            <w:vAlign w:val="center"/>
          </w:tcPr>
          <w:p w14:paraId="42AB0CBE" w14:textId="4D90FFA5" w:rsidR="0052691D" w:rsidRPr="00BE5394" w:rsidRDefault="0052691D" w:rsidP="0052691D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Pr="00BE5394">
              <w:rPr>
                <w:i/>
                <w:sz w:val="24"/>
                <w:lang w:val="en-US"/>
              </w:rPr>
              <w:t>FigureBase</w:t>
            </w:r>
            <w:proofErr w:type="spellEnd"/>
            <w:r w:rsidRPr="00BE5394">
              <w:rPr>
                <w:sz w:val="24"/>
              </w:rPr>
              <w:t xml:space="preserve"> – абстрактный базовый класс для фигур</w:t>
            </w:r>
          </w:p>
        </w:tc>
      </w:tr>
      <w:tr w:rsidR="0052691D" w:rsidRPr="00BE5394" w14:paraId="1E211C29" w14:textId="77777777" w:rsidTr="005C6C1F">
        <w:tc>
          <w:tcPr>
            <w:tcW w:w="5000" w:type="pct"/>
            <w:gridSpan w:val="3"/>
            <w:vAlign w:val="center"/>
          </w:tcPr>
          <w:p w14:paraId="2F7106DD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Свойства</w:t>
            </w:r>
          </w:p>
        </w:tc>
      </w:tr>
      <w:tr w:rsidR="0052691D" w:rsidRPr="00BE5394" w14:paraId="06AAFE14" w14:textId="77777777" w:rsidTr="005C6C1F">
        <w:tc>
          <w:tcPr>
            <w:tcW w:w="1784" w:type="pct"/>
            <w:vAlign w:val="center"/>
          </w:tcPr>
          <w:p w14:paraId="77421C7E" w14:textId="77777777" w:rsidR="0052691D" w:rsidRPr="00BE5394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proofErr w:type="spellStart"/>
            <w:r w:rsidRPr="00BE5394"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3E4C188B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8564F43" w14:textId="77777777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Тип фигуры</w:t>
            </w:r>
            <w:r>
              <w:rPr>
                <w:sz w:val="24"/>
              </w:rPr>
              <w:t>.</w:t>
            </w:r>
          </w:p>
          <w:p w14:paraId="722B6ABE" w14:textId="77777777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52691D" w:rsidRPr="00BE5394" w14:paraId="5B5FE783" w14:textId="77777777" w:rsidTr="005C6C1F">
        <w:tc>
          <w:tcPr>
            <w:tcW w:w="1784" w:type="pct"/>
            <w:vAlign w:val="center"/>
          </w:tcPr>
          <w:p w14:paraId="68E1ECE7" w14:textId="780FA45F" w:rsidR="0052691D" w:rsidRPr="00BE5394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Area</w:t>
            </w:r>
          </w:p>
        </w:tc>
        <w:tc>
          <w:tcPr>
            <w:tcW w:w="646" w:type="pct"/>
            <w:vAlign w:val="center"/>
          </w:tcPr>
          <w:p w14:paraId="3E4A3721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031C554" w14:textId="09C3DA41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 фигуры.</w:t>
            </w:r>
          </w:p>
          <w:p w14:paraId="506C0746" w14:textId="77777777" w:rsidR="0052691D" w:rsidRPr="00C80F6E" w:rsidRDefault="0052691D" w:rsidP="005C6C1F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52691D" w:rsidRPr="00BE5394" w14:paraId="7B276655" w14:textId="77777777" w:rsidTr="005C6C1F">
        <w:tc>
          <w:tcPr>
            <w:tcW w:w="1784" w:type="pct"/>
            <w:vAlign w:val="center"/>
          </w:tcPr>
          <w:p w14:paraId="094179B0" w14:textId="4BE75A7D" w:rsidR="0052691D" w:rsidRPr="003E6B7A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Paramet</w:t>
            </w:r>
            <w:r w:rsidR="005C6C1F">
              <w:rPr>
                <w:sz w:val="24"/>
                <w:lang w:val="en-US"/>
              </w:rPr>
              <w:t>e</w:t>
            </w:r>
            <w:r>
              <w:rPr>
                <w:sz w:val="24"/>
                <w:lang w:val="en-US"/>
              </w:rPr>
              <w:t>rs</w:t>
            </w:r>
          </w:p>
        </w:tc>
        <w:tc>
          <w:tcPr>
            <w:tcW w:w="646" w:type="pct"/>
            <w:vAlign w:val="center"/>
          </w:tcPr>
          <w:p w14:paraId="2FE61A66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298F7D25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фигуры.</w:t>
            </w:r>
          </w:p>
          <w:p w14:paraId="00C0AFDD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Абстрактное свойство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52691D" w:rsidRPr="00BE5394" w14:paraId="256A5C4D" w14:textId="77777777" w:rsidTr="005C6C1F">
        <w:tc>
          <w:tcPr>
            <w:tcW w:w="5000" w:type="pct"/>
            <w:gridSpan w:val="3"/>
            <w:vAlign w:val="center"/>
          </w:tcPr>
          <w:p w14:paraId="318DBBCC" w14:textId="77777777" w:rsidR="0052691D" w:rsidRPr="00BE5394" w:rsidRDefault="0052691D" w:rsidP="005C6C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52691D" w:rsidRPr="00BE5394" w14:paraId="253DBA2E" w14:textId="77777777" w:rsidTr="005C6C1F">
        <w:tc>
          <w:tcPr>
            <w:tcW w:w="1784" w:type="pct"/>
            <w:vAlign w:val="center"/>
          </w:tcPr>
          <w:p w14:paraId="7C63AB9E" w14:textId="228B3C64" w:rsidR="0052691D" w:rsidRPr="00BE5394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</w:t>
            </w:r>
            <w:r w:rsidRPr="00BE5394">
              <w:rPr>
                <w:sz w:val="24"/>
              </w:rPr>
              <w:t xml:space="preserve"> </w:t>
            </w:r>
            <w:proofErr w:type="spellStart"/>
            <w:r w:rsidRPr="00F029EE">
              <w:rPr>
                <w:sz w:val="24"/>
                <w:u w:val="single"/>
                <w:lang w:val="en-US"/>
              </w:rPr>
              <w:t>Check</w:t>
            </w:r>
            <w:r>
              <w:rPr>
                <w:sz w:val="24"/>
                <w:u w:val="single"/>
                <w:lang w:val="en-US"/>
              </w:rPr>
              <w:t>Value</w:t>
            </w:r>
            <w:proofErr w:type="spellEnd"/>
          </w:p>
        </w:tc>
        <w:tc>
          <w:tcPr>
            <w:tcW w:w="646" w:type="pct"/>
            <w:vAlign w:val="center"/>
          </w:tcPr>
          <w:p w14:paraId="16BBCEB4" w14:textId="77777777" w:rsidR="0052691D" w:rsidRPr="00BE5394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DF57E12" w14:textId="77777777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Проверяет </w:t>
            </w:r>
            <w:r>
              <w:rPr>
                <w:sz w:val="24"/>
              </w:rPr>
              <w:t>корректность ввода параметров фигур</w:t>
            </w:r>
          </w:p>
          <w:p w14:paraId="0DF2589A" w14:textId="77777777" w:rsidR="0052691D" w:rsidRPr="00BE5394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 xml:space="preserve">любой параметр фигуры </w:t>
            </w:r>
          </w:p>
        </w:tc>
      </w:tr>
    </w:tbl>
    <w:p w14:paraId="325EC2C3" w14:textId="77777777" w:rsidR="0052691D" w:rsidRDefault="0052691D" w:rsidP="0052691D"/>
    <w:p w14:paraId="78628D20" w14:textId="68D790C8" w:rsidR="0052691D" w:rsidRDefault="0052691D" w:rsidP="0052691D">
      <w:r>
        <w:t xml:space="preserve">В таблицах 2–4 приведены описания классов </w:t>
      </w:r>
      <w:r>
        <w:rPr>
          <w:lang w:val="en-US"/>
        </w:rPr>
        <w:t>Circle</w:t>
      </w:r>
      <w:r w:rsidRPr="00604BD9">
        <w:t xml:space="preserve">, </w:t>
      </w:r>
      <w:r>
        <w:rPr>
          <w:lang w:val="en-US"/>
        </w:rPr>
        <w:t>Triangle</w:t>
      </w:r>
      <w:r w:rsidRPr="00604BD9">
        <w:t xml:space="preserve"> </w:t>
      </w:r>
      <w:r>
        <w:t xml:space="preserve">и </w:t>
      </w:r>
      <w:r>
        <w:rPr>
          <w:lang w:val="en-US"/>
        </w:rPr>
        <w:t>Rectangle</w:t>
      </w:r>
      <w:r>
        <w:t xml:space="preserve">, которые наследуются от </w:t>
      </w:r>
      <w:proofErr w:type="spellStart"/>
      <w:r w:rsidRPr="00BE5394">
        <w:rPr>
          <w:i/>
          <w:lang w:val="en-US"/>
        </w:rPr>
        <w:t>FigureBase</w:t>
      </w:r>
      <w:proofErr w:type="spellEnd"/>
      <w:r w:rsidRPr="00604BD9">
        <w:t>.</w:t>
      </w:r>
    </w:p>
    <w:p w14:paraId="77CD001B" w14:textId="77777777" w:rsidR="0052691D" w:rsidRDefault="0052691D" w:rsidP="0052691D"/>
    <w:p w14:paraId="0E89F2D7" w14:textId="77777777" w:rsidR="0052691D" w:rsidRDefault="0052691D" w:rsidP="0052691D"/>
    <w:p w14:paraId="5D35CC4A" w14:textId="77777777" w:rsidR="0052691D" w:rsidRDefault="0052691D" w:rsidP="0052691D"/>
    <w:p w14:paraId="73EB16D6" w14:textId="77777777" w:rsidR="0052691D" w:rsidRDefault="0052691D" w:rsidP="0052691D">
      <w:pPr>
        <w:rPr>
          <w:lang w:val="en-US"/>
        </w:rPr>
      </w:pPr>
    </w:p>
    <w:p w14:paraId="6A2D83D2" w14:textId="77777777" w:rsidR="0052691D" w:rsidRDefault="0052691D" w:rsidP="0052691D">
      <w:pPr>
        <w:rPr>
          <w:lang w:val="en-US"/>
        </w:rPr>
      </w:pPr>
    </w:p>
    <w:p w14:paraId="6F2704C6" w14:textId="77777777" w:rsidR="0052691D" w:rsidRDefault="0052691D" w:rsidP="0052691D">
      <w:pPr>
        <w:rPr>
          <w:lang w:val="en-US"/>
        </w:rPr>
      </w:pPr>
    </w:p>
    <w:p w14:paraId="46EF18F0" w14:textId="77777777" w:rsidR="0052691D" w:rsidRPr="0052691D" w:rsidRDefault="0052691D" w:rsidP="0052691D">
      <w:pPr>
        <w:rPr>
          <w:lang w:val="en-US"/>
        </w:rPr>
      </w:pPr>
    </w:p>
    <w:p w14:paraId="1CD7F56C" w14:textId="5C22FEFD" w:rsidR="0052691D" w:rsidRPr="0052691D" w:rsidRDefault="0052691D" w:rsidP="0052691D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>
        <w:rPr>
          <w:lang w:val="en-US"/>
        </w:rPr>
        <w:t>Rectangle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5"/>
        <w:gridCol w:w="1237"/>
        <w:gridCol w:w="4919"/>
      </w:tblGrid>
      <w:tr w:rsidR="0052691D" w:rsidRPr="00F029EE" w14:paraId="1B4630D9" w14:textId="77777777" w:rsidTr="005C6C1F">
        <w:tc>
          <w:tcPr>
            <w:tcW w:w="1784" w:type="pct"/>
            <w:vAlign w:val="center"/>
          </w:tcPr>
          <w:p w14:paraId="23EEF672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21712E76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0E101D71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52691D" w:rsidRPr="00F029EE" w14:paraId="404FC31B" w14:textId="77777777" w:rsidTr="005C6C1F">
        <w:tc>
          <w:tcPr>
            <w:tcW w:w="5000" w:type="pct"/>
            <w:gridSpan w:val="3"/>
            <w:vAlign w:val="center"/>
          </w:tcPr>
          <w:p w14:paraId="6ECCC288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52691D" w:rsidRPr="00F029EE" w14:paraId="531CE41C" w14:textId="77777777" w:rsidTr="005C6C1F">
        <w:tc>
          <w:tcPr>
            <w:tcW w:w="5000" w:type="pct"/>
            <w:gridSpan w:val="3"/>
            <w:vAlign w:val="center"/>
          </w:tcPr>
          <w:p w14:paraId="4EFCCBA2" w14:textId="72F1C29C" w:rsidR="0052691D" w:rsidRPr="0052691D" w:rsidRDefault="0052691D" w:rsidP="0052691D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>
              <w:rPr>
                <w:lang w:val="en-US"/>
              </w:rPr>
              <w:t>Rectangle</w:t>
            </w:r>
            <w:r w:rsidRPr="00F029EE">
              <w:rPr>
                <w:sz w:val="24"/>
              </w:rPr>
              <w:t xml:space="preserve"> – </w:t>
            </w:r>
            <w:r>
              <w:rPr>
                <w:sz w:val="24"/>
              </w:rPr>
              <w:t>прямоугольник</w:t>
            </w:r>
          </w:p>
        </w:tc>
      </w:tr>
      <w:tr w:rsidR="0052691D" w:rsidRPr="00F029EE" w14:paraId="2CEF4366" w14:textId="77777777" w:rsidTr="005C6C1F">
        <w:tc>
          <w:tcPr>
            <w:tcW w:w="5000" w:type="pct"/>
            <w:gridSpan w:val="3"/>
            <w:vAlign w:val="center"/>
          </w:tcPr>
          <w:p w14:paraId="1667F358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52691D" w:rsidRPr="00F029EE" w14:paraId="6027B962" w14:textId="77777777" w:rsidTr="005C6C1F">
        <w:tc>
          <w:tcPr>
            <w:tcW w:w="1784" w:type="pct"/>
            <w:vAlign w:val="center"/>
          </w:tcPr>
          <w:p w14:paraId="71F95E05" w14:textId="0E3A2587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sideA</w:t>
            </w:r>
            <w:proofErr w:type="spellEnd"/>
          </w:p>
        </w:tc>
        <w:tc>
          <w:tcPr>
            <w:tcW w:w="646" w:type="pct"/>
            <w:vAlign w:val="center"/>
          </w:tcPr>
          <w:p w14:paraId="0698C7FA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E3C7380" w14:textId="616CDEB2" w:rsidR="0052691D" w:rsidRPr="00F029EE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</w:t>
            </w:r>
            <w:r>
              <w:rPr>
                <w:sz w:val="24"/>
              </w:rPr>
              <w:t>прямоугольник</w:t>
            </w:r>
            <w:r w:rsidR="00ED62EE">
              <w:rPr>
                <w:sz w:val="24"/>
              </w:rPr>
              <w:t>а</w:t>
            </w:r>
          </w:p>
        </w:tc>
      </w:tr>
      <w:tr w:rsidR="0052691D" w:rsidRPr="00F029EE" w14:paraId="4D8A169C" w14:textId="77777777" w:rsidTr="005C6C1F">
        <w:tc>
          <w:tcPr>
            <w:tcW w:w="1784" w:type="pct"/>
            <w:vAlign w:val="center"/>
          </w:tcPr>
          <w:p w14:paraId="6EFFD42B" w14:textId="0FADA89C" w:rsidR="0052691D" w:rsidRPr="00F029EE" w:rsidRDefault="0052691D" w:rsidP="0052691D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proofErr w:type="spellStart"/>
            <w:r>
              <w:rPr>
                <w:sz w:val="24"/>
                <w:lang w:val="en-US"/>
              </w:rPr>
              <w:t>sideB</w:t>
            </w:r>
            <w:proofErr w:type="spellEnd"/>
          </w:p>
        </w:tc>
        <w:tc>
          <w:tcPr>
            <w:tcW w:w="646" w:type="pct"/>
            <w:vAlign w:val="center"/>
          </w:tcPr>
          <w:p w14:paraId="677B6137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34D74E5" w14:textId="7C05DAA0" w:rsidR="0052691D" w:rsidRPr="00F029EE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</w:t>
            </w:r>
            <w:r>
              <w:rPr>
                <w:sz w:val="24"/>
              </w:rPr>
              <w:t>прямоугольник</w:t>
            </w:r>
          </w:p>
        </w:tc>
      </w:tr>
      <w:tr w:rsidR="0052691D" w:rsidRPr="00F029EE" w14:paraId="788C5200" w14:textId="77777777" w:rsidTr="005C6C1F">
        <w:tc>
          <w:tcPr>
            <w:tcW w:w="5000" w:type="pct"/>
            <w:gridSpan w:val="3"/>
            <w:vAlign w:val="center"/>
          </w:tcPr>
          <w:p w14:paraId="779A611B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2691D" w:rsidRPr="00F029EE" w14:paraId="7313CD84" w14:textId="77777777" w:rsidTr="005C6C1F">
        <w:tc>
          <w:tcPr>
            <w:tcW w:w="1784" w:type="pct"/>
            <w:vAlign w:val="center"/>
          </w:tcPr>
          <w:p w14:paraId="3A32BA51" w14:textId="106D6731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SideA</w:t>
            </w:r>
            <w:proofErr w:type="spellEnd"/>
          </w:p>
        </w:tc>
        <w:tc>
          <w:tcPr>
            <w:tcW w:w="646" w:type="pct"/>
            <w:vAlign w:val="center"/>
          </w:tcPr>
          <w:p w14:paraId="47229A0E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57CE2C1" w14:textId="28A8365C" w:rsidR="0052691D" w:rsidRPr="00F029EE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="005C6C1F">
              <w:rPr>
                <w:sz w:val="24"/>
              </w:rPr>
              <w:t xml:space="preserve"> прямоугольник</w:t>
            </w:r>
            <w:r w:rsidR="00ED62EE">
              <w:rPr>
                <w:sz w:val="24"/>
              </w:rPr>
              <w:t>а</w:t>
            </w:r>
          </w:p>
        </w:tc>
      </w:tr>
      <w:tr w:rsidR="0052691D" w:rsidRPr="00F029EE" w14:paraId="0C9A5C22" w14:textId="77777777" w:rsidTr="005C6C1F">
        <w:tc>
          <w:tcPr>
            <w:tcW w:w="1784" w:type="pct"/>
            <w:vAlign w:val="center"/>
          </w:tcPr>
          <w:p w14:paraId="59C04520" w14:textId="2D24FF10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SideB</w:t>
            </w:r>
            <w:proofErr w:type="spellEnd"/>
          </w:p>
        </w:tc>
        <w:tc>
          <w:tcPr>
            <w:tcW w:w="646" w:type="pct"/>
            <w:vAlign w:val="center"/>
          </w:tcPr>
          <w:p w14:paraId="4028C659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74E297B" w14:textId="583A2191" w:rsidR="0052691D" w:rsidRPr="00F029EE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</w:t>
            </w:r>
            <w:r w:rsidR="005C6C1F">
              <w:rPr>
                <w:sz w:val="24"/>
              </w:rPr>
              <w:t>прямоугольник</w:t>
            </w:r>
            <w:r w:rsidR="00ED62EE">
              <w:rPr>
                <w:sz w:val="24"/>
              </w:rPr>
              <w:t>а</w:t>
            </w:r>
          </w:p>
        </w:tc>
      </w:tr>
      <w:tr w:rsidR="0052691D" w:rsidRPr="00F029EE" w14:paraId="7BC678F1" w14:textId="77777777" w:rsidTr="005C6C1F">
        <w:tc>
          <w:tcPr>
            <w:tcW w:w="1784" w:type="pct"/>
            <w:vAlign w:val="center"/>
          </w:tcPr>
          <w:p w14:paraId="27B1E93C" w14:textId="77777777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6F4D7D4F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ACD29BA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691D" w:rsidRPr="00F029EE" w14:paraId="5B4010B4" w14:textId="77777777" w:rsidTr="005C6C1F">
        <w:tc>
          <w:tcPr>
            <w:tcW w:w="1784" w:type="pct"/>
            <w:vAlign w:val="center"/>
          </w:tcPr>
          <w:p w14:paraId="081AB47C" w14:textId="05875E42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</w:t>
            </w:r>
            <w:r w:rsidR="005C6C1F">
              <w:rPr>
                <w:sz w:val="24"/>
                <w:lang w:val="en-US"/>
              </w:rPr>
              <w:t>e</w:t>
            </w:r>
            <w:r w:rsidRPr="00522330">
              <w:rPr>
                <w:sz w:val="24"/>
                <w:lang w:val="en-US"/>
              </w:rPr>
              <w:t>rs</w:t>
            </w:r>
          </w:p>
        </w:tc>
        <w:tc>
          <w:tcPr>
            <w:tcW w:w="646" w:type="pct"/>
            <w:vAlign w:val="center"/>
          </w:tcPr>
          <w:p w14:paraId="038AA123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8547602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52691D" w:rsidRPr="00F029EE" w14:paraId="306A13CA" w14:textId="77777777" w:rsidTr="005C6C1F">
        <w:tc>
          <w:tcPr>
            <w:tcW w:w="1784" w:type="pct"/>
            <w:vAlign w:val="center"/>
          </w:tcPr>
          <w:p w14:paraId="1DDFD975" w14:textId="28AEC138" w:rsidR="0052691D" w:rsidRPr="003B2EC1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 w:rsidR="005C6C1F">
              <w:rPr>
                <w:sz w:val="24"/>
                <w:lang w:val="en-US"/>
              </w:rPr>
              <w:t>Area</w:t>
            </w:r>
          </w:p>
        </w:tc>
        <w:tc>
          <w:tcPr>
            <w:tcW w:w="646" w:type="pct"/>
            <w:vAlign w:val="center"/>
          </w:tcPr>
          <w:p w14:paraId="2FA62656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4197A00" w14:textId="10C9069C" w:rsidR="0052691D" w:rsidRPr="003B2EC1" w:rsidRDefault="00ED62EE" w:rsidP="00ED62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</w:t>
            </w:r>
          </w:p>
        </w:tc>
      </w:tr>
      <w:tr w:rsidR="005C6C1F" w:rsidRPr="00F029EE" w14:paraId="3AFC3295" w14:textId="77777777" w:rsidTr="005C6C1F">
        <w:tc>
          <w:tcPr>
            <w:tcW w:w="5000" w:type="pct"/>
            <w:gridSpan w:val="3"/>
            <w:vAlign w:val="center"/>
          </w:tcPr>
          <w:p w14:paraId="1A794FEF" w14:textId="1A8700DA" w:rsidR="005C6C1F" w:rsidRDefault="005C6C1F" w:rsidP="005C6C1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</w:t>
            </w:r>
          </w:p>
        </w:tc>
      </w:tr>
      <w:tr w:rsidR="005C6C1F" w:rsidRPr="00F029EE" w14:paraId="18E3EA83" w14:textId="77777777" w:rsidTr="005C6C1F">
        <w:tc>
          <w:tcPr>
            <w:tcW w:w="1784" w:type="pct"/>
            <w:vAlign w:val="center"/>
          </w:tcPr>
          <w:p w14:paraId="690E2F21" w14:textId="540E2788" w:rsidR="005C6C1F" w:rsidRPr="005C6C1F" w:rsidRDefault="005C6C1F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+Calculate</w:t>
            </w:r>
          </w:p>
        </w:tc>
        <w:tc>
          <w:tcPr>
            <w:tcW w:w="646" w:type="pct"/>
            <w:vAlign w:val="center"/>
          </w:tcPr>
          <w:p w14:paraId="6032EFD6" w14:textId="3E0F6CEA" w:rsidR="005C6C1F" w:rsidRPr="00F029EE" w:rsidRDefault="005C6C1F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A5AC0B7" w14:textId="77777777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Расчет площади фигуры</w:t>
            </w:r>
          </w:p>
          <w:p w14:paraId="1D27BF55" w14:textId="30974446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>площадь</w:t>
            </w:r>
          </w:p>
        </w:tc>
      </w:tr>
    </w:tbl>
    <w:p w14:paraId="7085F24A" w14:textId="77777777" w:rsidR="0052691D" w:rsidRDefault="0052691D" w:rsidP="0052691D"/>
    <w:p w14:paraId="5DACECC7" w14:textId="03ABF808" w:rsidR="0052691D" w:rsidRDefault="0052691D" w:rsidP="0052691D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>
        <w:rPr>
          <w:lang w:val="en-US"/>
        </w:rPr>
        <w:t>Triangle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5"/>
        <w:gridCol w:w="1237"/>
        <w:gridCol w:w="4919"/>
      </w:tblGrid>
      <w:tr w:rsidR="0052691D" w:rsidRPr="00F029EE" w14:paraId="6F7E0EA9" w14:textId="77777777" w:rsidTr="005C6C1F">
        <w:tc>
          <w:tcPr>
            <w:tcW w:w="1784" w:type="pct"/>
            <w:vAlign w:val="center"/>
          </w:tcPr>
          <w:p w14:paraId="4E047DB6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1D578CC8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2C08A15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52691D" w:rsidRPr="00F029EE" w14:paraId="3010999D" w14:textId="77777777" w:rsidTr="005C6C1F">
        <w:tc>
          <w:tcPr>
            <w:tcW w:w="5000" w:type="pct"/>
            <w:gridSpan w:val="3"/>
            <w:vAlign w:val="center"/>
          </w:tcPr>
          <w:p w14:paraId="52054ABA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52691D" w:rsidRPr="00F029EE" w14:paraId="7F5829F0" w14:textId="77777777" w:rsidTr="005C6C1F">
        <w:tc>
          <w:tcPr>
            <w:tcW w:w="5000" w:type="pct"/>
            <w:gridSpan w:val="3"/>
            <w:vAlign w:val="center"/>
          </w:tcPr>
          <w:p w14:paraId="07E1DFED" w14:textId="121B45D5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r>
              <w:rPr>
                <w:lang w:val="en-US"/>
              </w:rPr>
              <w:t>Triangle</w:t>
            </w:r>
            <w:r w:rsidRPr="00F029EE">
              <w:rPr>
                <w:sz w:val="24"/>
              </w:rPr>
              <w:t xml:space="preserve"> – </w:t>
            </w:r>
            <w:r>
              <w:rPr>
                <w:sz w:val="24"/>
              </w:rPr>
              <w:t>треугольник</w:t>
            </w:r>
          </w:p>
        </w:tc>
      </w:tr>
      <w:tr w:rsidR="0052691D" w:rsidRPr="00F029EE" w14:paraId="66F63D90" w14:textId="77777777" w:rsidTr="005C6C1F">
        <w:tc>
          <w:tcPr>
            <w:tcW w:w="5000" w:type="pct"/>
            <w:gridSpan w:val="3"/>
            <w:vAlign w:val="center"/>
          </w:tcPr>
          <w:p w14:paraId="744DC7C8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D62EE" w:rsidRPr="00ED62EE" w14:paraId="6FFCF204" w14:textId="77777777" w:rsidTr="00A105FE">
        <w:tc>
          <w:tcPr>
            <w:tcW w:w="1784" w:type="pct"/>
            <w:vAlign w:val="center"/>
          </w:tcPr>
          <w:p w14:paraId="526452AC" w14:textId="479F9A1A" w:rsidR="00ED62EE" w:rsidRPr="00F029EE" w:rsidRDefault="00ED62EE" w:rsidP="00ED62EE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</w:rPr>
              <w:t>_</w:t>
            </w:r>
            <w:proofErr w:type="spellStart"/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ideA</w:t>
            </w:r>
            <w:proofErr w:type="spellEnd"/>
          </w:p>
        </w:tc>
        <w:tc>
          <w:tcPr>
            <w:tcW w:w="646" w:type="pct"/>
            <w:vAlign w:val="center"/>
          </w:tcPr>
          <w:p w14:paraId="6DC483CC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70117DB" w14:textId="77777777" w:rsidR="00ED62EE" w:rsidRPr="00ED62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Сторона</w:t>
            </w:r>
            <w:proofErr w:type="gramStart"/>
            <w:r>
              <w:rPr>
                <w:sz w:val="24"/>
              </w:rPr>
              <w:t xml:space="preserve"> А</w:t>
            </w:r>
            <w:proofErr w:type="gram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треугольника</w:t>
            </w:r>
          </w:p>
        </w:tc>
      </w:tr>
      <w:tr w:rsidR="00ED62EE" w:rsidRPr="00ED62EE" w14:paraId="3CE19163" w14:textId="77777777" w:rsidTr="00A105FE">
        <w:tc>
          <w:tcPr>
            <w:tcW w:w="1784" w:type="pct"/>
            <w:vAlign w:val="center"/>
          </w:tcPr>
          <w:p w14:paraId="55DD6BE7" w14:textId="5A8F23F7" w:rsidR="00ED62EE" w:rsidRPr="00F029EE" w:rsidRDefault="00ED62EE" w:rsidP="00A105F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>
              <w:rPr>
                <w:sz w:val="24"/>
              </w:rPr>
              <w:t>_</w:t>
            </w:r>
            <w:proofErr w:type="spellStart"/>
            <w:r>
              <w:rPr>
                <w:sz w:val="24"/>
                <w:lang w:val="en-US"/>
              </w:rPr>
              <w:t>sideB</w:t>
            </w:r>
            <w:proofErr w:type="spellEnd"/>
          </w:p>
        </w:tc>
        <w:tc>
          <w:tcPr>
            <w:tcW w:w="646" w:type="pct"/>
            <w:vAlign w:val="center"/>
          </w:tcPr>
          <w:p w14:paraId="2A815EDA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020942E" w14:textId="77777777" w:rsidR="00ED62EE" w:rsidRPr="00ED62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Сторона 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 xml:space="preserve"> треугольника</w:t>
            </w:r>
          </w:p>
        </w:tc>
      </w:tr>
      <w:tr w:rsidR="00ED62EE" w:rsidRPr="00F029EE" w14:paraId="007D31E0" w14:textId="77777777" w:rsidTr="00A105FE">
        <w:tc>
          <w:tcPr>
            <w:tcW w:w="1784" w:type="pct"/>
            <w:vAlign w:val="center"/>
          </w:tcPr>
          <w:p w14:paraId="3493534A" w14:textId="48B4C8FB" w:rsidR="00ED62EE" w:rsidRPr="00F029EE" w:rsidRDefault="00ED62EE" w:rsidP="00A105F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>
              <w:rPr>
                <w:sz w:val="24"/>
              </w:rPr>
              <w:t>_</w:t>
            </w:r>
            <w:proofErr w:type="spellStart"/>
            <w:r>
              <w:rPr>
                <w:sz w:val="24"/>
                <w:lang w:val="en-US"/>
              </w:rPr>
              <w:t>sideA</w:t>
            </w:r>
            <w:proofErr w:type="spellEnd"/>
          </w:p>
        </w:tc>
        <w:tc>
          <w:tcPr>
            <w:tcW w:w="646" w:type="pct"/>
            <w:vAlign w:val="center"/>
          </w:tcPr>
          <w:p w14:paraId="12EF0CEF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7CFF880" w14:textId="77777777" w:rsidR="00ED62EE" w:rsidRPr="00F029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Сторона</w:t>
            </w:r>
            <w:proofErr w:type="gramStart"/>
            <w:r>
              <w:rPr>
                <w:sz w:val="24"/>
              </w:rPr>
              <w:t xml:space="preserve"> С</w:t>
            </w:r>
            <w:proofErr w:type="gramEnd"/>
            <w:r>
              <w:rPr>
                <w:sz w:val="24"/>
              </w:rPr>
              <w:t xml:space="preserve"> треугольника</w:t>
            </w:r>
          </w:p>
        </w:tc>
      </w:tr>
      <w:tr w:rsidR="0052691D" w:rsidRPr="00F029EE" w14:paraId="2FB18C09" w14:textId="77777777" w:rsidTr="005C6C1F">
        <w:tc>
          <w:tcPr>
            <w:tcW w:w="5000" w:type="pct"/>
            <w:gridSpan w:val="3"/>
            <w:vAlign w:val="center"/>
          </w:tcPr>
          <w:p w14:paraId="4C59E4F6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D62EE" w:rsidRPr="00F029EE" w14:paraId="0AD9834F" w14:textId="77777777" w:rsidTr="00A105FE">
        <w:tc>
          <w:tcPr>
            <w:tcW w:w="1784" w:type="pct"/>
            <w:vAlign w:val="center"/>
          </w:tcPr>
          <w:p w14:paraId="149137C0" w14:textId="77777777" w:rsidR="00ED62EE" w:rsidRPr="00F029EE" w:rsidRDefault="00ED62EE" w:rsidP="00A105FE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SideA</w:t>
            </w:r>
            <w:proofErr w:type="spellEnd"/>
          </w:p>
        </w:tc>
        <w:tc>
          <w:tcPr>
            <w:tcW w:w="646" w:type="pct"/>
            <w:vAlign w:val="center"/>
          </w:tcPr>
          <w:p w14:paraId="22147919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6767E57" w14:textId="028A0D90" w:rsidR="00ED62EE" w:rsidRPr="00ED62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Сторона</w:t>
            </w:r>
            <w:proofErr w:type="gramStart"/>
            <w:r>
              <w:rPr>
                <w:sz w:val="24"/>
              </w:rPr>
              <w:t xml:space="preserve"> А</w:t>
            </w:r>
            <w:proofErr w:type="gram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треугольник</w:t>
            </w:r>
            <w:r>
              <w:rPr>
                <w:sz w:val="24"/>
              </w:rPr>
              <w:t>а</w:t>
            </w:r>
          </w:p>
        </w:tc>
      </w:tr>
      <w:tr w:rsidR="00ED62EE" w:rsidRPr="00F029EE" w14:paraId="78A84C05" w14:textId="77777777" w:rsidTr="00A105FE">
        <w:tc>
          <w:tcPr>
            <w:tcW w:w="1784" w:type="pct"/>
            <w:vAlign w:val="center"/>
          </w:tcPr>
          <w:p w14:paraId="558F2DE9" w14:textId="77777777" w:rsidR="00ED62EE" w:rsidRPr="00F029EE" w:rsidRDefault="00ED62EE" w:rsidP="00A105F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SideB</w:t>
            </w:r>
            <w:proofErr w:type="spellEnd"/>
          </w:p>
        </w:tc>
        <w:tc>
          <w:tcPr>
            <w:tcW w:w="646" w:type="pct"/>
            <w:vAlign w:val="center"/>
          </w:tcPr>
          <w:p w14:paraId="70E13708" w14:textId="77777777" w:rsidR="00ED62EE" w:rsidRPr="00F029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B09239F" w14:textId="0536F2EE" w:rsidR="00ED62EE" w:rsidRPr="00ED62EE" w:rsidRDefault="00ED62EE" w:rsidP="00ED62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Сторона 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треугольник</w:t>
            </w:r>
            <w:r>
              <w:rPr>
                <w:sz w:val="24"/>
              </w:rPr>
              <w:t>а</w:t>
            </w:r>
          </w:p>
        </w:tc>
      </w:tr>
      <w:tr w:rsidR="0052691D" w:rsidRPr="00F029EE" w14:paraId="3A8EAFF6" w14:textId="77777777" w:rsidTr="005C6C1F">
        <w:tc>
          <w:tcPr>
            <w:tcW w:w="1784" w:type="pct"/>
            <w:vAlign w:val="center"/>
          </w:tcPr>
          <w:p w14:paraId="4955EEE4" w14:textId="64DEA266" w:rsidR="0052691D" w:rsidRPr="00F029EE" w:rsidRDefault="0052691D" w:rsidP="00ED62E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S</w:t>
            </w:r>
            <w:r w:rsidR="00ED62EE">
              <w:rPr>
                <w:sz w:val="24"/>
                <w:lang w:val="en-US"/>
              </w:rPr>
              <w:t>ideA</w:t>
            </w:r>
            <w:proofErr w:type="spellEnd"/>
          </w:p>
        </w:tc>
        <w:tc>
          <w:tcPr>
            <w:tcW w:w="646" w:type="pct"/>
            <w:vAlign w:val="center"/>
          </w:tcPr>
          <w:p w14:paraId="00BA6E75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B2C38E0" w14:textId="28124EFC" w:rsidR="0052691D" w:rsidRPr="00F029EE" w:rsidRDefault="00ED62EE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Сторона</w:t>
            </w:r>
            <w:proofErr w:type="gramStart"/>
            <w:r>
              <w:rPr>
                <w:sz w:val="24"/>
              </w:rPr>
              <w:t xml:space="preserve"> С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треугольник</w:t>
            </w:r>
            <w:r>
              <w:rPr>
                <w:sz w:val="24"/>
              </w:rPr>
              <w:t>а</w:t>
            </w:r>
          </w:p>
        </w:tc>
      </w:tr>
      <w:tr w:rsidR="0052691D" w:rsidRPr="00F029EE" w14:paraId="47D6CFD2" w14:textId="77777777" w:rsidTr="005C6C1F">
        <w:tc>
          <w:tcPr>
            <w:tcW w:w="1784" w:type="pct"/>
            <w:vAlign w:val="center"/>
          </w:tcPr>
          <w:p w14:paraId="1DB33336" w14:textId="77777777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7EC06ABE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36CBE9D8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691D" w:rsidRPr="00F029EE" w14:paraId="4A1256C6" w14:textId="77777777" w:rsidTr="005C6C1F">
        <w:tc>
          <w:tcPr>
            <w:tcW w:w="1784" w:type="pct"/>
            <w:vAlign w:val="center"/>
          </w:tcPr>
          <w:p w14:paraId="16EF88A7" w14:textId="3537AC38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</w:t>
            </w:r>
            <w:r w:rsidR="005C6C1F">
              <w:rPr>
                <w:sz w:val="24"/>
                <w:lang w:val="en-US"/>
              </w:rPr>
              <w:t>e</w:t>
            </w:r>
            <w:r w:rsidRPr="00522330">
              <w:rPr>
                <w:sz w:val="24"/>
                <w:lang w:val="en-US"/>
              </w:rPr>
              <w:t>rs</w:t>
            </w:r>
          </w:p>
        </w:tc>
        <w:tc>
          <w:tcPr>
            <w:tcW w:w="646" w:type="pct"/>
            <w:vAlign w:val="center"/>
          </w:tcPr>
          <w:p w14:paraId="7E5A2E94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4B9E1A5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52691D" w:rsidRPr="00F029EE" w14:paraId="62482208" w14:textId="77777777" w:rsidTr="005C6C1F">
        <w:tc>
          <w:tcPr>
            <w:tcW w:w="1784" w:type="pct"/>
            <w:vAlign w:val="center"/>
          </w:tcPr>
          <w:p w14:paraId="338886AD" w14:textId="196DBB66" w:rsidR="0052691D" w:rsidRPr="003B2EC1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 w:rsidR="005C6C1F">
              <w:rPr>
                <w:sz w:val="24"/>
                <w:lang w:val="en-US"/>
              </w:rPr>
              <w:t>Area</w:t>
            </w:r>
          </w:p>
        </w:tc>
        <w:tc>
          <w:tcPr>
            <w:tcW w:w="646" w:type="pct"/>
            <w:vAlign w:val="center"/>
          </w:tcPr>
          <w:p w14:paraId="17A37823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5448FA8" w14:textId="1D89A315" w:rsidR="0052691D" w:rsidRPr="003B2EC1" w:rsidRDefault="00ED62EE" w:rsidP="00ED62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</w:t>
            </w:r>
          </w:p>
        </w:tc>
      </w:tr>
      <w:tr w:rsidR="005C6C1F" w:rsidRPr="00F029EE" w14:paraId="1B984F52" w14:textId="77777777" w:rsidTr="005C6C1F">
        <w:tc>
          <w:tcPr>
            <w:tcW w:w="5000" w:type="pct"/>
            <w:gridSpan w:val="3"/>
            <w:vAlign w:val="center"/>
          </w:tcPr>
          <w:p w14:paraId="7CE5EBE9" w14:textId="4B3CF777" w:rsidR="005C6C1F" w:rsidRDefault="005C6C1F" w:rsidP="005C6C1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</w:t>
            </w:r>
          </w:p>
        </w:tc>
      </w:tr>
      <w:tr w:rsidR="005C6C1F" w:rsidRPr="00F029EE" w14:paraId="2FF6902A" w14:textId="77777777" w:rsidTr="005C6C1F">
        <w:tc>
          <w:tcPr>
            <w:tcW w:w="1784" w:type="pct"/>
            <w:vAlign w:val="center"/>
          </w:tcPr>
          <w:p w14:paraId="2D166A36" w14:textId="21056331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+Calculate</w:t>
            </w:r>
          </w:p>
        </w:tc>
        <w:tc>
          <w:tcPr>
            <w:tcW w:w="646" w:type="pct"/>
            <w:vAlign w:val="center"/>
          </w:tcPr>
          <w:p w14:paraId="4FF55B2E" w14:textId="66BB10A9" w:rsidR="005C6C1F" w:rsidRPr="00F029EE" w:rsidRDefault="005C6C1F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17B16A3" w14:textId="77777777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Расчет площади фигуры</w:t>
            </w:r>
          </w:p>
          <w:p w14:paraId="12B7CB15" w14:textId="5A202CA0" w:rsidR="005C6C1F" w:rsidRDefault="005C6C1F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>площадь</w:t>
            </w:r>
          </w:p>
        </w:tc>
      </w:tr>
      <w:tr w:rsidR="00ED62EE" w:rsidRPr="00F029EE" w14:paraId="79012A01" w14:textId="77777777" w:rsidTr="005C6C1F">
        <w:tc>
          <w:tcPr>
            <w:tcW w:w="1784" w:type="pct"/>
            <w:vAlign w:val="center"/>
          </w:tcPr>
          <w:p w14:paraId="10B76866" w14:textId="145A0CF1" w:rsidR="00ED62EE" w:rsidRDefault="00ED62EE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  <w:lang w:val="en-US"/>
              </w:rPr>
              <w:t>IsTriangleValid</w:t>
            </w:r>
            <w:proofErr w:type="spellEnd"/>
          </w:p>
        </w:tc>
        <w:tc>
          <w:tcPr>
            <w:tcW w:w="646" w:type="pct"/>
            <w:vAlign w:val="center"/>
          </w:tcPr>
          <w:p w14:paraId="672CD35D" w14:textId="3CB55A68" w:rsidR="00ED62EE" w:rsidRDefault="00ED62EE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2570" w:type="pct"/>
            <w:vAlign w:val="center"/>
          </w:tcPr>
          <w:p w14:paraId="3DB58D79" w14:textId="476888AA" w:rsidR="00ED62EE" w:rsidRPr="00ED62EE" w:rsidRDefault="00ED62EE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Определение корректности введенных сторон на предмет возможности построения по ним фигуры</w:t>
            </w:r>
          </w:p>
        </w:tc>
      </w:tr>
    </w:tbl>
    <w:p w14:paraId="044E6C72" w14:textId="28222BE4" w:rsidR="0052691D" w:rsidRDefault="0052691D" w:rsidP="0052691D">
      <w:pPr>
        <w:spacing w:before="240"/>
        <w:ind w:firstLine="0"/>
      </w:pPr>
    </w:p>
    <w:p w14:paraId="4FA2F53B" w14:textId="3ABEB949" w:rsidR="0052691D" w:rsidRDefault="0052691D" w:rsidP="0052691D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4 – Описание класса</w:t>
      </w:r>
      <w:r w:rsidRPr="0052691D">
        <w:rPr>
          <w:lang w:val="en-US"/>
        </w:rPr>
        <w:t xml:space="preserve"> </w:t>
      </w:r>
      <w:r>
        <w:rPr>
          <w:lang w:val="en-US"/>
        </w:rPr>
        <w:t>Circle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5"/>
        <w:gridCol w:w="1237"/>
        <w:gridCol w:w="4919"/>
      </w:tblGrid>
      <w:tr w:rsidR="0052691D" w:rsidRPr="00F029EE" w14:paraId="409334B8" w14:textId="77777777" w:rsidTr="005C6C1F">
        <w:tc>
          <w:tcPr>
            <w:tcW w:w="1784" w:type="pct"/>
            <w:vAlign w:val="center"/>
          </w:tcPr>
          <w:p w14:paraId="39A6AB88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4A0F44BE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6CCF9AD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52691D" w:rsidRPr="00F029EE" w14:paraId="253AE23B" w14:textId="77777777" w:rsidTr="005C6C1F">
        <w:tc>
          <w:tcPr>
            <w:tcW w:w="5000" w:type="pct"/>
            <w:gridSpan w:val="3"/>
            <w:vAlign w:val="center"/>
          </w:tcPr>
          <w:p w14:paraId="6A5A4CA2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52691D" w:rsidRPr="00F029EE" w14:paraId="7B1D9C11" w14:textId="77777777" w:rsidTr="005C6C1F">
        <w:tc>
          <w:tcPr>
            <w:tcW w:w="5000" w:type="pct"/>
            <w:gridSpan w:val="3"/>
            <w:vAlign w:val="center"/>
          </w:tcPr>
          <w:p w14:paraId="5F05C32E" w14:textId="7356A089" w:rsidR="0052691D" w:rsidRPr="00F029EE" w:rsidRDefault="0052691D" w:rsidP="0052691D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Класс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Circle</w:t>
            </w:r>
            <w:r w:rsidRPr="003B2EC1">
              <w:rPr>
                <w:sz w:val="24"/>
                <w:lang w:val="en-US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окружность</w:t>
            </w:r>
          </w:p>
        </w:tc>
      </w:tr>
      <w:tr w:rsidR="0052691D" w:rsidRPr="00F029EE" w14:paraId="26990E25" w14:textId="77777777" w:rsidTr="005C6C1F">
        <w:tc>
          <w:tcPr>
            <w:tcW w:w="5000" w:type="pct"/>
            <w:gridSpan w:val="3"/>
            <w:vAlign w:val="center"/>
          </w:tcPr>
          <w:p w14:paraId="39F928A5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52691D" w:rsidRPr="00F029EE" w14:paraId="242857D3" w14:textId="77777777" w:rsidTr="005C6C1F">
        <w:tc>
          <w:tcPr>
            <w:tcW w:w="1784" w:type="pct"/>
            <w:vAlign w:val="center"/>
          </w:tcPr>
          <w:p w14:paraId="58C070DD" w14:textId="77777777" w:rsidR="0052691D" w:rsidRPr="00F029EE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69B6BCCD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76019B" w14:textId="47DE3A8A" w:rsidR="0052691D" w:rsidRPr="003B2EC1" w:rsidRDefault="0052691D" w:rsidP="0052691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окружность</w:t>
            </w:r>
          </w:p>
        </w:tc>
      </w:tr>
      <w:tr w:rsidR="0052691D" w:rsidRPr="00F029EE" w14:paraId="2580A2AB" w14:textId="77777777" w:rsidTr="005C6C1F">
        <w:tc>
          <w:tcPr>
            <w:tcW w:w="5000" w:type="pct"/>
            <w:gridSpan w:val="3"/>
            <w:vAlign w:val="center"/>
          </w:tcPr>
          <w:p w14:paraId="3ABDFC30" w14:textId="77777777" w:rsidR="0052691D" w:rsidRPr="00F029EE" w:rsidRDefault="0052691D" w:rsidP="005C6C1F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2691D" w:rsidRPr="00F029EE" w14:paraId="1F0D40C1" w14:textId="77777777" w:rsidTr="005C6C1F">
        <w:tc>
          <w:tcPr>
            <w:tcW w:w="1784" w:type="pct"/>
            <w:vAlign w:val="center"/>
          </w:tcPr>
          <w:p w14:paraId="52ED3CCE" w14:textId="77777777" w:rsidR="0052691D" w:rsidRPr="00F029EE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72429DFF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0B446D0" w14:textId="6160FBE1" w:rsidR="0052691D" w:rsidRPr="00F029EE" w:rsidRDefault="0052691D" w:rsidP="0052691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окружности</w:t>
            </w:r>
          </w:p>
        </w:tc>
      </w:tr>
      <w:tr w:rsidR="0052691D" w:rsidRPr="00F029EE" w14:paraId="4A9F2F80" w14:textId="77777777" w:rsidTr="005C6C1F">
        <w:tc>
          <w:tcPr>
            <w:tcW w:w="1784" w:type="pct"/>
            <w:vAlign w:val="center"/>
          </w:tcPr>
          <w:p w14:paraId="5A79DF84" w14:textId="77777777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1080A129" w14:textId="77777777" w:rsidR="0052691D" w:rsidRPr="00F029EE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31B367BB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691D" w:rsidRPr="00F029EE" w14:paraId="0283CA09" w14:textId="77777777" w:rsidTr="005C6C1F">
        <w:tc>
          <w:tcPr>
            <w:tcW w:w="1784" w:type="pct"/>
            <w:vAlign w:val="center"/>
          </w:tcPr>
          <w:p w14:paraId="57EE0EAD" w14:textId="4063B251" w:rsidR="0052691D" w:rsidRDefault="0052691D" w:rsidP="005C6C1F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</w:t>
            </w:r>
            <w:r w:rsidR="00ED62EE">
              <w:rPr>
                <w:sz w:val="24"/>
                <w:lang w:val="en-US"/>
              </w:rPr>
              <w:t>e</w:t>
            </w:r>
            <w:r w:rsidRPr="00522330">
              <w:rPr>
                <w:sz w:val="24"/>
                <w:lang w:val="en-US"/>
              </w:rPr>
              <w:t>rs</w:t>
            </w:r>
          </w:p>
        </w:tc>
        <w:tc>
          <w:tcPr>
            <w:tcW w:w="646" w:type="pct"/>
            <w:vAlign w:val="center"/>
          </w:tcPr>
          <w:p w14:paraId="62B5E022" w14:textId="77777777" w:rsidR="0052691D" w:rsidRDefault="0052691D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66457A8" w14:textId="77777777" w:rsidR="0052691D" w:rsidRDefault="0052691D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ED62EE" w:rsidRPr="003B2EC1" w14:paraId="3171384E" w14:textId="77777777" w:rsidTr="00A105FE">
        <w:tc>
          <w:tcPr>
            <w:tcW w:w="1784" w:type="pct"/>
            <w:vAlign w:val="center"/>
          </w:tcPr>
          <w:p w14:paraId="6F439600" w14:textId="77777777" w:rsidR="00ED62EE" w:rsidRPr="003B2EC1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Area</w:t>
            </w:r>
          </w:p>
        </w:tc>
        <w:tc>
          <w:tcPr>
            <w:tcW w:w="646" w:type="pct"/>
            <w:vAlign w:val="center"/>
          </w:tcPr>
          <w:p w14:paraId="0EDE81BA" w14:textId="77777777" w:rsidR="00ED62EE" w:rsidRDefault="00ED62EE" w:rsidP="00A105F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9237CA3" w14:textId="77777777" w:rsidR="00ED62EE" w:rsidRPr="003B2EC1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</w:t>
            </w:r>
          </w:p>
        </w:tc>
      </w:tr>
      <w:tr w:rsidR="00ED62EE" w:rsidRPr="00F029EE" w14:paraId="4FDF31E1" w14:textId="77777777" w:rsidTr="00ED62EE">
        <w:tc>
          <w:tcPr>
            <w:tcW w:w="5000" w:type="pct"/>
            <w:gridSpan w:val="3"/>
            <w:vAlign w:val="center"/>
          </w:tcPr>
          <w:p w14:paraId="559F0066" w14:textId="61490D8F" w:rsidR="00ED62EE" w:rsidRDefault="00ED62EE" w:rsidP="00ED62E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</w:t>
            </w:r>
          </w:p>
        </w:tc>
      </w:tr>
      <w:tr w:rsidR="00ED62EE" w:rsidRPr="00F029EE" w14:paraId="1169B877" w14:textId="77777777" w:rsidTr="005C6C1F">
        <w:tc>
          <w:tcPr>
            <w:tcW w:w="1784" w:type="pct"/>
            <w:vAlign w:val="center"/>
          </w:tcPr>
          <w:p w14:paraId="57191593" w14:textId="1FD658D7" w:rsidR="00ED62EE" w:rsidRDefault="00ED62EE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+Calculate</w:t>
            </w:r>
          </w:p>
        </w:tc>
        <w:tc>
          <w:tcPr>
            <w:tcW w:w="646" w:type="pct"/>
            <w:vAlign w:val="center"/>
          </w:tcPr>
          <w:p w14:paraId="785D82FD" w14:textId="7D1AFF00" w:rsidR="00ED62EE" w:rsidRPr="00F029EE" w:rsidRDefault="00ED62EE" w:rsidP="005C6C1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FB5AD79" w14:textId="77777777" w:rsidR="00ED62EE" w:rsidRDefault="00ED62EE" w:rsidP="00A105F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Расчет площади фигуры</w:t>
            </w:r>
          </w:p>
          <w:p w14:paraId="367714E7" w14:textId="47CCA1D8" w:rsidR="00ED62EE" w:rsidRDefault="00ED62EE" w:rsidP="005C6C1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>площадь</w:t>
            </w:r>
          </w:p>
        </w:tc>
      </w:tr>
    </w:tbl>
    <w:p w14:paraId="7D2885AC" w14:textId="77777777" w:rsidR="0046630F" w:rsidRDefault="0046630F" w:rsidP="00562989"/>
    <w:p w14:paraId="2C52FEBF" w14:textId="77777777" w:rsidR="0052691D" w:rsidRDefault="0052691D" w:rsidP="00562989"/>
    <w:p w14:paraId="0703B903" w14:textId="34DD507A" w:rsidR="0052691D" w:rsidRDefault="0052691D">
      <w:pPr>
        <w:spacing w:after="160" w:line="259" w:lineRule="auto"/>
        <w:ind w:firstLine="0"/>
        <w:jc w:val="left"/>
      </w:pPr>
      <w:r>
        <w:br w:type="page"/>
      </w:r>
    </w:p>
    <w:p w14:paraId="29B546E8" w14:textId="77777777" w:rsidR="0052691D" w:rsidRPr="00EF56E8" w:rsidRDefault="0052691D" w:rsidP="0052691D">
      <w:pPr>
        <w:ind w:firstLine="709"/>
        <w:outlineLvl w:val="1"/>
        <w:rPr>
          <w:b/>
          <w:bCs/>
        </w:rPr>
      </w:pPr>
      <w:bookmarkStart w:id="16" w:name="_Toc74829067"/>
      <w:bookmarkStart w:id="17" w:name="_Toc74956676"/>
      <w:bookmarkStart w:id="18" w:name="_Toc136600558"/>
      <w:bookmarkStart w:id="19" w:name="_Toc137209897"/>
      <w:r w:rsidRPr="00EF56E8">
        <w:rPr>
          <w:b/>
          <w:bCs/>
        </w:rPr>
        <w:lastRenderedPageBreak/>
        <w:t xml:space="preserve">1.4 Дерево ветвлений </w:t>
      </w:r>
      <w:proofErr w:type="spellStart"/>
      <w:r w:rsidRPr="00EF56E8">
        <w:rPr>
          <w:b/>
          <w:bCs/>
          <w:lang w:val="en-US"/>
        </w:rPr>
        <w:t>Git</w:t>
      </w:r>
      <w:bookmarkEnd w:id="16"/>
      <w:bookmarkEnd w:id="17"/>
      <w:bookmarkEnd w:id="18"/>
      <w:bookmarkEnd w:id="19"/>
      <w:proofErr w:type="spellEnd"/>
    </w:p>
    <w:p w14:paraId="2A6DEF6D" w14:textId="77777777" w:rsidR="0052691D" w:rsidRPr="0003764A" w:rsidRDefault="0052691D" w:rsidP="0052691D">
      <w:pPr>
        <w:ind w:firstLine="709"/>
      </w:pPr>
    </w:p>
    <w:p w14:paraId="5686E477" w14:textId="77777777" w:rsidR="0052691D" w:rsidRDefault="0052691D" w:rsidP="0052691D">
      <w:pPr>
        <w:spacing w:after="240"/>
        <w:ind w:firstLine="709"/>
      </w:pPr>
      <w:r>
        <w:t xml:space="preserve">На рисунке 3 представлено дерево ветвлений </w:t>
      </w:r>
      <w:proofErr w:type="spellStart"/>
      <w:r>
        <w:rPr>
          <w:lang w:val="en-US"/>
        </w:rPr>
        <w:t>Git</w:t>
      </w:r>
      <w:proofErr w:type="spellEnd"/>
      <w:r>
        <w:t>, полученное по окончании работы с проектом.</w:t>
      </w:r>
    </w:p>
    <w:p w14:paraId="0FF78818" w14:textId="4C74B92D" w:rsidR="0052691D" w:rsidRDefault="0052691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4F0DEB9" wp14:editId="0B125E04">
            <wp:extent cx="5940425" cy="2904303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B28C" w14:textId="77777777" w:rsidR="0052691D" w:rsidRDefault="0052691D" w:rsidP="0052691D">
      <w:pPr>
        <w:ind w:firstLine="0"/>
        <w:jc w:val="center"/>
      </w:pPr>
      <w:r>
        <w:t xml:space="preserve">Рисунок 3 – Дерево ветвлений </w:t>
      </w:r>
      <w:proofErr w:type="spellStart"/>
      <w:r>
        <w:rPr>
          <w:lang w:val="en-US"/>
        </w:rPr>
        <w:t>Git</w:t>
      </w:r>
      <w:proofErr w:type="spellEnd"/>
    </w:p>
    <w:p w14:paraId="1BCA76AF" w14:textId="77777777" w:rsidR="0052691D" w:rsidRPr="00EF56E8" w:rsidRDefault="0052691D" w:rsidP="0052691D">
      <w:pPr>
        <w:spacing w:after="240"/>
        <w:ind w:firstLine="709"/>
        <w:outlineLvl w:val="1"/>
        <w:rPr>
          <w:b/>
          <w:bCs/>
        </w:rPr>
      </w:pPr>
      <w:bookmarkStart w:id="20" w:name="_Toc74829068"/>
      <w:bookmarkStart w:id="21" w:name="_Toc74956677"/>
      <w:bookmarkStart w:id="22" w:name="_Toc136600559"/>
      <w:bookmarkStart w:id="23" w:name="_Toc137209898"/>
      <w:r w:rsidRPr="00EF56E8">
        <w:rPr>
          <w:b/>
          <w:bCs/>
        </w:rPr>
        <w:t>1.5 Тестирование программы</w:t>
      </w:r>
      <w:bookmarkEnd w:id="20"/>
      <w:bookmarkEnd w:id="21"/>
      <w:bookmarkEnd w:id="22"/>
      <w:bookmarkEnd w:id="23"/>
    </w:p>
    <w:p w14:paraId="4137D88A" w14:textId="77777777" w:rsidR="0052691D" w:rsidRDefault="0052691D" w:rsidP="0052691D">
      <w:pPr>
        <w:ind w:firstLine="709"/>
      </w:pPr>
      <w:r>
        <w:t>Далее приводится процесс функционального тестирования программы.</w:t>
      </w:r>
    </w:p>
    <w:p w14:paraId="167AEC1E" w14:textId="77777777" w:rsidR="0052691D" w:rsidRDefault="0052691D" w:rsidP="0052691D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04C10767" w14:textId="21E4BCF7" w:rsidR="0052691D" w:rsidRDefault="00F20ED4" w:rsidP="0052691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32144A" wp14:editId="1F413C71">
            <wp:extent cx="4362450" cy="3638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BF59" w14:textId="77777777" w:rsidR="0052691D" w:rsidRDefault="0052691D" w:rsidP="0052691D">
      <w:pPr>
        <w:ind w:firstLine="0"/>
        <w:jc w:val="center"/>
      </w:pPr>
      <w:r>
        <w:t>Рисунок 4 – Графический интерфейс пользователя</w:t>
      </w:r>
    </w:p>
    <w:p w14:paraId="1ACABDBC" w14:textId="77777777" w:rsidR="0052691D" w:rsidRDefault="0052691D" w:rsidP="0052691D"/>
    <w:p w14:paraId="6EDD8746" w14:textId="77777777" w:rsidR="0052691D" w:rsidRPr="00DA646D" w:rsidRDefault="0052691D" w:rsidP="0052691D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439B6830" w14:textId="571D6FBD" w:rsidR="0052691D" w:rsidRDefault="0052691D" w:rsidP="0052691D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F20ED4">
        <w:rPr>
          <w:lang w:val="en-US"/>
        </w:rPr>
        <w:t>Add</w:t>
      </w:r>
      <w:r>
        <w:t>» (рисунок 5).</w:t>
      </w:r>
    </w:p>
    <w:p w14:paraId="3BF8D8AC" w14:textId="034D14C6" w:rsidR="0052691D" w:rsidRDefault="00F20ED4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229073" wp14:editId="2C0C5F2D">
            <wp:extent cx="1809750" cy="3276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1327" w14:textId="77777777" w:rsidR="0052691D" w:rsidRDefault="0052691D" w:rsidP="0052691D">
      <w:pPr>
        <w:ind w:firstLine="0"/>
        <w:jc w:val="center"/>
      </w:pPr>
      <w:r>
        <w:t>Рисунок 5 – Форма для добавления элемента</w:t>
      </w:r>
    </w:p>
    <w:p w14:paraId="28F4A2C0" w14:textId="71AC1231" w:rsidR="0052691D" w:rsidRDefault="0052691D" w:rsidP="0052691D">
      <w:pPr>
        <w:ind w:firstLine="709"/>
      </w:pPr>
      <w:r>
        <w:lastRenderedPageBreak/>
        <w:t xml:space="preserve">Параметры любой </w:t>
      </w:r>
      <w:proofErr w:type="gramStart"/>
      <w:r>
        <w:t>из</w:t>
      </w:r>
      <w:proofErr w:type="gramEnd"/>
      <w:r>
        <w:t xml:space="preserve"> выбранных </w:t>
      </w:r>
      <w:proofErr w:type="spellStart"/>
      <w:r>
        <w:t>фигурможно</w:t>
      </w:r>
      <w:proofErr w:type="spellEnd"/>
      <w:r>
        <w:t xml:space="preserve"> ввести, выбрав соответствующую фигуру в выпадающем меню.</w:t>
      </w:r>
    </w:p>
    <w:p w14:paraId="4C146296" w14:textId="77777777" w:rsidR="0052691D" w:rsidRDefault="0052691D" w:rsidP="0052691D">
      <w:pPr>
        <w:ind w:firstLine="709"/>
      </w:pPr>
      <w:r>
        <w:t>После ввода данных необходимо нажать кнопку «ОК», элемент появится в таблице главной формы (рисунки 6 и 7).</w:t>
      </w:r>
    </w:p>
    <w:p w14:paraId="4516EF3B" w14:textId="2732D2FB" w:rsidR="0052691D" w:rsidRDefault="00F20ED4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D4AC57" wp14:editId="70E4788B">
            <wp:extent cx="1847850" cy="3267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8300" w14:textId="77777777" w:rsidR="0052691D" w:rsidRDefault="0052691D" w:rsidP="0052691D">
      <w:pPr>
        <w:ind w:firstLine="0"/>
        <w:jc w:val="center"/>
      </w:pPr>
      <w:r>
        <w:t>Рисунок 6 – Заполнение полей</w:t>
      </w:r>
    </w:p>
    <w:p w14:paraId="2882654D" w14:textId="77777777" w:rsidR="0052691D" w:rsidRDefault="0052691D" w:rsidP="0052691D">
      <w:pPr>
        <w:ind w:firstLine="0"/>
        <w:jc w:val="center"/>
      </w:pPr>
    </w:p>
    <w:p w14:paraId="2D750DB2" w14:textId="777A718B" w:rsidR="0052691D" w:rsidRDefault="00F20ED4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62DF87" wp14:editId="7F260599">
            <wp:extent cx="4333875" cy="37147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2D84" w14:textId="77777777" w:rsidR="0052691D" w:rsidRDefault="0052691D" w:rsidP="0052691D">
      <w:pPr>
        <w:ind w:firstLine="0"/>
        <w:jc w:val="center"/>
      </w:pPr>
      <w:r>
        <w:t>Рисунок 7 – Успешное добавление нового элемента</w:t>
      </w:r>
    </w:p>
    <w:p w14:paraId="222E2893" w14:textId="77777777" w:rsidR="0052691D" w:rsidRDefault="0052691D" w:rsidP="0052691D"/>
    <w:p w14:paraId="5FD7608C" w14:textId="77777777" w:rsidR="0052691D" w:rsidRPr="005472B4" w:rsidRDefault="0052691D" w:rsidP="0052691D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с несколькими запятыми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649FD032" w14:textId="77777777" w:rsidR="0052691D" w:rsidRDefault="0052691D" w:rsidP="0052691D"/>
    <w:p w14:paraId="6202F93C" w14:textId="415E0D79" w:rsidR="0052691D" w:rsidRDefault="00F20ED4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37A6EF" wp14:editId="020BFFB6">
            <wp:extent cx="1819275" cy="32670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624B" w14:textId="77777777" w:rsidR="0052691D" w:rsidRDefault="0052691D" w:rsidP="0052691D">
      <w:pPr>
        <w:ind w:firstLine="0"/>
        <w:jc w:val="center"/>
      </w:pPr>
      <w:r>
        <w:t>Рисунок 8 – Некорректный ввод</w:t>
      </w:r>
    </w:p>
    <w:p w14:paraId="20679584" w14:textId="77777777" w:rsidR="0052691D" w:rsidRDefault="0052691D" w:rsidP="0052691D">
      <w:pPr>
        <w:ind w:firstLine="0"/>
        <w:jc w:val="center"/>
      </w:pPr>
    </w:p>
    <w:p w14:paraId="40DF9A42" w14:textId="3D658940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B4F34AA" wp14:editId="28A44FF3">
            <wp:extent cx="2905125" cy="16002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9D62" w14:textId="77777777" w:rsidR="0052691D" w:rsidRDefault="0052691D" w:rsidP="0052691D">
      <w:pPr>
        <w:ind w:firstLine="0"/>
        <w:jc w:val="center"/>
      </w:pPr>
      <w:r>
        <w:t>Рисунок 9 – Сообщение об ошибке</w:t>
      </w:r>
    </w:p>
    <w:p w14:paraId="39FB966A" w14:textId="77777777" w:rsidR="0052691D" w:rsidRDefault="0052691D" w:rsidP="0052691D">
      <w:pPr>
        <w:ind w:firstLine="709"/>
      </w:pPr>
    </w:p>
    <w:p w14:paraId="03C623DF" w14:textId="77777777" w:rsidR="0052691D" w:rsidRDefault="0052691D" w:rsidP="0052691D">
      <w:pPr>
        <w:ind w:firstLine="709"/>
      </w:pPr>
      <w:r>
        <w:t xml:space="preserve">Подобная обработка предусмотрена для всех параметров фигур. </w:t>
      </w:r>
    </w:p>
    <w:p w14:paraId="635AE0CD" w14:textId="77777777" w:rsidR="0052691D" w:rsidRDefault="0052691D" w:rsidP="0052691D">
      <w:pPr>
        <w:ind w:firstLine="709"/>
      </w:pPr>
    </w:p>
    <w:p w14:paraId="306EFA8E" w14:textId="77777777" w:rsidR="0052691D" w:rsidRPr="00D819DC" w:rsidRDefault="0052691D" w:rsidP="0052691D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2C8EEA83" w14:textId="1BCEAB7D" w:rsidR="0052691D" w:rsidRDefault="0052691D" w:rsidP="0052691D">
      <w:pPr>
        <w:ind w:firstLine="709"/>
      </w:pPr>
      <w:r>
        <w:lastRenderedPageBreak/>
        <w:t>Для удаления одного или нескольких элементов необходимо выбрать их в таблице и нажать на кнопку «</w:t>
      </w:r>
      <w:r w:rsidR="00491CCD">
        <w:rPr>
          <w:lang w:val="en-US"/>
        </w:rPr>
        <w:t>Remove</w:t>
      </w:r>
      <w:r>
        <w:t>» (рисунки 10 и 11).</w:t>
      </w:r>
    </w:p>
    <w:p w14:paraId="01C75DAA" w14:textId="77777777" w:rsidR="0052691D" w:rsidRDefault="0052691D" w:rsidP="0052691D"/>
    <w:p w14:paraId="5860ED77" w14:textId="08DF3A65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CFE17F" wp14:editId="200AB6CE">
            <wp:extent cx="4352925" cy="36861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DC9B" w14:textId="77777777" w:rsidR="0052691D" w:rsidRDefault="0052691D" w:rsidP="0052691D">
      <w:pPr>
        <w:ind w:firstLine="0"/>
        <w:jc w:val="center"/>
      </w:pPr>
      <w:r>
        <w:t>Рисунок 10 – Выбор элемента в таблице</w:t>
      </w:r>
    </w:p>
    <w:p w14:paraId="4C55DFC7" w14:textId="77777777" w:rsidR="0052691D" w:rsidRDefault="0052691D" w:rsidP="0052691D">
      <w:pPr>
        <w:ind w:firstLine="0"/>
        <w:jc w:val="center"/>
      </w:pPr>
    </w:p>
    <w:p w14:paraId="1576BB59" w14:textId="243AD049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5549B9" wp14:editId="438F568C">
            <wp:extent cx="3916649" cy="3292379"/>
            <wp:effectExtent l="0" t="0" r="825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9435" cy="32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07F2" w14:textId="01152FAE" w:rsidR="0052691D" w:rsidRDefault="0052691D" w:rsidP="0052691D">
      <w:pPr>
        <w:ind w:firstLine="0"/>
        <w:jc w:val="center"/>
      </w:pPr>
      <w:r>
        <w:t>Рисунок 11 – Результат нажатия кнопки «</w:t>
      </w:r>
      <w:r w:rsidR="00491CCD">
        <w:rPr>
          <w:lang w:val="en-US"/>
        </w:rPr>
        <w:t>Remove</w:t>
      </w:r>
      <w:r>
        <w:t>»</w:t>
      </w:r>
    </w:p>
    <w:p w14:paraId="5A8394BF" w14:textId="77777777" w:rsidR="0052691D" w:rsidRDefault="0052691D" w:rsidP="0052691D"/>
    <w:p w14:paraId="04EE4852" w14:textId="4B51B17C" w:rsidR="0052691D" w:rsidRDefault="00491CCD" w:rsidP="0052691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12C5DB" wp14:editId="233D13F0">
            <wp:extent cx="4333875" cy="3657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189A" w14:textId="77777777" w:rsidR="0052691D" w:rsidRDefault="0052691D" w:rsidP="0052691D">
      <w:pPr>
        <w:ind w:firstLine="0"/>
        <w:jc w:val="center"/>
      </w:pPr>
      <w:r>
        <w:t>Рисунок 12 – Выбор нескольких элементов для удаления</w:t>
      </w:r>
    </w:p>
    <w:p w14:paraId="2911A93C" w14:textId="77777777" w:rsidR="0052691D" w:rsidRDefault="0052691D" w:rsidP="0052691D">
      <w:pPr>
        <w:ind w:firstLine="0"/>
        <w:jc w:val="center"/>
      </w:pPr>
    </w:p>
    <w:p w14:paraId="25961BBF" w14:textId="006B58A8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34D1EA" wp14:editId="5265D048">
            <wp:extent cx="4410075" cy="3686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23AA" w14:textId="77777777" w:rsidR="0052691D" w:rsidRDefault="0052691D" w:rsidP="0052691D">
      <w:pPr>
        <w:ind w:firstLine="0"/>
        <w:jc w:val="center"/>
      </w:pPr>
      <w:r>
        <w:t>Рисунок 13 – Результат удаления выбранных элементов</w:t>
      </w:r>
    </w:p>
    <w:p w14:paraId="156BE9DB" w14:textId="77777777" w:rsidR="0052691D" w:rsidRDefault="0052691D" w:rsidP="0052691D"/>
    <w:p w14:paraId="67F739C4" w14:textId="77777777" w:rsidR="0052691D" w:rsidRPr="00D819DC" w:rsidRDefault="0052691D" w:rsidP="0052691D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127011C9" w14:textId="4BBF0D7E" w:rsidR="0052691D" w:rsidRDefault="0052691D" w:rsidP="0052691D">
      <w:pPr>
        <w:ind w:firstLine="709"/>
      </w:pPr>
      <w:r>
        <w:lastRenderedPageBreak/>
        <w:t>Для поиска элементов в сп</w:t>
      </w:r>
      <w:r w:rsidR="00491CCD">
        <w:t>иске необходимо нажать кнопку «</w:t>
      </w:r>
      <w:r w:rsidR="00491CCD">
        <w:rPr>
          <w:lang w:val="en-US"/>
        </w:rPr>
        <w:t>Filter</w:t>
      </w:r>
      <w:r>
        <w:t>» (рисунок 14). Откроется соответствующая форма для поиска (рисунок 15).</w:t>
      </w:r>
    </w:p>
    <w:p w14:paraId="70670FFA" w14:textId="77777777" w:rsidR="0052691D" w:rsidRDefault="0052691D" w:rsidP="0052691D"/>
    <w:p w14:paraId="3CDCE05B" w14:textId="459F2D3D" w:rsidR="0052691D" w:rsidRDefault="00491CCD" w:rsidP="0052691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7695C" wp14:editId="79B1ACFC">
            <wp:extent cx="4391025" cy="3667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AB0" w14:textId="77777777" w:rsidR="0052691D" w:rsidRDefault="0052691D" w:rsidP="0052691D">
      <w:pPr>
        <w:ind w:firstLine="0"/>
        <w:jc w:val="center"/>
      </w:pPr>
      <w:r>
        <w:t>Рисунок 14 – Вызов формы для поиска элементов</w:t>
      </w:r>
    </w:p>
    <w:p w14:paraId="5F131D6E" w14:textId="77777777" w:rsidR="0052691D" w:rsidRPr="00D819DC" w:rsidRDefault="0052691D" w:rsidP="0052691D">
      <w:pPr>
        <w:ind w:firstLine="0"/>
        <w:jc w:val="center"/>
      </w:pPr>
    </w:p>
    <w:p w14:paraId="7B5CE757" w14:textId="77777777" w:rsidR="0052691D" w:rsidRDefault="0052691D" w:rsidP="0052691D">
      <w:pPr>
        <w:ind w:firstLine="0"/>
        <w:jc w:val="center"/>
        <w:rPr>
          <w:lang w:val="en-US"/>
        </w:rPr>
      </w:pPr>
      <w:r w:rsidRPr="00796558">
        <w:rPr>
          <w:noProof/>
          <w:lang w:eastAsia="ru-RU"/>
        </w:rPr>
        <w:drawing>
          <wp:inline distT="0" distB="0" distL="0" distR="0" wp14:anchorId="2BBC71A7" wp14:editId="7760EEF7">
            <wp:extent cx="1996440" cy="2071307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8895" cy="20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ECDE" w14:textId="77777777" w:rsidR="0052691D" w:rsidRPr="00D819DC" w:rsidRDefault="0052691D" w:rsidP="0052691D">
      <w:pPr>
        <w:ind w:firstLine="0"/>
        <w:jc w:val="center"/>
      </w:pPr>
      <w:r>
        <w:t>Рисунок 15 – Форма для поиска</w:t>
      </w:r>
    </w:p>
    <w:p w14:paraId="1B42C8A8" w14:textId="45877827" w:rsidR="0052691D" w:rsidRDefault="0052691D" w:rsidP="0052691D">
      <w:pPr>
        <w:spacing w:before="240"/>
        <w:ind w:firstLine="709"/>
      </w:pPr>
      <w:r>
        <w:t>Далее пользователь выбирает параметры, по которым требуется найти элемент, вводит значения этих</w:t>
      </w:r>
      <w:r w:rsidR="00491CCD">
        <w:t xml:space="preserve"> параметров и нажимает кнопку «</w:t>
      </w:r>
      <w:r w:rsidR="00491CCD">
        <w:rPr>
          <w:lang w:val="en-US"/>
        </w:rPr>
        <w:t>Filter</w:t>
      </w:r>
      <w:r>
        <w:t>» (рисунки 16 и 17).</w:t>
      </w:r>
    </w:p>
    <w:p w14:paraId="6C189DDC" w14:textId="5D66B19A" w:rsidR="0052691D" w:rsidRPr="00D819DC" w:rsidRDefault="0052691D" w:rsidP="0052691D">
      <w:pPr>
        <w:ind w:firstLine="709"/>
      </w:pPr>
      <w:r>
        <w:lastRenderedPageBreak/>
        <w:t>Для того</w:t>
      </w:r>
      <w:proofErr w:type="gramStart"/>
      <w:r>
        <w:t>,</w:t>
      </w:r>
      <w:proofErr w:type="gramEnd"/>
      <w:r>
        <w:t xml:space="preserve"> чтобы сбросить фильтр, предусмотрена соответствующая кнопка «</w:t>
      </w:r>
      <w:r w:rsidR="00491CCD">
        <w:rPr>
          <w:lang w:val="en-US"/>
        </w:rPr>
        <w:t>Reset</w:t>
      </w:r>
      <w:r>
        <w:t>» (рисунок 18).</w:t>
      </w:r>
    </w:p>
    <w:p w14:paraId="076CF00B" w14:textId="77777777" w:rsidR="0052691D" w:rsidRPr="00D819DC" w:rsidRDefault="0052691D" w:rsidP="0052691D"/>
    <w:p w14:paraId="794197DB" w14:textId="2F3C7C12" w:rsidR="0052691D" w:rsidRDefault="00491CCD" w:rsidP="0052691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708439" wp14:editId="7D8D55B2">
            <wp:extent cx="2257425" cy="26003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9FCC" w14:textId="77777777" w:rsidR="0052691D" w:rsidRPr="00D819DC" w:rsidRDefault="0052691D" w:rsidP="0052691D">
      <w:pPr>
        <w:ind w:firstLine="0"/>
        <w:jc w:val="center"/>
      </w:pPr>
      <w:r>
        <w:t>Рисунок 16 – Поиск элемента по названию</w:t>
      </w:r>
    </w:p>
    <w:p w14:paraId="0FDE3D0A" w14:textId="7E857762" w:rsidR="0052691D" w:rsidRPr="00D819DC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41F5E4" wp14:editId="3A831F71">
            <wp:extent cx="4391025" cy="36576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59A2" w14:textId="77777777" w:rsidR="0052691D" w:rsidRPr="00D819DC" w:rsidRDefault="0052691D" w:rsidP="0052691D">
      <w:pPr>
        <w:ind w:firstLine="0"/>
        <w:jc w:val="center"/>
      </w:pPr>
      <w:r>
        <w:t>Рисунок 17 – Результат поиска элемента</w:t>
      </w:r>
    </w:p>
    <w:p w14:paraId="15F3941D" w14:textId="77777777" w:rsidR="0052691D" w:rsidRDefault="0052691D" w:rsidP="0052691D">
      <w:pPr>
        <w:ind w:firstLine="0"/>
        <w:jc w:val="center"/>
        <w:rPr>
          <w:lang w:val="en-US"/>
        </w:rPr>
      </w:pPr>
    </w:p>
    <w:p w14:paraId="3C85E478" w14:textId="194630E0" w:rsidR="0052691D" w:rsidRDefault="00491CCD" w:rsidP="0052691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CDB7B3" wp14:editId="530D1BF4">
            <wp:extent cx="2305050" cy="2686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9174" w14:textId="77777777" w:rsidR="0052691D" w:rsidRPr="00D819DC" w:rsidRDefault="0052691D" w:rsidP="0052691D">
      <w:pPr>
        <w:ind w:firstLine="0"/>
        <w:jc w:val="center"/>
      </w:pPr>
      <w:r>
        <w:t>Рисунок 18 – Сброс условий поиска</w:t>
      </w:r>
    </w:p>
    <w:p w14:paraId="7FCB0260" w14:textId="77777777" w:rsidR="0052691D" w:rsidRPr="00D819DC" w:rsidRDefault="0052691D" w:rsidP="0052691D"/>
    <w:p w14:paraId="2A272B2A" w14:textId="77777777" w:rsidR="0052691D" w:rsidRPr="00D819DC" w:rsidRDefault="0052691D" w:rsidP="0052691D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3BAFC1B3" w14:textId="3ADE2799" w:rsidR="0052691D" w:rsidRPr="00D819DC" w:rsidRDefault="0052691D" w:rsidP="0052691D">
      <w:pPr>
        <w:ind w:firstLine="709"/>
      </w:pPr>
      <w:r>
        <w:t>Для сохранения данных в таблице необходимо нажать на панели «</w:t>
      </w:r>
      <w:r w:rsidR="00491CCD">
        <w:rPr>
          <w:lang w:val="en-US"/>
        </w:rPr>
        <w:t>File</w:t>
      </w:r>
      <w:r>
        <w:t>\</w:t>
      </w:r>
      <w:r w:rsidR="00491CCD">
        <w:rPr>
          <w:lang w:val="en-US"/>
        </w:rPr>
        <w:t>Save</w:t>
      </w:r>
      <w:r>
        <w:t>» (рисунок 19). Откроется системный диалог сохранения файла, где пользователь выбирает директорию и указывает имя файла (рисунок 20).</w:t>
      </w:r>
    </w:p>
    <w:p w14:paraId="60A6C8E4" w14:textId="5F6F6D2F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BC9C7C" wp14:editId="6ECC16EA">
            <wp:extent cx="4333875" cy="36576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BD00" w14:textId="77777777" w:rsidR="0052691D" w:rsidRDefault="0052691D" w:rsidP="0052691D">
      <w:pPr>
        <w:ind w:firstLine="0"/>
        <w:jc w:val="center"/>
      </w:pPr>
      <w:r>
        <w:t>Рисунок 19 – Сохранение данных</w:t>
      </w:r>
    </w:p>
    <w:p w14:paraId="34E0919A" w14:textId="77777777" w:rsidR="0052691D" w:rsidRDefault="0052691D" w:rsidP="0052691D">
      <w:pPr>
        <w:ind w:firstLine="0"/>
        <w:jc w:val="center"/>
        <w:rPr>
          <w:lang w:val="en-US"/>
        </w:rPr>
      </w:pPr>
      <w:r w:rsidRPr="00C13F00">
        <w:rPr>
          <w:noProof/>
          <w:lang w:eastAsia="ru-RU"/>
        </w:rPr>
        <w:lastRenderedPageBreak/>
        <w:drawing>
          <wp:inline distT="0" distB="0" distL="0" distR="0" wp14:anchorId="34F1C708" wp14:editId="3A6D5832">
            <wp:extent cx="4934585" cy="30920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86" cy="30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8A4D" w14:textId="77777777" w:rsidR="0052691D" w:rsidRPr="00D819DC" w:rsidRDefault="0052691D" w:rsidP="0052691D">
      <w:pPr>
        <w:ind w:firstLine="0"/>
        <w:jc w:val="center"/>
      </w:pPr>
      <w:r>
        <w:t>Рисунок 20 – Сохранение файла</w:t>
      </w:r>
    </w:p>
    <w:p w14:paraId="484C7F25" w14:textId="77777777" w:rsidR="0052691D" w:rsidRPr="00452B9E" w:rsidRDefault="0052691D" w:rsidP="0052691D"/>
    <w:p w14:paraId="39B679BF" w14:textId="77777777" w:rsidR="0052691D" w:rsidRPr="004654E1" w:rsidRDefault="0052691D" w:rsidP="0052691D">
      <w:pPr>
        <w:ind w:firstLine="709"/>
      </w:pPr>
      <w:r>
        <w:t>После сохранения данных в файл появится соответствующее сообщение (рисунки 21 и 22).</w:t>
      </w:r>
    </w:p>
    <w:p w14:paraId="28695CEB" w14:textId="77777777" w:rsidR="0052691D" w:rsidRDefault="0052691D" w:rsidP="0052691D">
      <w:pPr>
        <w:ind w:firstLine="0"/>
        <w:jc w:val="center"/>
        <w:rPr>
          <w:lang w:val="en-US"/>
        </w:rPr>
      </w:pPr>
      <w:r w:rsidRPr="00C13F00">
        <w:rPr>
          <w:noProof/>
          <w:lang w:eastAsia="ru-RU"/>
        </w:rPr>
        <w:drawing>
          <wp:inline distT="0" distB="0" distL="0" distR="0" wp14:anchorId="0FDD4B49" wp14:editId="379DF02F">
            <wp:extent cx="2394585" cy="1771817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1807" cy="17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769D" w14:textId="77777777" w:rsidR="0052691D" w:rsidRPr="004654E1" w:rsidRDefault="0052691D" w:rsidP="0052691D">
      <w:pPr>
        <w:ind w:firstLine="0"/>
        <w:jc w:val="center"/>
      </w:pPr>
      <w:r>
        <w:t>Рисунок 21 – Сообщение о сохранении файла</w:t>
      </w:r>
    </w:p>
    <w:p w14:paraId="44B95DAB" w14:textId="77777777" w:rsidR="0052691D" w:rsidRPr="004654E1" w:rsidRDefault="0052691D" w:rsidP="0052691D">
      <w:pPr>
        <w:ind w:firstLine="0"/>
        <w:jc w:val="center"/>
      </w:pPr>
      <w:r w:rsidRPr="00C13F00">
        <w:rPr>
          <w:noProof/>
          <w:lang w:eastAsia="ru-RU"/>
        </w:rPr>
        <w:drawing>
          <wp:inline distT="0" distB="0" distL="0" distR="0" wp14:anchorId="41140B8C" wp14:editId="390BD6D9">
            <wp:extent cx="4805045" cy="21182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0101" cy="21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540C" w14:textId="77777777" w:rsidR="0052691D" w:rsidRPr="004654E1" w:rsidRDefault="0052691D" w:rsidP="0052691D">
      <w:pPr>
        <w:ind w:firstLine="0"/>
        <w:jc w:val="center"/>
      </w:pPr>
      <w:r>
        <w:t>Рисунок 22 – Результат сохранения файла</w:t>
      </w:r>
    </w:p>
    <w:p w14:paraId="62E40B8D" w14:textId="77777777" w:rsidR="0052691D" w:rsidRPr="004654E1" w:rsidRDefault="0052691D" w:rsidP="0052691D">
      <w:pPr>
        <w:ind w:firstLine="709"/>
      </w:pPr>
      <w:r>
        <w:lastRenderedPageBreak/>
        <w:t>В случае</w:t>
      </w:r>
      <w:proofErr w:type="gramStart"/>
      <w:r>
        <w:t>,</w:t>
      </w:r>
      <w:proofErr w:type="gramEnd"/>
      <w:r>
        <w:t xml:space="preserve"> если таблица пуста, сохранение не производится (рисунок 23).</w:t>
      </w:r>
    </w:p>
    <w:p w14:paraId="619C0D17" w14:textId="77777777" w:rsidR="0052691D" w:rsidRPr="004654E1" w:rsidRDefault="0052691D" w:rsidP="0052691D"/>
    <w:p w14:paraId="3AAF28A3" w14:textId="77777777" w:rsidR="0052691D" w:rsidRPr="003002B2" w:rsidRDefault="0052691D" w:rsidP="0052691D">
      <w:pPr>
        <w:ind w:firstLine="0"/>
        <w:jc w:val="center"/>
      </w:pPr>
      <w:r w:rsidRPr="00C13F00">
        <w:rPr>
          <w:noProof/>
          <w:lang w:eastAsia="ru-RU"/>
        </w:rPr>
        <w:drawing>
          <wp:inline distT="0" distB="0" distL="0" distR="0" wp14:anchorId="163E0645" wp14:editId="64834AD3">
            <wp:extent cx="2573655" cy="1464446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6123" cy="14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3AA" w14:textId="77777777" w:rsidR="0052691D" w:rsidRPr="004654E1" w:rsidRDefault="0052691D" w:rsidP="0052691D">
      <w:pPr>
        <w:ind w:firstLine="0"/>
        <w:jc w:val="center"/>
      </w:pPr>
      <w:r>
        <w:t>Рисунок 23 – Результат нажатия на кнопку «Сохранить» при пустой таблице</w:t>
      </w:r>
    </w:p>
    <w:p w14:paraId="3A7D316A" w14:textId="77777777" w:rsidR="0052691D" w:rsidRPr="004654E1" w:rsidRDefault="0052691D" w:rsidP="0052691D"/>
    <w:p w14:paraId="6FDD95A2" w14:textId="77777777" w:rsidR="0052691D" w:rsidRPr="004654E1" w:rsidRDefault="0052691D" w:rsidP="0052691D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2C257CC" w14:textId="77777777" w:rsidR="0052691D" w:rsidRDefault="0052691D" w:rsidP="0052691D">
      <w:pPr>
        <w:ind w:firstLine="709"/>
      </w:pPr>
      <w:r>
        <w:t>Для загрузки данных в таблицу необходимо нажать на соответствующую кнопку (рисунок 24).</w:t>
      </w:r>
    </w:p>
    <w:p w14:paraId="14AEEEF9" w14:textId="77777777" w:rsidR="0052691D" w:rsidRDefault="0052691D" w:rsidP="0052691D">
      <w:pPr>
        <w:ind w:firstLine="0"/>
        <w:jc w:val="center"/>
      </w:pPr>
      <w:r w:rsidRPr="00C13F00">
        <w:rPr>
          <w:noProof/>
          <w:lang w:eastAsia="ru-RU"/>
        </w:rPr>
        <w:drawing>
          <wp:inline distT="0" distB="0" distL="0" distR="0" wp14:anchorId="1BDA5E9D" wp14:editId="236C7E56">
            <wp:extent cx="3670935" cy="3157464"/>
            <wp:effectExtent l="0" t="0" r="571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7518" cy="31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9356" w14:textId="77777777" w:rsidR="0052691D" w:rsidRDefault="0052691D" w:rsidP="0052691D">
      <w:pPr>
        <w:ind w:firstLine="0"/>
        <w:jc w:val="center"/>
      </w:pPr>
      <w:r>
        <w:t>Рисунок 24 – Загрузить данные в таблицу</w:t>
      </w:r>
    </w:p>
    <w:p w14:paraId="61AB0BA7" w14:textId="77777777" w:rsidR="0052691D" w:rsidRDefault="0052691D" w:rsidP="0052691D"/>
    <w:p w14:paraId="79EAF575" w14:textId="77777777" w:rsidR="0052691D" w:rsidRPr="004654E1" w:rsidRDefault="0052691D" w:rsidP="0052691D">
      <w:pPr>
        <w:ind w:firstLine="709"/>
      </w:pPr>
      <w:r>
        <w:t>Далее откроется системный диалог загрузки файла (рисунок 25). После успешной загрузки появится сообщение (рисунки 26 и 27).</w:t>
      </w:r>
    </w:p>
    <w:p w14:paraId="45D78A02" w14:textId="77777777" w:rsidR="0052691D" w:rsidRDefault="0052691D" w:rsidP="0052691D"/>
    <w:p w14:paraId="78D635FB" w14:textId="357A56F7" w:rsidR="0052691D" w:rsidRDefault="00491CCD" w:rsidP="0052691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671D85" wp14:editId="7BAE7EBC">
            <wp:extent cx="5940425" cy="2610623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D46C" w14:textId="77777777" w:rsidR="0052691D" w:rsidRDefault="0052691D" w:rsidP="0052691D">
      <w:pPr>
        <w:ind w:firstLine="0"/>
        <w:jc w:val="center"/>
      </w:pPr>
      <w:r>
        <w:t>Рисунок 25 – Выбор файла для загрузки</w:t>
      </w:r>
    </w:p>
    <w:p w14:paraId="0E9EFEFD" w14:textId="77777777" w:rsidR="0052691D" w:rsidRDefault="0052691D" w:rsidP="0052691D"/>
    <w:p w14:paraId="04A8FBE4" w14:textId="77777777" w:rsidR="0052691D" w:rsidRDefault="0052691D" w:rsidP="0052691D">
      <w:pPr>
        <w:ind w:firstLine="0"/>
        <w:jc w:val="center"/>
      </w:pPr>
      <w:r w:rsidRPr="00C13F00">
        <w:rPr>
          <w:noProof/>
          <w:lang w:eastAsia="ru-RU"/>
        </w:rPr>
        <w:drawing>
          <wp:inline distT="0" distB="0" distL="0" distR="0" wp14:anchorId="034F26DD" wp14:editId="0E92A383">
            <wp:extent cx="1935479" cy="1463040"/>
            <wp:effectExtent l="0" t="0" r="825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4161" t="35858" r="20552" b="14963"/>
                    <a:stretch/>
                  </pic:blipFill>
                  <pic:spPr bwMode="auto">
                    <a:xfrm>
                      <a:off x="0" y="0"/>
                      <a:ext cx="1942541" cy="146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1458" w14:textId="77777777" w:rsidR="0052691D" w:rsidRDefault="0052691D" w:rsidP="0052691D">
      <w:pPr>
        <w:ind w:firstLine="0"/>
        <w:jc w:val="center"/>
      </w:pPr>
      <w:r>
        <w:t>Рисунок 26 – Сообщение, информирующее об успешной загрузке файла</w:t>
      </w:r>
    </w:p>
    <w:p w14:paraId="201D6EDA" w14:textId="77777777" w:rsidR="0052691D" w:rsidRDefault="0052691D" w:rsidP="0052691D">
      <w:pPr>
        <w:ind w:firstLine="0"/>
        <w:jc w:val="center"/>
      </w:pPr>
    </w:p>
    <w:p w14:paraId="243276D7" w14:textId="72B5DC63" w:rsidR="0052691D" w:rsidRDefault="00491CCD" w:rsidP="0052691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D4ACD0" wp14:editId="458EFD0C">
            <wp:extent cx="3657600" cy="306792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9269" cy="30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E12F" w14:textId="77777777" w:rsidR="0052691D" w:rsidRDefault="0052691D" w:rsidP="0052691D">
      <w:pPr>
        <w:ind w:firstLine="0"/>
        <w:jc w:val="center"/>
      </w:pPr>
      <w:r>
        <w:t>Рисунок 27 – Результат загрузки данных</w:t>
      </w:r>
    </w:p>
    <w:p w14:paraId="5F9CA210" w14:textId="77777777" w:rsidR="0052691D" w:rsidRDefault="0052691D" w:rsidP="0052691D"/>
    <w:p w14:paraId="17021F6C" w14:textId="1A855D29" w:rsidR="0052691D" w:rsidRPr="004654E1" w:rsidRDefault="0052691D" w:rsidP="0052691D">
      <w:pPr>
        <w:ind w:firstLine="709"/>
      </w:pPr>
      <w:r>
        <w:lastRenderedPageBreak/>
        <w:t>В случае</w:t>
      </w:r>
      <w:proofErr w:type="gramStart"/>
      <w:r>
        <w:t>,</w:t>
      </w:r>
      <w:proofErr w:type="gramEnd"/>
      <w:r>
        <w:t xml:space="preserve"> если </w:t>
      </w:r>
      <w:r w:rsidR="00491CCD">
        <w:t>структура</w:t>
      </w:r>
      <w:r>
        <w:t xml:space="preserve"> файла не соответствует установленному формату, появится соответствующее сообщение (рисунок 28).</w:t>
      </w:r>
    </w:p>
    <w:p w14:paraId="477C4362" w14:textId="77777777" w:rsidR="0052691D" w:rsidRDefault="0052691D" w:rsidP="0052691D"/>
    <w:p w14:paraId="0531D594" w14:textId="652DFE47" w:rsidR="0052691D" w:rsidRPr="00F85EFC" w:rsidRDefault="00491CCD" w:rsidP="0052691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80E294" wp14:editId="5B811A1C">
            <wp:extent cx="2905125" cy="16002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379" w14:textId="77777777" w:rsidR="0052691D" w:rsidRDefault="0052691D" w:rsidP="0052691D">
      <w:pPr>
        <w:ind w:firstLine="0"/>
        <w:jc w:val="center"/>
      </w:pPr>
      <w:r>
        <w:t>Рисунок 28 – Загрузка повреждённого файла</w:t>
      </w:r>
    </w:p>
    <w:p w14:paraId="701E3873" w14:textId="77777777" w:rsidR="0052691D" w:rsidRDefault="0052691D" w:rsidP="0052691D">
      <w:pPr>
        <w:ind w:firstLine="0"/>
        <w:sectPr w:rsidR="00526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687868" w14:textId="77777777" w:rsidR="0052691D" w:rsidRPr="00F1624C" w:rsidRDefault="0052691D" w:rsidP="0052691D">
      <w:pPr>
        <w:ind w:firstLine="0"/>
        <w:jc w:val="center"/>
        <w:outlineLvl w:val="0"/>
        <w:rPr>
          <w:b/>
          <w:bCs/>
        </w:rPr>
      </w:pPr>
      <w:bookmarkStart w:id="24" w:name="_Toc74829069"/>
      <w:bookmarkStart w:id="25" w:name="_Toc74956678"/>
      <w:bookmarkStart w:id="26" w:name="_Toc136600560"/>
      <w:bookmarkStart w:id="27" w:name="_Toc137209899"/>
      <w:r w:rsidRPr="00F1624C">
        <w:rPr>
          <w:b/>
          <w:bCs/>
        </w:rPr>
        <w:lastRenderedPageBreak/>
        <w:t>СПИСОК ИСПОЛЬЗОВАННЫХ ИСТОЧНИКОВ</w:t>
      </w:r>
      <w:bookmarkEnd w:id="24"/>
      <w:bookmarkEnd w:id="25"/>
      <w:bookmarkEnd w:id="26"/>
      <w:bookmarkEnd w:id="27"/>
    </w:p>
    <w:p w14:paraId="0CE00587" w14:textId="77777777" w:rsidR="0052691D" w:rsidRDefault="0052691D" w:rsidP="0052691D"/>
    <w:p w14:paraId="0940B40F" w14:textId="77777777" w:rsidR="0052691D" w:rsidRDefault="0052691D" w:rsidP="0052691D">
      <w:pPr>
        <w:pStyle w:val="a4"/>
        <w:numPr>
          <w:ilvl w:val="0"/>
          <w:numId w:val="4"/>
        </w:numPr>
        <w:ind w:left="0" w:firstLine="709"/>
      </w:pPr>
      <w:proofErr w:type="spellStart"/>
      <w:r>
        <w:t>Калентьев</w:t>
      </w:r>
      <w:proofErr w:type="spellEnd"/>
      <w:r>
        <w:t>, А. А. Новые технологии в программировании</w:t>
      </w:r>
      <w:proofErr w:type="gramStart"/>
      <w:r>
        <w:t xml:space="preserve">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>. – Томск</w:t>
      </w:r>
      <w:proofErr w:type="gramStart"/>
      <w:r>
        <w:t xml:space="preserve">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124856C7" w14:textId="77777777" w:rsidR="0052691D" w:rsidRDefault="0052691D" w:rsidP="0052691D">
      <w:pPr>
        <w:sectPr w:rsidR="00526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35D406" w14:textId="77777777" w:rsidR="0052691D" w:rsidRDefault="0052691D" w:rsidP="0052691D">
      <w:pPr>
        <w:spacing w:after="4680"/>
        <w:ind w:firstLine="0"/>
        <w:jc w:val="center"/>
        <w:outlineLvl w:val="0"/>
        <w:rPr>
          <w:b/>
          <w:bCs/>
        </w:rPr>
      </w:pPr>
      <w:bookmarkStart w:id="28" w:name="_Toc74829070"/>
      <w:bookmarkStart w:id="29" w:name="_Toc74956679"/>
      <w:bookmarkStart w:id="30" w:name="_Toc136600561"/>
      <w:bookmarkStart w:id="31" w:name="_Toc137209900"/>
      <w:r>
        <w:rPr>
          <w:b/>
          <w:bCs/>
        </w:rPr>
        <w:lastRenderedPageBreak/>
        <w:t>ПРИЛОЖЕНИЕ А</w:t>
      </w:r>
      <w:bookmarkEnd w:id="28"/>
      <w:bookmarkEnd w:id="29"/>
      <w:bookmarkEnd w:id="30"/>
      <w:bookmarkEnd w:id="31"/>
    </w:p>
    <w:p w14:paraId="3813F22D" w14:textId="77777777" w:rsidR="0052691D" w:rsidRDefault="0052691D" w:rsidP="0052691D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703E75E5" w14:textId="77777777" w:rsidR="0052691D" w:rsidRDefault="0052691D" w:rsidP="0052691D">
      <w:pPr>
        <w:ind w:firstLine="0"/>
        <w:jc w:val="center"/>
      </w:pPr>
      <w:r>
        <w:t>Программа для расчёта объёмных</w:t>
      </w:r>
      <w:r w:rsidRPr="003002B2">
        <w:t xml:space="preserve"> фигур</w:t>
      </w:r>
    </w:p>
    <w:p w14:paraId="273DD252" w14:textId="5091BF38" w:rsidR="0052691D" w:rsidRPr="00C34FDE" w:rsidRDefault="0052691D" w:rsidP="0052691D">
      <w:pPr>
        <w:spacing w:before="4200"/>
        <w:ind w:firstLine="0"/>
      </w:pPr>
      <w:r w:rsidRPr="00C34FDE">
        <w:t>Разработчик: студент гр. О-5КМ</w:t>
      </w:r>
      <w:r>
        <w:t>1</w:t>
      </w:r>
      <w:r w:rsidRPr="00C34FDE">
        <w:t xml:space="preserve">1 НИ ТПУ </w:t>
      </w:r>
      <w:proofErr w:type="spellStart"/>
      <w:r w:rsidR="00D949AF">
        <w:t>Рец</w:t>
      </w:r>
      <w:proofErr w:type="spellEnd"/>
      <w:r>
        <w:t xml:space="preserve"> В.В.</w:t>
      </w:r>
    </w:p>
    <w:p w14:paraId="09BA5EA5" w14:textId="77777777" w:rsidR="0052691D" w:rsidRDefault="0052691D" w:rsidP="0052691D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4DCDA506" w14:textId="77777777" w:rsidR="0052691D" w:rsidRDefault="0052691D" w:rsidP="0052691D">
      <w:pPr>
        <w:spacing w:before="1800"/>
        <w:ind w:firstLine="0"/>
        <w:jc w:val="center"/>
      </w:pPr>
      <w:r>
        <w:t>Томск 2023</w:t>
      </w:r>
    </w:p>
    <w:p w14:paraId="6540C326" w14:textId="77777777" w:rsidR="0052691D" w:rsidRDefault="0052691D" w:rsidP="0052691D">
      <w:pPr>
        <w:rPr>
          <w:b/>
          <w:bCs/>
        </w:rPr>
      </w:pPr>
      <w:r>
        <w:rPr>
          <w:b/>
          <w:bCs/>
        </w:rPr>
        <w:br w:type="page"/>
      </w:r>
    </w:p>
    <w:p w14:paraId="008B7F32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029B5458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1BFF69C5" w14:textId="2F4E91AC" w:rsidR="0052691D" w:rsidRDefault="0052691D" w:rsidP="0052691D">
      <w:pPr>
        <w:ind w:firstLine="709"/>
      </w:pPr>
      <w:r>
        <w:t>Полное наименование: «</w:t>
      </w:r>
      <w:r w:rsidRPr="00131A1C">
        <w:t xml:space="preserve">Программа для расчёта </w:t>
      </w:r>
      <w:r w:rsidR="00ED62EE">
        <w:t>площади</w:t>
      </w:r>
      <w:r w:rsidRPr="00131A1C">
        <w:t xml:space="preserve"> фигур</w:t>
      </w:r>
      <w:r>
        <w:t>».</w:t>
      </w:r>
    </w:p>
    <w:p w14:paraId="30897994" w14:textId="77777777" w:rsidR="0052691D" w:rsidRDefault="0052691D" w:rsidP="0052691D">
      <w:pPr>
        <w:ind w:firstLine="709"/>
      </w:pPr>
      <w:r>
        <w:t>Условное обозначение: Система.</w:t>
      </w:r>
    </w:p>
    <w:p w14:paraId="2509E724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07F50D09" w14:textId="77777777" w:rsidR="0052691D" w:rsidRDefault="0052691D" w:rsidP="0052691D">
      <w:pPr>
        <w:ind w:firstLine="709"/>
      </w:pPr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5F01CFE6" w14:textId="1F910C82" w:rsidR="0052691D" w:rsidRDefault="0052691D" w:rsidP="0052691D">
      <w:pPr>
        <w:ind w:firstLine="709"/>
      </w:pPr>
      <w:r>
        <w:t xml:space="preserve">Разработчик: Студент гр. О-5КМ11 НИ ТПУ </w:t>
      </w:r>
      <w:proofErr w:type="spellStart"/>
      <w:r w:rsidR="00ED62EE">
        <w:t>Рец</w:t>
      </w:r>
      <w:proofErr w:type="spellEnd"/>
      <w:r>
        <w:t xml:space="preserve"> В.В.</w:t>
      </w:r>
    </w:p>
    <w:p w14:paraId="63918088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5FFCDEFC" w14:textId="65D938D7" w:rsidR="0052691D" w:rsidRDefault="0052691D" w:rsidP="0052691D">
      <w:pPr>
        <w:ind w:firstLine="709"/>
      </w:pPr>
      <w:r>
        <w:t xml:space="preserve">Начало работ: </w:t>
      </w:r>
      <w:r w:rsidR="00D949AF">
        <w:t>09</w:t>
      </w:r>
      <w:r>
        <w:t xml:space="preserve"> апреля 2023 г.</w:t>
      </w:r>
    </w:p>
    <w:p w14:paraId="030353E0" w14:textId="37D1C81B" w:rsidR="0052691D" w:rsidRDefault="0052691D" w:rsidP="0052691D">
      <w:pPr>
        <w:ind w:firstLine="709"/>
      </w:pPr>
      <w:r>
        <w:t>Окончание работ: 0</w:t>
      </w:r>
      <w:r w:rsidR="00ED62EE">
        <w:t>9</w:t>
      </w:r>
      <w:r>
        <w:t xml:space="preserve"> июня 20</w:t>
      </w:r>
      <w:r w:rsidR="00ED62EE">
        <w:t>23</w:t>
      </w:r>
      <w:r>
        <w:t xml:space="preserve"> г.</w:t>
      </w:r>
    </w:p>
    <w:p w14:paraId="31B56230" w14:textId="77777777" w:rsidR="0052691D" w:rsidRDefault="0052691D" w:rsidP="0052691D">
      <w:pPr>
        <w:ind w:firstLine="709"/>
      </w:pPr>
      <w:r>
        <w:br w:type="page"/>
      </w:r>
    </w:p>
    <w:p w14:paraId="16848C8E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7610E824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01A6B501" w14:textId="1231977E" w:rsidR="0052691D" w:rsidRDefault="0052691D" w:rsidP="0052691D">
      <w:pPr>
        <w:ind w:firstLine="709"/>
      </w:pPr>
      <w:r>
        <w:t xml:space="preserve">Система предназначена для расчёта </w:t>
      </w:r>
      <w:r w:rsidR="00ED62EE">
        <w:t>площади</w:t>
      </w:r>
      <w:r>
        <w:t xml:space="preserve"> </w:t>
      </w:r>
      <w:r w:rsidRPr="00131A1C">
        <w:t xml:space="preserve">фигур: </w:t>
      </w:r>
      <w:r w:rsidR="00ED62EE">
        <w:t>треугольника</w:t>
      </w:r>
      <w:r w:rsidRPr="00131A1C">
        <w:t xml:space="preserve">, </w:t>
      </w:r>
      <w:r w:rsidR="00ED62EE">
        <w:t>окружности</w:t>
      </w:r>
      <w:r w:rsidRPr="00131A1C">
        <w:t xml:space="preserve">, </w:t>
      </w:r>
      <w:r w:rsidR="00ED62EE">
        <w:t>прямоугольника</w:t>
      </w:r>
      <w:r>
        <w:t>.</w:t>
      </w:r>
    </w:p>
    <w:p w14:paraId="737A87A8" w14:textId="77777777" w:rsidR="0052691D" w:rsidRPr="00EB6045" w:rsidRDefault="0052691D" w:rsidP="0052691D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3EB31CE3" w14:textId="4993ADA9" w:rsidR="0052691D" w:rsidRDefault="0052691D" w:rsidP="0052691D">
      <w:pPr>
        <w:ind w:firstLine="709"/>
      </w:pPr>
      <w:r>
        <w:t xml:space="preserve">Система создаётся в целях сокращения трудозатрат школьников-гуманитариев при расчётах </w:t>
      </w:r>
      <w:r w:rsidR="00ED62EE">
        <w:t>площади</w:t>
      </w:r>
      <w:r w:rsidR="00ED62EE">
        <w:t xml:space="preserve"> </w:t>
      </w:r>
      <w:r>
        <w:t>фигур.</w:t>
      </w:r>
    </w:p>
    <w:p w14:paraId="78680235" w14:textId="77777777" w:rsidR="0052691D" w:rsidRDefault="0052691D" w:rsidP="0052691D">
      <w:r>
        <w:br w:type="page"/>
      </w:r>
    </w:p>
    <w:p w14:paraId="4929B1FA" w14:textId="77777777" w:rsidR="0052691D" w:rsidRPr="00EB6045" w:rsidRDefault="0052691D" w:rsidP="0052691D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5F9D8E13" w14:textId="77777777" w:rsidR="0052691D" w:rsidRDefault="0052691D" w:rsidP="0052691D"/>
    <w:p w14:paraId="3A6048F8" w14:textId="6423AAF1" w:rsidR="0052691D" w:rsidRDefault="0052691D" w:rsidP="0052691D">
      <w:r>
        <w:t xml:space="preserve">Вычисление </w:t>
      </w:r>
      <w:r w:rsidR="00ED62EE">
        <w:t xml:space="preserve">площади </w:t>
      </w:r>
      <w:r w:rsidR="00ED62EE">
        <w:t>фигур</w:t>
      </w:r>
      <w:r>
        <w:t xml:space="preserve"> может пригодиться в любой сфере жизнедеятельности человека. Например, при выполнении домашнего задания по геометрии в </w:t>
      </w:r>
      <w:r w:rsidR="00ED62EE">
        <w:t>7</w:t>
      </w:r>
      <w:r>
        <w:t xml:space="preserve"> классе.</w:t>
      </w:r>
    </w:p>
    <w:p w14:paraId="1ADC124F" w14:textId="77777777" w:rsidR="0052691D" w:rsidRDefault="0052691D" w:rsidP="0052691D">
      <w:r>
        <w:t>Поскольку такие расчёты выполняются школьниками при выполнении домашних заданий ежедневно, представляется целесообразным автоматизировать этот процесс.</w:t>
      </w:r>
    </w:p>
    <w:p w14:paraId="07B72DBB" w14:textId="77777777" w:rsidR="0052691D" w:rsidRDefault="0052691D" w:rsidP="0052691D">
      <w:r>
        <w:br w:type="page"/>
      </w:r>
    </w:p>
    <w:p w14:paraId="196207EC" w14:textId="77777777" w:rsidR="0052691D" w:rsidRPr="00394644" w:rsidRDefault="0052691D" w:rsidP="0052691D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60D6A9EC" w14:textId="77777777" w:rsidR="0052691D" w:rsidRDefault="0052691D" w:rsidP="0052691D">
      <w:pPr>
        <w:ind w:firstLine="0"/>
      </w:pPr>
    </w:p>
    <w:p w14:paraId="26419DA0" w14:textId="77777777" w:rsidR="0052691D" w:rsidRDefault="0052691D" w:rsidP="0052691D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8"/>
        <w:gridCol w:w="8153"/>
      </w:tblGrid>
      <w:tr w:rsidR="0052691D" w14:paraId="771D854F" w14:textId="77777777" w:rsidTr="005C6C1F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3E48C344" w14:textId="77777777" w:rsidR="0052691D" w:rsidRDefault="0052691D" w:rsidP="005C6C1F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0877CDC4" w14:textId="77777777" w:rsidR="0052691D" w:rsidRDefault="0052691D" w:rsidP="005C6C1F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52691D" w14:paraId="6EF724A2" w14:textId="77777777" w:rsidTr="005C6C1F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42900EE0" w14:textId="77777777" w:rsidR="0052691D" w:rsidRPr="009214AF" w:rsidRDefault="0052691D" w:rsidP="005C6C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2B9785DC" w14:textId="77777777" w:rsidR="0052691D" w:rsidRPr="0091182C" w:rsidRDefault="0052691D" w:rsidP="005C6C1F">
            <w:pPr>
              <w:ind w:firstLine="0"/>
            </w:pPr>
            <w:r>
              <w:t>Архитектурное требование</w:t>
            </w:r>
          </w:p>
        </w:tc>
      </w:tr>
      <w:tr w:rsidR="0052691D" w14:paraId="3158F65A" w14:textId="77777777" w:rsidTr="005C6C1F">
        <w:tc>
          <w:tcPr>
            <w:tcW w:w="741" w:type="pct"/>
            <w:vAlign w:val="center"/>
          </w:tcPr>
          <w:p w14:paraId="1A454148" w14:textId="77777777" w:rsidR="0052691D" w:rsidRPr="007B75F0" w:rsidRDefault="0052691D" w:rsidP="005C6C1F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6DE62651" w14:textId="77777777" w:rsidR="0052691D" w:rsidRPr="007B75F0" w:rsidRDefault="0052691D" w:rsidP="005C6C1F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52691D" w14:paraId="29B74C4D" w14:textId="77777777" w:rsidTr="005C6C1F">
        <w:tc>
          <w:tcPr>
            <w:tcW w:w="741" w:type="pct"/>
            <w:vAlign w:val="center"/>
          </w:tcPr>
          <w:p w14:paraId="3CEF972A" w14:textId="77777777" w:rsidR="0052691D" w:rsidRPr="009214AF" w:rsidRDefault="0052691D" w:rsidP="005C6C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4E86F023" w14:textId="77777777" w:rsidR="0052691D" w:rsidRDefault="0052691D" w:rsidP="005C6C1F">
            <w:pPr>
              <w:ind w:firstLine="0"/>
            </w:pPr>
            <w:r>
              <w:t>Требование к структуре данных</w:t>
            </w:r>
          </w:p>
        </w:tc>
      </w:tr>
      <w:tr w:rsidR="0052691D" w14:paraId="71624096" w14:textId="77777777" w:rsidTr="005C6C1F">
        <w:tc>
          <w:tcPr>
            <w:tcW w:w="741" w:type="pct"/>
            <w:vAlign w:val="center"/>
          </w:tcPr>
          <w:p w14:paraId="77F6FACA" w14:textId="77777777" w:rsidR="0052691D" w:rsidRPr="009214AF" w:rsidRDefault="0052691D" w:rsidP="005C6C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590008E6" w14:textId="77777777" w:rsidR="0052691D" w:rsidRDefault="0052691D" w:rsidP="005C6C1F">
            <w:pPr>
              <w:ind w:firstLine="0"/>
            </w:pPr>
            <w:r>
              <w:t>Функциональное требование</w:t>
            </w:r>
          </w:p>
        </w:tc>
      </w:tr>
      <w:tr w:rsidR="0052691D" w14:paraId="10D215C8" w14:textId="77777777" w:rsidTr="005C6C1F">
        <w:tc>
          <w:tcPr>
            <w:tcW w:w="741" w:type="pct"/>
            <w:vAlign w:val="center"/>
          </w:tcPr>
          <w:p w14:paraId="61549CF2" w14:textId="77777777" w:rsidR="0052691D" w:rsidRDefault="0052691D" w:rsidP="005C6C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0615E3D5" w14:textId="77777777" w:rsidR="0052691D" w:rsidRDefault="0052691D" w:rsidP="005C6C1F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669A645C" w14:textId="77777777" w:rsidR="0052691D" w:rsidRDefault="0052691D" w:rsidP="0052691D"/>
    <w:p w14:paraId="4C08FAEF" w14:textId="77777777" w:rsidR="0052691D" w:rsidRPr="00EB6045" w:rsidRDefault="0052691D" w:rsidP="0052691D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0F8F70AE" w14:textId="77777777" w:rsidR="0052691D" w:rsidRDefault="0052691D" w:rsidP="0052691D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0CE26C20" w14:textId="77777777" w:rsidR="0052691D" w:rsidRDefault="0052691D" w:rsidP="0052691D"/>
    <w:p w14:paraId="655AC1D8" w14:textId="77777777" w:rsidR="0052691D" w:rsidRPr="00EB6045" w:rsidRDefault="0052691D" w:rsidP="0052691D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65CB5A7A" w14:textId="542FA75A" w:rsidR="0052691D" w:rsidRDefault="0052691D" w:rsidP="0052691D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proofErr w:type="spellStart"/>
      <w:r w:rsidR="00491CCD">
        <w:rPr>
          <w:lang w:val="en-US"/>
        </w:rPr>
        <w:t>fgar</w:t>
      </w:r>
      <w:proofErr w:type="spellEnd"/>
      <w:r w:rsidR="008A6E64">
        <w:t>, структура которого представлена на рисунке А.1</w:t>
      </w:r>
    </w:p>
    <w:p w14:paraId="2CD6D033" w14:textId="77777777" w:rsidR="000A0268" w:rsidRDefault="000A0268" w:rsidP="0052691D">
      <w:bookmarkStart w:id="32" w:name="_GoBack"/>
      <w:bookmarkEnd w:id="32"/>
    </w:p>
    <w:p w14:paraId="700D9590" w14:textId="5358CAB5" w:rsidR="008A6E64" w:rsidRPr="000A0268" w:rsidRDefault="008A6E64" w:rsidP="000A0268">
      <w:pPr>
        <w:ind w:firstLine="0"/>
        <w:jc w:val="center"/>
        <w:rPr>
          <w:sz w:val="24"/>
        </w:rPr>
      </w:pPr>
      <w:r w:rsidRPr="000A0268">
        <w:rPr>
          <w:noProof/>
          <w:sz w:val="24"/>
          <w:lang w:eastAsia="ru-RU"/>
        </w:rPr>
        <w:lastRenderedPageBreak/>
        <w:drawing>
          <wp:inline distT="0" distB="0" distL="0" distR="0" wp14:anchorId="10657539" wp14:editId="0C62C2BB">
            <wp:extent cx="5940425" cy="3132993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5A02" w14:textId="3804D7C7" w:rsidR="000A0268" w:rsidRPr="000A0268" w:rsidRDefault="000A0268" w:rsidP="000A0268">
      <w:pPr>
        <w:ind w:firstLine="0"/>
        <w:jc w:val="center"/>
        <w:rPr>
          <w:sz w:val="24"/>
        </w:rPr>
      </w:pPr>
      <w:r w:rsidRPr="000A0268">
        <w:rPr>
          <w:sz w:val="24"/>
        </w:rPr>
        <w:t xml:space="preserve">Рисунок А.1 – Структура </w:t>
      </w:r>
      <w:proofErr w:type="gramStart"/>
      <w:r w:rsidRPr="000A0268">
        <w:rPr>
          <w:sz w:val="24"/>
        </w:rPr>
        <w:t>поддерживаемого</w:t>
      </w:r>
      <w:proofErr w:type="gramEnd"/>
      <w:r w:rsidRPr="000A0268">
        <w:rPr>
          <w:sz w:val="24"/>
        </w:rPr>
        <w:t xml:space="preserve"> </w:t>
      </w:r>
      <w:r w:rsidRPr="000A0268">
        <w:rPr>
          <w:sz w:val="24"/>
          <w:lang w:val="en-US"/>
        </w:rPr>
        <w:t>XML</w:t>
      </w:r>
      <w:r w:rsidRPr="000A0268">
        <w:rPr>
          <w:sz w:val="24"/>
        </w:rPr>
        <w:t>-файл</w:t>
      </w:r>
      <w:r w:rsidRPr="000A0268">
        <w:rPr>
          <w:sz w:val="24"/>
        </w:rPr>
        <w:t>а</w:t>
      </w:r>
      <w:r w:rsidRPr="000A0268">
        <w:rPr>
          <w:sz w:val="24"/>
        </w:rPr>
        <w:t xml:space="preserve"> с расширением *.</w:t>
      </w:r>
      <w:proofErr w:type="spellStart"/>
      <w:r w:rsidRPr="000A0268">
        <w:rPr>
          <w:sz w:val="24"/>
          <w:lang w:val="en-US"/>
        </w:rPr>
        <w:t>fgar</w:t>
      </w:r>
      <w:proofErr w:type="spellEnd"/>
    </w:p>
    <w:p w14:paraId="455AE073" w14:textId="77777777" w:rsidR="0052691D" w:rsidRDefault="0052691D" w:rsidP="0052691D"/>
    <w:p w14:paraId="4A61655B" w14:textId="77777777" w:rsidR="0052691D" w:rsidRPr="00363CAE" w:rsidRDefault="0052691D" w:rsidP="0052691D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157A3C23" w14:textId="77777777" w:rsidR="0052691D" w:rsidRDefault="0052691D" w:rsidP="0052691D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>Система должна рассчитывать объём для следующих фигур:</w:t>
      </w:r>
    </w:p>
    <w:p w14:paraId="0D61C9A8" w14:textId="3B166E0D" w:rsidR="0052691D" w:rsidRDefault="00ED62EE" w:rsidP="0052691D">
      <w:pPr>
        <w:pStyle w:val="a4"/>
        <w:numPr>
          <w:ilvl w:val="0"/>
          <w:numId w:val="2"/>
        </w:numPr>
      </w:pPr>
      <w:r>
        <w:t>треугольник</w:t>
      </w:r>
      <w:r w:rsidR="0052691D">
        <w:t>;</w:t>
      </w:r>
    </w:p>
    <w:p w14:paraId="7B81FBAF" w14:textId="236C0415" w:rsidR="0052691D" w:rsidRDefault="00ED62EE" w:rsidP="0052691D">
      <w:pPr>
        <w:pStyle w:val="a4"/>
        <w:numPr>
          <w:ilvl w:val="0"/>
          <w:numId w:val="2"/>
        </w:numPr>
      </w:pPr>
      <w:r>
        <w:t>окружность</w:t>
      </w:r>
      <w:r w:rsidR="0052691D">
        <w:t>;</w:t>
      </w:r>
    </w:p>
    <w:p w14:paraId="44A1579E" w14:textId="6148FDD3" w:rsidR="0052691D" w:rsidRDefault="00ED62EE" w:rsidP="0052691D">
      <w:pPr>
        <w:pStyle w:val="a4"/>
        <w:numPr>
          <w:ilvl w:val="0"/>
          <w:numId w:val="2"/>
        </w:numPr>
      </w:pPr>
      <w:r>
        <w:t>прямоугольник</w:t>
      </w:r>
      <w:r w:rsidR="0052691D">
        <w:t>.</w:t>
      </w:r>
    </w:p>
    <w:p w14:paraId="7CAB29BA" w14:textId="3BCF4CA1" w:rsidR="0052691D" w:rsidRDefault="0052691D" w:rsidP="0052691D">
      <w:pPr>
        <w:ind w:left="567" w:firstLine="709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</w:t>
      </w:r>
      <w:r w:rsidR="00FD2160">
        <w:t>Площадь прямоугольника</w:t>
      </w:r>
      <w:r>
        <w:t xml:space="preserve"> долж</w:t>
      </w:r>
      <w:r w:rsidR="00FD2160">
        <w:t>на</w:t>
      </w:r>
      <w:r>
        <w:t xml:space="preserve"> определяться по выражению</w:t>
      </w:r>
    </w:p>
    <w:p w14:paraId="4D6CC2E6" w14:textId="41BEEB1A" w:rsidR="0052691D" w:rsidRDefault="00FD2160" w:rsidP="0052691D">
      <w:pPr>
        <w:ind w:left="567" w:firstLine="709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S</m:t>
          </m:r>
          <m:r>
            <w:rPr>
              <w:rFonts w:ascii="Cambria Math"/>
            </w:rPr>
            <m:t>=a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b,</m:t>
          </m:r>
        </m:oMath>
      </m:oMathPara>
    </w:p>
    <w:p w14:paraId="607DD4FC" w14:textId="09A41499" w:rsidR="0052691D" w:rsidRDefault="0052691D" w:rsidP="0052691D">
      <w:pPr>
        <w:ind w:left="567" w:firstLine="709"/>
      </w:pPr>
      <w:r>
        <w:t xml:space="preserve">где </w:t>
      </w:r>
      <w:r>
        <w:rPr>
          <w:i/>
          <w:iCs/>
          <w:lang w:val="en-US"/>
        </w:rPr>
        <w:t>a</w:t>
      </w:r>
      <w:r w:rsidRPr="00363CAE">
        <w:t xml:space="preserve"> – </w:t>
      </w:r>
      <w:r>
        <w:t xml:space="preserve">длина </w:t>
      </w:r>
      <w:r w:rsidR="00FD2160">
        <w:t>прямоугольника</w:t>
      </w:r>
      <w:r>
        <w:t xml:space="preserve">, </w:t>
      </w:r>
      <w:proofErr w:type="gramStart"/>
      <w:r>
        <w:t>м</w:t>
      </w:r>
      <w:proofErr w:type="gramEnd"/>
      <w:r>
        <w:t>;</w:t>
      </w:r>
    </w:p>
    <w:p w14:paraId="5452C22E" w14:textId="579A2D1D" w:rsidR="0052691D" w:rsidRPr="00C80F6E" w:rsidRDefault="0052691D" w:rsidP="00FD2160">
      <w:pPr>
        <w:ind w:left="567" w:firstLine="709"/>
      </w:pPr>
      <w:r>
        <w:rPr>
          <w:i/>
          <w:iCs/>
          <w:lang w:val="en-US"/>
        </w:rPr>
        <w:t>b</w:t>
      </w:r>
      <w:r w:rsidRPr="00363CAE">
        <w:t xml:space="preserve"> – </w:t>
      </w:r>
      <w:proofErr w:type="gramStart"/>
      <w:r>
        <w:t>ширина</w:t>
      </w:r>
      <w:proofErr w:type="gramEnd"/>
      <w:r>
        <w:t xml:space="preserve"> </w:t>
      </w:r>
      <w:r w:rsidR="00FD2160">
        <w:t>прямоугольника</w:t>
      </w:r>
      <w:r>
        <w:t>, м</w:t>
      </w:r>
      <w:r w:rsidRPr="00C80F6E">
        <w:t>;</w:t>
      </w:r>
    </w:p>
    <w:p w14:paraId="6B68AE62" w14:textId="547DB744" w:rsidR="0052691D" w:rsidRPr="00FD2160" w:rsidRDefault="0052691D" w:rsidP="00FD2160">
      <w:pPr>
        <w:ind w:left="567" w:firstLine="709"/>
        <w:rPr>
          <w:rFonts w:eastAsiaTheme="minorEastAsia"/>
        </w:rPr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 w:rsidR="00FD2160">
        <w:t xml:space="preserve">Площадь </w:t>
      </w:r>
      <w:proofErr w:type="gramStart"/>
      <w:r w:rsidR="00FD2160">
        <w:t xml:space="preserve">треугольника </w:t>
      </w:r>
      <w:r>
        <w:t xml:space="preserve"> долж</w:t>
      </w:r>
      <w:r w:rsidR="00FD2160">
        <w:t>на</w:t>
      </w:r>
      <w:proofErr w:type="gramEnd"/>
      <w:r>
        <w:t xml:space="preserve"> определяться по </w:t>
      </w:r>
      <w:r w:rsidR="00FD2160">
        <w:t>формуле Герона</w:t>
      </w:r>
    </w:p>
    <w:p w14:paraId="75EC8983" w14:textId="4B57D4EF" w:rsidR="00FD2160" w:rsidRPr="00FD2160" w:rsidRDefault="00FD2160" w:rsidP="00FD2160">
      <w:pPr>
        <w:ind w:firstLine="0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390A261" wp14:editId="6FE51D83">
            <wp:extent cx="3391786" cy="414823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5978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907" w14:textId="1B159F7E" w:rsidR="0052691D" w:rsidRDefault="0052691D" w:rsidP="00FD2160">
      <w:pPr>
        <w:ind w:left="567" w:firstLine="709"/>
      </w:pPr>
      <w:r>
        <w:t xml:space="preserve">где </w:t>
      </w:r>
      <w:r w:rsidR="00FD2160">
        <w:rPr>
          <w:i/>
          <w:iCs/>
          <w:lang w:val="en-US"/>
        </w:rPr>
        <w:t>p</w:t>
      </w:r>
      <w:r w:rsidRPr="00363CAE">
        <w:t xml:space="preserve"> – </w:t>
      </w:r>
      <w:r w:rsidR="00FD2160">
        <w:t>полупериметр</w:t>
      </w:r>
      <w:r>
        <w:t xml:space="preserve">, </w:t>
      </w:r>
      <w:proofErr w:type="gramStart"/>
      <w:r>
        <w:t>м</w:t>
      </w:r>
      <w:proofErr w:type="gramEnd"/>
      <w:r>
        <w:t>;</w:t>
      </w:r>
    </w:p>
    <w:p w14:paraId="27946BF5" w14:textId="5D71D16E" w:rsidR="00FD2160" w:rsidRPr="00FD2160" w:rsidRDefault="00FD2160" w:rsidP="00FD2160">
      <w:pPr>
        <w:ind w:left="567" w:firstLine="709"/>
      </w:pPr>
      <w:proofErr w:type="gramStart"/>
      <w:r w:rsidRPr="006D6B46">
        <w:rPr>
          <w:i/>
          <w:lang w:val="en-US"/>
        </w:rPr>
        <w:t>a</w:t>
      </w:r>
      <w:proofErr w:type="gramEnd"/>
      <w:r w:rsidRPr="006D6B46">
        <w:rPr>
          <w:i/>
        </w:rPr>
        <w:t xml:space="preserve">, </w:t>
      </w:r>
      <w:r w:rsidRPr="006D6B46">
        <w:rPr>
          <w:i/>
          <w:lang w:val="en-US"/>
        </w:rPr>
        <w:t>b</w:t>
      </w:r>
      <w:r w:rsidRPr="006D6B46">
        <w:rPr>
          <w:i/>
        </w:rPr>
        <w:t xml:space="preserve">, </w:t>
      </w:r>
      <w:r w:rsidRPr="006D6B46">
        <w:rPr>
          <w:i/>
          <w:lang w:val="en-US"/>
        </w:rPr>
        <w:t>c</w:t>
      </w:r>
      <w:r w:rsidRPr="00FD2160">
        <w:t xml:space="preserve"> – </w:t>
      </w:r>
      <w:r>
        <w:t>стороны треугольника</w:t>
      </w:r>
      <w:r w:rsidRPr="006D6B46">
        <w:t xml:space="preserve">, </w:t>
      </w:r>
      <w:r>
        <w:t>м.</w:t>
      </w:r>
    </w:p>
    <w:p w14:paraId="7D623D96" w14:textId="6C096AD0" w:rsidR="0052691D" w:rsidRDefault="0052691D" w:rsidP="0052691D">
      <w:pPr>
        <w:ind w:left="567" w:firstLine="709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01.03</w:t>
      </w:r>
      <w:proofErr w:type="gramStart"/>
      <w:r w:rsidRPr="002B7629">
        <w:rPr>
          <w:b/>
          <w:bCs/>
        </w:rPr>
        <w:t>.</w:t>
      </w:r>
      <w:r w:rsidRPr="00363CAE">
        <w:t xml:space="preserve"> </w:t>
      </w:r>
      <w:r w:rsidR="00FD2160" w:rsidRPr="00FD2160">
        <w:t xml:space="preserve"> </w:t>
      </w:r>
      <w:r w:rsidR="00FD2160">
        <w:t>Площадь</w:t>
      </w:r>
      <w:proofErr w:type="gramEnd"/>
      <w:r w:rsidR="00FD2160">
        <w:t xml:space="preserve"> окружности</w:t>
      </w:r>
      <w:r>
        <w:t xml:space="preserve"> долж</w:t>
      </w:r>
      <w:r w:rsidR="00FD2160">
        <w:t>на</w:t>
      </w:r>
      <w:r>
        <w:t xml:space="preserve"> определяться по выражению</w:t>
      </w:r>
    </w:p>
    <w:p w14:paraId="3CE1A0FF" w14:textId="2DC8AFA4" w:rsidR="0052691D" w:rsidRDefault="00FD2160" w:rsidP="0052691D">
      <w:pPr>
        <w:ind w:left="567" w:firstLine="709"/>
        <w:rPr>
          <w:lang w:val="en-US"/>
        </w:rPr>
      </w:pPr>
      <m:oMathPara>
        <m:oMath>
          <m:r>
            <w:rPr>
              <w:rFonts w:ascii="Cambria Math"/>
            </w:rPr>
            <m:t>S</m:t>
          </m:r>
          <m:r>
            <w:rPr>
              <w:rFonts w:ascii="Cambria Math"/>
            </w:rPr>
            <m:t>=π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36EA3A11" w14:textId="77777777" w:rsidR="0052691D" w:rsidRPr="00C80F6E" w:rsidRDefault="0052691D" w:rsidP="0052691D">
      <w:pPr>
        <w:ind w:left="567" w:firstLine="709"/>
      </w:pPr>
      <w:r>
        <w:lastRenderedPageBreak/>
        <w:t xml:space="preserve">где </w:t>
      </w:r>
      <w:r>
        <w:rPr>
          <w:i/>
          <w:lang w:val="en-US"/>
        </w:rPr>
        <w:t>R</w:t>
      </w:r>
      <w:r w:rsidRPr="00C80F6E">
        <w:t xml:space="preserve"> – </w:t>
      </w:r>
      <w:r>
        <w:t xml:space="preserve">радиус шара, </w:t>
      </w:r>
      <w:proofErr w:type="gramStart"/>
      <w:r>
        <w:t>м</w:t>
      </w:r>
      <w:proofErr w:type="gramEnd"/>
      <w:r>
        <w:t>;</w:t>
      </w:r>
    </w:p>
    <w:p w14:paraId="52C27970" w14:textId="77777777" w:rsidR="0052691D" w:rsidRDefault="0052691D" w:rsidP="0052691D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>В системе должен быть реализован список элементов электрических схем.</w:t>
      </w:r>
    </w:p>
    <w:p w14:paraId="09B9A0AC" w14:textId="77777777" w:rsidR="0052691D" w:rsidRDefault="0052691D" w:rsidP="0052691D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>Каждый элемент должен иметь следующие параметры:</w:t>
      </w:r>
    </w:p>
    <w:p w14:paraId="315597F0" w14:textId="77777777" w:rsidR="0052691D" w:rsidRDefault="0052691D" w:rsidP="0052691D">
      <w:pPr>
        <w:pStyle w:val="a4"/>
        <w:numPr>
          <w:ilvl w:val="0"/>
          <w:numId w:val="3"/>
        </w:numPr>
        <w:ind w:left="567"/>
      </w:pPr>
      <w:r>
        <w:t>тип фигуры;</w:t>
      </w:r>
    </w:p>
    <w:p w14:paraId="3BB2A788" w14:textId="441B1DBF" w:rsidR="0052691D" w:rsidRPr="00A67F60" w:rsidRDefault="00FD2160" w:rsidP="0052691D">
      <w:pPr>
        <w:pStyle w:val="a4"/>
        <w:numPr>
          <w:ilvl w:val="0"/>
          <w:numId w:val="3"/>
        </w:numPr>
        <w:ind w:left="567"/>
      </w:pPr>
      <w:r>
        <w:t>площадь</w:t>
      </w:r>
      <w:r w:rsidR="0052691D">
        <w:t>.</w:t>
      </w:r>
    </w:p>
    <w:p w14:paraId="4FD1E1F9" w14:textId="77777777" w:rsidR="0052691D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41D6F7EE" w14:textId="77777777" w:rsidR="0052691D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6EF24391" w14:textId="77777777" w:rsidR="0052691D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</w:t>
      </w:r>
      <w:r w:rsidRPr="00F0496C">
        <w:t>.</w:t>
      </w:r>
    </w:p>
    <w:p w14:paraId="5F171745" w14:textId="77777777" w:rsidR="0052691D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3E4AD2D" w14:textId="77777777" w:rsidR="0052691D" w:rsidRPr="00F0496C" w:rsidRDefault="0052691D" w:rsidP="0052691D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6D45B88" w14:textId="77777777" w:rsidR="0052691D" w:rsidRDefault="0052691D" w:rsidP="0052691D"/>
    <w:p w14:paraId="5BC8557C" w14:textId="77777777" w:rsidR="0052691D" w:rsidRPr="00363CAE" w:rsidRDefault="0052691D" w:rsidP="0052691D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2F845129" w14:textId="77777777" w:rsidR="0052691D" w:rsidRDefault="0052691D" w:rsidP="0052691D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022A66F1" w14:textId="77777777" w:rsidR="0052691D" w:rsidRDefault="0052691D" w:rsidP="0052691D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2FBBE53F" w14:textId="77777777" w:rsidR="0052691D" w:rsidRPr="00324306" w:rsidRDefault="0052691D" w:rsidP="0052691D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5656767B" w14:textId="77777777" w:rsidR="0052691D" w:rsidRDefault="0052691D" w:rsidP="0052691D"/>
    <w:p w14:paraId="4E0C404C" w14:textId="77777777" w:rsidR="0052691D" w:rsidRDefault="0052691D" w:rsidP="0052691D"/>
    <w:p w14:paraId="470B87DD" w14:textId="77777777" w:rsidR="0052691D" w:rsidRPr="00363CAE" w:rsidRDefault="0052691D" w:rsidP="0052691D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2068047A" w14:textId="36B2E213" w:rsidR="0052691D" w:rsidRDefault="0052691D" w:rsidP="0052691D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</w:t>
      </w:r>
      <w:r w:rsidR="00963E25">
        <w:t xml:space="preserve"> версией не ниже 1511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18071F8" w14:textId="77777777" w:rsidR="0052691D" w:rsidRPr="00A67F60" w:rsidRDefault="0052691D" w:rsidP="0052691D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 xml:space="preserve">версии </w:t>
      </w:r>
      <w:r w:rsidRPr="00A67F60">
        <w:t>6</w:t>
      </w:r>
      <w:r>
        <w:t>.</w:t>
      </w:r>
      <w:r w:rsidRPr="00A67F60">
        <w:t>0</w:t>
      </w:r>
      <w:r>
        <w:t>.</w:t>
      </w:r>
    </w:p>
    <w:p w14:paraId="47A11308" w14:textId="77777777" w:rsidR="0052691D" w:rsidRDefault="0052691D" w:rsidP="0052691D"/>
    <w:p w14:paraId="0963EEE1" w14:textId="77777777" w:rsidR="0052691D" w:rsidRPr="00363CAE" w:rsidRDefault="0052691D" w:rsidP="0052691D">
      <w:pPr>
        <w:rPr>
          <w:b/>
          <w:bCs/>
        </w:rPr>
      </w:pPr>
      <w:r w:rsidRPr="00363CAE">
        <w:rPr>
          <w:b/>
          <w:bCs/>
        </w:rPr>
        <w:lastRenderedPageBreak/>
        <w:t>4.6 Требования к аппаратному обеспечению</w:t>
      </w:r>
    </w:p>
    <w:p w14:paraId="59CFE077" w14:textId="0797D61C" w:rsidR="0052691D" w:rsidRDefault="0052691D" w:rsidP="0052691D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 xml:space="preserve">Процессор – </w:t>
      </w:r>
      <w:r w:rsidR="00963E25">
        <w:t xml:space="preserve">тактовая частота </w:t>
      </w:r>
      <w:r>
        <w:t xml:space="preserve">не менее </w:t>
      </w:r>
      <w:r w:rsidRPr="00A67F60">
        <w:t>2500 МГц</w:t>
      </w:r>
      <w:r w:rsidRPr="00277F4A">
        <w:t>.</w:t>
      </w:r>
    </w:p>
    <w:p w14:paraId="16E30DF3" w14:textId="2052B436" w:rsidR="0052691D" w:rsidRDefault="0052691D" w:rsidP="0052691D">
      <w:pPr>
        <w:rPr>
          <w:lang w:val="en-US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 w:rsidR="00963E25" w:rsidRPr="00963E25">
        <w:t>ОЗУ: 2 ГБ для 32-разрядных систем или 4 ГБ для 64-разрядных систем</w:t>
      </w:r>
    </w:p>
    <w:p w14:paraId="1FD83A1C" w14:textId="5EAD0CA5" w:rsidR="00963E25" w:rsidRPr="00963E25" w:rsidRDefault="00963E25" w:rsidP="0052691D">
      <w:r w:rsidRPr="00963E25">
        <w:rPr>
          <w:b/>
          <w:lang w:val="en-US"/>
        </w:rPr>
        <w:t>C</w:t>
      </w:r>
      <w:r w:rsidRPr="00963E25">
        <w:rPr>
          <w:b/>
        </w:rPr>
        <w:t>05.</w:t>
      </w:r>
      <w:r w:rsidRPr="00963E25">
        <w:t xml:space="preserve"> </w:t>
      </w:r>
      <w:r>
        <w:t>Объем жесткого диска: не менее 10 МБ</w:t>
      </w:r>
    </w:p>
    <w:p w14:paraId="66FDB687" w14:textId="77777777" w:rsidR="00963E25" w:rsidRPr="00963E25" w:rsidRDefault="00963E25" w:rsidP="0052691D"/>
    <w:p w14:paraId="1F9AD927" w14:textId="77777777" w:rsidR="0052691D" w:rsidRPr="00472B49" w:rsidRDefault="0052691D" w:rsidP="0052691D"/>
    <w:p w14:paraId="29652E7D" w14:textId="77777777" w:rsidR="0052691D" w:rsidRPr="0052691D" w:rsidRDefault="0052691D" w:rsidP="00562989"/>
    <w:sectPr w:rsidR="0052691D" w:rsidRPr="0052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85D94" w14:textId="77777777" w:rsidR="00E33656" w:rsidRDefault="00E33656">
      <w:pPr>
        <w:spacing w:line="240" w:lineRule="auto"/>
      </w:pPr>
      <w:r>
        <w:separator/>
      </w:r>
    </w:p>
  </w:endnote>
  <w:endnote w:type="continuationSeparator" w:id="0">
    <w:p w14:paraId="6130E9B0" w14:textId="77777777" w:rsidR="00E33656" w:rsidRDefault="00E33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0956"/>
      <w:docPartObj>
        <w:docPartGallery w:val="Page Numbers (Bottom of Page)"/>
        <w:docPartUnique/>
      </w:docPartObj>
    </w:sdtPr>
    <w:sdtContent>
      <w:p w14:paraId="604CB580" w14:textId="77777777" w:rsidR="005C6C1F" w:rsidRDefault="005C6C1F" w:rsidP="00644263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268">
          <w:rPr>
            <w:noProof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70D18" w14:textId="77777777" w:rsidR="00E33656" w:rsidRDefault="00E33656">
      <w:pPr>
        <w:spacing w:line="240" w:lineRule="auto"/>
      </w:pPr>
      <w:r>
        <w:separator/>
      </w:r>
    </w:p>
  </w:footnote>
  <w:footnote w:type="continuationSeparator" w:id="0">
    <w:p w14:paraId="4E79A8B5" w14:textId="77777777" w:rsidR="00E33656" w:rsidRDefault="00E336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23"/>
    <w:rsid w:val="000A0268"/>
    <w:rsid w:val="000B37E4"/>
    <w:rsid w:val="000C5E23"/>
    <w:rsid w:val="000F52C2"/>
    <w:rsid w:val="001D0B14"/>
    <w:rsid w:val="002F2D51"/>
    <w:rsid w:val="003B41D4"/>
    <w:rsid w:val="003E6B7A"/>
    <w:rsid w:val="00435C17"/>
    <w:rsid w:val="0046630F"/>
    <w:rsid w:val="00472B49"/>
    <w:rsid w:val="00491CCD"/>
    <w:rsid w:val="00522330"/>
    <w:rsid w:val="0052691D"/>
    <w:rsid w:val="00562989"/>
    <w:rsid w:val="005C6C1F"/>
    <w:rsid w:val="00644263"/>
    <w:rsid w:val="006459B8"/>
    <w:rsid w:val="00676032"/>
    <w:rsid w:val="006A4154"/>
    <w:rsid w:val="006D6B46"/>
    <w:rsid w:val="00765D34"/>
    <w:rsid w:val="00796558"/>
    <w:rsid w:val="00854658"/>
    <w:rsid w:val="008A6E64"/>
    <w:rsid w:val="00963E25"/>
    <w:rsid w:val="00985EB6"/>
    <w:rsid w:val="00A67F60"/>
    <w:rsid w:val="00AA61F9"/>
    <w:rsid w:val="00B62072"/>
    <w:rsid w:val="00BA4048"/>
    <w:rsid w:val="00C07B10"/>
    <w:rsid w:val="00C13F00"/>
    <w:rsid w:val="00C86DAA"/>
    <w:rsid w:val="00CC1342"/>
    <w:rsid w:val="00D949AF"/>
    <w:rsid w:val="00DC0214"/>
    <w:rsid w:val="00DE02D7"/>
    <w:rsid w:val="00E33656"/>
    <w:rsid w:val="00ED62EE"/>
    <w:rsid w:val="00EF74C9"/>
    <w:rsid w:val="00F20ED4"/>
    <w:rsid w:val="00F85EFC"/>
    <w:rsid w:val="00FD2160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85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5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85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5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32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Подглазова</dc:creator>
  <cp:lastModifiedBy>Vladislav</cp:lastModifiedBy>
  <cp:revision>4</cp:revision>
  <dcterms:created xsi:type="dcterms:W3CDTF">2023-06-09T06:45:00Z</dcterms:created>
  <dcterms:modified xsi:type="dcterms:W3CDTF">2023-06-09T07:05:00Z</dcterms:modified>
</cp:coreProperties>
</file>