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F55260">
      <w:pPr>
        <w:numPr>
          <w:ilvl w:val="0"/>
          <w:numId w:val="0"/>
        </w:numPr>
        <w:jc w:val="center"/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基于 TextCNN 与 NCF 混合模型的智能影视推荐小程序设计与实现</w:t>
      </w:r>
    </w:p>
    <w:p w14:paraId="2AB4F77E">
      <w:pPr>
        <w:numPr>
          <w:ilvl w:val="0"/>
          <w:numId w:val="1"/>
        </w:numPr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项目概述 </w:t>
      </w:r>
    </w:p>
    <w:p w14:paraId="25B3B1C9">
      <w:pPr>
        <w:numPr>
          <w:ilvl w:val="0"/>
          <w:numId w:val="0"/>
        </w:numPr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本项目聚焦影视清单管理的智能化升级，设计并实现一款极简风格的微信小程序。前端采用微信原生框架保障轻量流畅的使用体验，后端基于Flask框架搭建接口服务；核心融入AI交互与智能推荐能力，通过Python实现文本相似度匹配算法完成智能搜索联想，借助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  <w:lang w:val="en-US" w:eastAsia="zh-CN"/>
        </w:rPr>
        <w:t>神经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协同过滤算法构建用户行为分析模型实现个性化影视推荐，同时通过</w:t>
      </w:r>
      <w:r>
        <w:rPr>
          <w:rFonts w:hint="eastAsia" w:ascii="华文中宋" w:hAnsi="华文中宋" w:eastAsia="华文中宋" w:cs="华文中宋"/>
          <w:b/>
          <w:bCs/>
          <w:i w:val="0"/>
          <w:iCs w:val="0"/>
          <w:caps w:val="0"/>
          <w:color w:val="1F2329"/>
          <w:spacing w:val="0"/>
          <w:sz w:val="24"/>
          <w:szCs w:val="24"/>
          <w:u w:val="single"/>
          <w:shd w:val="clear" w:fill="FFFFFF"/>
        </w:rPr>
        <w:t>内网穿透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将本机作为服务器供外网访问。项目突破传统影视清单仅存贮的单一功能，实现从基础功能开发到智能应用的进阶，为用户提供</w:t>
      </w:r>
      <w:bookmarkStart w:id="0" w:name="_GoBack"/>
      <w:bookmarkEnd w:id="0"/>
      <w:r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高效清单管理与精准影视推荐的综合服务。 </w:t>
      </w:r>
    </w:p>
    <w:p w14:paraId="522BBF85">
      <w:pPr>
        <w:numPr>
          <w:ilvl w:val="0"/>
          <w:numId w:val="1"/>
        </w:numPr>
        <w:ind w:left="0" w:leftChars="0" w:firstLine="0" w:firstLineChars="0"/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核心功能 </w:t>
      </w:r>
    </w:p>
    <w:p w14:paraId="5371D0A1">
      <w:pPr>
        <w:numPr>
          <w:ilvl w:val="0"/>
          <w:numId w:val="2"/>
        </w:numPr>
        <w:ind w:leftChars="0"/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基础影视清单管理：支持用户添加影视信息（片名、类型、上映时间、评分等），提供清单分类（如想看、在看、已看）、编辑、删除及标记功能，满足用户对影视资源的基础管理需求，界面遵循极简设计原则，降低操作复杂度。</w:t>
      </w:r>
    </w:p>
    <w:p w14:paraId="120541C2">
      <w:pPr>
        <w:numPr>
          <w:ilvl w:val="0"/>
          <w:numId w:val="2"/>
        </w:numPr>
        <w:ind w:left="0" w:leftChars="0" w:firstLine="0" w:firstLineChars="0"/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推荐算法与数据采集实现：首先通过爬虫爬取豆瓣影片的名称、封面、类型、评分等核心数据，构建系统影视数据库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  <w:lang w:val="en-US" w:eastAsia="zh-CN"/>
        </w:rPr>
        <w:t>csv文件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；后续以用户输入的影片类型为核心，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  <w:lang w:val="en-US" w:eastAsia="zh-CN"/>
        </w:rPr>
        <w:t>并通过不同因素的权重占比，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融合 TextCNN 深度学习模型的内容推荐系统，通过文本特征提取计算用户偏好与物品内容的相似度，余弦相似度算法计算匹配度并结合多样性策略生成个性化推荐。系统支持自动降级机制（TextCNN 不可用时切换到传统关键词匹配），确保推荐功能的稳定性和结果的多样性、，完成推荐结果运算并同步至小程序推荐页面。</w:t>
      </w:r>
    </w:p>
    <w:p w14:paraId="5883EFF2">
      <w:pPr>
        <w:numPr>
          <w:ilvl w:val="0"/>
          <w:numId w:val="2"/>
        </w:numPr>
        <w:ind w:left="0" w:leftChars="0" w:firstLine="0" w:firstLineChars="0"/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用户中心管理：支持微信授权快速登录，存储用户个人信息、影视清单数据及行为记录；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highlight w:val="yellow"/>
          <w:shd w:val="clear" w:fill="FFFFFF"/>
        </w:rPr>
        <w:t>提供历史记录查询功能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，方便用户回溯自身观影轨迹与清单操作记录。</w:t>
      </w:r>
    </w:p>
    <w:p w14:paraId="79DC624A">
      <w:pPr>
        <w:numPr>
          <w:ilvl w:val="0"/>
          <w:numId w:val="1"/>
        </w:numPr>
        <w:ind w:left="0" w:leftChars="0" w:firstLine="0" w:firstLineChars="0"/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技术实现 </w:t>
      </w:r>
    </w:p>
    <w:p w14:paraId="1D531BF8">
      <w:pPr>
        <w:numPr>
          <w:ilvl w:val="0"/>
          <w:numId w:val="3"/>
        </w:numPr>
        <w:ind w:leftChars="0"/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前端（微信原生框架）：采用微信小程序原生的WXML、WXSS、JS及JSON进行开发，搭建极简风格的页面布局，涵盖首页、清单页、搜索页、推荐页、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highlight w:val="yellow"/>
          <w:shd w:val="clear" w:fill="FFFFFF"/>
        </w:rPr>
        <w:t>个人中心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等核心页面；通过wx.request API与后端Flask接口通信，实现数据的实时交互；优化页面渲染性能，保障小程序启动与操作的流畅性。 </w:t>
      </w:r>
    </w:p>
    <w:p w14:paraId="34733AF6">
      <w:pPr>
        <w:numPr>
          <w:ilvl w:val="0"/>
          <w:numId w:val="3"/>
        </w:numPr>
        <w:ind w:left="0" w:leftChars="0" w:firstLine="0" w:firstLineChars="0"/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后端（Flask+Python算法）：基于 Flask 框架搭建 RESTful API 服务，设计/api/recommend、/api/movies等标准化接口；通过Python编写文本相似度匹配算法（如基于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  <w:lang w:val="en-US" w:eastAsia="zh-CN"/>
        </w:rPr>
        <w:t>TextCNN以及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余弦相似度），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highlight w:val="yellow"/>
          <w:shd w:val="clear" w:fill="FFFFFF"/>
        </w:rPr>
        <w:t>支撑搜索联想功能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；基于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  <w:lang w:val="en-US" w:eastAsia="zh-CN"/>
        </w:rPr>
        <w:t>Neural Collaborative Filtering（神经协同过滤）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开发用户行为分析模型，NCF 用神经网络替代传统协同过滤（如矩阵分解）的线性模型，通过深度学习捕捉用户与物品之间复杂的非线性交互关系，从而提升推荐的准确性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处理用户行为数据并生成推荐结果。 </w:t>
      </w:r>
    </w:p>
    <w:p w14:paraId="794F2D57">
      <w:pPr>
        <w:numPr>
          <w:ilvl w:val="0"/>
          <w:numId w:val="3"/>
        </w:numPr>
        <w:ind w:left="0" w:leftChars="0" w:firstLine="0" w:firstLineChars="0"/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服务器与网络配置：通过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fldChar w:fldCharType="begin"/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instrText xml:space="preserve"> HYPERLINK "https://localhost/" \t "https://www.doubao.com/chat/_blank" </w:instrTex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fldChar w:fldCharType="separate"/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localhost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fldChar w:fldCharType="end"/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 tunnel 实现内网穿透，使本地 Flask 服务可通过公网域名访问，解决微信小程序需访问公网接口的问题，确保前端能稳定调用后端接口获取数据与算法服务。</w:t>
      </w:r>
    </w:p>
    <w:p w14:paraId="0CC4C1E2">
      <w:pPr>
        <w:numPr>
          <w:ilvl w:val="0"/>
          <w:numId w:val="3"/>
        </w:numPr>
        <w:ind w:left="0" w:leftChars="0" w:firstLine="0" w:firstLineChars="0"/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highlight w:val="yellow"/>
          <w:shd w:val="clear" w:fill="FFFFFF"/>
        </w:rPr>
        <w:t>增加算法对比实验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：</w:t>
      </w:r>
    </w:p>
    <w:p w14:paraId="574E92F2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对比 TextCNN、TF-IDF、Word2Vec 等不同文本特征提取方法的推荐效果。</w:t>
      </w:r>
    </w:p>
    <w:p w14:paraId="4403FB6E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对比 NCF、协同过滤、基于内容的推荐等不同算法的准确率、召回率、多样性指标。通过实验数据量化分析混合模型的优势，体现研究的严谨性。</w:t>
      </w:r>
    </w:p>
    <w:p w14:paraId="7FB9A511">
      <w:pPr>
        <w:numPr>
          <w:ilvl w:val="0"/>
          <w:numId w:val="3"/>
        </w:numPr>
        <w:ind w:left="0" w:leftChars="0" w:firstLine="0" w:firstLineChars="0"/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  <w:lang w:val="en-US" w:eastAsia="zh-CN"/>
        </w:rPr>
        <w:t>技术优化方向:</w:t>
      </w:r>
    </w:p>
    <w:p w14:paraId="23850815">
      <w:pPr>
        <w:numPr>
          <w:ilvl w:val="0"/>
          <w:numId w:val="0"/>
        </w:numPr>
        <w:ind w:leftChars="0"/>
        <w:rPr>
          <w:rFonts w:hint="default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  <w:lang w:val="en-US" w:eastAsia="zh-CN"/>
        </w:rPr>
        <w:t>后续可引入 SQLite/MySQL 数据库，实现数据的持久化存储与高效查询；</w:t>
      </w:r>
    </w:p>
    <w:p w14:paraId="332ABFBC">
      <w:pPr>
        <w:numPr>
          <w:ilvl w:val="0"/>
          <w:numId w:val="0"/>
        </w:numPr>
        <w:ind w:leftChars="0"/>
        <w:rPr>
          <w:rFonts w:hint="default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  <w:lang w:val="en-US" w:eastAsia="zh-CN"/>
        </w:rPr>
        <w:t>基于 Flask 搭建完整的 RESTful API，供小程序前端调用，实现真正的前后端分离；</w:t>
      </w:r>
    </w:p>
    <w:p w14:paraId="17A0EA67">
      <w:pPr>
        <w:numPr>
          <w:ilvl w:val="0"/>
          <w:numId w:val="0"/>
        </w:numPr>
        <w:ind w:leftChars="0"/>
        <w:rPr>
          <w:rFonts w:hint="default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  <w:lang w:val="en-US" w:eastAsia="zh-CN"/>
        </w:rPr>
        <w:t>增加用户行为数据的存储与分析，提升推荐算法的个性化程度</w:t>
      </w:r>
    </w:p>
    <w:p w14:paraId="45405C76">
      <w:pPr>
        <w:numPr>
          <w:ilvl w:val="0"/>
          <w:numId w:val="1"/>
        </w:numPr>
        <w:ind w:left="0" w:leftChars="0" w:firstLine="0" w:firstLineChars="0"/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项目价值 </w:t>
      </w:r>
    </w:p>
    <w:p w14:paraId="059A0B51">
      <w:pPr>
        <w:numPr>
          <w:ilvl w:val="0"/>
          <w:numId w:val="0"/>
        </w:numPr>
        <w:ind w:leftChars="0"/>
      </w:pPr>
      <w:r>
        <w:rPr>
          <w:rFonts w:hint="eastAsia" w:ascii="华文中宋" w:hAnsi="华文中宋" w:eastAsia="华文中宋" w:cs="华文中宋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本项目既满足了用户对影视清单的轻量化管理需求，又通过AI交互与智能推荐功能提升了使用体验。从学术角度，实现了微信原生框架与Python算法、协同过滤模型的有效整合，为小程序智能化开发提供了可参考的实践案例，具备一定的实践意义与应用价值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23BFD5"/>
    <w:multiLevelType w:val="singleLevel"/>
    <w:tmpl w:val="8323BFD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67EFAE9"/>
    <w:multiLevelType w:val="singleLevel"/>
    <w:tmpl w:val="167EFAE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5327107D"/>
    <w:multiLevelType w:val="singleLevel"/>
    <w:tmpl w:val="5327107D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802091"/>
    <w:rsid w:val="09FE773D"/>
    <w:rsid w:val="15B34F99"/>
    <w:rsid w:val="18820C52"/>
    <w:rsid w:val="349310BC"/>
    <w:rsid w:val="470570FD"/>
    <w:rsid w:val="58BC7575"/>
    <w:rsid w:val="63802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qFormat/>
    <w:uiPriority w:val="0"/>
    <w:rPr>
      <w:color w:val="0000FF"/>
      <w:u w:val="single"/>
    </w:rPr>
  </w:style>
  <w:style w:type="character" w:styleId="7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1322</Words>
  <Characters>1529</Characters>
  <Lines>0</Lines>
  <Paragraphs>0</Paragraphs>
  <TotalTime>111</TotalTime>
  <ScaleCrop>false</ScaleCrop>
  <LinksUpToDate>false</LinksUpToDate>
  <CharactersWithSpaces>1565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2025-11-06T03:17:00Z</dcterms:created>
  <dc:creator>~.</dc:creator>
  <cp:lastModifiedBy>~.</cp:lastModifiedBy>
  <dcterms:modified xsi:type="dcterms:W3CDTF">2026-01-12T04:11:34Z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A02F782C1C1D4AC4B25CD29BB528EFF9_11</vt:lpwstr>
  </property>
  <property fmtid="{D5CDD505-2E9C-101B-9397-08002B2CF9AE}" pid="4" name="KSOTemplateDocerSaveRecord">
    <vt:lpwstr>eyJoZGlkIjoiOWUyYWQwNWM4YjRkNzNjYzViZmRkZDhjMDExZDViNmYiLCJ1c2VySWQiOiI5Mjc5NjU1MTMifQ==</vt:lpwstr>
  </property>
</Properties>
</file>