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320AC0" w:rsidRPr="00497E3C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15692F49" wp14:editId="7F47BC03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4E35E2" w:rsidRDefault="004E35E2" w:rsidP="00320AC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3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Дневник</w:t>
      </w:r>
    </w:p>
    <w:p w:rsidR="00320AC0" w:rsidRDefault="004E35E2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Учебной практики УП.11</w:t>
      </w:r>
    </w:p>
    <w:p w:rsidR="004E35E2" w:rsidRPr="004E35E2" w:rsidRDefault="004E35E2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« »</w:t>
      </w: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7D4B08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Таращук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Павлович </w:t>
      </w:r>
    </w:p>
    <w:p w:rsidR="00320AC0" w:rsidRPr="00F67429" w:rsidRDefault="004E35E2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2 курса</w:t>
      </w:r>
      <w:r w:rsidR="00320AC0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2DD7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320A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320AC0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  <w:r w:rsidR="00320AC0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0AC0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320AC0" w:rsidRPr="00F67429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6C2145" w:rsidRDefault="00320AC0" w:rsidP="00320AC0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Default="00320AC0" w:rsidP="00320AC0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p w:rsidR="008A59E1" w:rsidRPr="00C515C5" w:rsidRDefault="008A59E1" w:rsidP="00320AC0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3B17" w:rsidRDefault="002F3B17"/>
    <w:p w:rsidR="00320AC0" w:rsidRPr="008850A6" w:rsidRDefault="00320AC0" w:rsidP="00320AC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0A6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320AC0" w:rsidRDefault="00320AC0" w:rsidP="00A32DD7">
      <w:pPr>
        <w:rPr>
          <w:rFonts w:ascii="Times New Roman" w:hAnsi="Times New Roman" w:cs="Times New Roman"/>
          <w:b/>
          <w:sz w:val="28"/>
          <w:szCs w:val="28"/>
        </w:rPr>
      </w:pP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мире цифровых технологий, где доступ к информации и развлечениям стал неотъемлемой частью повседневной жизни, онлайн-кинотеатры приобретают все большую популярность. Это удобный и доступный способ для пользователей наслаждаться любимыми фильмами и сериалами в любое время и в любом месте.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учебной практики по разработке веб-приложений мною была поставлена задача создания сайта онлайн-кинотеатра с использованием мощной и гибкой платформы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. Данный проект предоставляет уникальную возможность не только закрепить теоретические знания, полученные в ходе обучения, но и получить практический опыт разработки полноценного веб-приложения.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данной учебной практики является разработка функционального и удобного сайта онлайн-кинотеатра, который будет предоставлять пользователям доступ к широкому ассортименту фильмов и сериалов, а также обеспечивать им комфортный и безопасный просмотр.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практики планируется решить следующие задачи: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 Изучение потребностей пользователей и определение основных функциональных возможностей сайта.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архитектуры: Разработка структуры базы данных, проектирование пользовательского интерфейса и определение взаимодействия между компонентами системы.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функционала: Разработка серверной части на основе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, создание моделей данных, контроллеров и представлений, а также реализация необходимых функций, таких как авторизация, управление профилем, поиск и просмотр фильмов.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отладка: Проведение тестирования функциональности, производительности и безопасности сайта, устранение выявленных ошибок.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Развертывание и презентация: Развертывание сайта на сервере, подготовка документации и презентации проекта.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данной учебной практики позволит мне не только углубить знания в области веб-разработки, но и получить ценный опыт работы с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одной из самых популярных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фреймворков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веб-приложений на языке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Pr="008850A6" w:rsidRDefault="00320AC0" w:rsidP="006D54CA">
      <w:pPr>
        <w:pStyle w:val="3"/>
        <w:jc w:val="center"/>
        <w:rPr>
          <w:b w:val="0"/>
          <w:sz w:val="28"/>
          <w:szCs w:val="28"/>
        </w:rPr>
      </w:pPr>
      <w:bookmarkStart w:id="0" w:name="_Toc184299696"/>
      <w:bookmarkStart w:id="1" w:name="_Toc184299717"/>
      <w:bookmarkStart w:id="2" w:name="_Toc184300337"/>
      <w:r w:rsidRPr="008850A6">
        <w:rPr>
          <w:b w:val="0"/>
          <w:sz w:val="28"/>
          <w:szCs w:val="28"/>
        </w:rPr>
        <w:lastRenderedPageBreak/>
        <w:t xml:space="preserve">ГЛАВА I. </w:t>
      </w:r>
      <w:bookmarkEnd w:id="0"/>
      <w:bookmarkEnd w:id="1"/>
      <w:bookmarkEnd w:id="2"/>
      <w:r w:rsidR="00A32DD7" w:rsidRPr="008850A6">
        <w:rPr>
          <w:b w:val="0"/>
          <w:sz w:val="28"/>
          <w:szCs w:val="28"/>
        </w:rPr>
        <w:t>ПРАКТИЧЕСКАЯ ЧАСТЬ</w:t>
      </w:r>
    </w:p>
    <w:p w:rsidR="001F2B1C" w:rsidRPr="001F2B1C" w:rsidRDefault="006D54CA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="001F2B1C"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Физическая схема базы данных для сайта онлайн-кинотеатра на </w:t>
      </w:r>
      <w:proofErr w:type="spellStart"/>
      <w:r w:rsidR="001F2B1C"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</w:p>
    <w:p w:rsidR="001F2B1C" w:rsidRDefault="001F2B1C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учебной практики по разработке сайта онлайн-кинотеатра на платформе </w:t>
      </w:r>
      <w:proofErr w:type="spellStart"/>
      <w:r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>, одним из ключевых этапов является проектирование базы данных. Физическая схема базы данных (БД) определяет структуру таблиц, их поля, типы данных, а также связи между ними. Это фундамент, на котором строится весь функционал сайта.</w:t>
      </w:r>
    </w:p>
    <w:p w:rsidR="00B63597" w:rsidRDefault="00B63597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5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7DE427" wp14:editId="50C2B01C">
            <wp:extent cx="5940425" cy="5746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A6" w:rsidRDefault="008850A6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Default="008850A6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Default="008850A6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Default="008850A6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</w:t>
      </w:r>
      <w:bookmarkStart w:id="3" w:name="_GoBack"/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</w:rPr>
        <w:t>блица 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spellEnd"/>
      <w:r w:rsidRPr="008850A6">
        <w:rPr>
          <w:rFonts w:ascii="Times New Roman" w:hAnsi="Times New Roman" w:cs="Times New Roman"/>
          <w:color w:val="000000" w:themeColor="text1"/>
          <w:sz w:val="28"/>
          <w:szCs w:val="28"/>
        </w:rPr>
        <w:t>" предназначена для хранения информации о зарегистрированных пользователях системы. Каждый пользователь имеет уникальный идентификатор, который служит первичным ключом в таблице.</w:t>
      </w:r>
    </w:p>
    <w:p w:rsidR="008850A6" w:rsidRPr="00DD13BA" w:rsidRDefault="008850A6" w:rsidP="008850A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Пользователь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7"/>
        <w:tblW w:w="9401" w:type="dxa"/>
        <w:tblInd w:w="284" w:type="dxa"/>
        <w:tblLook w:val="04A0" w:firstRow="1" w:lastRow="0" w:firstColumn="1" w:lastColumn="0" w:noHBand="0" w:noVBand="1"/>
      </w:tblPr>
      <w:tblGrid>
        <w:gridCol w:w="708"/>
        <w:gridCol w:w="1853"/>
        <w:gridCol w:w="3709"/>
        <w:gridCol w:w="3131"/>
      </w:tblGrid>
      <w:tr w:rsidR="008850A6" w:rsidRPr="00F67429" w:rsidTr="005141B8">
        <w:trPr>
          <w:trHeight w:val="278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Primary key,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proofErr w:type="spellEnd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integer</w:t>
            </w:r>
          </w:p>
        </w:tc>
        <w:tc>
          <w:tcPr>
            <w:tcW w:w="3131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user_name</w:t>
            </w:r>
            <w:proofErr w:type="spellEnd"/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D44EAE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Логин пользователя</w:t>
            </w:r>
          </w:p>
        </w:tc>
      </w:tr>
      <w:tr w:rsidR="008850A6" w:rsidRPr="00F67429" w:rsidTr="008850A6">
        <w:trPr>
          <w:trHeight w:val="457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BE4ACB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Пароль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:rsidR="008850A6" w:rsidRPr="00F67429" w:rsidRDefault="008850A6" w:rsidP="008850A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D44EAE" w:rsidRDefault="008850A6" w:rsidP="005141B8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Адресс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электронной почты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:rsidR="008850A6" w:rsidRPr="00F67429" w:rsidRDefault="008850A6" w:rsidP="008850A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3709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</w:p>
        </w:tc>
        <w:tc>
          <w:tcPr>
            <w:tcW w:w="3131" w:type="dxa"/>
          </w:tcPr>
          <w:p w:rsidR="008850A6" w:rsidRPr="00D44EAE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Полное имя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5141B8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853" w:type="dxa"/>
          </w:tcPr>
          <w:p w:rsidR="008850A6" w:rsidRDefault="008850A6" w:rsidP="008850A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data_joines</w:t>
            </w:r>
            <w:proofErr w:type="spellEnd"/>
          </w:p>
        </w:tc>
        <w:tc>
          <w:tcPr>
            <w:tcW w:w="3709" w:type="dxa"/>
          </w:tcPr>
          <w:p w:rsidR="008850A6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DataTime</w:t>
            </w:r>
            <w:proofErr w:type="spellEnd"/>
          </w:p>
        </w:tc>
        <w:tc>
          <w:tcPr>
            <w:tcW w:w="3131" w:type="dxa"/>
          </w:tcPr>
          <w:p w:rsidR="008850A6" w:rsidRDefault="008850A6" w:rsidP="005141B8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Дата регистрации</w:t>
            </w:r>
          </w:p>
        </w:tc>
      </w:tr>
    </w:tbl>
    <w:p w:rsidR="008850A6" w:rsidRDefault="008850A6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Default="008850A6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0A6">
        <w:rPr>
          <w:rFonts w:ascii="Times New Roman" w:hAnsi="Times New Roman" w:cs="Times New Roman"/>
          <w:color w:val="000000" w:themeColor="text1"/>
          <w:sz w:val="28"/>
          <w:szCs w:val="28"/>
        </w:rPr>
        <w:t>Таблица "Пользователи" является важным компонентом базы данных, так как она хранит информацию о зарегистрированных пользователях системы. Правильная организация этой таблицы обеспечивает безопасность и уникальность учетных данных пользователей, а также упрощает управление пользователями в системе.</w:t>
      </w:r>
    </w:p>
    <w:p w:rsidR="008850A6" w:rsidRPr="008850A6" w:rsidRDefault="008850A6" w:rsidP="008850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Pr="001F2B1C" w:rsidRDefault="008850A6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50A6" w:rsidRDefault="008850A6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50A6" w:rsidRDefault="008850A6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50A6" w:rsidRDefault="008850A6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50A6" w:rsidRDefault="008850A6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Pr="008850A6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Pr="00320AC0" w:rsidRDefault="00320AC0" w:rsidP="00320AC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</w:p>
    <w:sectPr w:rsidR="00320AC0" w:rsidRPr="00320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E7734"/>
    <w:multiLevelType w:val="multilevel"/>
    <w:tmpl w:val="B9E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07C7B"/>
    <w:multiLevelType w:val="multilevel"/>
    <w:tmpl w:val="784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8018A"/>
    <w:multiLevelType w:val="multilevel"/>
    <w:tmpl w:val="4EC4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EF"/>
    <w:rsid w:val="001D4230"/>
    <w:rsid w:val="001D7F26"/>
    <w:rsid w:val="001F2B1C"/>
    <w:rsid w:val="002F3B17"/>
    <w:rsid w:val="00320AC0"/>
    <w:rsid w:val="004E35E2"/>
    <w:rsid w:val="006D54CA"/>
    <w:rsid w:val="008850A6"/>
    <w:rsid w:val="008A59E1"/>
    <w:rsid w:val="00A32DD7"/>
    <w:rsid w:val="00B461EF"/>
    <w:rsid w:val="00B6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961D"/>
  <w15:chartTrackingRefBased/>
  <w15:docId w15:val="{C91E026B-71BC-4A48-9909-3FD23721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AC0"/>
  </w:style>
  <w:style w:type="paragraph" w:styleId="2">
    <w:name w:val="heading 2"/>
    <w:basedOn w:val="a"/>
    <w:next w:val="a"/>
    <w:link w:val="20"/>
    <w:uiPriority w:val="9"/>
    <w:unhideWhenUsed/>
    <w:qFormat/>
    <w:rsid w:val="00320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0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0AC0"/>
    <w:rPr>
      <w:color w:val="0000FF"/>
      <w:u w:val="single"/>
    </w:rPr>
  </w:style>
  <w:style w:type="character" w:customStyle="1" w:styleId="characters-line-blocktitle">
    <w:name w:val="characters-line-block__title"/>
    <w:basedOn w:val="a0"/>
    <w:rsid w:val="00320AC0"/>
  </w:style>
  <w:style w:type="paragraph" w:styleId="a4">
    <w:name w:val="List Paragraph"/>
    <w:basedOn w:val="a"/>
    <w:uiPriority w:val="34"/>
    <w:qFormat/>
    <w:rsid w:val="00320A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0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0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A32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2DD7"/>
    <w:rPr>
      <w:b/>
      <w:bCs/>
    </w:rPr>
  </w:style>
  <w:style w:type="table" w:styleId="a7">
    <w:name w:val="Table Grid"/>
    <w:basedOn w:val="a1"/>
    <w:uiPriority w:val="59"/>
    <w:rsid w:val="008850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</dc:creator>
  <cp:keywords/>
  <dc:description/>
  <cp:lastModifiedBy>Студент группы IS</cp:lastModifiedBy>
  <cp:revision>5</cp:revision>
  <dcterms:created xsi:type="dcterms:W3CDTF">2024-12-05T09:34:00Z</dcterms:created>
  <dcterms:modified xsi:type="dcterms:W3CDTF">2024-12-06T11:22:00Z</dcterms:modified>
</cp:coreProperties>
</file>