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18B0" w14:textId="5DF2D9E3" w:rsidR="002F15A8" w:rsidRPr="00A405BF" w:rsidRDefault="002F15A8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 xml:space="preserve">Problem statement: </w:t>
      </w:r>
    </w:p>
    <w:p w14:paraId="24018EC1" w14:textId="63AB6EC3" w:rsidR="00E15E72" w:rsidRDefault="00BF3855">
      <w:r>
        <w:t xml:space="preserve">How </w:t>
      </w:r>
      <w:r w:rsidR="007172F2">
        <w:t xml:space="preserve">can </w:t>
      </w:r>
      <w:r>
        <w:t xml:space="preserve">Monalco </w:t>
      </w:r>
      <w:r w:rsidR="00E15E72">
        <w:t xml:space="preserve">reduce </w:t>
      </w:r>
      <w:r w:rsidR="002F15A8">
        <w:t xml:space="preserve">costs, particularly </w:t>
      </w:r>
      <w:r w:rsidR="00695EFF">
        <w:t xml:space="preserve">reducing </w:t>
      </w:r>
      <w:r>
        <w:t>maintenance</w:t>
      </w:r>
      <w:r w:rsidR="002F15A8">
        <w:t xml:space="preserve"> expenditures</w:t>
      </w:r>
      <w:r w:rsidR="00695EFF">
        <w:t xml:space="preserve"> cost</w:t>
      </w:r>
      <w:r w:rsidR="00031B10">
        <w:t xml:space="preserve"> by 20%</w:t>
      </w:r>
      <w:r w:rsidR="002F15A8">
        <w:t>,</w:t>
      </w:r>
      <w:r w:rsidR="007172F2">
        <w:t xml:space="preserve"> for the next 3 years</w:t>
      </w:r>
      <w:r>
        <w:t xml:space="preserve"> to</w:t>
      </w:r>
      <w:r w:rsidR="002F15A8">
        <w:t xml:space="preserve"> limit</w:t>
      </w:r>
      <w:r>
        <w:t xml:space="preserve"> </w:t>
      </w:r>
      <w:r w:rsidR="002F15A8">
        <w:t>the impact it has on the business profitability</w:t>
      </w:r>
      <w:r w:rsidR="00695EFF">
        <w:t xml:space="preserve"> </w:t>
      </w:r>
      <w:r w:rsidR="00031B10">
        <w:t>to weather future downward shifts in pricing</w:t>
      </w:r>
    </w:p>
    <w:p w14:paraId="14F735B5" w14:textId="0ABCE5B2" w:rsidR="00E15E72" w:rsidRPr="00A405BF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Context</w:t>
      </w:r>
    </w:p>
    <w:p w14:paraId="64A03289" w14:textId="42C50E00" w:rsidR="00E15E72" w:rsidRDefault="00695EFF">
      <w:r>
        <w:t xml:space="preserve">Along with many other mining organizations, Monalco has invested heavily in operating technology such as </w:t>
      </w:r>
      <w:r w:rsidR="00031B10">
        <w:t>ore-crushers</w:t>
      </w:r>
      <w:r>
        <w:t xml:space="preserve"> to maximi</w:t>
      </w:r>
      <w:r w:rsidR="00031B10">
        <w:t>ze</w:t>
      </w:r>
      <w:r>
        <w:t xml:space="preserve"> </w:t>
      </w:r>
      <w:r w:rsidR="00031B10">
        <w:t xml:space="preserve">the </w:t>
      </w:r>
      <w:r>
        <w:t>production of iron ore</w:t>
      </w:r>
      <w:r w:rsidR="00031B10">
        <w:t xml:space="preserve"> </w:t>
      </w:r>
      <w:r>
        <w:t xml:space="preserve">which </w:t>
      </w:r>
      <w:r w:rsidR="00031B10">
        <w:t>increased market supply but at the same time shifted the prices downwards to an average of $55/ton</w:t>
      </w:r>
    </w:p>
    <w:p w14:paraId="365BE700" w14:textId="34A2B58E" w:rsidR="00E15E72" w:rsidRPr="00A405BF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Decision maker</w:t>
      </w:r>
    </w:p>
    <w:p w14:paraId="058EC1E2" w14:textId="57EE35AF" w:rsidR="00031B10" w:rsidRPr="00A405BF" w:rsidRDefault="00A405BF" w:rsidP="00BD66AB">
      <w:pPr>
        <w:pStyle w:val="ListParagraph"/>
        <w:numPr>
          <w:ilvl w:val="0"/>
          <w:numId w:val="3"/>
        </w:numPr>
      </w:pPr>
      <w:r>
        <w:t>CEO, CFO</w:t>
      </w:r>
      <w:r w:rsidR="00BD66AB">
        <w:t>, VP of Quality</w:t>
      </w:r>
    </w:p>
    <w:p w14:paraId="7ED20B0E" w14:textId="1CB6E3B4" w:rsidR="00E15E72" w:rsidRPr="00A405BF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Other stakeholders</w:t>
      </w:r>
    </w:p>
    <w:p w14:paraId="4BAABC49" w14:textId="77777777" w:rsidR="00A405BF" w:rsidRDefault="00A405BF" w:rsidP="00BD66AB">
      <w:pPr>
        <w:pStyle w:val="ListParagraph"/>
        <w:numPr>
          <w:ilvl w:val="0"/>
          <w:numId w:val="2"/>
        </w:numPr>
      </w:pPr>
      <w:r>
        <w:t>Chanel Adams – Reliability Engineer</w:t>
      </w:r>
    </w:p>
    <w:p w14:paraId="7006214C" w14:textId="77777777" w:rsidR="00A405BF" w:rsidRDefault="00A405BF" w:rsidP="00BD66AB">
      <w:pPr>
        <w:pStyle w:val="ListParagraph"/>
        <w:numPr>
          <w:ilvl w:val="0"/>
          <w:numId w:val="2"/>
        </w:numPr>
      </w:pPr>
      <w:r>
        <w:t>Jonas Richards – Asset Integrity Manager</w:t>
      </w:r>
    </w:p>
    <w:p w14:paraId="36384637" w14:textId="77777777" w:rsidR="00A405BF" w:rsidRDefault="00A405BF" w:rsidP="00BD66AB">
      <w:pPr>
        <w:pStyle w:val="ListParagraph"/>
        <w:numPr>
          <w:ilvl w:val="0"/>
          <w:numId w:val="2"/>
        </w:numPr>
      </w:pPr>
      <w:r>
        <w:t>Jane Steere - Principal Maintenance</w:t>
      </w:r>
    </w:p>
    <w:p w14:paraId="05BB72FF" w14:textId="53B382C4" w:rsidR="00E15E72" w:rsidRDefault="00A405BF" w:rsidP="00BD66AB">
      <w:pPr>
        <w:pStyle w:val="ListParagraph"/>
        <w:numPr>
          <w:ilvl w:val="0"/>
          <w:numId w:val="2"/>
        </w:numPr>
      </w:pPr>
      <w:r>
        <w:t>Bruce Banner – Maintenance SME</w:t>
      </w:r>
    </w:p>
    <w:p w14:paraId="11202B36" w14:textId="1A266E97" w:rsidR="00A405BF" w:rsidRPr="00A405BF" w:rsidRDefault="00A405BF" w:rsidP="00BD66AB">
      <w:pPr>
        <w:pStyle w:val="ListParagraph"/>
        <w:numPr>
          <w:ilvl w:val="0"/>
          <w:numId w:val="2"/>
        </w:numPr>
      </w:pPr>
      <w:r>
        <w:t>Tara Starr - Maintenance SME</w:t>
      </w:r>
    </w:p>
    <w:p w14:paraId="0B771BCA" w14:textId="5AFF78EC" w:rsidR="00E15E72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Success criteria</w:t>
      </w:r>
    </w:p>
    <w:p w14:paraId="556F3CF8" w14:textId="6C1EBB81" w:rsidR="00E15E72" w:rsidRPr="00253CEA" w:rsidRDefault="00A405BF">
      <w:pPr>
        <w:rPr>
          <w:i/>
          <w:iCs/>
        </w:rPr>
      </w:pPr>
      <w:r>
        <w:t>Success for this project = a clear set of actions</w:t>
      </w:r>
      <w:r w:rsidR="00253CEA">
        <w:t xml:space="preserve"> to get 20% worth of cost over the year</w:t>
      </w:r>
    </w:p>
    <w:p w14:paraId="60B7B243" w14:textId="32FE26A9" w:rsidR="00E15E72" w:rsidRPr="00A405BF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Constraints</w:t>
      </w:r>
    </w:p>
    <w:p w14:paraId="7967F3FE" w14:textId="45D72998" w:rsidR="00BD66AB" w:rsidRDefault="00BD66AB" w:rsidP="00BD66AB">
      <w:pPr>
        <w:pStyle w:val="ListParagraph"/>
        <w:numPr>
          <w:ilvl w:val="0"/>
          <w:numId w:val="4"/>
        </w:numPr>
      </w:pPr>
      <w:r>
        <w:t>Need to reduce costs to improve profitability</w:t>
      </w:r>
    </w:p>
    <w:p w14:paraId="26F0B767" w14:textId="7BB8BE42" w:rsidR="00BD66AB" w:rsidRDefault="00BD66AB" w:rsidP="00BD66AB">
      <w:pPr>
        <w:pStyle w:val="ListParagraph"/>
        <w:numPr>
          <w:ilvl w:val="0"/>
          <w:numId w:val="4"/>
        </w:numPr>
      </w:pPr>
      <w:r>
        <w:t>Facing resistance from the reliability engineering team</w:t>
      </w:r>
    </w:p>
    <w:p w14:paraId="7830D2E3" w14:textId="3F9F9E3F" w:rsidR="00E15E72" w:rsidRDefault="006B206B" w:rsidP="00BD66AB">
      <w:pPr>
        <w:pStyle w:val="ListParagraph"/>
        <w:numPr>
          <w:ilvl w:val="0"/>
          <w:numId w:val="4"/>
        </w:numPr>
      </w:pPr>
      <w:r>
        <w:t>Can’t cut more than the recommended OEM limit</w:t>
      </w:r>
    </w:p>
    <w:p w14:paraId="483C66A6" w14:textId="6986B5BE" w:rsidR="00E15E72" w:rsidRDefault="00E15E72" w:rsidP="00A405BF">
      <w:pPr>
        <w:pStyle w:val="ListParagraph"/>
        <w:numPr>
          <w:ilvl w:val="0"/>
          <w:numId w:val="1"/>
        </w:numPr>
        <w:rPr>
          <w:u w:val="single"/>
        </w:rPr>
      </w:pPr>
      <w:r w:rsidRPr="00A405BF">
        <w:rPr>
          <w:u w:val="single"/>
        </w:rPr>
        <w:t>Scope + risks</w:t>
      </w:r>
    </w:p>
    <w:p w14:paraId="543D5BBE" w14:textId="59DE9657" w:rsidR="006B206B" w:rsidRDefault="006B206B" w:rsidP="006B206B">
      <w:pPr>
        <w:pStyle w:val="ListParagraph"/>
        <w:numPr>
          <w:ilvl w:val="0"/>
          <w:numId w:val="5"/>
        </w:numPr>
      </w:pPr>
      <w:r w:rsidRPr="006B206B">
        <w:t xml:space="preserve">There is </w:t>
      </w:r>
      <w:r>
        <w:t xml:space="preserve">a risk that the demand will stay low for a long time, </w:t>
      </w:r>
    </w:p>
    <w:p w14:paraId="4B3A791F" w14:textId="565853E3" w:rsidR="006B206B" w:rsidRDefault="006B206B" w:rsidP="006B206B">
      <w:pPr>
        <w:pStyle w:val="ListParagraph"/>
        <w:numPr>
          <w:ilvl w:val="0"/>
          <w:numId w:val="5"/>
        </w:numPr>
      </w:pPr>
      <w:r>
        <w:t>Wear is a key concern. O</w:t>
      </w:r>
      <w:r>
        <w:t xml:space="preserve">lder </w:t>
      </w:r>
      <w:r>
        <w:t>equipment</w:t>
      </w:r>
      <w:r>
        <w:t xml:space="preserve"> need</w:t>
      </w:r>
      <w:r>
        <w:t>s</w:t>
      </w:r>
      <w:r>
        <w:t xml:space="preserve"> more </w:t>
      </w:r>
      <w:r>
        <w:t>maintenance</w:t>
      </w:r>
    </w:p>
    <w:p w14:paraId="40EF6195" w14:textId="1D457B39" w:rsidR="006B206B" w:rsidRPr="006B206B" w:rsidRDefault="006B206B" w:rsidP="006B206B">
      <w:pPr>
        <w:pStyle w:val="ListParagraph"/>
      </w:pPr>
    </w:p>
    <w:sectPr w:rsidR="006B206B" w:rsidRPr="006B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3D22"/>
    <w:multiLevelType w:val="hybridMultilevel"/>
    <w:tmpl w:val="289C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1261"/>
    <w:multiLevelType w:val="hybridMultilevel"/>
    <w:tmpl w:val="A6E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B12"/>
    <w:multiLevelType w:val="hybridMultilevel"/>
    <w:tmpl w:val="B2305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A0137"/>
    <w:multiLevelType w:val="hybridMultilevel"/>
    <w:tmpl w:val="940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36F2"/>
    <w:multiLevelType w:val="hybridMultilevel"/>
    <w:tmpl w:val="457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2"/>
    <w:rsid w:val="00031B10"/>
    <w:rsid w:val="001D1FB4"/>
    <w:rsid w:val="00253CEA"/>
    <w:rsid w:val="002F15A8"/>
    <w:rsid w:val="004A063E"/>
    <w:rsid w:val="0054300A"/>
    <w:rsid w:val="00695EFF"/>
    <w:rsid w:val="006B206B"/>
    <w:rsid w:val="007172F2"/>
    <w:rsid w:val="00785E4C"/>
    <w:rsid w:val="00A405BF"/>
    <w:rsid w:val="00BD66AB"/>
    <w:rsid w:val="00BF3855"/>
    <w:rsid w:val="00E15E72"/>
    <w:rsid w:val="00E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909"/>
  <w15:chartTrackingRefBased/>
  <w15:docId w15:val="{FDBBEBC3-8F34-4AFB-8538-7EDB9058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Van</dc:creator>
  <cp:keywords/>
  <dc:description/>
  <cp:lastModifiedBy>Vy Van</cp:lastModifiedBy>
  <cp:revision>4</cp:revision>
  <dcterms:created xsi:type="dcterms:W3CDTF">2022-12-15T01:06:00Z</dcterms:created>
  <dcterms:modified xsi:type="dcterms:W3CDTF">2022-12-15T02:33:00Z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54b60476-e36e-44eb-b097-e11d78827468</vt:lpwstr>
  </property>
</Properties>
</file>