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11111"/>
          <w:sz w:val="88"/>
          <w:szCs w:val="88"/>
        </w:rPr>
        <w:t xml:space="preserve">RECALLD</w:t>
      </w:r>
    </w:p>
    <w:p>
      <w:pPr>
        <w:spacing w:before="80"/>
      </w:pPr>
      <w:r>
        <w:rPr>
          <w:rFonts w:ascii="Arial" w:cs="Arial" w:eastAsia="Arial" w:hAnsi="Arial"/>
          <w:color w:val="008A4B"/>
          <w:sz w:val="30"/>
          <w:szCs w:val="30"/>
        </w:rPr>
        <w:t xml:space="preserve">Product Requirements Document</w:t>
      </w:r>
    </w:p>
    <w:p>
      <w:pPr>
        <w:spacing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·  June 2026  ·  Internal</w:t>
      </w:r>
    </w:p>
    <w:p>
      <w:pPr>
        <w:spacing w:after="0" w:before="280"/>
      </w:pPr>
      <w:r>
        <w:t xml:space="preserve"/>
      </w:r>
    </w:p>
    <w:p>
      <w:pPr>
        <w:pBdr>
          <w:bottom w:val="single" w:color="008A4B" w:sz="8" w:space="1"/>
        </w:pBdr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— Weekend MVP Build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Recalld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developers using Cursor / Claude Code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$4.99/month — No free tier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Relay (Chrome extension, launched April 2026)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Auto-captures context via git commits. No manual saving.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MVP Deadline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weekend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1. Problem Statement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developer using AI coding tools faces the same wall, every single day. They open Cursor or Claude Code in the morning and the first 15-20 minutes disappear re-explaining the project — the stack, yesterday's decisions, what broke, what was tried, where things stand.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a minor inconvenience. It is a daily tax on every AI-assisted developer in the world. They have accepted it as 'just how it is.' Recalld eliminates it.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The Three Pain Moments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Moment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Cold Start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Opening a project the next day. AI has zero memory of yesterday's work. 15-20 minutes wasted re-briefing. Happens every single day without exception.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Session Collapse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2-3 hours into a long session, AI starts contradicting earlier decisions. Context window full of noise. Must start a new chat and re-explain everything mid-flow.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Tool Switch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Moving from Cursor to Claude.ai to ChatGPT. Every tool starts from zero. Copy-pasting the same context paragraph across 3 interfaces.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Recalld solves Cold Start first. It is the most frequent, most universal, and most painful moment — affecting 100% of AI developers, every day, without exception.</w:t>
      </w:r>
    </w:p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2. Solution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Recalld hooks into git. Every commit triggers AI summarization of what changed and why, which gets written to a .context.md file in the project root. An MCP server reads this file and injects it into Cursor or Claude Code at the start of every session.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User Flow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1.  Dev installs Recalld:    npx recalld init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2.  Post-commit hook registered automatically in .git/hooks/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3.  Dev commits normally:    git commit -m 'added auth flow'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4.  Hook fires → diff sent to Claude Haiku → .context.md updated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5.  Next morning: dev opens Cursor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6.  MCP server injects .context.md into session start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7.  AI already knows the stack, decisions, and active problems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8.  Dev starts coding instantly. No re-explaining.</w:t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What .context.md Contains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## Project: my-saas-app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Stack: Next.js 14, Supabase, Stripe, Tailwind CSS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## Current Focus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Building auth — Supabase magic links. Decided against OAuth for MVP.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## Active Problems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- /dashboard redirect returns 404 after login callback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- Stripe webhook not firing on localhost (needs ngrok)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## Recent Decisions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- Dropped Redux, using Zustand (simpler for MVP scope)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- Protected routes via Next.js middleware (not client-side guards)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## Last Commit  [committed 6 hours ago]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008A4B"/>
          <w:sz w:val="20"/>
          <w:szCs w:val="20"/>
        </w:rPr>
        <w:t xml:space="preserve">Added auth middleware. Broke dashboard redirect — needs fix tomorrow.</w:t>
      </w:r>
    </w:p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3. Target User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Primary Persona: The Solo Vibe Coder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Solo developer building side projects, SaaS products, or indie apps. Uses AI coding tools for 60-80% of their code. Vibe coding from early on.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Tools they use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Cursor, Claude Code, Claude.ai, ChatGPT, Windsurf, Google Codex. Switches between 2-3 of these daily.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 pattern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Intense evening and weekend coding sessions. Picks up projects after days away. Ships fast, iterates fast.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Their pain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AI coding is transformative but the cold-start cost kills momentum every session. They have accepted this pain as normal.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Discovery moment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Sees someone post: 'Opened my project and the AI already knew everything. Felt like magic.' Signs up immediately.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$4.99/month is nothing if it saves 20 minutes every single day. That is 10 hours/month of momentum returned.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4. Technical Architecture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Next.js + Tailwind + shadcn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Marketing site, auth flow, billing dashboard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Zero-config deploy, shareable URL in 2 minutes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Node.js + @modelcontextprotocol/sdk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Injects context into Cursor and Claude Code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npm package via npx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One-command setup, no friction for devs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 Hook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Node.js post-commit hook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Triggers auto-summarization on every commit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Summarization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Claude Haiku API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Cheapest model, fast, ~$0.001 per commit call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Clerk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Auth in 20 minutes. Free up to 10k MAU.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$4.99/month recurring subscription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8A4B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Stores only: user ID → subscription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5. Feature Scope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MVP — Ship This Weekend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600"/>
        <w:gridCol w:w="2360"/>
      </w:tblGrid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Release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recalld init — one-command project setup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Post-commit git hook auto-registration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diff → Claude Haiku → .context.md write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MCP server for Cursor integration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MCP server for Claude Code integration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License key validation on MCP startup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$4.99/month subscription checkout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Clerk email auth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page live on Vercel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MVP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 state indicator (synced / aging / drifted)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Windsurf MCP integration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Codex / Antigravity integration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dashboard — view and edit context online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Branch-aware context switching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Stale context detection and warnings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context sharing (2-5 developers)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A4B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v2.0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Solo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6. Core User Stories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US-01: Cold Start Solved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 a solo dev, when I open my project the next morning and start a new Cursor session, I want the AI to already know my stack, recent decisions, and active problems so I can start coding immediately without re-explaining anything.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MCP server injects .context.md content into the first message of every new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Context includes: stack, current focus, last commit summary, active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Injection is automatic — zero manual action required from the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Cold start reduced from 15-20 minutes to under 60 seconds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US-02: Commit Triggers Automatic Update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 a dev, when I run git commit, I want my context file to automatically update with what I just built so tomorrow's AI session reflects today's work with no extra effort from me.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Post-commit hook fires within 2 seconds of commit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 diff is sent to Claude Haiku for summarization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.context.md is updated in under 5 seconds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Hook is silent — no terminal output unless there is an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API call fails, the commit is NOT blocked — hook fails gracefully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US-03: One-Command Setup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 a dev, I want to add Recalld to my project in under 2 minutes with a single terminal command so there is zero friction between discovering the product and using it.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npx recalld init works in any Node.js project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Registers git hook automatically — no manual .git/hooks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Generates initial .context.md from existing codebase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Outputs the exact 3 lines to paste into Cursor MCP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setup time under 2 minutes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US-04: Paid Access Only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 the product owner, only paying subscribers can use the MCP context injection so the product generates revenue from day one with no free tier to maintain.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MCP server validates license key against Supabase on every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Expired or missing key: MCP returns empty context with upgrade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License key generated automatically on successful Stripe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 stored locally at ~/.recalld/config.json</w:t>
      </w:r>
    </w:p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7. Unit Economics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Revenue per user per month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$4.99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Haiku cost (300 commits × ~1,000 tokens)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~$0.30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Stripe processing fee (~2.9% + $0.30)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~$0.44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+ Supabase + Clerk (free tiers)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Net margin per user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~$4.25  (85%)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Break-even point (hosting ~$0 on free tiers)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1 paying user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$1,000 MRR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200 paying users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$5,000 MRR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8A4B"/>
                <w:sz w:val="20"/>
                <w:szCs w:val="20"/>
              </w:rPr>
              <w:t xml:space="preserve">1,002 paying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8. Competitive Positioning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Relay (competitor)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Recalld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Native npm + MCP (no browser required)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Context saving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You manually save it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Auto-saves on every git commit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Stale context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You manage it manually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 history is the source of truth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IDE depth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Shallow text injection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Git-aware, branch-aware injection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Anyone using AI tools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Developers specifically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Freemium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$4.99/month flat — premium only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Install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npx command — 90 seconds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8A4B"/>
          <w:sz w:val="22"/>
          <w:szCs w:val="22"/>
        </w:rPr>
        <w:t xml:space="preserve">One-liner: Relay is a notebook you have to fill. Recalld fills itself.</w:t>
      </w:r>
    </w:p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9. Go-To-Market Strategy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Launch Channels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30-second screen recording — cold start before vs after. Caption: 'I was doing this every morning. Never again.' Post at 9am EST. Tag #buildinpublic #cursor #claudecode.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Reddit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r/SideProject, r/webdev, r/ChatGPTCoding. Lead with the pain story, not the product. 'I was wasting 20 mins re-explaining my project every morning. So I built Recalld.'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HN: Recalld — AI coding context that survives git commits. Keep it technical. Link the GitHub repo.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Launch 2 weeks post-MVP. Gather 5-10 testimonials first. PH rewards social proof heavily.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IndieHackers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the build story. 'Built in a weekend because I was sick of this pain.' Authentic posts perform best 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8A4B"/>
          <w:sz w:val="28"/>
          <w:szCs w:val="28"/>
        </w:rPr>
        <w:t xml:space="preserve">The Killer Demo Video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single most shareable asset is a 30-second side-by-side screen recording: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Left side: Fresh Cursor session, 2 minutes of re-explaining project context to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 side: Same project with Recalld — AI opens and says 'I see you were working on the dashboard redirect bug from last night...'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Caption: 'I was doing this every morning. Never again.'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8A4B"/>
          <w:sz w:val="22"/>
          <w:szCs w:val="22"/>
        </w:rPr>
        <w:t xml:space="preserve">That video gets shared. That video is the product.</w:t>
      </w:r>
    </w:p>
    <w:p>
      <w:pPr>
        <w:spacing w:after="0" w:before="80"/>
      </w:pPr>
      <w:r>
        <w:t xml:space="preserve"/>
      </w:r>
    </w:p>
    <w:p>
      <w:pPr>
        <w:pBdr>
          <w:bottom w:val="single" w:color="008A4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10. Weekend Build Plan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Time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Sat AM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Landing page live on Vercel. Post on X + Reddit immediately to collect signups while building.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Sat PM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npm package scaffolding. MCP server with @modelcontextprotocol/sdk. Define .context.md schema.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Sat EVE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Post-commit git hook. Diff extraction. Claude Haiku API call. .context.md write.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Sun AM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End-to-end test on your own real project. Does it actually work?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Sun AM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Cursor MCP integration — test context injection in a real session.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Sun PM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Code MCP integration. Stripe checkout. Clerk auth.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Sun PM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License key validation in MCP server.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20"/>
                <w:szCs w:val="20"/>
              </w:rPr>
              <w:t xml:space="preserve">Sun EVE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Polish, squash bugs, record 30-second demo video. Submit to Product Hunt queue.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996600"/>
          <w:sz w:val="22"/>
          <w:szCs w:val="22"/>
        </w:rPr>
        <w:t xml:space="preserve">If forced to cut scope: skip auth and payments on Sunday. Ship the MCP + git hook. Collect emails first. Validate it works before charging for it.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RECALLD  ·  PRD v1.0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11111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8A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2026-06-05T06:18:47.917Z</dcterms:created>
  <dcterms:modified xsi:type="dcterms:W3CDTF">2026-06-05T06:18:47.917Z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