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5C1C" w14:textId="77777777" w:rsidR="00DD1C03" w:rsidRPr="00D9538F" w:rsidRDefault="00DD1C03" w:rsidP="00DD1C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538F">
        <w:rPr>
          <w:rFonts w:ascii="Times New Roman" w:hAnsi="Times New Roman" w:cs="Times New Roman"/>
          <w:b/>
          <w:bCs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9538F">
        <w:rPr>
          <w:rFonts w:ascii="Times New Roman" w:hAnsi="Times New Roman" w:cs="Times New Roman"/>
          <w:b/>
          <w:bCs/>
          <w:sz w:val="24"/>
          <w:szCs w:val="24"/>
        </w:rPr>
        <w:t>. Результаты вычислительных экспериментов</w:t>
      </w:r>
    </w:p>
    <w:p w14:paraId="2CCA9948" w14:textId="77777777" w:rsidR="00DD1C03" w:rsidRPr="00D9538F" w:rsidRDefault="00DD1C03" w:rsidP="00DD1C0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367236A" w14:textId="11681CC5" w:rsidR="00DD1C03" w:rsidRPr="00D9538F" w:rsidRDefault="00DD1C03" w:rsidP="00DD1C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538F">
        <w:rPr>
          <w:rFonts w:ascii="Times New Roman" w:eastAsia="Calibri" w:hAnsi="Times New Roman" w:cs="Times New Roman"/>
          <w:sz w:val="24"/>
          <w:szCs w:val="24"/>
        </w:rPr>
        <w:t xml:space="preserve">Таблица </w:t>
      </w:r>
      <w:r>
        <w:rPr>
          <w:rFonts w:ascii="Times New Roman" w:eastAsia="Calibri" w:hAnsi="Times New Roman" w:cs="Times New Roman"/>
          <w:sz w:val="24"/>
          <w:szCs w:val="24"/>
        </w:rPr>
        <w:t>1</w:t>
      </w:r>
      <w:r w:rsidRPr="00D9538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D9538F">
        <w:rPr>
          <w:rFonts w:ascii="Times New Roman" w:hAnsi="Times New Roman" w:cs="Times New Roman"/>
          <w:sz w:val="24"/>
          <w:szCs w:val="24"/>
        </w:rPr>
        <w:t>Сравнение централизованного и децентрализованного механизма распределения ресурсов</w:t>
      </w:r>
    </w:p>
    <w:p w14:paraId="56C6858E" w14:textId="77777777" w:rsidR="00DD1C03" w:rsidRPr="00D9538F" w:rsidRDefault="00DD1C03" w:rsidP="00DD1C0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1660" w:type="dxa"/>
        <w:tblLook w:val="04A0" w:firstRow="1" w:lastRow="0" w:firstColumn="1" w:lastColumn="0" w:noHBand="0" w:noVBand="1"/>
      </w:tblPr>
      <w:tblGrid>
        <w:gridCol w:w="1061"/>
        <w:gridCol w:w="1122"/>
        <w:gridCol w:w="1121"/>
        <w:gridCol w:w="1043"/>
        <w:gridCol w:w="1043"/>
        <w:gridCol w:w="1121"/>
        <w:gridCol w:w="1121"/>
        <w:gridCol w:w="1043"/>
        <w:gridCol w:w="1043"/>
        <w:gridCol w:w="1170"/>
        <w:gridCol w:w="772"/>
      </w:tblGrid>
      <w:tr w:rsidR="00DD1C03" w:rsidRPr="00D9538F" w14:paraId="359E2B46" w14:textId="77777777" w:rsidTr="00811DFC">
        <w:trPr>
          <w:trHeight w:val="435"/>
        </w:trPr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FE6FB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Кол-во узлов</w:t>
            </w:r>
          </w:p>
        </w:tc>
        <w:tc>
          <w:tcPr>
            <w:tcW w:w="43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1115EC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Средства на конец периода планирования</w:t>
            </w:r>
          </w:p>
        </w:tc>
        <w:tc>
          <w:tcPr>
            <w:tcW w:w="43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82F964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Чистая прибыль</w:t>
            </w:r>
          </w:p>
        </w:tc>
        <w:tc>
          <w:tcPr>
            <w:tcW w:w="19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A6588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Прирост средней прибыли при централизации</w:t>
            </w:r>
          </w:p>
        </w:tc>
      </w:tr>
      <w:tr w:rsidR="00DD1C03" w:rsidRPr="00D9538F" w14:paraId="1E971A7C" w14:textId="77777777" w:rsidTr="00811DFC">
        <w:trPr>
          <w:trHeight w:val="600"/>
        </w:trPr>
        <w:tc>
          <w:tcPr>
            <w:tcW w:w="10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EF12D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A70F88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0BB97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D7A529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E7EAF0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19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D93F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DD1C03" w:rsidRPr="00D9538F" w14:paraId="6AE2DFBF" w14:textId="77777777" w:rsidTr="00811DFC">
        <w:trPr>
          <w:trHeight w:val="315"/>
        </w:trPr>
        <w:tc>
          <w:tcPr>
            <w:tcW w:w="10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BD4C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6DD39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5A3C09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BE27B8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06A0D3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549677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1D4EF1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6A22D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C71076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CF327F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Абс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D0EB61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%</w:t>
            </w:r>
          </w:p>
        </w:tc>
      </w:tr>
      <w:tr w:rsidR="00DD1C03" w:rsidRPr="00D9538F" w14:paraId="17E0AEAA" w14:textId="77777777" w:rsidTr="00811DFC">
        <w:trPr>
          <w:trHeight w:val="300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E97C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25F3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-332,81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C000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4 959,08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AAD6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6 924,21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AB7C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2 795,09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97E8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-1 832,81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6BE3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3 459,08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CAD1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6 924,21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8DBB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2 795,09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0DFB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5 291,89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2E46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-</w:t>
            </w:r>
          </w:p>
        </w:tc>
      </w:tr>
      <w:tr w:rsidR="00DD1C03" w:rsidRPr="00D9538F" w14:paraId="090FF5C8" w14:textId="77777777" w:rsidTr="00811DFC">
        <w:trPr>
          <w:trHeight w:val="300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7D89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1B91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5 316,85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5F29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7 993,29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902F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5 507,35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2C13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3 650,46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9FD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2 816,85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3AF1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5 493,29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FCC9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5 507,35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9BCC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3 650,46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AF0D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2 676,44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6087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95,02</w:t>
            </w:r>
          </w:p>
        </w:tc>
      </w:tr>
      <w:tr w:rsidR="00DD1C03" w:rsidRPr="00D9538F" w14:paraId="0BF54F87" w14:textId="77777777" w:rsidTr="00811DFC">
        <w:trPr>
          <w:trHeight w:val="300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4BBBE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349C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15 674,73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33F3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15 808,16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44C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5 334,59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796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5 365,62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8A48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10 674,73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CEB1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10 808,16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4C57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5 334,59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7A7A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5 365,62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80B4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133,43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CF6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1,25</w:t>
            </w:r>
          </w:p>
        </w:tc>
      </w:tr>
      <w:tr w:rsidR="00DD1C03" w:rsidRPr="00D9538F" w14:paraId="261E2EF1" w14:textId="77777777" w:rsidTr="00811DFC">
        <w:trPr>
          <w:trHeight w:val="300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8AED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8E5F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50 016,82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B2FD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50 560,56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70F4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8 774,72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26EF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8 853,25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AE7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35 016,82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D79B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35 560,56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3B4A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8 774,72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591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8 853,25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7575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543,73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D8C5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1,55</w:t>
            </w:r>
          </w:p>
        </w:tc>
      </w:tr>
      <w:tr w:rsidR="00DD1C03" w:rsidRPr="00D9538F" w14:paraId="7F6F16F0" w14:textId="77777777" w:rsidTr="00811DFC">
        <w:trPr>
          <w:trHeight w:val="300"/>
        </w:trPr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B89A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C84B0" w14:textId="77777777" w:rsidR="00DD1C03" w:rsidRPr="00D9538F" w:rsidRDefault="00DD1C03" w:rsidP="00811DFC">
            <w:pPr>
              <w:spacing w:after="0" w:line="240" w:lineRule="auto"/>
              <w:ind w:left="-176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166 831,18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B369F" w14:textId="77777777" w:rsidR="00DD1C03" w:rsidRPr="00D9538F" w:rsidRDefault="00DD1C03" w:rsidP="00811DFC">
            <w:pPr>
              <w:spacing w:after="0" w:line="240" w:lineRule="auto"/>
              <w:ind w:left="-167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168 979,73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2DB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16 825,88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5383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17 030,67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A906A" w14:textId="77777777" w:rsidR="00DD1C03" w:rsidRPr="00D9538F" w:rsidRDefault="00DD1C03" w:rsidP="00811DFC">
            <w:pPr>
              <w:spacing w:after="0" w:line="240" w:lineRule="auto"/>
              <w:ind w:left="-117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116 831,18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304B4" w14:textId="77777777" w:rsidR="00DD1C03" w:rsidRPr="00D9538F" w:rsidRDefault="00DD1C03" w:rsidP="00811DFC">
            <w:pPr>
              <w:spacing w:after="0" w:line="240" w:lineRule="auto"/>
              <w:ind w:left="-108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118 979,73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8513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16 825,88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FC2E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17 030,67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50CA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2 148,55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362B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1,84</w:t>
            </w:r>
          </w:p>
        </w:tc>
      </w:tr>
      <w:tr w:rsidR="00DD1C03" w:rsidRPr="00D9538F" w14:paraId="3527D8CF" w14:textId="77777777" w:rsidTr="00811DFC">
        <w:trPr>
          <w:trHeight w:val="300"/>
        </w:trPr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FFD2E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0C1A0" w14:textId="77777777" w:rsidR="00DD1C03" w:rsidRPr="00D9538F" w:rsidRDefault="00DD1C03" w:rsidP="00811DFC">
            <w:pPr>
              <w:spacing w:after="0" w:line="240" w:lineRule="auto"/>
              <w:ind w:left="-176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333 615,25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0F0E4" w14:textId="77777777" w:rsidR="00DD1C03" w:rsidRPr="00D9538F" w:rsidRDefault="00DD1C03" w:rsidP="00811DFC">
            <w:pPr>
              <w:spacing w:after="0" w:line="240" w:lineRule="auto"/>
              <w:ind w:left="-167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338 282,05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6258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24 796,01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AAFE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25 167,85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B9839" w14:textId="77777777" w:rsidR="00DD1C03" w:rsidRPr="00D9538F" w:rsidRDefault="00DD1C03" w:rsidP="00811DFC">
            <w:pPr>
              <w:spacing w:after="0" w:line="240" w:lineRule="auto"/>
              <w:ind w:left="-117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233 615,25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B91FB" w14:textId="77777777" w:rsidR="00DD1C03" w:rsidRPr="00D9538F" w:rsidRDefault="00DD1C03" w:rsidP="00811DFC">
            <w:pPr>
              <w:spacing w:after="0" w:line="240" w:lineRule="auto"/>
              <w:ind w:left="-108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238 282,05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C2AC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24 796,01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1803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25 167,85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07DB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4 666,80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4D1F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</w:tr>
    </w:tbl>
    <w:p w14:paraId="54B53C37" w14:textId="77777777" w:rsidR="00DD1C03" w:rsidRPr="00D9538F" w:rsidRDefault="00DD1C03" w:rsidP="00DD1C0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4029" w:type="dxa"/>
        <w:tblLook w:val="04A0" w:firstRow="1" w:lastRow="0" w:firstColumn="1" w:lastColumn="0" w:noHBand="0" w:noVBand="1"/>
      </w:tblPr>
      <w:tblGrid>
        <w:gridCol w:w="1059"/>
        <w:gridCol w:w="1121"/>
        <w:gridCol w:w="1121"/>
        <w:gridCol w:w="1034"/>
        <w:gridCol w:w="1034"/>
        <w:gridCol w:w="1234"/>
        <w:gridCol w:w="1047"/>
        <w:gridCol w:w="1073"/>
        <w:gridCol w:w="1053"/>
        <w:gridCol w:w="1134"/>
        <w:gridCol w:w="1134"/>
        <w:gridCol w:w="992"/>
        <w:gridCol w:w="993"/>
      </w:tblGrid>
      <w:tr w:rsidR="00DD1C03" w:rsidRPr="00D9538F" w14:paraId="68F350C1" w14:textId="77777777" w:rsidTr="00811DFC">
        <w:trPr>
          <w:trHeight w:val="435"/>
        </w:trPr>
        <w:tc>
          <w:tcPr>
            <w:tcW w:w="1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D3DA9A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Кол-во узлов</w:t>
            </w:r>
          </w:p>
        </w:tc>
        <w:tc>
          <w:tcPr>
            <w:tcW w:w="4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7630DF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Выручка от проектов</w:t>
            </w:r>
          </w:p>
        </w:tc>
        <w:tc>
          <w:tcPr>
            <w:tcW w:w="4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3D963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Суммарные штрафы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B835C3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Прибыль от проектов</w:t>
            </w:r>
          </w:p>
        </w:tc>
      </w:tr>
      <w:tr w:rsidR="00DD1C03" w:rsidRPr="00D9538F" w14:paraId="310432BE" w14:textId="77777777" w:rsidTr="00811DFC">
        <w:trPr>
          <w:trHeight w:val="319"/>
        </w:trPr>
        <w:tc>
          <w:tcPr>
            <w:tcW w:w="1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F0ED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C094C1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20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179618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2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E5D25C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C403B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D04E38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5564A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</w:tr>
      <w:tr w:rsidR="00DD1C03" w:rsidRPr="00D9538F" w14:paraId="113B63E9" w14:textId="77777777" w:rsidTr="00811DFC">
        <w:trPr>
          <w:trHeight w:val="315"/>
        </w:trPr>
        <w:tc>
          <w:tcPr>
            <w:tcW w:w="1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B6590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14042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F11B66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B4E50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C2461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08657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29FA3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703A30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751E19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109D0C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65817E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259816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48719C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</w:tr>
      <w:tr w:rsidR="00DD1C03" w:rsidRPr="00D9538F" w14:paraId="06137CC5" w14:textId="77777777" w:rsidTr="00811DFC">
        <w:trPr>
          <w:trHeight w:val="300"/>
        </w:trPr>
        <w:tc>
          <w:tcPr>
            <w:tcW w:w="1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4AD40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72E4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5 771,60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7B60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7 312,80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E3E7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2 504,30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06AF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2 835,37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4AE5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3 756,57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04DC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32,36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51B9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5 766,38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06E8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86,98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E43B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2 015,03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855D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7 280,44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1DFD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6 926,75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5009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2 806,84</w:t>
            </w:r>
          </w:p>
        </w:tc>
      </w:tr>
      <w:tr w:rsidR="00DD1C03" w:rsidRPr="00D9538F" w14:paraId="5DE5A0F7" w14:textId="77777777" w:rsidTr="00811DFC">
        <w:trPr>
          <w:trHeight w:val="300"/>
        </w:trPr>
        <w:tc>
          <w:tcPr>
            <w:tcW w:w="1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3DA0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6F57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11 367,60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3EE5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12 179,40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B28B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3 838,81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6D02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3 676,28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C2B7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1 828,96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BDF5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18,11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3596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3 278,84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AA88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55,14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1101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9 538,64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377F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12 161,29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BD6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5 529,00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4E3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3 663,19</w:t>
            </w:r>
          </w:p>
        </w:tc>
      </w:tr>
      <w:tr w:rsidR="00DD1C03" w:rsidRPr="00D9538F" w14:paraId="6FD54DA9" w14:textId="77777777" w:rsidTr="00811DFC">
        <w:trPr>
          <w:trHeight w:val="300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D048A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3EFB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24 674,90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EE65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24 674,90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7625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5 379,83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4E3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5 379,83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C3B7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39D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2DA6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0A82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0F0F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24 674,90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8D7B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24 674,90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7A8B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5 379,83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F971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5 379,83</w:t>
            </w:r>
          </w:p>
        </w:tc>
      </w:tr>
      <w:tr w:rsidR="00DD1C03" w:rsidRPr="00D9538F" w14:paraId="1BDA9067" w14:textId="77777777" w:rsidTr="00811DFC">
        <w:trPr>
          <w:trHeight w:val="300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3E9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D37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74 176,20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E4C7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74 176,20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ACA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8 882,00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149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8 882,00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B5B2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4766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3C3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8965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C86C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74 176,20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AA3A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74 176,20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636E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8 882,00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637E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8 882,00</w:t>
            </w:r>
          </w:p>
        </w:tc>
      </w:tr>
      <w:tr w:rsidR="00DD1C03" w:rsidRPr="00D9538F" w14:paraId="3981788B" w14:textId="77777777" w:rsidTr="00811DFC">
        <w:trPr>
          <w:trHeight w:val="300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74D8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94980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248 692,40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594D6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248 692,40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8758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17 086,40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1E40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17 086,40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94A93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ED4A1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FD543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5750F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894E5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248 692,40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4E3DE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248 692,40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68AD9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17 086,40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8071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17 086,40</w:t>
            </w:r>
          </w:p>
        </w:tc>
      </w:tr>
      <w:tr w:rsidR="00DD1C03" w:rsidRPr="00D9538F" w14:paraId="3CE0CF82" w14:textId="77777777" w:rsidTr="00811DFC">
        <w:trPr>
          <w:trHeight w:val="300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A5253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50E39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496 213,80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F72E7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496 213,80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7EBBA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25 250,49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AEFF2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25 250,49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40BA7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FEAD2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05C84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A392D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04BB0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496 213,80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47EB2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496 213,80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D51BF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25 250,49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5F97C" w14:textId="77777777" w:rsidR="00DD1C03" w:rsidRPr="00D9538F" w:rsidRDefault="00DD1C03" w:rsidP="00811DFC">
            <w:pPr>
              <w:spacing w:after="0" w:line="240" w:lineRule="auto"/>
              <w:ind w:left="-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25 250,49</w:t>
            </w:r>
          </w:p>
        </w:tc>
      </w:tr>
    </w:tbl>
    <w:p w14:paraId="17857051" w14:textId="77777777" w:rsidR="00DD1C03" w:rsidRPr="00D9538F" w:rsidRDefault="00DD1C03" w:rsidP="00DD1C0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4029" w:type="dxa"/>
        <w:tblLook w:val="04A0" w:firstRow="1" w:lastRow="0" w:firstColumn="1" w:lastColumn="0" w:noHBand="0" w:noVBand="1"/>
      </w:tblPr>
      <w:tblGrid>
        <w:gridCol w:w="988"/>
        <w:gridCol w:w="1275"/>
        <w:gridCol w:w="993"/>
        <w:gridCol w:w="1134"/>
        <w:gridCol w:w="992"/>
        <w:gridCol w:w="1276"/>
        <w:gridCol w:w="992"/>
        <w:gridCol w:w="1134"/>
        <w:gridCol w:w="992"/>
        <w:gridCol w:w="1120"/>
        <w:gridCol w:w="1148"/>
        <w:gridCol w:w="992"/>
        <w:gridCol w:w="993"/>
      </w:tblGrid>
      <w:tr w:rsidR="00DD1C03" w:rsidRPr="00D9538F" w14:paraId="59D48F8D" w14:textId="77777777" w:rsidTr="00811DFC">
        <w:trPr>
          <w:trHeight w:val="521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328ED7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Кол-во узлов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9ECFE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Число поступивших проектов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A99DBA7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Число завершенных проектов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8C8B9A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Доля завершенных проектов</w:t>
            </w:r>
          </w:p>
        </w:tc>
      </w:tr>
      <w:tr w:rsidR="00DD1C03" w:rsidRPr="00D9538F" w14:paraId="44BDF5F3" w14:textId="77777777" w:rsidTr="00811DFC">
        <w:trPr>
          <w:trHeight w:val="27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3F0C2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8828D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932B81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F8A936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80630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648274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ED4D5E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</w:tr>
      <w:tr w:rsidR="00DD1C03" w:rsidRPr="00D9538F" w14:paraId="02A17E51" w14:textId="77777777" w:rsidTr="00811DFC">
        <w:trPr>
          <w:trHeight w:val="315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4D35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4BD39A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01A39F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EEDB1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57AA0A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2333C1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8518C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15585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EA388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884F5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57A4F4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5FE5E7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03B0C7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</w:tr>
      <w:tr w:rsidR="00DD1C03" w:rsidRPr="00D9538F" w14:paraId="28387A21" w14:textId="77777777" w:rsidTr="00811DFC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78980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9D1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13E8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9BBF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C6ED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4D08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F804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5CC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9A8B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B686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0,79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1EA8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FEB9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6A1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0,10</w:t>
            </w:r>
          </w:p>
        </w:tc>
      </w:tr>
      <w:tr w:rsidR="00DD1C03" w:rsidRPr="00D9538F" w14:paraId="0A9740A4" w14:textId="77777777" w:rsidTr="00811DFC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0DF2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DBB1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11,94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FCB8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F05C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C9A8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1DA1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9113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5D81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0199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3706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C0D7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E47B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2AA2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0,08</w:t>
            </w:r>
          </w:p>
        </w:tc>
      </w:tr>
      <w:tr w:rsidR="00DD1C03" w:rsidRPr="00D9538F" w14:paraId="758EB23A" w14:textId="77777777" w:rsidTr="00811DFC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7815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A7F9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D7D2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7FF7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0431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A681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78D0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9FD2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11F6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D82C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F3BD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7E41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58A7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</w:t>
            </w:r>
          </w:p>
        </w:tc>
      </w:tr>
      <w:tr w:rsidR="00DD1C03" w:rsidRPr="00D9538F" w14:paraId="7341D260" w14:textId="77777777" w:rsidTr="00811DFC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84C9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F78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72,85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AB23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72,85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395F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DD29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5CAB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66,58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ECE1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66,58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4E24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9B82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A7B6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CB99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9B9C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8661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</w:t>
            </w:r>
          </w:p>
        </w:tc>
      </w:tr>
      <w:tr w:rsidR="00DD1C03" w:rsidRPr="00D9538F" w14:paraId="0A84533E" w14:textId="77777777" w:rsidTr="00811DFC">
        <w:trPr>
          <w:trHeight w:val="30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0B266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8C0E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241,38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D538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241,38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B4F2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15,78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903B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15,78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FFD8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222,98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F49B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222,98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CBBF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14,75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4BB1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14,75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9531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48F7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17FD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2DF7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</w:t>
            </w:r>
          </w:p>
        </w:tc>
      </w:tr>
      <w:tr w:rsidR="00DD1C03" w:rsidRPr="00D9538F" w14:paraId="4E9E1832" w14:textId="77777777" w:rsidTr="00811DFC">
        <w:trPr>
          <w:trHeight w:val="30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A382F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A219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482,58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67DE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482,58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8288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23,88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6E22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23,88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F1E0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444,96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0CCC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444,96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D22B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9D5A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22,00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6DF6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4796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27DA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B0E3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</w:t>
            </w:r>
          </w:p>
        </w:tc>
      </w:tr>
    </w:tbl>
    <w:p w14:paraId="22130E6F" w14:textId="77777777" w:rsidR="00DD1C03" w:rsidRPr="00D9538F" w:rsidRDefault="00DD1C03" w:rsidP="00DD1C0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540" w:type="dxa"/>
        <w:tblLook w:val="04A0" w:firstRow="1" w:lastRow="0" w:firstColumn="1" w:lastColumn="0" w:noHBand="0" w:noVBand="1"/>
      </w:tblPr>
      <w:tblGrid>
        <w:gridCol w:w="1060"/>
        <w:gridCol w:w="1279"/>
        <w:gridCol w:w="1022"/>
        <w:gridCol w:w="1022"/>
        <w:gridCol w:w="917"/>
        <w:gridCol w:w="1279"/>
        <w:gridCol w:w="1022"/>
        <w:gridCol w:w="1022"/>
        <w:gridCol w:w="917"/>
      </w:tblGrid>
      <w:tr w:rsidR="00DD1C03" w:rsidRPr="00D9538F" w14:paraId="2AC31BC4" w14:textId="77777777" w:rsidTr="00811DFC">
        <w:trPr>
          <w:trHeight w:val="435"/>
        </w:trPr>
        <w:tc>
          <w:tcPr>
            <w:tcW w:w="1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1D6AC0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Кол-во узлов</w:t>
            </w:r>
          </w:p>
        </w:tc>
        <w:tc>
          <w:tcPr>
            <w:tcW w:w="42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952AF5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Число передач ресурсов</w:t>
            </w:r>
          </w:p>
        </w:tc>
        <w:tc>
          <w:tcPr>
            <w:tcW w:w="42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9DBF5C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Затраты на передачи ресурсов</w:t>
            </w:r>
          </w:p>
        </w:tc>
      </w:tr>
      <w:tr w:rsidR="00DD1C03" w:rsidRPr="00D9538F" w14:paraId="70C0BD43" w14:textId="77777777" w:rsidTr="00811DFC">
        <w:trPr>
          <w:trHeight w:val="304"/>
        </w:trPr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04E6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3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81A51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A79D1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3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42D34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B102AF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Ст. </w:t>
            </w: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откл</w:t>
            </w:r>
            <w:proofErr w:type="spellEnd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</w:tr>
      <w:tr w:rsidR="00DD1C03" w:rsidRPr="00D9538F" w14:paraId="5D01E91E" w14:textId="77777777" w:rsidTr="00811DFC">
        <w:trPr>
          <w:trHeight w:val="315"/>
        </w:trPr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9B90D" w14:textId="77777777" w:rsidR="00DD1C03" w:rsidRPr="00D9538F" w:rsidRDefault="00DD1C03" w:rsidP="00811D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ACF3C7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10DAC7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A5FB0E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9D1E1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98B95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0C1088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AE31309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дец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5E341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центр</w:t>
            </w:r>
          </w:p>
        </w:tc>
      </w:tr>
      <w:tr w:rsidR="00DD1C03" w:rsidRPr="00D9538F" w14:paraId="7BB7CEDD" w14:textId="77777777" w:rsidTr="00811DFC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900BC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E082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21,03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BDAE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10,70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9606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10,52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427C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4,61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61D3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57,84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C65E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31,36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D55E8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24,94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59812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13,94</w:t>
            </w:r>
          </w:p>
        </w:tc>
      </w:tr>
      <w:tr w:rsidR="00DD1C03" w:rsidRPr="00D9538F" w14:paraId="78109F23" w14:textId="77777777" w:rsidTr="00811DFC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FCE1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D22A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28,54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7FFA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16,42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72AA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9,80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BBD5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5,16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159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101,79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4166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48,00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F04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37,61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B6865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15,97</w:t>
            </w:r>
          </w:p>
        </w:tc>
      </w:tr>
      <w:tr w:rsidR="00DD1C03" w:rsidRPr="00D9538F" w14:paraId="1E17665A" w14:textId="77777777" w:rsidTr="00811DFC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079D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DC4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52,28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5DCF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29,64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167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15,15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DACC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6,30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B03D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220,17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76D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86,74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1F0FE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54,93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726C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19,40</w:t>
            </w:r>
          </w:p>
        </w:tc>
      </w:tr>
      <w:tr w:rsidR="00DD1C03" w:rsidRPr="00D9538F" w14:paraId="7C514E93" w14:textId="77777777" w:rsidTr="00811DFC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E5E2B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F586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252,88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078B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101,77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4B00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43,10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2777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11,87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693A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839,38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8AB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295,65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8F7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131,04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860D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35,78</w:t>
            </w:r>
          </w:p>
        </w:tc>
      </w:tr>
      <w:tr w:rsidR="00DD1C03" w:rsidRPr="00D9538F" w14:paraId="12AE8F67" w14:textId="77777777" w:rsidTr="00811DFC">
        <w:trPr>
          <w:trHeight w:val="30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063E6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54A30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1 188,43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C194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335,08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1E2B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124,15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2D22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22,22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610C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3 121,22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F0CAB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972,67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5DC8F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318,02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04A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69,11</w:t>
            </w:r>
          </w:p>
        </w:tc>
      </w:tr>
      <w:tr w:rsidR="00DD1C03" w:rsidRPr="00D9538F" w14:paraId="7A7EF12F" w14:textId="77777777" w:rsidTr="00811DFC">
        <w:trPr>
          <w:trHeight w:val="30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02B3F" w14:textId="77777777" w:rsidR="00DD1C03" w:rsidRPr="00D9538F" w:rsidRDefault="00DD1C03" w:rsidP="00811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7FF0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2 769,55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EB183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676,30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CDADC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195,33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15D1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33,52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2E259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6 628,55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227B4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1 961,75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A0726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523,32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0FFB7" w14:textId="77777777" w:rsidR="00DD1C03" w:rsidRPr="00D9538F" w:rsidRDefault="00DD1C03" w:rsidP="00811D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100,34</w:t>
            </w:r>
          </w:p>
        </w:tc>
      </w:tr>
    </w:tbl>
    <w:p w14:paraId="72F792E1" w14:textId="77777777" w:rsidR="00DD1C03" w:rsidRPr="00D9538F" w:rsidRDefault="00DD1C03" w:rsidP="00DD1C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AB6DB" w14:textId="663A43DF" w:rsidR="00DD1C03" w:rsidRPr="00D9538F" w:rsidRDefault="00DD1C03" w:rsidP="00DD1C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538F">
        <w:rPr>
          <w:rFonts w:ascii="Times New Roman" w:eastAsia="Calibri" w:hAnsi="Times New Roman" w:cs="Times New Roman"/>
          <w:sz w:val="24"/>
          <w:szCs w:val="24"/>
        </w:rPr>
        <w:t xml:space="preserve">Таблица 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 w:rsidRPr="00D9538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D9538F">
        <w:rPr>
          <w:rFonts w:ascii="Times New Roman" w:hAnsi="Times New Roman" w:cs="Times New Roman"/>
          <w:sz w:val="24"/>
          <w:szCs w:val="24"/>
        </w:rPr>
        <w:t>Средний относительный разрыв чистой прибыли для централизованного и децентрализованного механизма</w:t>
      </w:r>
    </w:p>
    <w:p w14:paraId="61D59F70" w14:textId="77777777" w:rsidR="00DD1C03" w:rsidRPr="00D9538F" w:rsidRDefault="00DD1C03" w:rsidP="00DD1C0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c"/>
        <w:tblW w:w="10485" w:type="dxa"/>
        <w:tblLayout w:type="fixed"/>
        <w:tblLook w:val="04A0" w:firstRow="1" w:lastRow="0" w:firstColumn="1" w:lastColumn="0" w:noHBand="0" w:noVBand="1"/>
      </w:tblPr>
      <w:tblGrid>
        <w:gridCol w:w="2547"/>
        <w:gridCol w:w="1587"/>
        <w:gridCol w:w="1588"/>
        <w:gridCol w:w="1587"/>
        <w:gridCol w:w="1588"/>
        <w:gridCol w:w="1588"/>
      </w:tblGrid>
      <w:tr w:rsidR="00DD1C03" w:rsidRPr="00D9538F" w14:paraId="3DC7C53C" w14:textId="77777777" w:rsidTr="00811DFC">
        <w:trPr>
          <w:tblHeader/>
        </w:trPr>
        <w:tc>
          <w:tcPr>
            <w:tcW w:w="2547" w:type="dxa"/>
            <w:tcBorders>
              <w:tl2br w:val="single" w:sz="4" w:space="0" w:color="auto"/>
            </w:tcBorders>
            <w:shd w:val="clear" w:color="auto" w:fill="D9D9D9" w:themeFill="background1" w:themeFillShade="D9"/>
            <w:tcMar>
              <w:top w:w="80" w:type="dxa"/>
              <w:bottom w:w="80" w:type="dxa"/>
            </w:tcMar>
            <w:vAlign w:val="center"/>
          </w:tcPr>
          <w:p w14:paraId="5B526826" w14:textId="77777777" w:rsidR="00DD1C03" w:rsidRPr="00D9538F" w:rsidRDefault="00DD1C03" w:rsidP="00811DF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Доля владельцев </w:t>
            </w:r>
          </w:p>
          <w:p w14:paraId="03725931" w14:textId="77777777" w:rsidR="00DD1C03" w:rsidRPr="00D9538F" w:rsidRDefault="00DD1C03" w:rsidP="00811DF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редких</w:t>
            </w:r>
          </w:p>
          <w:p w14:paraId="54D4690B" w14:textId="77777777" w:rsidR="00DD1C03" w:rsidRPr="00D9538F" w:rsidRDefault="00DD1C03" w:rsidP="00811DFC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ресурсов</w:t>
            </w:r>
          </w:p>
          <w:p w14:paraId="73CEA655" w14:textId="77777777" w:rsidR="00DD1C03" w:rsidRPr="00D9538F" w:rsidRDefault="00DD1C03" w:rsidP="00811DFC">
            <w:pPr>
              <w:ind w:left="306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Число</w:t>
            </w:r>
          </w:p>
          <w:p w14:paraId="59CFF4D4" w14:textId="77777777" w:rsidR="00DD1C03" w:rsidRPr="00D9538F" w:rsidRDefault="00DD1C03" w:rsidP="00811DFC">
            <w:pPr>
              <w:ind w:left="306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узлов</w:t>
            </w:r>
          </w:p>
        </w:tc>
        <w:tc>
          <w:tcPr>
            <w:tcW w:w="1587" w:type="dxa"/>
            <w:shd w:val="clear" w:color="auto" w:fill="D9D9D9" w:themeFill="background1" w:themeFillShade="D9"/>
            <w:tcMar>
              <w:top w:w="80" w:type="dxa"/>
              <w:bottom w:w="80" w:type="dxa"/>
            </w:tcMar>
            <w:vAlign w:val="center"/>
          </w:tcPr>
          <w:p w14:paraId="19F03CDD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10%</w:t>
            </w:r>
          </w:p>
        </w:tc>
        <w:tc>
          <w:tcPr>
            <w:tcW w:w="1588" w:type="dxa"/>
            <w:shd w:val="clear" w:color="auto" w:fill="D9D9D9" w:themeFill="background1" w:themeFillShade="D9"/>
            <w:tcMar>
              <w:top w:w="80" w:type="dxa"/>
              <w:bottom w:w="80" w:type="dxa"/>
            </w:tcMar>
            <w:vAlign w:val="center"/>
          </w:tcPr>
          <w:p w14:paraId="305BA794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20%</w:t>
            </w:r>
          </w:p>
        </w:tc>
        <w:tc>
          <w:tcPr>
            <w:tcW w:w="1587" w:type="dxa"/>
            <w:shd w:val="clear" w:color="auto" w:fill="D9D9D9" w:themeFill="background1" w:themeFillShade="D9"/>
            <w:tcMar>
              <w:top w:w="80" w:type="dxa"/>
              <w:bottom w:w="80" w:type="dxa"/>
            </w:tcMar>
            <w:vAlign w:val="center"/>
          </w:tcPr>
          <w:p w14:paraId="4738A292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30%</w:t>
            </w:r>
          </w:p>
        </w:tc>
        <w:tc>
          <w:tcPr>
            <w:tcW w:w="1588" w:type="dxa"/>
            <w:shd w:val="clear" w:color="auto" w:fill="D9D9D9" w:themeFill="background1" w:themeFillShade="D9"/>
            <w:tcMar>
              <w:top w:w="80" w:type="dxa"/>
              <w:bottom w:w="80" w:type="dxa"/>
            </w:tcMar>
            <w:vAlign w:val="center"/>
          </w:tcPr>
          <w:p w14:paraId="62C191A8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40%</w:t>
            </w:r>
          </w:p>
        </w:tc>
        <w:tc>
          <w:tcPr>
            <w:tcW w:w="1588" w:type="dxa"/>
            <w:shd w:val="clear" w:color="auto" w:fill="D9D9D9" w:themeFill="background1" w:themeFillShade="D9"/>
            <w:tcMar>
              <w:top w:w="80" w:type="dxa"/>
              <w:bottom w:w="80" w:type="dxa"/>
            </w:tcMar>
            <w:vAlign w:val="center"/>
          </w:tcPr>
          <w:p w14:paraId="36FDB2F9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50%</w:t>
            </w:r>
          </w:p>
        </w:tc>
      </w:tr>
      <w:tr w:rsidR="00DD1C03" w:rsidRPr="00D9538F" w14:paraId="78894618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33E67347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2AE13486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2,533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1CA8C855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2,180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121A1B94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1,919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0EA0C72C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1,752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4905A49F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1,487</w:t>
            </w:r>
          </w:p>
        </w:tc>
      </w:tr>
      <w:tr w:rsidR="00DD1C03" w:rsidRPr="00D9538F" w14:paraId="26308C21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4552FADC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1B6E9261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1,918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7BF25F83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1,698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1C472159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1,473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6FD71770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1,303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29AB282A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1,152</w:t>
            </w:r>
          </w:p>
        </w:tc>
      </w:tr>
      <w:tr w:rsidR="00DD1C03" w:rsidRPr="00D9538F" w14:paraId="0BE7E14B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2F7CA2A9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5B78EA9C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1,980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48CD4BDF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1,789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06E484C1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1,569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07C59252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1,384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418AFBBA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1,200</w:t>
            </w:r>
          </w:p>
        </w:tc>
      </w:tr>
      <w:tr w:rsidR="00DD1C03" w:rsidRPr="00D9538F" w14:paraId="146195BE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59BAC21A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6CB540B3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2,066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00800A64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1,851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4B1B5F71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1,658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742945F8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1,450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6E6E312E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1,265</w:t>
            </w:r>
          </w:p>
        </w:tc>
      </w:tr>
      <w:tr w:rsidR="00DD1C03" w:rsidRPr="00D9538F" w14:paraId="642E4F47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7EBA6061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4F105895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2,160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412322F9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1,921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7C0171EF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1,723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5E7CE8F7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1,463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79023168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1,311</w:t>
            </w:r>
          </w:p>
        </w:tc>
      </w:tr>
      <w:tr w:rsidR="00DD1C03" w:rsidRPr="00D9538F" w14:paraId="1F2F694E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5FA4313B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3901877D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2,349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0AB7A533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2,093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42494063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1,854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0F37EBE9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1,603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6F620A3B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1,435</w:t>
            </w:r>
          </w:p>
        </w:tc>
      </w:tr>
      <w:tr w:rsidR="00DD1C03" w:rsidRPr="00D9538F" w14:paraId="0B99F3B3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78E79027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6692188F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2,391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0DC5117A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2,145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5C3C1B88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1,894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08F922AD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1,671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58B3FA66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1,492</w:t>
            </w:r>
          </w:p>
        </w:tc>
      </w:tr>
      <w:tr w:rsidR="00DD1C03" w:rsidRPr="00D9538F" w14:paraId="3EA9206C" w14:textId="77777777" w:rsidTr="00811DFC"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2C26C8EF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66F7476C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2,383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377BE8D4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2,161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279FEAC1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1,935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3CFDAA82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1,685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6A830023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1,505</w:t>
            </w:r>
          </w:p>
        </w:tc>
      </w:tr>
      <w:tr w:rsidR="00DD1C03" w:rsidRPr="00D9538F" w14:paraId="08129EB9" w14:textId="77777777" w:rsidTr="00811DFC">
        <w:trPr>
          <w:trHeight w:val="20"/>
        </w:trPr>
        <w:tc>
          <w:tcPr>
            <w:tcW w:w="2547" w:type="dxa"/>
            <w:tcMar>
              <w:top w:w="0" w:type="dxa"/>
              <w:bottom w:w="0" w:type="dxa"/>
            </w:tcMar>
            <w:vAlign w:val="center"/>
          </w:tcPr>
          <w:p w14:paraId="794DA3AD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328D18E3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2,457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6A008BD0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2,252</w:t>
            </w:r>
          </w:p>
        </w:tc>
        <w:tc>
          <w:tcPr>
            <w:tcW w:w="1587" w:type="dxa"/>
            <w:tcMar>
              <w:top w:w="0" w:type="dxa"/>
              <w:bottom w:w="0" w:type="dxa"/>
            </w:tcMar>
            <w:vAlign w:val="center"/>
          </w:tcPr>
          <w:p w14:paraId="3200921D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1,994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5AF23D6C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1,748</w:t>
            </w:r>
          </w:p>
        </w:tc>
        <w:tc>
          <w:tcPr>
            <w:tcW w:w="1588" w:type="dxa"/>
            <w:tcMar>
              <w:top w:w="0" w:type="dxa"/>
              <w:bottom w:w="0" w:type="dxa"/>
            </w:tcMar>
            <w:vAlign w:val="center"/>
          </w:tcPr>
          <w:p w14:paraId="1A2B3EBD" w14:textId="77777777" w:rsidR="00DD1C03" w:rsidRPr="00D9538F" w:rsidRDefault="00DD1C03" w:rsidP="00811DF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9538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1,545</w:t>
            </w:r>
          </w:p>
        </w:tc>
      </w:tr>
    </w:tbl>
    <w:p w14:paraId="0F6F9137" w14:textId="77777777" w:rsidR="00E57EEC" w:rsidRDefault="00E57EEC"/>
    <w:sectPr w:rsidR="00E57EEC" w:rsidSect="00DD1C0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03"/>
    <w:rsid w:val="00171735"/>
    <w:rsid w:val="002A0FAD"/>
    <w:rsid w:val="00530590"/>
    <w:rsid w:val="00635976"/>
    <w:rsid w:val="00712362"/>
    <w:rsid w:val="00DD1C03"/>
    <w:rsid w:val="00E5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D6CAA"/>
  <w15:chartTrackingRefBased/>
  <w15:docId w15:val="{A111D0B6-72DE-4BDC-A4D4-0EAC989D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C03"/>
  </w:style>
  <w:style w:type="paragraph" w:styleId="1">
    <w:name w:val="heading 1"/>
    <w:basedOn w:val="a"/>
    <w:next w:val="a"/>
    <w:link w:val="10"/>
    <w:uiPriority w:val="9"/>
    <w:qFormat/>
    <w:rsid w:val="00DD1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C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C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C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C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C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C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C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C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C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1C0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D1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2932</Characters>
  <Application>Microsoft Office Word</Application>
  <DocSecurity>0</DocSecurity>
  <Lines>81</Lines>
  <Paragraphs>52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1</cp:revision>
  <dcterms:created xsi:type="dcterms:W3CDTF">2026-10-17T19:09:00Z</dcterms:created>
  <dcterms:modified xsi:type="dcterms:W3CDTF">2026-10-17T19:10:00Z</dcterms:modified>
</cp:coreProperties>
</file>