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160" w:after="80"/>
        <w:jc w:val="both"/>
        <w:rPr/>
      </w:pPr>
      <w:r>
        <w:rPr>
          <w:b/>
          <w:bCs/>
        </w:rPr>
        <w:t>AI-TUTOR — um professor particular para qualquer assunto (ai-tutor)</w:t>
      </w:r>
    </w:p>
    <w:p>
      <w:pPr>
        <w:pStyle w:val="TextBody"/>
        <w:jc w:val="both"/>
        <w:rPr/>
      </w:pPr>
      <w:r>
        <w:rPr/>
      </w:r>
    </w:p>
    <w:p>
      <w:pPr>
        <w:pStyle w:val="TextBody"/>
        <w:jc w:val="both"/>
        <w:rPr/>
      </w:pPr>
      <w:r>
        <w:rPr/>
        <w:t>O AI-TUTOR é um professor particular completo que vive dentro do Claude Code e ensina você (ou qualquer pessoa) a dominar QUALQUER assunto, do zero ao avançado: um idioma, programação, estatística, teoria musical, história, direito, culinária, o que você escolher. Você não precisa configurar nada à mão. Abre a pasta, diz o que quer aprender, e ele pesquisa a área, monta um currículo completo sob medida e passa a te ensinar dia após dia.</w:t>
      </w:r>
    </w:p>
    <w:p>
      <w:pPr>
        <w:pStyle w:val="TextBody"/>
        <w:jc w:val="both"/>
        <w:rPr/>
      </w:pPr>
      <w:r>
        <w:rPr/>
        <w:t>Em vez de um curso engessado, você ganha um tutor que se adapta a VOCÊ. Veja o que ele faz:</w:t>
      </w:r>
    </w:p>
    <w:p>
      <w:pPr>
        <w:pStyle w:val="TextBody"/>
        <w:jc w:val="both"/>
        <w:rPr/>
      </w:pPr>
      <w:r>
        <w:rPr/>
        <w:t xml:space="preserve">🎓 </w:t>
      </w:r>
      <w:r>
        <w:rPr/>
        <w:t>Onboarding — na primeira conversa ele pergunta o que você quer aprender e por quê, faz um diagnóstico rápido para pular o que você já sabe, e gera o seu currículo pessoal. 📚 Aulas diárias — ensina passo a passo, sem assumir nada como sabido, com analogias do dia a dia. Você participa de metade da aula prevendo, resolvendo e explicando com suas palavras. 🔁 Flashcards com repetição espaçada — um motor de revisão decide sozinho o que você precisa relembrar antes de esquecer, para o conteúdo realmente fixar. 🧠 Técnica de Feynman — você explica o conceito de volta e ele aponta exatamente onde ficaram lacunas. ✏️ Exercícios e provas — problemas práticos com correção, e provas que funcionam como "portões" de avanço (precisa de 80% para passar de fase). 📊 Painel de progresso — uma árvore de habilidades e um dashboard visual mostram o quanto você já evoluiu. 🎧 Mídia sob demanda — quando algo não entra, ele pode gerar um explicador visual, um "podcast" em áudio, um vídeo ou um mapa mental do tópico (via NotebookLM, opcional).</w:t>
      </w:r>
    </w:p>
    <w:p>
      <w:pPr>
        <w:pStyle w:val="TextBody"/>
        <w:jc w:val="both"/>
        <w:rPr/>
      </w:pPr>
      <w:r>
        <w:rPr/>
        <w:t>Tudo o que você aprende fica em arquivos locais e seus — progresso, anotações, flashcards e registros — que ele relê a cada sessão para personalizar ainda mais o ensino. Não precisa de nenhuma chave ou senha para o tutor funcionar; só a parte de áudio e vídeo pede um login Google opcional.</w:t>
      </w:r>
    </w:p>
    <w:p>
      <w:pPr>
        <w:pStyle w:val="TextBody"/>
        <w:jc w:val="both"/>
        <w:rPr/>
      </w:pPr>
      <w:r>
        <w:rPr/>
        <w:t>Baixe o arquivo abaixo, na aba Arquivos, descompacte e abra a pasta AI-TUTOR no seu Claude Code. Na primeira conversa é só dizer "oi" que ele mesmo roda a instalação e te pergunta o que você quer aprender.</w:t>
      </w:r>
    </w:p>
    <w:p>
      <w:pPr>
        <w:pStyle w:val="Normal"/>
        <w:spacing w:before="0" w:after="160"/>
        <w:jc w:val="both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3ca183e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3ca183e0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366</Words>
  <Characters>1757</Characters>
  <CharactersWithSpaces>2126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2026-07-07T12:59:25Z</dcterms:created>
  <dc:creator>Wagner Silva</dc:creator>
  <dc:description/>
  <dc:language>pt-BR</dc:language>
  <cp:lastModifiedBy/>
  <dcterms:modified xsi:type="dcterms:W3CDTF">2026-07-07T15:39:12Z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