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Claquete — sua equipe de YouTube (claquete)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 Claquete é uma equipe de 6 agentes de inteligência artificial que trabalha dentro do Claude Code e toca o seu canal do YouTube como um estúdio de verdade. Em vez de pedir tudo num prompt só, você ganha seis profissionais — cada um com a sua função — que conversam com você em português normal e entram em cena quando o trabalho pede.</w:t>
      </w:r>
    </w:p>
    <w:p>
      <w:pPr>
        <w:pStyle w:val="TextBody"/>
        <w:rPr/>
      </w:pPr>
      <w:r>
        <w:rPr/>
        <w:t>O problema que ela resolve: produzir vídeo com constância dá um trabalho enorme e contratar uma equipe é caro. A Claquete faz todo o trabalho de cabeça e de texto para você, pronto para gravar e publicar.</w:t>
      </w:r>
    </w:p>
    <w:p>
      <w:pPr>
        <w:pStyle w:val="TextBody"/>
        <w:rPr/>
      </w:pPr>
      <w:r>
        <w:rPr/>
        <w:t>Conheça a equipe, sem nenhum jargão técnico:</w:t>
      </w:r>
    </w:p>
    <w:p>
      <w:pPr>
        <w:pStyle w:val="TextBody"/>
        <w:rPr/>
      </w:pPr>
      <w:r>
        <w:rPr/>
        <w:t xml:space="preserve">🔎 </w:t>
      </w:r>
      <w:r>
        <w:rPr/>
        <w:t>Pauteiro — descobre sobre o que vale a pena gravar. Pesquisa o que o público do seu nicho procura de verdade e te entrega ideias de vídeo já com o ângulo e o gancho.</w:t>
      </w:r>
    </w:p>
    <w:p>
      <w:pPr>
        <w:pStyle w:val="TextBody"/>
        <w:rPr/>
      </w:pPr>
      <w:r>
        <w:rPr/>
        <w:t xml:space="preserve">✍️ </w:t>
      </w:r>
      <w:r>
        <w:rPr/>
        <w:t>Roteirista — escreve o roteiro completo, com um começo que prende nos primeiros segundos e um chamado para ação no fim, sempre na voz do seu canal.</w:t>
      </w:r>
    </w:p>
    <w:p>
      <w:pPr>
        <w:pStyle w:val="TextBody"/>
        <w:rPr/>
      </w:pPr>
      <w:r>
        <w:rPr/>
        <w:t xml:space="preserve">🎨 </w:t>
      </w:r>
      <w:r>
        <w:rPr/>
        <w:t>Diretor de Arte — cria o conceito da miniatura (a famosa thumbnail) e te dá de 3 a 5 opções de título que dão vontade de clicar, sem promessa enganosa.</w:t>
      </w:r>
    </w:p>
    <w:p>
      <w:pPr>
        <w:pStyle w:val="TextBody"/>
        <w:rPr/>
      </w:pPr>
      <w:r>
        <w:rPr/>
        <w:t xml:space="preserve">🔍 </w:t>
      </w:r>
      <w:r>
        <w:rPr/>
        <w:t>Otimizador — monta a descrição, as tags, os capítulos e as palavras-chave para o seu vídeo ser encontrado na busca do YouTube.</w:t>
      </w:r>
    </w:p>
    <w:p>
      <w:pPr>
        <w:pStyle w:val="TextBody"/>
        <w:rPr/>
      </w:pPr>
      <w:r>
        <w:rPr/>
        <w:t xml:space="preserve">🎬 </w:t>
      </w:r>
      <w:r>
        <w:rPr/>
        <w:t>Produtor — o maestro: junta tudo num pacote único de publicação, com um passo a passo do que fazer para colocar o vídeo no ar.</w:t>
      </w:r>
    </w:p>
    <w:p>
      <w:pPr>
        <w:pStyle w:val="TextBody"/>
        <w:rPr/>
      </w:pPr>
      <w:r>
        <w:rPr/>
        <w:t xml:space="preserve">📊 </w:t>
      </w:r>
      <w:r>
        <w:rPr/>
        <w:t>Analista — depois que o vídeo está no ar, você cola os números (visualizações, taxa de cliques, retenção) e ele te diz o que funcionou e o que melhorar no próximo.</w:t>
      </w:r>
    </w:p>
    <w:p>
      <w:pPr>
        <w:pStyle w:val="TextBody"/>
        <w:rPr/>
      </w:pPr>
      <w:r>
        <w:rPr/>
        <w:t>A Claquete é honesta: ela não grava, não edita e não publica sozinha — quem faz isso é você, com tudo já pronto na mão. Ela nunca inventa número, depoimento ou resultado, e nunca cria título que engana. Não precisa de nenhuma chave de API, nenhuma ferramenta paga e nenhum código. É só conversar.</w:t>
      </w:r>
    </w:p>
    <w:p>
      <w:pPr>
        <w:pStyle w:val="TextBody"/>
        <w:rPr/>
      </w:pPr>
      <w:r>
        <w:rPr/>
        <w:t>Como instalar e usar: descompacte o arquivo, copie a equipe para o seu Claude Code e, na primeira conversa, diga "Rode o setup da Claquete" para ensinar o jeito do seu canal. A partir daí, é só chamar cada profissional pelo nome. Há também um guia em PDF, na aba Arquivos, explicando tudo passo a passo.</w:t>
      </w:r>
    </w:p>
    <w:p>
      <w:pPr>
        <w:pStyle w:val="TextBody"/>
        <w:rPr/>
      </w:pPr>
      <w:r>
        <w:rPr/>
        <w:t>Baixe o arquivo abaixo, na aba Arquivos, e copie a pasta .claude/agents para o seu projeto (ou para ~/.claude/agents).</w:t>
      </w:r>
    </w:p>
    <w:p>
      <w:pPr>
        <w:pStyle w:val="Normal"/>
        <w:spacing w:before="160" w:after="80"/>
        <w:jc w:val="both"/>
        <w:rPr>
          <w:b/>
          <w:b/>
          <w:bCs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410</Words>
  <Characters>1828</Characters>
  <CharactersWithSpaces>2234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2026-07-07T15:43:10Z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