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A50D9" w14:textId="2E03EDD6" w:rsidR="000977E5" w:rsidRDefault="000977E5" w:rsidP="000977E5">
      <w:pPr>
        <w:spacing w:after="40"/>
        <w:rPr>
          <w:b/>
          <w:bCs/>
        </w:rPr>
      </w:pPr>
      <w:r>
        <w:rPr>
          <w:b/>
          <w:bCs/>
        </w:rPr>
        <w:t>Week 2 Notes</w:t>
      </w:r>
    </w:p>
    <w:p w14:paraId="67C7EB7A" w14:textId="2547976F" w:rsidR="000977E5" w:rsidRDefault="000977E5" w:rsidP="000977E5">
      <w:pPr>
        <w:spacing w:after="40"/>
      </w:pPr>
    </w:p>
    <w:p w14:paraId="4689500C" w14:textId="691182C7" w:rsidR="000977E5" w:rsidRDefault="000977E5" w:rsidP="000977E5">
      <w:pPr>
        <w:spacing w:after="40"/>
        <w:rPr>
          <w:b/>
          <w:bCs/>
        </w:rPr>
      </w:pPr>
      <w:r>
        <w:rPr>
          <w:b/>
          <w:bCs/>
        </w:rPr>
        <w:t>HyperText Markup Language and Cascading Style Sheets</w:t>
      </w:r>
    </w:p>
    <w:p w14:paraId="5FD2EB60" w14:textId="77777777" w:rsidR="000977E5" w:rsidRDefault="000977E5" w:rsidP="000977E5">
      <w:pPr>
        <w:spacing w:after="40"/>
      </w:pPr>
    </w:p>
    <w:p w14:paraId="64807CEF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14:paraId="3045C20E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14:paraId="7F3255C5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&lt;head&gt;</w:t>
      </w:r>
    </w:p>
    <w:p w14:paraId="491159BB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14:paraId="39AC3BD1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  &lt;title&gt;title&lt;/title&gt;</w:t>
      </w:r>
    </w:p>
    <w:p w14:paraId="1F7F9572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14:paraId="7C950C0E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&lt;body&gt;</w:t>
      </w:r>
    </w:p>
    <w:p w14:paraId="7CFC6686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  &lt;!-- page content --&gt;</w:t>
      </w:r>
    </w:p>
    <w:p w14:paraId="79F6232E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14:paraId="72B08954" w14:textId="77777777" w:rsidR="000977E5" w:rsidRPr="000977E5" w:rsidRDefault="000977E5" w:rsidP="0009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977E5">
        <w:rPr>
          <w:rFonts w:ascii="Courier New" w:eastAsia="Times New Roman" w:hAnsi="Courier New" w:cs="Courier New"/>
          <w:sz w:val="20"/>
          <w:szCs w:val="20"/>
        </w:rPr>
        <w:t>&lt;/html&gt;</w:t>
      </w:r>
    </w:p>
    <w:p w14:paraId="56FD04A9" w14:textId="4476831A" w:rsidR="000977E5" w:rsidRDefault="000977E5" w:rsidP="000977E5">
      <w:pPr>
        <w:spacing w:after="40"/>
      </w:pPr>
    </w:p>
    <w:p w14:paraId="30D63DF9" w14:textId="497A4B3E" w:rsidR="000977E5" w:rsidRDefault="000977E5" w:rsidP="000977E5">
      <w:pPr>
        <w:pStyle w:val="ListParagraph"/>
        <w:numPr>
          <w:ilvl w:val="0"/>
          <w:numId w:val="1"/>
        </w:numPr>
        <w:spacing w:after="40"/>
      </w:pPr>
      <w:r>
        <w:t>The above code represents just enough code and meta-data to be considered a valid page</w:t>
      </w:r>
    </w:p>
    <w:p w14:paraId="73A56B3A" w14:textId="3C7292FD" w:rsidR="000977E5" w:rsidRDefault="000977E5" w:rsidP="000977E5">
      <w:pPr>
        <w:pStyle w:val="ListParagraph"/>
        <w:numPr>
          <w:ilvl w:val="0"/>
          <w:numId w:val="1"/>
        </w:numPr>
        <w:spacing w:after="40"/>
      </w:pPr>
      <w:r>
        <w:t>HTML does NOT affect how a page looks, it is a language to organize data</w:t>
      </w:r>
    </w:p>
    <w:p w14:paraId="127DDB17" w14:textId="5F86F333" w:rsidR="000977E5" w:rsidRDefault="000977E5" w:rsidP="000977E5">
      <w:pPr>
        <w:pStyle w:val="ListParagraph"/>
        <w:numPr>
          <w:ilvl w:val="0"/>
          <w:numId w:val="1"/>
        </w:numPr>
        <w:spacing w:after="40"/>
      </w:pPr>
      <w:r>
        <w:t>CSS is to affect how a webpage looks</w:t>
      </w:r>
    </w:p>
    <w:p w14:paraId="572CDC4B" w14:textId="237EADE5" w:rsidR="00590F98" w:rsidRDefault="00590F98" w:rsidP="00590F98">
      <w:pPr>
        <w:spacing w:after="40"/>
      </w:pPr>
    </w:p>
    <w:p w14:paraId="4DE1E9F4" w14:textId="762D38E7" w:rsidR="00590F98" w:rsidRDefault="00590F98" w:rsidP="00590F98">
      <w:pPr>
        <w:spacing w:after="40"/>
      </w:pPr>
      <w:r>
        <w:rPr>
          <w:b/>
          <w:bCs/>
        </w:rPr>
        <w:t>HTML Tags</w:t>
      </w:r>
    </w:p>
    <w:p w14:paraId="3FECDBE5" w14:textId="4360D1C4" w:rsidR="00590F98" w:rsidRDefault="00590F98" w:rsidP="00590F98">
      <w:pPr>
        <w:spacing w:after="40"/>
      </w:pPr>
    </w:p>
    <w:p w14:paraId="745C17E1" w14:textId="2CD3D631" w:rsidR="00935694" w:rsidRDefault="00935694" w:rsidP="00590F98">
      <w:pPr>
        <w:spacing w:after="40"/>
      </w:pPr>
      <w:r>
        <w:rPr>
          <w:u w:val="single"/>
        </w:rPr>
        <w:t>Forms</w:t>
      </w:r>
    </w:p>
    <w:p w14:paraId="764EB513" w14:textId="7C894C18" w:rsidR="00096669" w:rsidRDefault="00096669" w:rsidP="00096669">
      <w:pPr>
        <w:spacing w:after="40"/>
      </w:pPr>
      <w:r>
        <w:tab/>
        <w:t>form: everything for a form exists in this space</w:t>
      </w:r>
    </w:p>
    <w:p w14:paraId="3A392DE1" w14:textId="19BCC4D7" w:rsidR="00096669" w:rsidRDefault="00096669" w:rsidP="00096669">
      <w:pPr>
        <w:spacing w:after="40"/>
      </w:pPr>
      <w:r>
        <w:tab/>
        <w:t>input: most content will include an input tag, where users can enter in or select options to submit</w:t>
      </w:r>
    </w:p>
    <w:p w14:paraId="79D8250C" w14:textId="2C1650CE" w:rsidR="00096669" w:rsidRDefault="00096669" w:rsidP="00096669">
      <w:pPr>
        <w:spacing w:after="40"/>
      </w:pPr>
      <w:r>
        <w:tab/>
        <w:t>textarea: function same way as input, but called different</w:t>
      </w:r>
    </w:p>
    <w:p w14:paraId="6F26B664" w14:textId="3B300613" w:rsidR="00096669" w:rsidRDefault="00096669" w:rsidP="00096669">
      <w:pPr>
        <w:spacing w:after="40"/>
      </w:pPr>
    </w:p>
    <w:p w14:paraId="3C65E889" w14:textId="1026CABE" w:rsidR="00096669" w:rsidRDefault="00096669" w:rsidP="00096669">
      <w:pPr>
        <w:spacing w:after="40"/>
      </w:pPr>
      <w:r>
        <w:t>Form attributes –</w:t>
      </w:r>
    </w:p>
    <w:p w14:paraId="5990DA7D" w14:textId="173A5B2E" w:rsidR="00096669" w:rsidRDefault="00096669" w:rsidP="00096669">
      <w:pPr>
        <w:spacing w:after="40"/>
      </w:pPr>
      <w:r>
        <w:tab/>
        <w:t>action: specifies where the form should be sent</w:t>
      </w:r>
    </w:p>
    <w:p w14:paraId="34C8B101" w14:textId="2F43905C" w:rsidR="00096669" w:rsidRDefault="00096669" w:rsidP="00096669">
      <w:pPr>
        <w:spacing w:after="40"/>
      </w:pPr>
      <w:r>
        <w:tab/>
        <w:t xml:space="preserve">method: specifies how the data will be sent (two primary ways, </w:t>
      </w:r>
      <w:r w:rsidR="0067197F">
        <w:rPr>
          <w:b/>
          <w:bCs/>
        </w:rPr>
        <w:t>get</w:t>
      </w:r>
      <w:r w:rsidR="0067197F">
        <w:t xml:space="preserve"> and </w:t>
      </w:r>
      <w:r w:rsidR="0067197F">
        <w:rPr>
          <w:b/>
          <w:bCs/>
        </w:rPr>
        <w:t>post</w:t>
      </w:r>
      <w:r w:rsidR="0067197F">
        <w:t>)</w:t>
      </w:r>
    </w:p>
    <w:p w14:paraId="4E05DA89" w14:textId="519D8DB0" w:rsidR="0038429C" w:rsidRDefault="0038429C" w:rsidP="00096669">
      <w:pPr>
        <w:spacing w:after="40"/>
      </w:pPr>
    </w:p>
    <w:p w14:paraId="24518390" w14:textId="086FA8E2" w:rsidR="0038429C" w:rsidRDefault="0038429C" w:rsidP="00096669">
      <w:pPr>
        <w:spacing w:after="40"/>
      </w:pPr>
      <w:r>
        <w:t>Input Tag</w:t>
      </w:r>
    </w:p>
    <w:p w14:paraId="3EAEA8DD" w14:textId="42662561" w:rsidR="0038429C" w:rsidRDefault="0038429C" w:rsidP="0038429C">
      <w:pPr>
        <w:pStyle w:val="ListParagraph"/>
        <w:numPr>
          <w:ilvl w:val="0"/>
          <w:numId w:val="1"/>
        </w:numPr>
        <w:spacing w:after="40"/>
      </w:pPr>
      <w:r>
        <w:t xml:space="preserve">Has an attribute </w:t>
      </w:r>
      <w:r>
        <w:rPr>
          <w:i/>
          <w:iCs/>
        </w:rPr>
        <w:t>type</w:t>
      </w:r>
      <w:r>
        <w:t xml:space="preserve"> which changes how it’s displayed</w:t>
      </w:r>
    </w:p>
    <w:p w14:paraId="6D9564F3" w14:textId="4B7ECECB" w:rsidR="00C001F0" w:rsidRDefault="0038429C" w:rsidP="00C001F0">
      <w:pPr>
        <w:pStyle w:val="ListParagraph"/>
        <w:numPr>
          <w:ilvl w:val="0"/>
          <w:numId w:val="1"/>
        </w:numPr>
        <w:spacing w:after="40"/>
      </w:pPr>
      <w:r>
        <w:rPr>
          <w:i/>
          <w:iCs/>
        </w:rPr>
        <w:t>name</w:t>
      </w:r>
      <w:r>
        <w:t xml:space="preserve"> attribute is how the server will know which part of the form data is associated with</w:t>
      </w:r>
      <w:r w:rsidR="00C001F0">
        <w:t xml:space="preserve"> e.g. name=”email”</w:t>
      </w:r>
    </w:p>
    <w:p w14:paraId="5AD011EB" w14:textId="7808C60A" w:rsidR="003764B2" w:rsidRDefault="003764B2" w:rsidP="003764B2">
      <w:pPr>
        <w:spacing w:after="40"/>
      </w:pPr>
    </w:p>
    <w:p w14:paraId="03A27781" w14:textId="284B2A68" w:rsidR="003764B2" w:rsidRDefault="00845136" w:rsidP="003764B2">
      <w:pPr>
        <w:spacing w:after="40"/>
      </w:pPr>
      <w:r>
        <w:t>GET and POST</w:t>
      </w:r>
    </w:p>
    <w:p w14:paraId="783E2785" w14:textId="3D915110" w:rsidR="001F7539" w:rsidRDefault="00FE7EEC" w:rsidP="001F7539">
      <w:pPr>
        <w:pStyle w:val="ListParagraph"/>
        <w:numPr>
          <w:ilvl w:val="0"/>
          <w:numId w:val="1"/>
        </w:numPr>
        <w:spacing w:after="40"/>
      </w:pPr>
      <w:r>
        <w:t>Sends a key-value pair (e.g. username=alice has the key username and the value alice)</w:t>
      </w:r>
    </w:p>
    <w:p w14:paraId="78683039" w14:textId="0A2FFCFE" w:rsidR="001F7539" w:rsidRDefault="001F7539" w:rsidP="001F7539">
      <w:pPr>
        <w:spacing w:after="40"/>
      </w:pPr>
      <w:r>
        <w:rPr>
          <w:i/>
          <w:iCs/>
        </w:rPr>
        <w:t>GET</w:t>
      </w:r>
    </w:p>
    <w:p w14:paraId="6E094C73" w14:textId="1D32FFC9" w:rsidR="001F7539" w:rsidRDefault="001F7539" w:rsidP="001F7539">
      <w:pPr>
        <w:pStyle w:val="ListParagraph"/>
        <w:numPr>
          <w:ilvl w:val="0"/>
          <w:numId w:val="1"/>
        </w:numPr>
        <w:spacing w:after="40"/>
      </w:pPr>
      <w:r>
        <w:t>Sends key-value pairs as parts of the URL</w:t>
      </w:r>
    </w:p>
    <w:p w14:paraId="1A521459" w14:textId="013B03B8" w:rsidR="001F7539" w:rsidRDefault="001F7539" w:rsidP="001F7539">
      <w:pPr>
        <w:spacing w:after="40"/>
      </w:pPr>
      <w:r>
        <w:rPr>
          <w:noProof/>
        </w:rPr>
        <w:drawing>
          <wp:inline distT="0" distB="0" distL="0" distR="0" wp14:anchorId="1CC0A284" wp14:editId="7A34233B">
            <wp:extent cx="5156791" cy="104143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8503" cy="10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02C5" w14:textId="221DFC7D" w:rsidR="001F7539" w:rsidRDefault="001F7539" w:rsidP="001F7539">
      <w:pPr>
        <w:spacing w:after="40"/>
      </w:pPr>
      <w:r>
        <w:rPr>
          <w:rStyle w:val="HTMLCode"/>
          <w:rFonts w:eastAsiaTheme="minorHAnsi"/>
        </w:rPr>
        <w:lastRenderedPageBreak/>
        <w:t xml:space="preserve">http: </w:t>
      </w:r>
      <w:r>
        <w:t>is the protocol (you might see https: which is the secure version)</w:t>
      </w:r>
    </w:p>
    <w:p w14:paraId="4217A96E" w14:textId="5D63468D" w:rsidR="001F7539" w:rsidRDefault="001F7539" w:rsidP="001F7539">
      <w:pPr>
        <w:spacing w:after="4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eastAsiaTheme="minorHAnsi"/>
        </w:rPr>
        <w:t xml:space="preserve">//stackoverflow.com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is the address of the server we are trying to contact</w:t>
      </w:r>
    </w:p>
    <w:p w14:paraId="44966970" w14:textId="3D868CC1" w:rsidR="001F7539" w:rsidRDefault="001F7539" w:rsidP="001F7539">
      <w:pPr>
        <w:spacing w:after="4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eastAsiaTheme="minorHAnsi"/>
        </w:rPr>
        <w:t xml:space="preserve">/search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is the path to the resource we are requesting (in this case, only one directory deep)</w:t>
      </w:r>
    </w:p>
    <w:p w14:paraId="6DD2A3D3" w14:textId="723BC728" w:rsidR="001F7539" w:rsidRDefault="001F7539" w:rsidP="001F7539">
      <w:pPr>
        <w:spacing w:after="4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eastAsiaTheme="minorHAnsi"/>
        </w:rPr>
        <w:t xml:space="preserve">?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indicates that it is part of a query string</w:t>
      </w:r>
    </w:p>
    <w:p w14:paraId="5C5E08FA" w14:textId="5EDB53A0" w:rsidR="00785EB0" w:rsidRDefault="00F35AE4" w:rsidP="001F7539">
      <w:pPr>
        <w:spacing w:after="4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r>
        <w:rPr>
          <w:rStyle w:val="HTMLCode"/>
          <w:rFonts w:eastAsiaTheme="minorHAnsi"/>
        </w:rPr>
        <w:t xml:space="preserve">key1=value1&amp;key2=value2&amp;keyn=valuen 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this is the specific format for key-value pairs</w:t>
      </w:r>
    </w:p>
    <w:p w14:paraId="1F240096" w14:textId="341A0C35" w:rsidR="00785EB0" w:rsidRDefault="00785EB0" w:rsidP="00785EB0">
      <w:pPr>
        <w:pStyle w:val="ListParagraph"/>
        <w:numPr>
          <w:ilvl w:val="0"/>
          <w:numId w:val="1"/>
        </w:numPr>
        <w:spacing w:after="40"/>
      </w:pPr>
      <w:r>
        <w:t>In this case, keys are assigned vals using =, key-val pairs are separated using &amp; symbols</w:t>
      </w:r>
    </w:p>
    <w:p w14:paraId="66530BD1" w14:textId="77777777" w:rsidR="00785EB0" w:rsidRPr="00F35AE4" w:rsidRDefault="00785EB0" w:rsidP="00785EB0">
      <w:pPr>
        <w:spacing w:after="40"/>
        <w:ind w:left="360"/>
      </w:pPr>
    </w:p>
    <w:p w14:paraId="500A591F" w14:textId="08D3568E" w:rsidR="001F7539" w:rsidRDefault="001F7539" w:rsidP="001F7539">
      <w:pPr>
        <w:spacing w:after="40"/>
      </w:pPr>
      <w:r>
        <w:rPr>
          <w:i/>
          <w:iCs/>
        </w:rPr>
        <w:t>POST</w:t>
      </w:r>
    </w:p>
    <w:p w14:paraId="6792E11F" w14:textId="2C4D66C3" w:rsidR="001F7539" w:rsidRDefault="00785EB0" w:rsidP="00785EB0">
      <w:pPr>
        <w:pStyle w:val="ListParagraph"/>
        <w:numPr>
          <w:ilvl w:val="0"/>
          <w:numId w:val="1"/>
        </w:numPr>
        <w:spacing w:after="40"/>
      </w:pPr>
      <w:r>
        <w:t>Sends the same kinds of data as a GET</w:t>
      </w:r>
    </w:p>
    <w:p w14:paraId="306C166A" w14:textId="1BDBCECB" w:rsidR="00785EB0" w:rsidRDefault="00785EB0" w:rsidP="00785EB0">
      <w:pPr>
        <w:pStyle w:val="ListParagraph"/>
        <w:numPr>
          <w:ilvl w:val="0"/>
          <w:numId w:val="1"/>
        </w:numPr>
        <w:spacing w:after="40"/>
      </w:pPr>
      <w:r>
        <w:t>Instead of sending it as part of the URL, it is sent as part of the request body</w:t>
      </w:r>
      <w:r w:rsidR="00202D39">
        <w:t xml:space="preserve"> (you cannot tell what data was sent to a server via a POST request by looking at the URL)</w:t>
      </w:r>
    </w:p>
    <w:p w14:paraId="5A990422" w14:textId="4BC5694A" w:rsidR="0074508E" w:rsidRDefault="0074508E" w:rsidP="0074508E">
      <w:pPr>
        <w:spacing w:after="40"/>
      </w:pPr>
    </w:p>
    <w:p w14:paraId="6F6521B5" w14:textId="15CB1731" w:rsidR="0074508E" w:rsidRDefault="0074508E" w:rsidP="0074508E">
      <w:pPr>
        <w:spacing w:after="40"/>
      </w:pPr>
    </w:p>
    <w:p w14:paraId="2B455EC9" w14:textId="5DAF3EC3" w:rsidR="0074508E" w:rsidRPr="008D5C84" w:rsidRDefault="0074508E" w:rsidP="0074508E">
      <w:pPr>
        <w:spacing w:after="40"/>
        <w:rPr>
          <w:b/>
          <w:bCs/>
        </w:rPr>
      </w:pPr>
      <w:r w:rsidRPr="008D5C84">
        <w:rPr>
          <w:b/>
          <w:bCs/>
        </w:rPr>
        <w:t>CSS</w:t>
      </w:r>
    </w:p>
    <w:p w14:paraId="2707A618" w14:textId="146E7513" w:rsidR="0074508E" w:rsidRDefault="00606B2B" w:rsidP="00606B2B">
      <w:pPr>
        <w:pStyle w:val="ListParagraph"/>
        <w:numPr>
          <w:ilvl w:val="0"/>
          <w:numId w:val="1"/>
        </w:numPr>
        <w:spacing w:after="40"/>
      </w:pPr>
      <w:r>
        <w:t>CSS is a layout tool for specifying how a website looks</w:t>
      </w:r>
    </w:p>
    <w:p w14:paraId="6C8E2295" w14:textId="6085FCCB" w:rsidR="00606B2B" w:rsidRDefault="00606B2B" w:rsidP="00606B2B">
      <w:pPr>
        <w:pStyle w:val="ListParagraph"/>
        <w:numPr>
          <w:ilvl w:val="0"/>
          <w:numId w:val="1"/>
        </w:numPr>
        <w:spacing w:after="40"/>
      </w:pPr>
      <w:r>
        <w:t>Majority of CSS is about specifying properties and giving those properties values</w:t>
      </w:r>
    </w:p>
    <w:p w14:paraId="0F3FF09C" w14:textId="0531443F" w:rsidR="00606B2B" w:rsidRDefault="00606B2B" w:rsidP="00606B2B">
      <w:pPr>
        <w:pStyle w:val="ListParagraph"/>
        <w:numPr>
          <w:ilvl w:val="0"/>
          <w:numId w:val="1"/>
        </w:numPr>
        <w:spacing w:after="40"/>
      </w:pPr>
      <w:r>
        <w:t xml:space="preserve">Syntax for specifying properties is </w:t>
      </w:r>
      <w:r>
        <w:rPr>
          <w:rStyle w:val="HTMLCode"/>
          <w:rFonts w:eastAsiaTheme="minorHAnsi"/>
        </w:rPr>
        <w:t>property: value</w:t>
      </w:r>
    </w:p>
    <w:p w14:paraId="1C86B333" w14:textId="304FDA92" w:rsidR="008D5C84" w:rsidRDefault="008D5C84" w:rsidP="008D5C84">
      <w:pPr>
        <w:spacing w:after="40"/>
      </w:pPr>
    </w:p>
    <w:p w14:paraId="0280CD1D" w14:textId="717F7455" w:rsidR="008D5C84" w:rsidRDefault="008D5C84" w:rsidP="008D5C84">
      <w:pPr>
        <w:spacing w:after="40"/>
        <w:rPr>
          <w:u w:val="single"/>
        </w:rPr>
      </w:pPr>
      <w:r w:rsidRPr="008D5C84">
        <w:rPr>
          <w:u w:val="single"/>
        </w:rPr>
        <w:t>Selectors</w:t>
      </w:r>
    </w:p>
    <w:p w14:paraId="419EDFE2" w14:textId="04BD399A" w:rsidR="008D5C84" w:rsidRPr="008D5C84" w:rsidRDefault="008D5C84" w:rsidP="008D5C84">
      <w:pPr>
        <w:pStyle w:val="ListParagraph"/>
        <w:numPr>
          <w:ilvl w:val="0"/>
          <w:numId w:val="1"/>
        </w:numPr>
        <w:spacing w:after="40"/>
        <w:rPr>
          <w:u w:val="single"/>
        </w:rPr>
      </w:pPr>
      <w:r>
        <w:t>Selectors let us set rules for which elements styles will apply to</w:t>
      </w:r>
    </w:p>
    <w:p w14:paraId="6A578A35" w14:textId="4E7C0B36" w:rsidR="008D5C84" w:rsidRDefault="008D5C84" w:rsidP="008D5C84">
      <w:pPr>
        <w:spacing w:after="40"/>
        <w:rPr>
          <w:u w:val="single"/>
        </w:rPr>
      </w:pPr>
    </w:p>
    <w:p w14:paraId="07C7001F" w14:textId="3CF2145C" w:rsidR="008D5C84" w:rsidRPr="008D5C84" w:rsidRDefault="008D5C84" w:rsidP="008D5C84">
      <w:pPr>
        <w:spacing w:after="40"/>
      </w:pPr>
      <w:r>
        <w:rPr>
          <w:u w:val="single"/>
        </w:rPr>
        <w:t>Syntax</w:t>
      </w:r>
    </w:p>
    <w:p w14:paraId="3A774F94" w14:textId="0EB575DE" w:rsidR="00CA0817" w:rsidRDefault="008D5C84" w:rsidP="008D5C84">
      <w:pPr>
        <w:spacing w:after="40"/>
        <w:rPr>
          <w:u w:val="single"/>
        </w:rPr>
      </w:pPr>
      <w:r>
        <w:rPr>
          <w:noProof/>
        </w:rPr>
        <w:drawing>
          <wp:inline distT="0" distB="0" distL="0" distR="0" wp14:anchorId="14EBDD02" wp14:editId="378A4EAC">
            <wp:extent cx="4171950" cy="1304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814A" w14:textId="1F797058" w:rsidR="00CA0817" w:rsidRDefault="00CA0817" w:rsidP="008D5C84">
      <w:pPr>
        <w:spacing w:after="40"/>
      </w:pPr>
      <w:r>
        <w:t>type selector:</w:t>
      </w:r>
    </w:p>
    <w:p w14:paraId="10D79313" w14:textId="45D11324" w:rsidR="00CA0817" w:rsidRDefault="00CA0817" w:rsidP="008D5C84">
      <w:pPr>
        <w:spacing w:after="40"/>
      </w:pPr>
      <w:r>
        <w:t>span {</w:t>
      </w:r>
    </w:p>
    <w:p w14:paraId="00D83222" w14:textId="2BB33D91" w:rsidR="00CA0817" w:rsidRDefault="00CA0817" w:rsidP="008D5C84">
      <w:pPr>
        <w:spacing w:after="40"/>
      </w:pPr>
      <w:r>
        <w:t>}</w:t>
      </w:r>
    </w:p>
    <w:p w14:paraId="164DADBE" w14:textId="3D0F16D8" w:rsidR="00CA0817" w:rsidRDefault="00CA0817" w:rsidP="008D5C84">
      <w:pPr>
        <w:spacing w:after="40"/>
      </w:pPr>
    </w:p>
    <w:p w14:paraId="06EC433D" w14:textId="2846A1C1" w:rsidR="00CA0817" w:rsidRDefault="00CA0817" w:rsidP="008D5C84">
      <w:pPr>
        <w:spacing w:after="40"/>
      </w:pPr>
      <w:r>
        <w:t>Class selector</w:t>
      </w:r>
    </w:p>
    <w:p w14:paraId="38B81FD0" w14:textId="393F3BF5" w:rsidR="00CA0817" w:rsidRDefault="00CA0817" w:rsidP="008D5C84">
      <w:pPr>
        <w:spacing w:after="40"/>
      </w:pPr>
      <w:r>
        <w:t>.osu {</w:t>
      </w:r>
    </w:p>
    <w:p w14:paraId="49EC01B7" w14:textId="7B0B3CBB" w:rsidR="00CA0817" w:rsidRDefault="00CA0817" w:rsidP="008D5C84">
      <w:pPr>
        <w:spacing w:after="40"/>
      </w:pPr>
      <w:r>
        <w:t>}</w:t>
      </w:r>
    </w:p>
    <w:p w14:paraId="7925D009" w14:textId="3AAADE15" w:rsidR="00CA0817" w:rsidRDefault="00CA0817" w:rsidP="008D5C84">
      <w:pPr>
        <w:spacing w:after="40"/>
      </w:pPr>
    </w:p>
    <w:p w14:paraId="4816AC5C" w14:textId="7E5927AA" w:rsidR="00CA0817" w:rsidRDefault="00CA0817" w:rsidP="008D5C84">
      <w:pPr>
        <w:spacing w:after="40"/>
      </w:pPr>
      <w:r>
        <w:t>Id selector</w:t>
      </w:r>
    </w:p>
    <w:p w14:paraId="3D53AB2E" w14:textId="2FF707D9" w:rsidR="00CA0817" w:rsidRDefault="00CA0817" w:rsidP="008D5C84">
      <w:pPr>
        <w:spacing w:after="40"/>
      </w:pPr>
      <w:r>
        <w:t>#menu1 {</w:t>
      </w:r>
    </w:p>
    <w:p w14:paraId="5F666DBB" w14:textId="40BA66F1" w:rsidR="00CA0817" w:rsidRDefault="00CA0817" w:rsidP="008D5C84">
      <w:pPr>
        <w:spacing w:after="40"/>
      </w:pPr>
      <w:r>
        <w:t>}</w:t>
      </w:r>
    </w:p>
    <w:p w14:paraId="4A0C113B" w14:textId="4BFDD608" w:rsidR="00CA0817" w:rsidRDefault="00CA0817" w:rsidP="008D5C84">
      <w:pPr>
        <w:spacing w:after="40"/>
      </w:pPr>
    </w:p>
    <w:p w14:paraId="6408C353" w14:textId="54EE871A" w:rsidR="00CA0817" w:rsidRDefault="00CA0817" w:rsidP="008D5C84">
      <w:pPr>
        <w:spacing w:after="40"/>
      </w:pPr>
      <w:r>
        <w:lastRenderedPageBreak/>
        <w:t>Child selector</w:t>
      </w:r>
    </w:p>
    <w:p w14:paraId="71AC197A" w14:textId="60074E0E" w:rsidR="00CA0817" w:rsidRDefault="00CA0817" w:rsidP="008D5C84">
      <w:pPr>
        <w:spacing w:after="40"/>
      </w:pPr>
      <w:r>
        <w:t>Section&gt;span {</w:t>
      </w:r>
    </w:p>
    <w:p w14:paraId="134A5345" w14:textId="2CD829DC" w:rsidR="00CA0817" w:rsidRDefault="00CA0817" w:rsidP="008D5C84">
      <w:pPr>
        <w:spacing w:after="40"/>
      </w:pPr>
      <w:r>
        <w:t>}</w:t>
      </w:r>
    </w:p>
    <w:p w14:paraId="7BCAA9B8" w14:textId="28DDFF04" w:rsidR="00CA0817" w:rsidRDefault="00CA0817" w:rsidP="008D5C84">
      <w:pPr>
        <w:spacing w:after="40"/>
      </w:pPr>
    </w:p>
    <w:p w14:paraId="678D0A00" w14:textId="2D92F180" w:rsidR="00CA0817" w:rsidRDefault="00CA0817" w:rsidP="008D5C84">
      <w:pPr>
        <w:spacing w:after="40"/>
      </w:pPr>
      <w:r>
        <w:t>Descendant selector</w:t>
      </w:r>
      <w:r w:rsidR="001553DD">
        <w:t xml:space="preserve"> – applies style to descendants of left item</w:t>
      </w:r>
      <w:r w:rsidR="004A0635">
        <w:t xml:space="preserve"> (could do div ul, all ul’s that are descendants of divs)</w:t>
      </w:r>
    </w:p>
    <w:p w14:paraId="7BCBF196" w14:textId="51DC02D9" w:rsidR="00CA0817" w:rsidRDefault="00CA0817" w:rsidP="008D5C84">
      <w:pPr>
        <w:spacing w:after="40"/>
      </w:pPr>
      <w:r>
        <w:t>ul ul {</w:t>
      </w:r>
    </w:p>
    <w:p w14:paraId="00662B1C" w14:textId="4232A907" w:rsidR="00CA0817" w:rsidRDefault="00CA0817" w:rsidP="008D5C84">
      <w:pPr>
        <w:spacing w:after="40"/>
      </w:pPr>
      <w:r>
        <w:t>}</w:t>
      </w:r>
    </w:p>
    <w:p w14:paraId="2C8B373A" w14:textId="73D2830F" w:rsidR="00CA0817" w:rsidRDefault="00CA0817" w:rsidP="008D5C84">
      <w:pPr>
        <w:spacing w:after="40"/>
      </w:pPr>
    </w:p>
    <w:p w14:paraId="6DFAD23A" w14:textId="7D91C3A9" w:rsidR="00CA0817" w:rsidRDefault="00CA0817" w:rsidP="008D5C84">
      <w:pPr>
        <w:spacing w:after="40"/>
      </w:pPr>
      <w:r>
        <w:t>Adjacent sibling</w:t>
      </w:r>
      <w:r w:rsidR="00250751">
        <w:t xml:space="preserve"> (if the two items are directly next to each other, here an h1 followed by an h2</w:t>
      </w:r>
      <w:r w:rsidR="002D6467">
        <w:t>)</w:t>
      </w:r>
    </w:p>
    <w:p w14:paraId="4D561F9B" w14:textId="5B106A5D" w:rsidR="00CA0817" w:rsidRDefault="00CA0817" w:rsidP="008D5C84">
      <w:pPr>
        <w:spacing w:after="40"/>
      </w:pPr>
      <w:r>
        <w:t>h1+h2 {</w:t>
      </w:r>
    </w:p>
    <w:p w14:paraId="1FCD50B9" w14:textId="45C1DB14" w:rsidR="00CA0817" w:rsidRDefault="00CA0817" w:rsidP="008D5C84">
      <w:pPr>
        <w:spacing w:after="40"/>
      </w:pPr>
      <w:r>
        <w:t>}</w:t>
      </w:r>
    </w:p>
    <w:p w14:paraId="38FE5B38" w14:textId="10FE3BBA" w:rsidR="00EC5795" w:rsidRDefault="00EC5795" w:rsidP="008D5C84">
      <w:pPr>
        <w:spacing w:after="40"/>
      </w:pPr>
    </w:p>
    <w:p w14:paraId="044613E2" w14:textId="5E393ADF" w:rsidR="00EC5795" w:rsidRDefault="00EC5795" w:rsidP="008D5C84">
      <w:pPr>
        <w:spacing w:after="40"/>
      </w:pPr>
      <w:r>
        <w:t>General sibling (all siblings after the left item, so all p after an h3 in this case)</w:t>
      </w:r>
    </w:p>
    <w:p w14:paraId="41A64E3F" w14:textId="1A427085" w:rsidR="00EC5795" w:rsidRDefault="00EC5795" w:rsidP="008D5C84">
      <w:pPr>
        <w:spacing w:after="40"/>
      </w:pPr>
      <w:r>
        <w:t>h3~p {</w:t>
      </w:r>
    </w:p>
    <w:p w14:paraId="01E364AE" w14:textId="0B9A09D5" w:rsidR="00EC5795" w:rsidRDefault="00EC5795" w:rsidP="008D5C84">
      <w:pPr>
        <w:spacing w:after="40"/>
      </w:pPr>
      <w:r>
        <w:t>}</w:t>
      </w:r>
    </w:p>
    <w:p w14:paraId="3E140C36" w14:textId="22254C1C" w:rsidR="00CA0817" w:rsidRDefault="00CA0817" w:rsidP="008D5C84">
      <w:pPr>
        <w:spacing w:after="40"/>
      </w:pPr>
    </w:p>
    <w:p w14:paraId="0BE59582" w14:textId="019570C6" w:rsidR="00CA0817" w:rsidRDefault="00CA0817" w:rsidP="008D5C84">
      <w:pPr>
        <w:spacing w:after="40"/>
      </w:pPr>
      <w:r>
        <w:t>Priority: ID &gt; class &gt; span</w:t>
      </w:r>
    </w:p>
    <w:p w14:paraId="5D13FF85" w14:textId="633E75DF" w:rsidR="00CA0817" w:rsidRDefault="00CA0817" w:rsidP="008D5C84">
      <w:pPr>
        <w:spacing w:after="40"/>
      </w:pPr>
    </w:p>
    <w:p w14:paraId="20712849" w14:textId="5BA2BB3D" w:rsidR="00D672E6" w:rsidRDefault="00D672E6" w:rsidP="008D5C84">
      <w:pPr>
        <w:spacing w:after="40"/>
      </w:pPr>
      <w:r>
        <w:rPr>
          <w:u w:val="single"/>
        </w:rPr>
        <w:t>Common CSS Properties</w:t>
      </w:r>
    </w:p>
    <w:p w14:paraId="0CF5EECD" w14:textId="4E4A87A6" w:rsidR="00D672E6" w:rsidRDefault="00496689" w:rsidP="008D5C84">
      <w:pPr>
        <w:spacing w:after="40"/>
      </w:pPr>
      <w:r>
        <w:t>Colors: there are named colors, but you can also use HEX values</w:t>
      </w:r>
    </w:p>
    <w:p w14:paraId="1C42BCC1" w14:textId="46D04D5E" w:rsidR="00496689" w:rsidRDefault="00496689" w:rsidP="008D5C84">
      <w:pPr>
        <w:spacing w:after="40"/>
      </w:pPr>
      <w:r>
        <w:t>Positioning: Uses relative position, like to the screen or to an ancestor element</w:t>
      </w:r>
    </w:p>
    <w:p w14:paraId="4034E35E" w14:textId="2C5A8AC3" w:rsidR="00496689" w:rsidRDefault="00496689" w:rsidP="00496689">
      <w:pPr>
        <w:pStyle w:val="ListParagraph"/>
        <w:numPr>
          <w:ilvl w:val="0"/>
          <w:numId w:val="3"/>
        </w:numPr>
        <w:spacing w:after="40"/>
      </w:pPr>
      <w:r>
        <w:t>Static: default positioning</w:t>
      </w:r>
    </w:p>
    <w:p w14:paraId="288A2518" w14:textId="64403DBA" w:rsidR="00496689" w:rsidRDefault="00496689" w:rsidP="00496689">
      <w:pPr>
        <w:pStyle w:val="ListParagraph"/>
        <w:numPr>
          <w:ilvl w:val="0"/>
          <w:numId w:val="3"/>
        </w:numPr>
        <w:spacing w:after="40"/>
      </w:pPr>
      <w:r>
        <w:t>Relative: Objects with relative position are placed where they normally would be, and change is measured from that spot</w:t>
      </w:r>
    </w:p>
    <w:p w14:paraId="0F8CE45C" w14:textId="54B6A561" w:rsidR="00496689" w:rsidRDefault="00496689" w:rsidP="00496689">
      <w:pPr>
        <w:pStyle w:val="ListParagraph"/>
        <w:numPr>
          <w:ilvl w:val="0"/>
          <w:numId w:val="3"/>
        </w:numPr>
        <w:spacing w:after="40"/>
      </w:pPr>
      <w:r>
        <w:t>Absolute: Sets position based on the parent element</w:t>
      </w:r>
    </w:p>
    <w:p w14:paraId="7DF36994" w14:textId="7361D119" w:rsidR="00496689" w:rsidRDefault="00496689" w:rsidP="00496689">
      <w:pPr>
        <w:pStyle w:val="ListParagraph"/>
        <w:numPr>
          <w:ilvl w:val="0"/>
          <w:numId w:val="3"/>
        </w:numPr>
        <w:spacing w:after="40"/>
      </w:pPr>
      <w:r>
        <w:t>Fixed: fixes the position of the element with respect to the document window (e.g. make the nav bar always be at the top of the page. (suggested not to use: difficult for users of smaller screens)</w:t>
      </w:r>
    </w:p>
    <w:p w14:paraId="0A9FB222" w14:textId="243C5134" w:rsidR="00496689" w:rsidRDefault="00496689" w:rsidP="00496689">
      <w:pPr>
        <w:spacing w:after="40"/>
      </w:pPr>
      <w:r>
        <w:t xml:space="preserve">Measurements: </w:t>
      </w:r>
      <w:r w:rsidR="00893854">
        <w:t>px and em are used to measure pixels. px is an absolute measurement and em is a relative measurement based on page size</w:t>
      </w:r>
      <w:r w:rsidR="00352405">
        <w:t>. You can use % for a section of the page (out of 100)</w:t>
      </w:r>
    </w:p>
    <w:p w14:paraId="7933B714" w14:textId="0B59A124" w:rsidR="00893854" w:rsidRDefault="00893854" w:rsidP="00496689">
      <w:pPr>
        <w:spacing w:after="40"/>
      </w:pPr>
      <w:r>
        <w:t>Space: When laying out documents, everything is a box, and inside of every box is an element. We can specify how far one box is from another and how much space there is between the edge of a box and its content</w:t>
      </w:r>
      <w:r w:rsidR="00CC2E89">
        <w:t xml:space="preserve"> (margin and padding, respectively)</w:t>
      </w:r>
    </w:p>
    <w:p w14:paraId="0887AB70" w14:textId="57C8947E" w:rsidR="00352405" w:rsidRDefault="00352405" w:rsidP="00496689">
      <w:pPr>
        <w:spacing w:after="40"/>
      </w:pPr>
    </w:p>
    <w:p w14:paraId="44F59771" w14:textId="77777777" w:rsidR="00352405" w:rsidRDefault="00352405" w:rsidP="00496689">
      <w:pPr>
        <w:spacing w:after="40"/>
      </w:pPr>
    </w:p>
    <w:p w14:paraId="2C477E1E" w14:textId="4DBE0124" w:rsidR="00EB27B0" w:rsidRDefault="00EB27B0" w:rsidP="00496689">
      <w:pPr>
        <w:spacing w:after="40"/>
      </w:pPr>
    </w:p>
    <w:p w14:paraId="0D3E9D6B" w14:textId="3629D575" w:rsidR="00EB27B0" w:rsidRDefault="00EB27B0" w:rsidP="00496689">
      <w:pPr>
        <w:spacing w:after="40"/>
      </w:pPr>
    </w:p>
    <w:p w14:paraId="7DEEBD32" w14:textId="77777777" w:rsidR="00EB27B0" w:rsidRPr="00D672E6" w:rsidRDefault="00EB27B0" w:rsidP="00496689">
      <w:pPr>
        <w:spacing w:after="40"/>
      </w:pPr>
    </w:p>
    <w:sectPr w:rsidR="00EB27B0" w:rsidRPr="00D6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106A8"/>
    <w:multiLevelType w:val="hybridMultilevel"/>
    <w:tmpl w:val="FDBA8622"/>
    <w:lvl w:ilvl="0" w:tplc="0D0841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DD7614"/>
    <w:multiLevelType w:val="hybridMultilevel"/>
    <w:tmpl w:val="B7F4B928"/>
    <w:lvl w:ilvl="0" w:tplc="88220DA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3824C0"/>
    <w:multiLevelType w:val="hybridMultilevel"/>
    <w:tmpl w:val="6884EA4E"/>
    <w:lvl w:ilvl="0" w:tplc="BDA60A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1"/>
    <w:rsid w:val="00096669"/>
    <w:rsid w:val="000977E5"/>
    <w:rsid w:val="0011142A"/>
    <w:rsid w:val="001553DD"/>
    <w:rsid w:val="001F7539"/>
    <w:rsid w:val="00202D39"/>
    <w:rsid w:val="00250751"/>
    <w:rsid w:val="002D6467"/>
    <w:rsid w:val="00352405"/>
    <w:rsid w:val="003764B2"/>
    <w:rsid w:val="0038429C"/>
    <w:rsid w:val="00496689"/>
    <w:rsid w:val="004A0635"/>
    <w:rsid w:val="00590F98"/>
    <w:rsid w:val="00606B2B"/>
    <w:rsid w:val="0067197F"/>
    <w:rsid w:val="0074508E"/>
    <w:rsid w:val="00785EB0"/>
    <w:rsid w:val="00845136"/>
    <w:rsid w:val="00893854"/>
    <w:rsid w:val="008D5C84"/>
    <w:rsid w:val="00935694"/>
    <w:rsid w:val="00C001F0"/>
    <w:rsid w:val="00CA0817"/>
    <w:rsid w:val="00CC2E89"/>
    <w:rsid w:val="00D672E6"/>
    <w:rsid w:val="00E239FE"/>
    <w:rsid w:val="00E734B1"/>
    <w:rsid w:val="00EB27B0"/>
    <w:rsid w:val="00EC5795"/>
    <w:rsid w:val="00F35AE4"/>
    <w:rsid w:val="00F36579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2000"/>
  <w15:chartTrackingRefBased/>
  <w15:docId w15:val="{569053F1-A34B-45B4-9EE9-E333CD25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7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53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F75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Spencer Connelly</dc:creator>
  <cp:keywords/>
  <dc:description/>
  <cp:lastModifiedBy>Wagner, Spencer Connelly</cp:lastModifiedBy>
  <cp:revision>24</cp:revision>
  <dcterms:created xsi:type="dcterms:W3CDTF">2021-04-02T16:30:00Z</dcterms:created>
  <dcterms:modified xsi:type="dcterms:W3CDTF">2021-04-06T18:19:00Z</dcterms:modified>
</cp:coreProperties>
</file>