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D3A9" w14:textId="1D9DC64B" w:rsidR="00A84837" w:rsidRDefault="00655405">
      <w:pPr>
        <w:rPr>
          <w:b/>
          <w:bCs/>
        </w:rPr>
      </w:pPr>
      <w:r>
        <w:rPr>
          <w:b/>
          <w:bCs/>
        </w:rPr>
        <w:t>Week 7 Notes (Server-Side with Node.js)</w:t>
      </w:r>
    </w:p>
    <w:p w14:paraId="6416435F" w14:textId="42921359" w:rsidR="00655405" w:rsidRDefault="00655405" w:rsidP="00655405">
      <w:pPr>
        <w:pStyle w:val="NoSpacing"/>
        <w:rPr>
          <w:b/>
          <w:bCs/>
        </w:rPr>
      </w:pPr>
      <w:r>
        <w:rPr>
          <w:b/>
          <w:bCs/>
        </w:rPr>
        <w:t>RE-INTRODUCTION TO NODE</w:t>
      </w:r>
    </w:p>
    <w:p w14:paraId="78FD1A64" w14:textId="05BED090" w:rsidR="00655405" w:rsidRDefault="00655405" w:rsidP="00655405">
      <w:pPr>
        <w:pStyle w:val="NoSpacing"/>
        <w:rPr>
          <w:u w:val="single"/>
        </w:rPr>
      </w:pPr>
      <w:r>
        <w:rPr>
          <w:u w:val="single"/>
        </w:rPr>
        <w:t>Node.js</w:t>
      </w:r>
    </w:p>
    <w:p w14:paraId="0453CA88" w14:textId="1B8F1896" w:rsidR="00655405" w:rsidRDefault="00655405" w:rsidP="00655405">
      <w:pPr>
        <w:pStyle w:val="NoSpacing"/>
        <w:numPr>
          <w:ilvl w:val="0"/>
          <w:numId w:val="1"/>
        </w:numPr>
      </w:pPr>
      <w:r>
        <w:t>Adds a bit to what JavaScript can do</w:t>
      </w:r>
    </w:p>
    <w:p w14:paraId="5BAEE285" w14:textId="43A0A64E" w:rsidR="00655405" w:rsidRDefault="00F222BD" w:rsidP="00F222BD">
      <w:pPr>
        <w:pStyle w:val="NoSpacing"/>
        <w:numPr>
          <w:ilvl w:val="1"/>
          <w:numId w:val="1"/>
        </w:numPr>
      </w:pPr>
      <w:r>
        <w:t xml:space="preserve">Several packages within Node.js </w:t>
      </w:r>
    </w:p>
    <w:p w14:paraId="0518C97E" w14:textId="0C95C05B" w:rsidR="00F222BD" w:rsidRDefault="00F222BD" w:rsidP="00F222BD">
      <w:pPr>
        <w:pStyle w:val="NoSpacing"/>
      </w:pPr>
      <w:r>
        <w:rPr>
          <w:i/>
          <w:iCs/>
        </w:rPr>
        <w:t>Express</w:t>
      </w:r>
    </w:p>
    <w:p w14:paraId="68010D77" w14:textId="33CD8157" w:rsidR="00F222BD" w:rsidRDefault="00F222BD" w:rsidP="00F222BD">
      <w:pPr>
        <w:pStyle w:val="NoSpacing"/>
        <w:numPr>
          <w:ilvl w:val="0"/>
          <w:numId w:val="2"/>
        </w:numPr>
      </w:pPr>
      <w:r>
        <w:t xml:space="preserve">Framework for making web applications. Adds functionality around mapping URLs from HTTP requests to resources and adds to the </w:t>
      </w:r>
      <w:r>
        <w:rPr>
          <w:color w:val="FF0000"/>
        </w:rPr>
        <w:t xml:space="preserve">Request </w:t>
      </w:r>
      <w:r>
        <w:t xml:space="preserve">and </w:t>
      </w:r>
      <w:r>
        <w:rPr>
          <w:color w:val="FF0000"/>
        </w:rPr>
        <w:t xml:space="preserve">Response </w:t>
      </w:r>
      <w:r>
        <w:t>objects to facilitate handling HTTP requests and sending back responses</w:t>
      </w:r>
    </w:p>
    <w:p w14:paraId="6DE7BD72" w14:textId="6E5BAC42" w:rsidR="00F222BD" w:rsidRDefault="00F222BD" w:rsidP="00F222BD">
      <w:pPr>
        <w:pStyle w:val="NoSpacing"/>
      </w:pPr>
    </w:p>
    <w:p w14:paraId="4DEC44E8" w14:textId="08CE99E4" w:rsidR="00F222BD" w:rsidRDefault="00F222BD" w:rsidP="00F222BD">
      <w:pPr>
        <w:pStyle w:val="NoSpacing"/>
      </w:pPr>
      <w:r>
        <w:rPr>
          <w:i/>
          <w:iCs/>
        </w:rPr>
        <w:t>Express Handlebars</w:t>
      </w:r>
    </w:p>
    <w:p w14:paraId="78F2783F" w14:textId="03104C76" w:rsidR="00F222BD" w:rsidRDefault="00F222BD" w:rsidP="00F222BD">
      <w:pPr>
        <w:pStyle w:val="NoSpacing"/>
        <w:numPr>
          <w:ilvl w:val="0"/>
          <w:numId w:val="2"/>
        </w:numPr>
      </w:pPr>
      <w:r>
        <w:t>Simplifies task of injecting content into HTML pages.</w:t>
      </w:r>
    </w:p>
    <w:p w14:paraId="2351FB46" w14:textId="371F66EB" w:rsidR="00F222BD" w:rsidRDefault="003C5948" w:rsidP="00F222BD">
      <w:pPr>
        <w:pStyle w:val="NoSpacing"/>
        <w:numPr>
          <w:ilvl w:val="0"/>
          <w:numId w:val="2"/>
        </w:numPr>
      </w:pPr>
      <w:r>
        <w:t>Server side interactions generally help make HTML that is specific to the client requesting info</w:t>
      </w:r>
    </w:p>
    <w:p w14:paraId="4ABC2342" w14:textId="335B2A0F" w:rsidR="003C5948" w:rsidRDefault="003C5948" w:rsidP="003C5948">
      <w:pPr>
        <w:pStyle w:val="NoSpacing"/>
        <w:numPr>
          <w:ilvl w:val="1"/>
          <w:numId w:val="2"/>
        </w:numPr>
      </w:pPr>
      <w:r>
        <w:t>Handlebars is a templating engine which lets you have a template where you can replace specific fields with different data</w:t>
      </w:r>
    </w:p>
    <w:p w14:paraId="4B6946FB" w14:textId="20D4FA9B" w:rsidR="003C5948" w:rsidRDefault="003C5948" w:rsidP="003C5948">
      <w:pPr>
        <w:pStyle w:val="NoSpacing"/>
      </w:pPr>
    </w:p>
    <w:p w14:paraId="259EC39C" w14:textId="09D1DC12" w:rsidR="003C5948" w:rsidRDefault="003C5948" w:rsidP="003C5948">
      <w:pPr>
        <w:pStyle w:val="NoSpacing"/>
      </w:pPr>
      <w:r>
        <w:rPr>
          <w:i/>
          <w:iCs/>
        </w:rPr>
        <w:t>Express Sessions</w:t>
      </w:r>
    </w:p>
    <w:p w14:paraId="52F464F9" w14:textId="15A68830" w:rsidR="003C5948" w:rsidRDefault="00B15F74" w:rsidP="003C5948">
      <w:pPr>
        <w:pStyle w:val="NoSpacing"/>
        <w:numPr>
          <w:ilvl w:val="0"/>
          <w:numId w:val="2"/>
        </w:numPr>
      </w:pPr>
      <w:r>
        <w:t>Package that works with Express to save data about client accessing the server over several requests</w:t>
      </w:r>
    </w:p>
    <w:p w14:paraId="30C34A5E" w14:textId="4DAD2948" w:rsidR="00B15F74" w:rsidRDefault="00B15F74" w:rsidP="003C5948">
      <w:pPr>
        <w:pStyle w:val="NoSpacing"/>
        <w:numPr>
          <w:ilvl w:val="0"/>
          <w:numId w:val="2"/>
        </w:numPr>
      </w:pPr>
      <w:r>
        <w:t>Lets you have client log ins, remember my login, etc</w:t>
      </w:r>
    </w:p>
    <w:p w14:paraId="071591FE" w14:textId="618E60CA" w:rsidR="00B15F74" w:rsidRDefault="00B15F74" w:rsidP="00B15F74">
      <w:pPr>
        <w:pStyle w:val="NoSpacing"/>
      </w:pPr>
    </w:p>
    <w:p w14:paraId="2E2402F8" w14:textId="245CBA60" w:rsidR="00B15F74" w:rsidRDefault="00B15F74" w:rsidP="00B15F74">
      <w:pPr>
        <w:pStyle w:val="NoSpacing"/>
      </w:pPr>
      <w:r>
        <w:rPr>
          <w:i/>
          <w:iCs/>
        </w:rPr>
        <w:t>Body Parser</w:t>
      </w:r>
    </w:p>
    <w:p w14:paraId="1466CB6C" w14:textId="324E48C2" w:rsidR="00B15F74" w:rsidRDefault="00B15F74" w:rsidP="00B15F74">
      <w:pPr>
        <w:pStyle w:val="NoSpacing"/>
        <w:numPr>
          <w:ilvl w:val="0"/>
          <w:numId w:val="2"/>
        </w:numPr>
      </w:pPr>
      <w:r>
        <w:t>Used to parse the bodies of requests sent by the client</w:t>
      </w:r>
    </w:p>
    <w:p w14:paraId="004A0542" w14:textId="32B87318" w:rsidR="00B15F74" w:rsidRDefault="00B15F74" w:rsidP="00B15F74">
      <w:pPr>
        <w:pStyle w:val="NoSpacing"/>
      </w:pPr>
    </w:p>
    <w:p w14:paraId="69242973" w14:textId="28B0A40A" w:rsidR="00B15F74" w:rsidRDefault="00B15F74" w:rsidP="00B15F74">
      <w:pPr>
        <w:pStyle w:val="NoSpacing"/>
      </w:pPr>
      <w:r>
        <w:rPr>
          <w:i/>
          <w:iCs/>
        </w:rPr>
        <w:t>MySQL</w:t>
      </w:r>
    </w:p>
    <w:p w14:paraId="1B91EA54" w14:textId="6D8BF9D7" w:rsidR="00B15F74" w:rsidRDefault="00B15F74" w:rsidP="00B15F74">
      <w:pPr>
        <w:pStyle w:val="NoSpacing"/>
        <w:numPr>
          <w:ilvl w:val="0"/>
          <w:numId w:val="2"/>
        </w:numPr>
      </w:pPr>
      <w:r>
        <w:t>Lets you connect to a MySQL database</w:t>
      </w:r>
    </w:p>
    <w:p w14:paraId="2DFCB002" w14:textId="51F8FCCA" w:rsidR="00B15F74" w:rsidRDefault="00B15F74" w:rsidP="00B15F74">
      <w:pPr>
        <w:pStyle w:val="NoSpacing"/>
      </w:pPr>
    </w:p>
    <w:p w14:paraId="5806B6D6" w14:textId="64EA2521" w:rsidR="00B15F74" w:rsidRDefault="00B15F74" w:rsidP="00B15F74">
      <w:pPr>
        <w:pStyle w:val="NoSpacing"/>
      </w:pPr>
      <w:r>
        <w:t>*** Note: This course used to use PHP for server-side interactions, but switched to Node.js. PHP is still pretty ubiquitous in web programming</w:t>
      </w:r>
    </w:p>
    <w:p w14:paraId="059F3E1B" w14:textId="491E407D" w:rsidR="00B15F74" w:rsidRDefault="00B15F74" w:rsidP="00B15F74">
      <w:pPr>
        <w:pStyle w:val="NoSpacing"/>
      </w:pPr>
    </w:p>
    <w:p w14:paraId="289CDB78" w14:textId="75AC4AB3" w:rsidR="00B15F74" w:rsidRDefault="00B15F74" w:rsidP="00B15F74">
      <w:pPr>
        <w:pStyle w:val="NoSpacing"/>
      </w:pPr>
      <w:r>
        <w:rPr>
          <w:u w:val="single"/>
        </w:rPr>
        <w:t>Node.js on Your Server</w:t>
      </w:r>
    </w:p>
    <w:p w14:paraId="6DBAB84D" w14:textId="71AF6779" w:rsidR="00B15F74" w:rsidRDefault="00451F95" w:rsidP="00B15F74">
      <w:pPr>
        <w:pStyle w:val="NoSpacing"/>
      </w:pPr>
      <w:r>
        <w:t xml:space="preserve">Hello world program: </w:t>
      </w:r>
    </w:p>
    <w:p w14:paraId="71219147" w14:textId="18DCF435" w:rsidR="00451F95" w:rsidRDefault="00451F95" w:rsidP="00B15F74">
      <w:pPr>
        <w:pStyle w:val="NoSpacing"/>
      </w:pPr>
    </w:p>
    <w:p w14:paraId="78EA879E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>var http = require('http');</w:t>
      </w:r>
    </w:p>
    <w:p w14:paraId="5861C3FD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A8AA09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>http.createServer(function(req,res){</w:t>
      </w:r>
    </w:p>
    <w:p w14:paraId="168FEF0B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 xml:space="preserve">  res.writeHead(200, { 'Content-Type': 'text/plain' });</w:t>
      </w:r>
    </w:p>
    <w:p w14:paraId="2AD22F52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 xml:space="preserve">  res.end('Hello world!');</w:t>
      </w:r>
    </w:p>
    <w:p w14:paraId="5C6E2AB7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>}).listen(3000);</w:t>
      </w:r>
    </w:p>
    <w:p w14:paraId="096984BA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589AB" w14:textId="77777777" w:rsidR="00451F95" w:rsidRPr="00451F95" w:rsidRDefault="00451F95" w:rsidP="00451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95">
        <w:rPr>
          <w:rFonts w:ascii="Courier New" w:eastAsia="Times New Roman" w:hAnsi="Courier New" w:cs="Courier New"/>
          <w:sz w:val="20"/>
          <w:szCs w:val="20"/>
        </w:rPr>
        <w:t>console.log('Server started on localhost:3000; press Ctrl-C to terminate....');</w:t>
      </w:r>
    </w:p>
    <w:p w14:paraId="6F915BC2" w14:textId="77777777" w:rsidR="00451F95" w:rsidRDefault="00451F95" w:rsidP="00B15F74">
      <w:pPr>
        <w:pStyle w:val="NoSpacing"/>
      </w:pPr>
    </w:p>
    <w:p w14:paraId="036B78D5" w14:textId="210D167C" w:rsidR="00451F95" w:rsidRDefault="00451F95" w:rsidP="00B15F74">
      <w:pPr>
        <w:pStyle w:val="NoSpacing"/>
      </w:pPr>
      <w:r>
        <w:rPr>
          <w:color w:val="FF0000"/>
        </w:rPr>
        <w:t xml:space="preserve">require(‘http’); </w:t>
      </w:r>
      <w:r>
        <w:t>imports the http module (similar to #include in C/C++</w:t>
      </w:r>
      <w:r w:rsidR="00110047">
        <w:t xml:space="preserve"> or import in Python</w:t>
      </w:r>
      <w:r>
        <w:t>)</w:t>
      </w:r>
    </w:p>
    <w:p w14:paraId="65DEB2ED" w14:textId="4F7F3A15" w:rsidR="00451F95" w:rsidRPr="00451F95" w:rsidRDefault="00451F95" w:rsidP="00B15F74">
      <w:pPr>
        <w:pStyle w:val="NoSpacing"/>
        <w:rPr>
          <w:color w:val="000000" w:themeColor="text1"/>
        </w:rPr>
      </w:pPr>
      <w:r>
        <w:rPr>
          <w:color w:val="FF0000"/>
        </w:rPr>
        <w:t xml:space="preserve">http.createServer </w:t>
      </w:r>
      <w:r>
        <w:rPr>
          <w:color w:val="000000" w:themeColor="text1"/>
        </w:rPr>
        <w:t xml:space="preserve">is a function that takes a single arg, a function that serves as an event listener for incoming requests (which in turn takes two args every time a request is sent in by the a </w:t>
      </w:r>
      <w:r>
        <w:rPr>
          <w:color w:val="FF0000"/>
        </w:rPr>
        <w:t>request</w:t>
      </w:r>
      <w:r>
        <w:t xml:space="preserve"> object and </w:t>
      </w:r>
      <w:r>
        <w:rPr>
          <w:color w:val="FF0000"/>
        </w:rPr>
        <w:t>response</w:t>
      </w:r>
      <w:r>
        <w:rPr>
          <w:color w:val="000000" w:themeColor="text1"/>
        </w:rPr>
        <w:t xml:space="preserve"> object.</w:t>
      </w:r>
    </w:p>
    <w:sectPr w:rsidR="00451F95" w:rsidRPr="0045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4A1D"/>
    <w:multiLevelType w:val="hybridMultilevel"/>
    <w:tmpl w:val="7F3CB0FA"/>
    <w:lvl w:ilvl="0" w:tplc="6A2EC5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254B2"/>
    <w:multiLevelType w:val="hybridMultilevel"/>
    <w:tmpl w:val="AD2287F6"/>
    <w:lvl w:ilvl="0" w:tplc="54EA11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B7"/>
    <w:rsid w:val="00110047"/>
    <w:rsid w:val="0011142A"/>
    <w:rsid w:val="003C5948"/>
    <w:rsid w:val="00451F95"/>
    <w:rsid w:val="00655405"/>
    <w:rsid w:val="006E2CB7"/>
    <w:rsid w:val="00A84837"/>
    <w:rsid w:val="00B15F74"/>
    <w:rsid w:val="00E761C7"/>
    <w:rsid w:val="00F222BD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6F88"/>
  <w15:chartTrackingRefBased/>
  <w15:docId w15:val="{A6478406-8A78-47E6-A9F2-A6819A8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4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F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Spencer Connelly</dc:creator>
  <cp:keywords/>
  <dc:description/>
  <cp:lastModifiedBy>Wagner, Spencer Connelly</cp:lastModifiedBy>
  <cp:revision>5</cp:revision>
  <dcterms:created xsi:type="dcterms:W3CDTF">2021-05-13T16:40:00Z</dcterms:created>
  <dcterms:modified xsi:type="dcterms:W3CDTF">2021-05-15T19:03:00Z</dcterms:modified>
</cp:coreProperties>
</file>