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DB74" w14:textId="77777777" w:rsidR="00C334A9" w:rsidRDefault="00C334A9" w:rsidP="000A53F4">
      <w:pPr>
        <w:pStyle w:val="ListParagraph"/>
        <w:numPr>
          <w:ilvl w:val="0"/>
          <w:numId w:val="1"/>
        </w:numPr>
      </w:pPr>
    </w:p>
    <w:sectPr w:rsidR="00C3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02D"/>
    <w:multiLevelType w:val="multilevel"/>
    <w:tmpl w:val="50D8E17C"/>
    <w:name w:val="first levels"/>
    <w:lvl w:ilvl="0">
      <w:start w:val="1"/>
      <w:numFmt w:val="non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ordin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cardinalText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ordinalText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F4"/>
    <w:rsid w:val="000A53F4"/>
    <w:rsid w:val="002A79FA"/>
    <w:rsid w:val="00C334A9"/>
    <w:rsid w:val="00E6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F723"/>
  <w15:chartTrackingRefBased/>
  <w15:docId w15:val="{7A79BADF-7E45-42EA-8949-C1B678BE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dc:description/>
  <cp:lastModifiedBy>Vincent Vaillancourt</cp:lastModifiedBy>
  <cp:revision>1</cp:revision>
  <dcterms:created xsi:type="dcterms:W3CDTF">2021-10-30T15:44:00Z</dcterms:created>
  <dcterms:modified xsi:type="dcterms:W3CDTF">2021-10-30T15:47:00Z</dcterms:modified>
</cp:coreProperties>
</file>