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D680C" w14:textId="77777777" w:rsidR="00941F04" w:rsidRPr="00A076EE" w:rsidRDefault="00941F04" w:rsidP="00A076EE"/>
    <w:sectPr w:rsidR="00941F04" w:rsidRPr="00A07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04"/>
    <w:rsid w:val="002A79FA"/>
    <w:rsid w:val="003C6504"/>
    <w:rsid w:val="00941F04"/>
    <w:rsid w:val="00A076EE"/>
    <w:rsid w:val="00E6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8F52"/>
  <w15:chartTrackingRefBased/>
  <w15:docId w15:val="{38A07F30-F160-4020-A94F-BEA9EB4C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rderallsolidauto05ptparagraph">
    <w:name w:val="border_all_solid_auto_05pt_paragraph"/>
    <w:basedOn w:val="Normal"/>
    <w:qFormat/>
    <w:rsid w:val="003C65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shadingrgbparagraph">
    <w:name w:val="shading_rgb_paragraph"/>
    <w:basedOn w:val="Normal"/>
    <w:qFormat/>
    <w:rsid w:val="00A076EE"/>
    <w:pPr>
      <w:shd w:val="clear" w:color="auto" w:fill="FF00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Vaillancourt</dc:creator>
  <cp:keywords/>
  <dc:description/>
  <cp:lastModifiedBy>Vincent Vaillancourt</cp:lastModifiedBy>
  <cp:revision>2</cp:revision>
  <dcterms:created xsi:type="dcterms:W3CDTF">2021-10-24T18:58:00Z</dcterms:created>
  <dcterms:modified xsi:type="dcterms:W3CDTF">2021-10-24T19:36:00Z</dcterms:modified>
</cp:coreProperties>
</file>