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DD10" w14:textId="77777777" w:rsidR="00704E6C" w:rsidRPr="00357676" w:rsidRDefault="000934FF" w:rsidP="00DB294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57676">
        <w:rPr>
          <w:rFonts w:asciiTheme="minorHAnsi" w:hAnsiTheme="minorHAnsi" w:cstheme="minorHAnsi"/>
          <w:sz w:val="22"/>
          <w:szCs w:val="22"/>
        </w:rPr>
        <w:softHyphen/>
      </w:r>
    </w:p>
    <w:p w14:paraId="34016A75" w14:textId="77777777" w:rsidR="00704E6C" w:rsidRPr="00357676" w:rsidRDefault="00704E6C" w:rsidP="00DB2941">
      <w:pPr>
        <w:pStyle w:val="Title-1"/>
        <w:spacing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55DD476" w14:textId="77777777" w:rsidR="00704E6C" w:rsidRPr="00357676" w:rsidRDefault="00704E6C" w:rsidP="00DB2941">
      <w:pPr>
        <w:pStyle w:val="Title-1"/>
        <w:spacing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72AECF36" w14:textId="77777777" w:rsidR="00704E6C" w:rsidRPr="00357676" w:rsidRDefault="00704E6C" w:rsidP="00DB2941">
      <w:pPr>
        <w:spacing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Toc139691669"/>
    </w:p>
    <w:p w14:paraId="375049EC" w14:textId="77777777" w:rsidR="00011EEF" w:rsidRPr="00357676" w:rsidRDefault="00011EEF" w:rsidP="00DB2941">
      <w:pPr>
        <w:spacing w:before="240" w:line="240" w:lineRule="auto"/>
        <w:ind w:left="0"/>
        <w:rPr>
          <w:rFonts w:asciiTheme="minorHAnsi" w:hAnsiTheme="minorHAnsi" w:cstheme="minorHAnsi"/>
          <w:b/>
          <w:bCs/>
          <w:color w:val="244061"/>
          <w:sz w:val="22"/>
          <w:szCs w:val="22"/>
        </w:rPr>
      </w:pPr>
    </w:p>
    <w:p w14:paraId="1E30AD97" w14:textId="77777777" w:rsidR="00011EEF" w:rsidRPr="00357676" w:rsidRDefault="00011EEF" w:rsidP="00DB2941">
      <w:pPr>
        <w:spacing w:before="240" w:line="240" w:lineRule="auto"/>
        <w:ind w:left="0"/>
        <w:rPr>
          <w:rFonts w:asciiTheme="minorHAnsi" w:hAnsiTheme="minorHAnsi" w:cstheme="minorHAnsi"/>
          <w:b/>
          <w:bCs/>
          <w:color w:val="244061"/>
          <w:sz w:val="22"/>
          <w:szCs w:val="22"/>
        </w:rPr>
      </w:pPr>
    </w:p>
    <w:p w14:paraId="4C803EF0" w14:textId="77777777" w:rsidR="008E229F" w:rsidRPr="00357676" w:rsidRDefault="008E229F" w:rsidP="00DB2941">
      <w:pPr>
        <w:widowControl/>
        <w:adjustRightInd/>
        <w:spacing w:before="0" w:after="160" w:line="240" w:lineRule="auto"/>
        <w:ind w:left="0"/>
        <w:textAlignment w:val="auto"/>
        <w:rPr>
          <w:rFonts w:asciiTheme="minorHAnsi" w:hAnsiTheme="minorHAnsi" w:cstheme="minorHAnsi"/>
          <w:b/>
          <w:bCs/>
          <w:color w:val="244061"/>
          <w:sz w:val="22"/>
          <w:szCs w:val="22"/>
        </w:rPr>
      </w:pPr>
      <w:r w:rsidRPr="00357676">
        <w:rPr>
          <w:rFonts w:asciiTheme="minorHAnsi" w:hAnsiTheme="minorHAnsi" w:cstheme="minorHAnsi"/>
          <w:b/>
          <w:bCs/>
          <w:color w:val="244061"/>
          <w:sz w:val="22"/>
          <w:szCs w:val="22"/>
        </w:rPr>
        <w:br w:type="page"/>
      </w:r>
    </w:p>
    <w:bookmarkEnd w:id="0"/>
    <w:p w14:paraId="10931D5E" w14:textId="6C293F6F" w:rsidR="00704E6C" w:rsidRPr="00357676" w:rsidRDefault="00704E6C" w:rsidP="00DB2941">
      <w:pPr>
        <w:spacing w:line="240" w:lineRule="auto"/>
        <w:rPr>
          <w:rFonts w:asciiTheme="minorHAnsi" w:hAnsiTheme="minorHAnsi" w:cstheme="minorHAnsi"/>
          <w:b/>
          <w:bCs/>
          <w:color w:val="244061"/>
          <w:sz w:val="22"/>
          <w:szCs w:val="22"/>
        </w:rPr>
      </w:pPr>
      <w:r w:rsidRPr="00357676">
        <w:rPr>
          <w:rFonts w:asciiTheme="minorHAnsi" w:hAnsiTheme="minorHAnsi" w:cstheme="minorHAnsi"/>
          <w:b/>
          <w:bCs/>
          <w:color w:val="244061"/>
          <w:sz w:val="22"/>
          <w:szCs w:val="22"/>
        </w:rPr>
        <w:lastRenderedPageBreak/>
        <w:t>Table of Contents</w:t>
      </w:r>
    </w:p>
    <w:p w14:paraId="386D4FBE" w14:textId="77777777" w:rsidR="00E133E1" w:rsidRDefault="00704E6C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1B2474">
        <w:rPr>
          <w:rFonts w:asciiTheme="minorHAnsi" w:hAnsiTheme="minorHAnsi" w:cstheme="minorHAnsi"/>
          <w:iCs/>
        </w:rPr>
        <w:fldChar w:fldCharType="begin"/>
      </w:r>
      <w:r w:rsidRPr="001B2474">
        <w:rPr>
          <w:rFonts w:asciiTheme="minorHAnsi" w:hAnsiTheme="minorHAnsi" w:cstheme="minorHAnsi"/>
          <w:iCs/>
        </w:rPr>
        <w:instrText xml:space="preserve"> TOC \o "1-4" \h \z \u </w:instrText>
      </w:r>
      <w:r w:rsidRPr="001B2474">
        <w:rPr>
          <w:rFonts w:asciiTheme="minorHAnsi" w:hAnsiTheme="minorHAnsi" w:cstheme="minorHAnsi"/>
          <w:iCs/>
        </w:rPr>
        <w:fldChar w:fldCharType="separate"/>
      </w:r>
      <w:hyperlink w:anchor="_Toc464135917" w:history="1">
        <w:r w:rsidR="00E133E1" w:rsidRPr="00D23770">
          <w:rPr>
            <w:rStyle w:val="Hyperlink"/>
          </w:rPr>
          <w:t>1.</w:t>
        </w:r>
        <w:r w:rsidR="00E133E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  <w:rFonts w:cstheme="minorHAnsi"/>
          </w:rPr>
          <w:t>Assumptions, Open Questions and Dependencies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_Toc464135917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4</w:t>
        </w:r>
        <w:r w:rsidR="00E133E1">
          <w:rPr>
            <w:webHidden/>
          </w:rPr>
          <w:fldChar w:fldCharType="end"/>
        </w:r>
      </w:hyperlink>
    </w:p>
    <w:p w14:paraId="549903EA" w14:textId="77777777" w:rsidR="00E133E1" w:rsidRDefault="00A46FCD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464135918" w:history="1">
        <w:r w:rsidR="00E133E1" w:rsidRPr="00D23770">
          <w:rPr>
            <w:rStyle w:val="Hyperlink"/>
          </w:rPr>
          <w:t>1.1</w:t>
        </w:r>
        <w:r w:rsidR="00E133E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</w:rPr>
          <w:t>Assumptions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_Toc464135918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4</w:t>
        </w:r>
        <w:r w:rsidR="00E133E1">
          <w:rPr>
            <w:webHidden/>
          </w:rPr>
          <w:fldChar w:fldCharType="end"/>
        </w:r>
      </w:hyperlink>
    </w:p>
    <w:p w14:paraId="0D380453" w14:textId="77777777" w:rsidR="00E133E1" w:rsidRDefault="00A46FCD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464135919" w:history="1">
        <w:r w:rsidR="00E133E1" w:rsidRPr="00D23770">
          <w:rPr>
            <w:rStyle w:val="Hyperlink"/>
          </w:rPr>
          <w:t>1.2</w:t>
        </w:r>
        <w:r w:rsidR="00E133E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</w:rPr>
          <w:t>Open Questions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_Toc464135919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5</w:t>
        </w:r>
        <w:r w:rsidR="00E133E1">
          <w:rPr>
            <w:webHidden/>
          </w:rPr>
          <w:fldChar w:fldCharType="end"/>
        </w:r>
      </w:hyperlink>
    </w:p>
    <w:p w14:paraId="390A8F3D" w14:textId="77777777" w:rsidR="00E133E1" w:rsidRDefault="00A46FCD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464135920" w:history="1">
        <w:r w:rsidR="00E133E1" w:rsidRPr="00D23770">
          <w:rPr>
            <w:rStyle w:val="Hyperlink"/>
          </w:rPr>
          <w:t>1.3</w:t>
        </w:r>
        <w:r w:rsidR="00E133E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</w:rPr>
          <w:t>Dependencies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_Toc464135920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6</w:t>
        </w:r>
        <w:r w:rsidR="00E133E1">
          <w:rPr>
            <w:webHidden/>
          </w:rPr>
          <w:fldChar w:fldCharType="end"/>
        </w:r>
      </w:hyperlink>
    </w:p>
    <w:p w14:paraId="6525DBA5" w14:textId="77777777" w:rsidR="00E133E1" w:rsidRDefault="00A46FCD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hyperlink w:anchor="_Toc464135921" w:history="1">
        <w:r w:rsidR="00E133E1" w:rsidRPr="00D23770">
          <w:rPr>
            <w:rStyle w:val="Hyperlink"/>
          </w:rPr>
          <w:t>2.</w:t>
        </w:r>
        <w:r w:rsidR="00E133E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  <w:rFonts w:cstheme="minorHAnsi"/>
          </w:rPr>
          <w:t>Use Cases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_Toc464135921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7</w:t>
        </w:r>
        <w:r w:rsidR="00E133E1">
          <w:rPr>
            <w:webHidden/>
          </w:rPr>
          <w:fldChar w:fldCharType="end"/>
        </w:r>
      </w:hyperlink>
    </w:p>
    <w:p w14:paraId="78682387" w14:textId="77777777" w:rsidR="00E133E1" w:rsidRDefault="00A46FCD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464135922" w:history="1">
        <w:r w:rsidR="00E133E1" w:rsidRPr="00D23770">
          <w:rPr>
            <w:rStyle w:val="Hyperlink"/>
          </w:rPr>
          <w:t>2.1</w:t>
        </w:r>
        <w:r w:rsidR="00E133E1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</w:rPr>
          <w:t>B2C-F1-CM01 New Voice Provisioning on Fibre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_Toc464135922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7</w:t>
        </w:r>
        <w:r w:rsidR="00E133E1">
          <w:rPr>
            <w:webHidden/>
          </w:rPr>
          <w:fldChar w:fldCharType="end"/>
        </w:r>
      </w:hyperlink>
    </w:p>
    <w:p w14:paraId="4E27E309" w14:textId="77777777" w:rsidR="00E133E1" w:rsidRDefault="00A46FC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64135923" w:history="1">
        <w:r w:rsidR="00E133E1" w:rsidRPr="00D23770">
          <w:rPr>
            <w:rStyle w:val="Hyperlink"/>
            <w:rFonts w:cstheme="minorHAnsi"/>
          </w:rPr>
          <w:t>2.1.1.1</w:t>
        </w:r>
        <w:r w:rsidR="00E133E1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  <w:rFonts w:cstheme="minorHAnsi"/>
          </w:rPr>
          <w:t>Process Flow – Capture Order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_Toc464135923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7</w:t>
        </w:r>
        <w:r w:rsidR="00E133E1">
          <w:rPr>
            <w:webHidden/>
          </w:rPr>
          <w:fldChar w:fldCharType="end"/>
        </w:r>
      </w:hyperlink>
    </w:p>
    <w:p w14:paraId="6B3DA6CF" w14:textId="77777777" w:rsidR="00E133E1" w:rsidRDefault="00A46FC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64135924" w:history="1">
        <w:r w:rsidR="00E133E1" w:rsidRPr="00D23770">
          <w:rPr>
            <w:rStyle w:val="Hyperlink"/>
            <w:rFonts w:cstheme="minorHAnsi"/>
          </w:rPr>
          <w:t>2.1.1.2</w:t>
        </w:r>
        <w:r w:rsidR="00E133E1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  <w:rFonts w:cstheme="minorHAnsi"/>
          </w:rPr>
          <w:t>Functional Requirements – Capture Order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_Toc464135924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7</w:t>
        </w:r>
        <w:r w:rsidR="00E133E1">
          <w:rPr>
            <w:webHidden/>
          </w:rPr>
          <w:fldChar w:fldCharType="end"/>
        </w:r>
      </w:hyperlink>
    </w:p>
    <w:p w14:paraId="37354B89" w14:textId="77777777" w:rsidR="00E133E1" w:rsidRDefault="00A46FC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64135925" w:history="1">
        <w:r w:rsidR="00E133E1" w:rsidRPr="00D23770">
          <w:rPr>
            <w:rStyle w:val="Hyperlink"/>
            <w:rFonts w:cstheme="minorHAnsi"/>
          </w:rPr>
          <w:t>2.1.1.3</w:t>
        </w:r>
        <w:r w:rsidR="00E133E1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  <w:rFonts w:cstheme="minorHAnsi"/>
          </w:rPr>
          <w:t>Process Flow – Capture Order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_Toc464135925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9</w:t>
        </w:r>
        <w:r w:rsidR="00E133E1">
          <w:rPr>
            <w:webHidden/>
          </w:rPr>
          <w:fldChar w:fldCharType="end"/>
        </w:r>
      </w:hyperlink>
    </w:p>
    <w:p w14:paraId="129F95D2" w14:textId="77777777" w:rsidR="00E133E1" w:rsidRDefault="00A46FC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64135926" w:history="1">
        <w:r w:rsidR="00E133E1" w:rsidRPr="00D23770">
          <w:rPr>
            <w:rStyle w:val="Hyperlink"/>
            <w:rFonts w:cstheme="minorHAnsi"/>
          </w:rPr>
          <w:t>2.1.1.4</w:t>
        </w:r>
        <w:r w:rsidR="00E133E1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E133E1" w:rsidRPr="00D23770">
          <w:rPr>
            <w:rStyle w:val="Hyperlink"/>
            <w:rFonts w:cstheme="minorHAnsi"/>
          </w:rPr>
          <w:t>Functional Requirements – Manage Network Reservation</w:t>
        </w:r>
        <w:r w:rsidR="00E133E1">
          <w:rPr>
            <w:webHidden/>
          </w:rPr>
          <w:tab/>
        </w:r>
        <w:r w:rsidR="00E133E1">
          <w:rPr>
            <w:webHidden/>
          </w:rPr>
          <w:fldChar w:fldCharType="begin"/>
        </w:r>
        <w:r w:rsidR="00E133E1">
          <w:rPr>
            <w:webHidden/>
          </w:rPr>
          <w:instrText xml:space="preserve"> PAGEREF _Toc464135926 \h </w:instrText>
        </w:r>
        <w:r w:rsidR="00E133E1">
          <w:rPr>
            <w:webHidden/>
          </w:rPr>
        </w:r>
        <w:r w:rsidR="00E133E1">
          <w:rPr>
            <w:webHidden/>
          </w:rPr>
          <w:fldChar w:fldCharType="separate"/>
        </w:r>
        <w:r w:rsidR="00E133E1">
          <w:rPr>
            <w:webHidden/>
          </w:rPr>
          <w:t>10</w:t>
        </w:r>
        <w:r w:rsidR="00E133E1">
          <w:rPr>
            <w:webHidden/>
          </w:rPr>
          <w:fldChar w:fldCharType="end"/>
        </w:r>
      </w:hyperlink>
    </w:p>
    <w:p w14:paraId="75DC3F08" w14:textId="77777777" w:rsidR="00861910" w:rsidRPr="00272CA7" w:rsidRDefault="00704E6C" w:rsidP="00DB2941">
      <w:pPr>
        <w:spacing w:before="240" w:line="240" w:lineRule="auto"/>
        <w:ind w:left="0"/>
        <w:rPr>
          <w:rFonts w:asciiTheme="minorHAnsi" w:hAnsiTheme="minorHAnsi" w:cstheme="minorHAnsi"/>
        </w:rPr>
      </w:pPr>
      <w:r w:rsidRPr="001B2474">
        <w:rPr>
          <w:rFonts w:asciiTheme="minorHAnsi" w:hAnsiTheme="minorHAnsi" w:cstheme="minorHAnsi"/>
        </w:rPr>
        <w:fldChar w:fldCharType="end"/>
      </w:r>
      <w:bookmarkStart w:id="1" w:name="_Ref336788682"/>
      <w:bookmarkStart w:id="2" w:name="_Ref336788691"/>
      <w:bookmarkStart w:id="3" w:name="_Toc483981677"/>
      <w:bookmarkStart w:id="4" w:name="_Toc142273992"/>
      <w:r w:rsidR="00861910" w:rsidRPr="00272CA7">
        <w:rPr>
          <w:rFonts w:asciiTheme="minorHAnsi" w:hAnsiTheme="minorHAnsi" w:cstheme="minorHAnsi"/>
        </w:rPr>
        <w:br w:type="page"/>
      </w:r>
    </w:p>
    <w:p w14:paraId="355A6211" w14:textId="77777777" w:rsidR="00704E6C" w:rsidRPr="00357676" w:rsidRDefault="00B2315A" w:rsidP="00DB2941">
      <w:pPr>
        <w:spacing w:before="240" w:line="240" w:lineRule="auto"/>
        <w:ind w:left="0"/>
        <w:jc w:val="center"/>
        <w:rPr>
          <w:rFonts w:asciiTheme="minorHAnsi" w:hAnsiTheme="minorHAnsi" w:cstheme="minorHAnsi"/>
          <w:b/>
          <w:bCs/>
          <w:color w:val="244061"/>
          <w:sz w:val="22"/>
          <w:szCs w:val="22"/>
        </w:rPr>
      </w:pPr>
      <w:r w:rsidRPr="00357676">
        <w:rPr>
          <w:rFonts w:asciiTheme="minorHAnsi" w:hAnsiTheme="minorHAnsi" w:cstheme="minorHAnsi"/>
          <w:b/>
          <w:bCs/>
          <w:color w:val="244061"/>
          <w:sz w:val="22"/>
          <w:szCs w:val="22"/>
        </w:rPr>
        <w:lastRenderedPageBreak/>
        <w:t>List of Tables</w:t>
      </w:r>
    </w:p>
    <w:p w14:paraId="26124E64" w14:textId="77777777" w:rsidR="000E5DAC" w:rsidRDefault="00B2315A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3F5B66">
        <w:rPr>
          <w:rFonts w:asciiTheme="minorHAnsi" w:hAnsiTheme="minorHAnsi" w:cstheme="minorHAnsi"/>
        </w:rPr>
        <w:fldChar w:fldCharType="begin"/>
      </w:r>
      <w:r w:rsidRPr="003F5B66">
        <w:rPr>
          <w:rFonts w:asciiTheme="minorHAnsi" w:hAnsiTheme="minorHAnsi" w:cstheme="minorHAnsi"/>
        </w:rPr>
        <w:instrText xml:space="preserve"> TOC \h \z \c "Table" </w:instrText>
      </w:r>
      <w:r w:rsidRPr="003F5B66">
        <w:rPr>
          <w:rFonts w:asciiTheme="minorHAnsi" w:hAnsiTheme="minorHAnsi" w:cstheme="minorHAnsi"/>
        </w:rPr>
        <w:fldChar w:fldCharType="separate"/>
      </w:r>
      <w:hyperlink w:anchor="_Toc464134092" w:history="1">
        <w:r w:rsidR="000E5DAC" w:rsidRPr="00C6582A">
          <w:rPr>
            <w:rStyle w:val="Hyperlink"/>
            <w:rFonts w:cstheme="minorHAnsi"/>
            <w:b/>
          </w:rPr>
          <w:t>Table 1: Assumptions</w:t>
        </w:r>
        <w:r w:rsidR="000E5DAC">
          <w:rPr>
            <w:webHidden/>
          </w:rPr>
          <w:tab/>
        </w:r>
        <w:r w:rsidR="000E5DAC">
          <w:rPr>
            <w:webHidden/>
          </w:rPr>
          <w:fldChar w:fldCharType="begin"/>
        </w:r>
        <w:r w:rsidR="000E5DAC">
          <w:rPr>
            <w:webHidden/>
          </w:rPr>
          <w:instrText xml:space="preserve"> PAGEREF _Toc464134092 \h </w:instrText>
        </w:r>
        <w:r w:rsidR="000E5DAC">
          <w:rPr>
            <w:webHidden/>
          </w:rPr>
        </w:r>
        <w:r w:rsidR="000E5DAC">
          <w:rPr>
            <w:webHidden/>
          </w:rPr>
          <w:fldChar w:fldCharType="separate"/>
        </w:r>
        <w:r w:rsidR="000E5DAC">
          <w:rPr>
            <w:webHidden/>
          </w:rPr>
          <w:t>4</w:t>
        </w:r>
        <w:r w:rsidR="000E5DAC">
          <w:rPr>
            <w:webHidden/>
          </w:rPr>
          <w:fldChar w:fldCharType="end"/>
        </w:r>
      </w:hyperlink>
    </w:p>
    <w:p w14:paraId="27560C40" w14:textId="77777777" w:rsidR="000E5DAC" w:rsidRDefault="00A46FCD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64134093" w:history="1">
        <w:r w:rsidR="000E5DAC" w:rsidRPr="00C6582A">
          <w:rPr>
            <w:rStyle w:val="Hyperlink"/>
            <w:rFonts w:eastAsiaTheme="minorHAnsi" w:cstheme="minorHAnsi"/>
            <w:b/>
            <w:bCs/>
            <w:lang w:val="en-US"/>
          </w:rPr>
          <w:t>Table 2: Open Questions</w:t>
        </w:r>
        <w:r w:rsidR="000E5DAC">
          <w:rPr>
            <w:webHidden/>
          </w:rPr>
          <w:tab/>
        </w:r>
        <w:r w:rsidR="000E5DAC">
          <w:rPr>
            <w:webHidden/>
          </w:rPr>
          <w:fldChar w:fldCharType="begin"/>
        </w:r>
        <w:r w:rsidR="000E5DAC">
          <w:rPr>
            <w:webHidden/>
          </w:rPr>
          <w:instrText xml:space="preserve"> PAGEREF _Toc464134093 \h </w:instrText>
        </w:r>
        <w:r w:rsidR="000E5DAC">
          <w:rPr>
            <w:webHidden/>
          </w:rPr>
        </w:r>
        <w:r w:rsidR="000E5DAC">
          <w:rPr>
            <w:webHidden/>
          </w:rPr>
          <w:fldChar w:fldCharType="separate"/>
        </w:r>
        <w:r w:rsidR="000E5DAC">
          <w:rPr>
            <w:webHidden/>
          </w:rPr>
          <w:t>5</w:t>
        </w:r>
        <w:r w:rsidR="000E5DAC">
          <w:rPr>
            <w:webHidden/>
          </w:rPr>
          <w:fldChar w:fldCharType="end"/>
        </w:r>
      </w:hyperlink>
    </w:p>
    <w:p w14:paraId="2B20B663" w14:textId="77777777" w:rsidR="000E5DAC" w:rsidRDefault="00A46FCD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64134094" w:history="1">
        <w:r w:rsidR="000E5DAC" w:rsidRPr="00C6582A">
          <w:rPr>
            <w:rStyle w:val="Hyperlink"/>
            <w:rFonts w:eastAsiaTheme="minorHAnsi" w:cstheme="minorHAnsi"/>
            <w:b/>
            <w:bCs/>
            <w:lang w:val="en-US"/>
          </w:rPr>
          <w:t>Table 3: Dependencies</w:t>
        </w:r>
        <w:r w:rsidR="000E5DAC">
          <w:rPr>
            <w:webHidden/>
          </w:rPr>
          <w:tab/>
        </w:r>
        <w:r w:rsidR="000E5DAC">
          <w:rPr>
            <w:webHidden/>
          </w:rPr>
          <w:fldChar w:fldCharType="begin"/>
        </w:r>
        <w:r w:rsidR="000E5DAC">
          <w:rPr>
            <w:webHidden/>
          </w:rPr>
          <w:instrText xml:space="preserve"> PAGEREF _Toc464134094 \h </w:instrText>
        </w:r>
        <w:r w:rsidR="000E5DAC">
          <w:rPr>
            <w:webHidden/>
          </w:rPr>
        </w:r>
        <w:r w:rsidR="000E5DAC">
          <w:rPr>
            <w:webHidden/>
          </w:rPr>
          <w:fldChar w:fldCharType="separate"/>
        </w:r>
        <w:r w:rsidR="000E5DAC">
          <w:rPr>
            <w:webHidden/>
          </w:rPr>
          <w:t>6</w:t>
        </w:r>
        <w:r w:rsidR="000E5DAC">
          <w:rPr>
            <w:webHidden/>
          </w:rPr>
          <w:fldChar w:fldCharType="end"/>
        </w:r>
      </w:hyperlink>
    </w:p>
    <w:p w14:paraId="2101C437" w14:textId="77777777" w:rsidR="000E5DAC" w:rsidRDefault="00A46FCD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64134095" w:history="1">
        <w:r w:rsidR="000E5DAC" w:rsidRPr="00C6582A">
          <w:rPr>
            <w:rStyle w:val="Hyperlink"/>
            <w:rFonts w:cstheme="minorHAnsi"/>
            <w:b/>
          </w:rPr>
          <w:t>Table 4: Voice - Capture Order</w:t>
        </w:r>
        <w:r w:rsidR="000E5DAC">
          <w:rPr>
            <w:webHidden/>
          </w:rPr>
          <w:tab/>
        </w:r>
        <w:r w:rsidR="000E5DAC">
          <w:rPr>
            <w:webHidden/>
          </w:rPr>
          <w:fldChar w:fldCharType="begin"/>
        </w:r>
        <w:r w:rsidR="000E5DAC">
          <w:rPr>
            <w:webHidden/>
          </w:rPr>
          <w:instrText xml:space="preserve"> PAGEREF _Toc464134095 \h </w:instrText>
        </w:r>
        <w:r w:rsidR="000E5DAC">
          <w:rPr>
            <w:webHidden/>
          </w:rPr>
        </w:r>
        <w:r w:rsidR="000E5DAC">
          <w:rPr>
            <w:webHidden/>
          </w:rPr>
          <w:fldChar w:fldCharType="separate"/>
        </w:r>
        <w:r w:rsidR="000E5DAC">
          <w:rPr>
            <w:webHidden/>
          </w:rPr>
          <w:t>7</w:t>
        </w:r>
        <w:r w:rsidR="000E5DAC">
          <w:rPr>
            <w:webHidden/>
          </w:rPr>
          <w:fldChar w:fldCharType="end"/>
        </w:r>
      </w:hyperlink>
    </w:p>
    <w:p w14:paraId="5BD13A0F" w14:textId="77777777" w:rsidR="000E5DAC" w:rsidRDefault="00A46FCD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64134096" w:history="1">
        <w:r w:rsidR="000E5DAC" w:rsidRPr="00C6582A">
          <w:rPr>
            <w:rStyle w:val="Hyperlink"/>
            <w:rFonts w:cstheme="minorHAnsi"/>
            <w:b/>
          </w:rPr>
          <w:t>Table 5: Voice - Manage Network Reservation</w:t>
        </w:r>
        <w:r w:rsidR="000E5DAC">
          <w:rPr>
            <w:webHidden/>
          </w:rPr>
          <w:tab/>
        </w:r>
        <w:r w:rsidR="000E5DAC">
          <w:rPr>
            <w:webHidden/>
          </w:rPr>
          <w:fldChar w:fldCharType="begin"/>
        </w:r>
        <w:r w:rsidR="000E5DAC">
          <w:rPr>
            <w:webHidden/>
          </w:rPr>
          <w:instrText xml:space="preserve"> PAGEREF _Toc464134096 \h </w:instrText>
        </w:r>
        <w:r w:rsidR="000E5DAC">
          <w:rPr>
            <w:webHidden/>
          </w:rPr>
        </w:r>
        <w:r w:rsidR="000E5DAC">
          <w:rPr>
            <w:webHidden/>
          </w:rPr>
          <w:fldChar w:fldCharType="separate"/>
        </w:r>
        <w:r w:rsidR="000E5DAC">
          <w:rPr>
            <w:webHidden/>
          </w:rPr>
          <w:t>9</w:t>
        </w:r>
        <w:r w:rsidR="000E5DAC">
          <w:rPr>
            <w:webHidden/>
          </w:rPr>
          <w:fldChar w:fldCharType="end"/>
        </w:r>
      </w:hyperlink>
    </w:p>
    <w:p w14:paraId="1BEC3A39" w14:textId="77777777" w:rsidR="001B2474" w:rsidRPr="003F5B66" w:rsidRDefault="00B2315A" w:rsidP="003F5B66">
      <w:pPr>
        <w:tabs>
          <w:tab w:val="right" w:leader="dot" w:pos="9270"/>
        </w:tabs>
        <w:spacing w:before="240" w:line="240" w:lineRule="auto"/>
        <w:ind w:left="1474"/>
        <w:rPr>
          <w:rFonts w:asciiTheme="minorHAnsi" w:hAnsiTheme="minorHAnsi" w:cstheme="minorHAnsi"/>
          <w:sz w:val="22"/>
          <w:szCs w:val="22"/>
        </w:rPr>
      </w:pPr>
      <w:r w:rsidRPr="003F5B66">
        <w:rPr>
          <w:rFonts w:asciiTheme="minorHAnsi" w:hAnsiTheme="minorHAnsi" w:cstheme="minorHAnsi"/>
        </w:rPr>
        <w:fldChar w:fldCharType="end"/>
      </w:r>
      <w:bookmarkStart w:id="5" w:name="_Toc428796561"/>
    </w:p>
    <w:p w14:paraId="31B85358" w14:textId="77777777" w:rsidR="001B2474" w:rsidRDefault="001B2474">
      <w:pPr>
        <w:widowControl/>
        <w:adjustRightInd/>
        <w:spacing w:before="0" w:after="160" w:line="259" w:lineRule="auto"/>
        <w:ind w:left="0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B6CEE0F" w14:textId="77777777" w:rsidR="00704E6C" w:rsidRPr="0067069C" w:rsidRDefault="00704E6C" w:rsidP="00DB2941">
      <w:pPr>
        <w:pStyle w:val="Heading1"/>
        <w:tabs>
          <w:tab w:val="num" w:pos="540"/>
        </w:tabs>
        <w:spacing w:line="240" w:lineRule="auto"/>
        <w:ind w:left="540" w:hanging="450"/>
        <w:rPr>
          <w:rFonts w:asciiTheme="minorHAnsi" w:hAnsiTheme="minorHAnsi" w:cstheme="minorHAnsi"/>
        </w:rPr>
      </w:pPr>
      <w:bookmarkStart w:id="6" w:name="_Toc464135917"/>
      <w:bookmarkStart w:id="7" w:name="_Toc143506488"/>
      <w:bookmarkEnd w:id="1"/>
      <w:bookmarkEnd w:id="2"/>
      <w:bookmarkEnd w:id="3"/>
      <w:bookmarkEnd w:id="5"/>
      <w:r w:rsidRPr="0067069C">
        <w:rPr>
          <w:rFonts w:asciiTheme="minorHAnsi" w:hAnsiTheme="minorHAnsi" w:cstheme="minorHAnsi"/>
        </w:rPr>
        <w:lastRenderedPageBreak/>
        <w:t>Assumptions</w:t>
      </w:r>
      <w:r w:rsidR="007D4D48" w:rsidRPr="0067069C">
        <w:rPr>
          <w:rFonts w:asciiTheme="minorHAnsi" w:hAnsiTheme="minorHAnsi" w:cstheme="minorHAnsi"/>
        </w:rPr>
        <w:t>, Open Questions and De</w:t>
      </w:r>
      <w:r w:rsidR="004634D2" w:rsidRPr="0067069C">
        <w:rPr>
          <w:rFonts w:asciiTheme="minorHAnsi" w:hAnsiTheme="minorHAnsi" w:cstheme="minorHAnsi"/>
        </w:rPr>
        <w:t>pendencies</w:t>
      </w:r>
      <w:bookmarkEnd w:id="6"/>
    </w:p>
    <w:p w14:paraId="2CF59A87" w14:textId="77777777" w:rsidR="007A479E" w:rsidRPr="00B445BF" w:rsidRDefault="007A479E" w:rsidP="008054F8">
      <w:pPr>
        <w:pStyle w:val="Heading2"/>
      </w:pPr>
      <w:bookmarkStart w:id="8" w:name="_Toc464135918"/>
      <w:r w:rsidRPr="00B445BF">
        <w:t>Assumptions</w:t>
      </w:r>
      <w:bookmarkEnd w:id="8"/>
    </w:p>
    <w:p w14:paraId="65360827" w14:textId="77777777" w:rsidR="00CA7D88" w:rsidRPr="00357676" w:rsidRDefault="00CA7D88" w:rsidP="00CA7D88">
      <w:pPr>
        <w:pStyle w:val="Caption"/>
        <w:keepNext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  <w:r w:rsidRPr="00357676"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  <w:t>This section highlights the Assumptions made, key dependencies and Open questions for this document.</w:t>
      </w:r>
    </w:p>
    <w:p w14:paraId="64E3BB93" w14:textId="77777777" w:rsidR="00142F58" w:rsidRDefault="00CA7D88" w:rsidP="00CA7D88">
      <w:pPr>
        <w:jc w:val="center"/>
        <w:rPr>
          <w:rFonts w:asciiTheme="minorHAnsi" w:hAnsiTheme="minorHAnsi" w:cstheme="minorHAnsi"/>
          <w:b/>
        </w:rPr>
      </w:pPr>
      <w:r w:rsidRPr="00357676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9" w:name="_Toc464134092"/>
      <w:r w:rsidR="00142F58" w:rsidRPr="002E5089">
        <w:rPr>
          <w:rFonts w:asciiTheme="minorHAnsi" w:hAnsiTheme="minorHAnsi" w:cstheme="minorHAnsi"/>
          <w:b/>
        </w:rPr>
        <w:t xml:space="preserve">Table </w:t>
      </w:r>
      <w:r w:rsidR="00142F58" w:rsidRPr="002E5089">
        <w:rPr>
          <w:rFonts w:asciiTheme="minorHAnsi" w:hAnsiTheme="minorHAnsi" w:cstheme="minorHAnsi"/>
          <w:b/>
        </w:rPr>
        <w:fldChar w:fldCharType="begin"/>
      </w:r>
      <w:r w:rsidR="00142F58" w:rsidRPr="002E5089">
        <w:rPr>
          <w:rFonts w:asciiTheme="minorHAnsi" w:hAnsiTheme="minorHAnsi" w:cstheme="minorHAnsi"/>
          <w:b/>
        </w:rPr>
        <w:instrText xml:space="preserve"> SEQ Table \* ARABIC </w:instrText>
      </w:r>
      <w:r w:rsidR="00142F58" w:rsidRPr="002E5089">
        <w:rPr>
          <w:rFonts w:asciiTheme="minorHAnsi" w:hAnsiTheme="minorHAnsi" w:cstheme="minorHAnsi"/>
          <w:b/>
        </w:rPr>
        <w:fldChar w:fldCharType="separate"/>
      </w:r>
      <w:r w:rsidR="000E5DAC">
        <w:rPr>
          <w:rFonts w:asciiTheme="minorHAnsi" w:hAnsiTheme="minorHAnsi" w:cstheme="minorHAnsi"/>
          <w:b/>
          <w:noProof/>
        </w:rPr>
        <w:t>1</w:t>
      </w:r>
      <w:r w:rsidR="00142F58" w:rsidRPr="002E5089">
        <w:rPr>
          <w:rFonts w:asciiTheme="minorHAnsi" w:hAnsiTheme="minorHAnsi" w:cstheme="minorHAnsi"/>
          <w:b/>
        </w:rPr>
        <w:fldChar w:fldCharType="end"/>
      </w:r>
      <w:r w:rsidR="00142F58" w:rsidRPr="002E5089">
        <w:rPr>
          <w:rFonts w:asciiTheme="minorHAnsi" w:hAnsiTheme="minorHAnsi" w:cstheme="minorHAnsi"/>
          <w:b/>
        </w:rPr>
        <w:t>: Assumptions</w:t>
      </w:r>
      <w:bookmarkEnd w:id="9"/>
    </w:p>
    <w:p w14:paraId="5A895E77" w14:textId="25F13F65" w:rsidR="00F653ED" w:rsidRPr="00F653ED" w:rsidRDefault="00F653ED" w:rsidP="00F653ED">
      <w:pPr>
        <w:rPr>
          <w:color w:val="FF0000"/>
        </w:rPr>
      </w:pPr>
      <w:r w:rsidRPr="001555D7">
        <w:rPr>
          <w:color w:val="FF0000"/>
        </w:rPr>
        <w:t>ASSUMPTIONIMPORT</w:t>
      </w:r>
    </w:p>
    <w:tbl>
      <w:tblPr>
        <w:tblW w:w="5358" w:type="pct"/>
        <w:jc w:val="center"/>
        <w:tblLayout w:type="fixed"/>
        <w:tblLook w:val="04A0" w:firstRow="1" w:lastRow="0" w:firstColumn="1" w:lastColumn="0" w:noHBand="0" w:noVBand="1"/>
      </w:tblPr>
      <w:tblGrid>
        <w:gridCol w:w="2112"/>
        <w:gridCol w:w="1621"/>
        <w:gridCol w:w="2742"/>
        <w:gridCol w:w="7402"/>
      </w:tblGrid>
      <w:tr w:rsidR="00CA7D88" w:rsidRPr="00357676" w14:paraId="4B7C2DF2" w14:textId="77777777" w:rsidTr="00B246B7">
        <w:trPr>
          <w:trHeight w:val="307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F9FD677" w14:textId="77777777" w:rsidR="00CA7D88" w:rsidRPr="00357676" w:rsidRDefault="00CA7D88" w:rsidP="00A57016">
            <w:pPr>
              <w:spacing w:before="0" w:after="0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bookmarkStart w:id="10" w:name="_Dependencies"/>
            <w:bookmarkEnd w:id="10"/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SR#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</w:tcPr>
          <w:p w14:paraId="01F34177" w14:textId="77777777" w:rsidR="00CA7D88" w:rsidRPr="00357676" w:rsidRDefault="00CA7D88" w:rsidP="00A57016">
            <w:pPr>
              <w:spacing w:before="0" w:after="0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Reference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  <w:hideMark/>
          </w:tcPr>
          <w:p w14:paraId="6C23287A" w14:textId="77777777" w:rsidR="00CA7D88" w:rsidRPr="00357676" w:rsidRDefault="00CA7D88" w:rsidP="00A57016">
            <w:pPr>
              <w:spacing w:before="0" w:after="0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Assumption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BD4BDA5" w14:textId="77777777" w:rsidR="00CA7D88" w:rsidRPr="00357676" w:rsidRDefault="00CA7D88" w:rsidP="00A57016">
            <w:pPr>
              <w:spacing w:before="0" w:after="0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</w:tr>
      <w:tr w:rsidR="00CA7D88" w:rsidRPr="00357676" w14:paraId="417F2966" w14:textId="77777777" w:rsidTr="00B246B7">
        <w:trPr>
          <w:trHeight w:val="343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FB6FEF" w14:textId="29DEB122" w:rsidR="00CA7D88" w:rsidRPr="00357676" w:rsidRDefault="00B246B7" w:rsidP="00A57016">
            <w:pPr>
              <w:tabs>
                <w:tab w:val="left" w:pos="569"/>
              </w:tabs>
              <w:spacing w:before="0" w:after="0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B2C-F1-CM01-</w:t>
            </w:r>
            <w:r w:rsidR="00CA7D88"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A-001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A36F" w14:textId="10E0BD91" w:rsidR="00CA7D88" w:rsidRPr="00357676" w:rsidRDefault="00FD28ED" w:rsidP="00A57016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B2CA" w14:textId="6D1CD813" w:rsidR="00CA7D88" w:rsidRPr="00357676" w:rsidRDefault="00FD28ED" w:rsidP="004D6C17">
            <w:pPr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321C495" w14:textId="069A53F5" w:rsidR="00CA7D88" w:rsidRPr="00357676" w:rsidRDefault="00FD28ED" w:rsidP="00A57016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D28ED" w:rsidRPr="00357676" w14:paraId="09B8A37D" w14:textId="77777777" w:rsidTr="00D37950">
        <w:trPr>
          <w:trHeight w:val="33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663FA69" w14:textId="1FB93802" w:rsidR="00FD28ED" w:rsidRPr="00357676" w:rsidRDefault="00FD28ED" w:rsidP="00FD28ED">
            <w:pPr>
              <w:tabs>
                <w:tab w:val="left" w:pos="569"/>
              </w:tabs>
              <w:spacing w:before="0" w:after="0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B2C-F1-CM01-</w:t>
            </w:r>
            <w:r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A-002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C26" w14:textId="7416FFAF" w:rsidR="00FD28ED" w:rsidRPr="00357676" w:rsidRDefault="00FD28ED" w:rsidP="00FD28E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D4A7" w14:textId="315BC639" w:rsidR="00FD28ED" w:rsidRPr="00357676" w:rsidRDefault="00FD28ED" w:rsidP="00FD28ED">
            <w:pPr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6D3E303" w14:textId="28D0570B" w:rsidR="00FD28ED" w:rsidRPr="00357676" w:rsidRDefault="00FD28ED" w:rsidP="00FD28E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D28ED" w:rsidRPr="00357676" w14:paraId="3218F601" w14:textId="77777777" w:rsidTr="00D37950">
        <w:trPr>
          <w:trHeight w:val="33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B64AB22" w14:textId="1FA66F48" w:rsidR="00FD28ED" w:rsidRPr="00357676" w:rsidRDefault="00FD28ED" w:rsidP="00FD28ED">
            <w:pPr>
              <w:tabs>
                <w:tab w:val="left" w:pos="569"/>
              </w:tabs>
              <w:spacing w:before="0" w:after="0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B2C-F1-CM01-</w:t>
            </w:r>
            <w:r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A-003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FE16" w14:textId="5BA80EC5" w:rsidR="00FD28ED" w:rsidRPr="00357676" w:rsidRDefault="00FD28ED" w:rsidP="00FD28E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5773" w14:textId="594B8A3C" w:rsidR="00FD28ED" w:rsidRPr="00357676" w:rsidRDefault="00FD28ED" w:rsidP="00FD28ED">
            <w:pPr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5B4BF39" w14:textId="42030480" w:rsidR="00FD28ED" w:rsidRPr="00357676" w:rsidRDefault="00FD28ED" w:rsidP="00FD28E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D28ED" w:rsidRPr="00357676" w14:paraId="7FBCDB45" w14:textId="77777777" w:rsidTr="00D37950">
        <w:trPr>
          <w:trHeight w:val="33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2A2476E" w14:textId="31AB1FEA" w:rsidR="00FD28ED" w:rsidRPr="00357676" w:rsidRDefault="00FD28ED" w:rsidP="00FD28ED">
            <w:pPr>
              <w:tabs>
                <w:tab w:val="left" w:pos="569"/>
              </w:tabs>
              <w:spacing w:before="0" w:after="0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B2C-F1-CM01-</w:t>
            </w:r>
            <w:r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E9E1" w14:textId="08D08123" w:rsidR="00FD28ED" w:rsidRPr="00357676" w:rsidRDefault="00FD28ED" w:rsidP="00FD28ED">
            <w:pPr>
              <w:spacing w:before="0" w:after="0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28F2" w14:textId="41F6DF00" w:rsidR="00FD28ED" w:rsidRPr="00357676" w:rsidRDefault="00FD28ED" w:rsidP="00FD28ED">
            <w:pPr>
              <w:spacing w:before="0" w:after="0" w:line="276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72E8BFA" w14:textId="36D5E130" w:rsidR="00FD28ED" w:rsidRPr="00357676" w:rsidRDefault="00FD28ED" w:rsidP="00FD28E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D28ED" w:rsidRPr="00357676" w14:paraId="2EBD232A" w14:textId="77777777" w:rsidTr="00D37950">
        <w:trPr>
          <w:trHeight w:val="33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B34E406" w14:textId="2FAB2FD4" w:rsidR="00FD28ED" w:rsidRPr="00357676" w:rsidRDefault="00FD28ED" w:rsidP="00FD28ED">
            <w:pPr>
              <w:tabs>
                <w:tab w:val="left" w:pos="569"/>
              </w:tabs>
              <w:suppressAutoHyphens/>
              <w:spacing w:before="0" w:after="0" w:afterAutospacing="1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B2C-F1-CM01-A-004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7AB2" w14:textId="462CAE47" w:rsidR="00FD28ED" w:rsidRPr="00357676" w:rsidRDefault="00FD28ED" w:rsidP="00FD28ED">
            <w:pPr>
              <w:suppressAutoHyphens/>
              <w:spacing w:before="0" w:after="0" w:afterAutospacing="1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C133" w14:textId="3B26AA57" w:rsidR="00FD28ED" w:rsidRPr="00357676" w:rsidRDefault="00FD28ED" w:rsidP="00FD28ED">
            <w:pPr>
              <w:suppressAutoHyphens/>
              <w:spacing w:before="0" w:after="0" w:afterAutospacing="1" w:line="276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44FA6C1" w14:textId="5561AF8F" w:rsidR="00FD28ED" w:rsidRPr="00357676" w:rsidRDefault="00FD28ED" w:rsidP="00FD28E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D28ED" w:rsidRPr="00357676" w14:paraId="54852051" w14:textId="77777777" w:rsidTr="00D37950">
        <w:trPr>
          <w:trHeight w:val="338"/>
          <w:jc w:val="center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FACF36" w14:textId="69A3B4A8" w:rsidR="00FD28ED" w:rsidRPr="00357676" w:rsidRDefault="00FD28ED" w:rsidP="00FD28ED">
            <w:pPr>
              <w:tabs>
                <w:tab w:val="left" w:pos="569"/>
              </w:tabs>
              <w:suppressAutoHyphens/>
              <w:spacing w:before="0" w:after="0" w:afterAutospacing="1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B2C-F1-CM01-A-004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1300" w14:textId="1F98E6A1" w:rsidR="00FD28ED" w:rsidRPr="00357676" w:rsidRDefault="00FD28ED" w:rsidP="00FD28ED">
            <w:pPr>
              <w:suppressAutoHyphens/>
              <w:spacing w:before="0" w:after="0" w:afterAutospacing="1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2D36" w14:textId="47D4749F" w:rsidR="00FD28ED" w:rsidRPr="00357676" w:rsidRDefault="00FD28ED" w:rsidP="00FD28ED">
            <w:pPr>
              <w:suppressAutoHyphens/>
              <w:spacing w:before="0" w:after="0" w:afterAutospacing="1" w:line="276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73F5AA3" w14:textId="3C8AD233" w:rsidR="00FD28ED" w:rsidRPr="00357676" w:rsidRDefault="00FD28ED" w:rsidP="00FD28E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</w:tbl>
    <w:p w14:paraId="12359C12" w14:textId="77777777" w:rsidR="00A94285" w:rsidRPr="00357676" w:rsidRDefault="00AB4400" w:rsidP="00DB2941">
      <w:pPr>
        <w:spacing w:before="0" w:after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57676"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</w:p>
    <w:p w14:paraId="0A5D4A2A" w14:textId="77777777" w:rsidR="007602B4" w:rsidRPr="001555D7" w:rsidRDefault="007602B4" w:rsidP="00262C29">
      <w:pPr>
        <w:ind w:left="0"/>
        <w:rPr>
          <w:color w:val="FF0000"/>
        </w:rPr>
      </w:pPr>
      <w:r w:rsidRPr="001555D7">
        <w:rPr>
          <w:color w:val="FF0000"/>
        </w:rPr>
        <w:t>ASSUMPTIONIMPORT</w:t>
      </w:r>
    </w:p>
    <w:p w14:paraId="2DB10D72" w14:textId="7E744521" w:rsidR="007A66DD" w:rsidRPr="00357676" w:rsidRDefault="007A66DD" w:rsidP="00914403">
      <w:pPr>
        <w:ind w:left="0"/>
        <w:rPr>
          <w:rFonts w:asciiTheme="minorHAnsi" w:hAnsiTheme="minorHAnsi" w:cstheme="minorHAnsi"/>
          <w:b/>
          <w:bCs/>
          <w:color w:val="404040" w:themeColor="text1" w:themeTint="BF"/>
          <w:sz w:val="22"/>
          <w:szCs w:val="22"/>
        </w:rPr>
      </w:pPr>
      <w:r w:rsidRPr="00357676">
        <w:rPr>
          <w:rFonts w:asciiTheme="minorHAnsi" w:hAnsiTheme="minorHAnsi" w:cstheme="minorHAnsi"/>
          <w:sz w:val="22"/>
          <w:szCs w:val="22"/>
        </w:rPr>
        <w:br w:type="page"/>
      </w:r>
    </w:p>
    <w:p w14:paraId="7C5D9D03" w14:textId="77777777" w:rsidR="00643BF0" w:rsidRPr="00B445BF" w:rsidRDefault="00643BF0" w:rsidP="008054F8">
      <w:pPr>
        <w:pStyle w:val="Heading2"/>
      </w:pPr>
      <w:bookmarkStart w:id="11" w:name="_Toc464135919"/>
      <w:r w:rsidRPr="00B445BF">
        <w:lastRenderedPageBreak/>
        <w:t>Open Questions</w:t>
      </w:r>
      <w:bookmarkEnd w:id="11"/>
    </w:p>
    <w:p w14:paraId="2E5D6AAF" w14:textId="77777777" w:rsidR="00142F58" w:rsidRDefault="00142F58" w:rsidP="007A66DD">
      <w:pPr>
        <w:pStyle w:val="Caption"/>
        <w:widowControl/>
        <w:adjustRightInd/>
        <w:spacing w:before="120" w:after="120"/>
        <w:ind w:left="0"/>
        <w:jc w:val="center"/>
        <w:textAlignment w:val="auto"/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</w:pPr>
      <w:bookmarkStart w:id="12" w:name="_Toc464134093"/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t xml:space="preserve">Table </w:t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fldChar w:fldCharType="begin"/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instrText xml:space="preserve"> SEQ Table \* ARABIC </w:instrText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fldChar w:fldCharType="separate"/>
      </w:r>
      <w:r w:rsidR="000E5DAC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t>2</w:t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fldChar w:fldCharType="end"/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t>: Open Questions</w:t>
      </w:r>
      <w:bookmarkEnd w:id="12"/>
    </w:p>
    <w:p w14:paraId="4D8D024A" w14:textId="359DC21A" w:rsidR="006D15AA" w:rsidRPr="006D15AA" w:rsidRDefault="006D15AA" w:rsidP="006D15AA">
      <w:pPr>
        <w:rPr>
          <w:rFonts w:eastAsiaTheme="minorHAnsi"/>
          <w:lang w:val="en-US"/>
        </w:rPr>
      </w:pPr>
      <w:r w:rsidRPr="001555D7">
        <w:rPr>
          <w:color w:val="FF0000"/>
        </w:rPr>
        <w:t>QUESTIONIMPORT</w:t>
      </w: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244"/>
        <w:gridCol w:w="2112"/>
        <w:gridCol w:w="3617"/>
        <w:gridCol w:w="2241"/>
        <w:gridCol w:w="1246"/>
        <w:gridCol w:w="998"/>
        <w:gridCol w:w="1326"/>
      </w:tblGrid>
      <w:tr w:rsidR="00801AED" w:rsidRPr="00357676" w14:paraId="6581509A" w14:textId="77777777" w:rsidTr="00D77D78">
        <w:trPr>
          <w:cantSplit/>
          <w:trHeight w:val="217"/>
          <w:tblHeader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0D2994F" w14:textId="77777777" w:rsidR="007A66DD" w:rsidRPr="00357676" w:rsidRDefault="007A66DD" w:rsidP="00A57016">
            <w:pPr>
              <w:spacing w:before="0" w:after="0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SR#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</w:tcPr>
          <w:p w14:paraId="3A504E75" w14:textId="77777777" w:rsidR="007A66DD" w:rsidRPr="00357676" w:rsidRDefault="007A66DD" w:rsidP="00A57016">
            <w:pPr>
              <w:spacing w:before="0" w:after="0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Req. Id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DEA16A" w14:textId="77777777" w:rsidR="007A66DD" w:rsidRPr="00357676" w:rsidRDefault="007A66DD" w:rsidP="00A57016">
            <w:pPr>
              <w:spacing w:before="0" w:after="0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Open Question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</w:tcPr>
          <w:p w14:paraId="38E34137" w14:textId="77777777" w:rsidR="007A66DD" w:rsidRPr="00357676" w:rsidRDefault="007A66DD" w:rsidP="00A57016">
            <w:pPr>
              <w:spacing w:before="0" w:after="0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Clarification / Answer / Remarks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</w:tcPr>
          <w:p w14:paraId="0149AF6E" w14:textId="77777777" w:rsidR="007A66DD" w:rsidRPr="00357676" w:rsidRDefault="007A66DD" w:rsidP="00A57016">
            <w:pPr>
              <w:spacing w:before="0" w:after="0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Owner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</w:tcPr>
          <w:p w14:paraId="02DBB747" w14:textId="77777777" w:rsidR="007A66DD" w:rsidRPr="00357676" w:rsidRDefault="007A66DD" w:rsidP="00A57016">
            <w:pPr>
              <w:spacing w:before="0" w:after="0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Target Dt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8FA9"/>
            <w:vAlign w:val="center"/>
          </w:tcPr>
          <w:p w14:paraId="4212C7A1" w14:textId="77777777" w:rsidR="007A66DD" w:rsidRPr="00357676" w:rsidRDefault="007A66DD" w:rsidP="00A57016">
            <w:pPr>
              <w:spacing w:before="0" w:after="0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Status</w:t>
            </w:r>
          </w:p>
        </w:tc>
      </w:tr>
      <w:tr w:rsidR="00801AED" w:rsidRPr="00357676" w14:paraId="540E570D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DFEC3" w14:textId="321A9494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7A66DD"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E9DF" w14:textId="12AC8711" w:rsidR="003D5D71" w:rsidRPr="00357676" w:rsidRDefault="003D5D71" w:rsidP="006108CB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E1D071" w14:textId="7A907384" w:rsidR="0081477F" w:rsidRPr="00D77D78" w:rsidRDefault="0081477F" w:rsidP="00D77D78">
            <w:pPr>
              <w:spacing w:after="0" w:line="240" w:lineRule="auto"/>
              <w:ind w:left="0" w:right="90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B54" w14:textId="23B53A76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ABE9" w14:textId="3F7918B2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CDAE" w14:textId="1B58F9EF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635B" w14:textId="30467DE8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7E2C1FE8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52E6204" w14:textId="0A2400D7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7A66DD"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1A8F" w14:textId="2D7A2E3D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CE9108" w14:textId="3D457A86" w:rsidR="007A66DD" w:rsidRPr="00357676" w:rsidRDefault="007A66DD" w:rsidP="00FD5345">
            <w:pPr>
              <w:spacing w:before="0" w:after="0" w:line="240" w:lineRule="auto"/>
              <w:ind w:left="0"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269" w14:textId="6B6FDB85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89F5" w14:textId="7627AEF5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3E3F" w14:textId="7FC6513E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099E1" w14:textId="435A121F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191C5E25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DD0F8F2" w14:textId="47F9B7E1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7A66DD"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4AE2" w14:textId="5CD996F6" w:rsidR="007A66DD" w:rsidRPr="00357676" w:rsidRDefault="007A66DD" w:rsidP="006108CB">
            <w:pPr>
              <w:spacing w:before="60" w:after="60" w:line="240" w:lineRule="atLeast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1A49A63" w14:textId="6AEB383E" w:rsidR="007A66DD" w:rsidRPr="00357676" w:rsidRDefault="007A66DD" w:rsidP="00A57016">
            <w:pPr>
              <w:spacing w:before="0" w:after="0" w:line="240" w:lineRule="auto"/>
              <w:ind w:left="0"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C373" w14:textId="00DAF4BA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D371" w14:textId="6D9178FA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6687" w14:textId="434C9F8B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7EDB" w14:textId="77777777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45971793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05468F6" w14:textId="52101C50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7A66DD"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960F" w14:textId="10CEB9B8" w:rsidR="007A66DD" w:rsidRPr="00357676" w:rsidRDefault="007A66DD" w:rsidP="00A57016">
            <w:pPr>
              <w:spacing w:before="60" w:after="60" w:line="240" w:lineRule="atLeast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A74B737" w14:textId="0DFF28D9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8D6D" w14:textId="556B3C8F" w:rsidR="007A66DD" w:rsidRPr="00357676" w:rsidRDefault="007A66DD" w:rsidP="00A626E4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5D46" w14:textId="552A5E29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15A1" w14:textId="22814B16" w:rsidR="007A66DD" w:rsidRPr="00357676" w:rsidRDefault="007A66DD" w:rsidP="00A626E4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9B1B" w14:textId="05810311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06F65877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0704827" w14:textId="6BA7E184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77D7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642C" w14:textId="77777777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2EEA90D" w14:textId="5A950FB9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32FD" w14:textId="7FA0B868" w:rsidR="002F54B9" w:rsidRPr="00357676" w:rsidRDefault="002F54B9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DC07" w14:textId="4356234D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DF01" w14:textId="49E07786" w:rsidR="007A66DD" w:rsidRPr="00357676" w:rsidRDefault="007A66DD" w:rsidP="00A626E4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2571" w14:textId="65B773C0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11A2846D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3AC7CBC" w14:textId="2FA0E13E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77D7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1847" w14:textId="303C8FD9" w:rsidR="007A66DD" w:rsidRPr="00357676" w:rsidRDefault="007A66DD" w:rsidP="00CF15D9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EC24FC7" w14:textId="6757D969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8C63" w14:textId="7EDC5FE5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9EFC" w14:textId="095AE3A8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E79" w14:textId="5A2CF25E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B7E" w14:textId="23890260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29E741FB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2BF029F" w14:textId="3BDB10B2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77D7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A02" w14:textId="697386D8" w:rsidR="007A66DD" w:rsidRPr="00357676" w:rsidRDefault="007A66DD" w:rsidP="00A57016">
            <w:pPr>
              <w:spacing w:before="0"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0F7BA87" w14:textId="3BACA645" w:rsidR="007A66DD" w:rsidRPr="00357676" w:rsidRDefault="007A66DD" w:rsidP="004D6C17">
            <w:pPr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C946" w14:textId="0B50F3FB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6290" w14:textId="4F4E5648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09E0" w14:textId="7D981AF0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AEDD" w14:textId="1E675798" w:rsidR="00D42849" w:rsidRPr="00357676" w:rsidRDefault="00D42849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1AED" w:rsidRPr="00357676" w14:paraId="78A3A70C" w14:textId="77777777" w:rsidTr="00D77D78">
        <w:tblPrEx>
          <w:tblLook w:val="00A0" w:firstRow="1" w:lastRow="0" w:firstColumn="1" w:lastColumn="0" w:noHBand="0" w:noVBand="0"/>
        </w:tblPrEx>
        <w:trPr>
          <w:trHeight w:val="338"/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DB1107" w14:textId="72757C2B" w:rsidR="007A66DD" w:rsidRPr="00357676" w:rsidRDefault="007A1061" w:rsidP="00A57016">
            <w:pPr>
              <w:tabs>
                <w:tab w:val="left" w:pos="569"/>
              </w:tabs>
              <w:spacing w:before="0" w:after="0" w:line="240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77D7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O-002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0107" w14:textId="14595D39" w:rsidR="007A66DD" w:rsidRPr="00357676" w:rsidRDefault="007A66DD" w:rsidP="003514D3">
            <w:pPr>
              <w:spacing w:before="0"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21927F6" w14:textId="728285F1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C79C" w14:textId="7F476F37" w:rsidR="007A66DD" w:rsidRPr="00357676" w:rsidRDefault="007A66DD" w:rsidP="00A57016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6AD6" w14:textId="77652B9F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B724C" w14:textId="46745171" w:rsidR="007A66DD" w:rsidRPr="00357676" w:rsidRDefault="007A66DD" w:rsidP="00FB5BE1">
            <w:pPr>
              <w:spacing w:before="0" w:after="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D6A8" w14:textId="10090E3F" w:rsidR="007A66DD" w:rsidRPr="00357676" w:rsidRDefault="007A66DD" w:rsidP="00A57016">
            <w:pPr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4EE9128" w14:textId="77777777" w:rsidR="007602B4" w:rsidRPr="001555D7" w:rsidRDefault="007602B4">
      <w:pPr>
        <w:widowControl/>
        <w:adjustRightInd/>
        <w:spacing w:before="0" w:after="160" w:line="259" w:lineRule="auto"/>
        <w:ind w:left="0"/>
        <w:jc w:val="left"/>
        <w:textAlignment w:val="aut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1555D7">
        <w:rPr>
          <w:rFonts w:asciiTheme="minorHAnsi" w:hAnsiTheme="minorHAnsi" w:cstheme="minorHAnsi"/>
          <w:color w:val="FF0000"/>
          <w:sz w:val="22"/>
          <w:szCs w:val="22"/>
          <w:lang w:val="en-US"/>
        </w:rPr>
        <w:t>QUESTIONIMPORT</w:t>
      </w:r>
    </w:p>
    <w:p w14:paraId="42AB227B" w14:textId="2109DC3B" w:rsidR="007A66DD" w:rsidRPr="00357676" w:rsidRDefault="007A66DD">
      <w:pPr>
        <w:widowControl/>
        <w:adjustRightInd/>
        <w:spacing w:before="0" w:after="160" w:line="259" w:lineRule="auto"/>
        <w:ind w:left="0"/>
        <w:jc w:val="left"/>
        <w:textAlignment w:val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57676">
        <w:rPr>
          <w:rFonts w:asciiTheme="minorHAnsi" w:hAnsiTheme="minorHAnsi" w:cstheme="minorHAnsi"/>
          <w:color w:val="000000"/>
          <w:sz w:val="22"/>
          <w:szCs w:val="22"/>
          <w:lang w:val="en-US"/>
        </w:rPr>
        <w:br w:type="page"/>
      </w:r>
    </w:p>
    <w:p w14:paraId="3A569B41" w14:textId="77777777" w:rsidR="00EA5011" w:rsidRPr="00357676" w:rsidRDefault="00EA5011" w:rsidP="00DB2941">
      <w:pPr>
        <w:spacing w:before="0" w:after="0" w:line="240" w:lineRule="auto"/>
        <w:ind w:left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278EECE6" w14:textId="77777777" w:rsidR="00DA31D7" w:rsidRPr="00B445BF" w:rsidRDefault="00704E6C" w:rsidP="008054F8">
      <w:pPr>
        <w:pStyle w:val="Heading2"/>
      </w:pPr>
      <w:bookmarkStart w:id="13" w:name="_Ref425424874"/>
      <w:bookmarkStart w:id="14" w:name="_Ref425425365"/>
      <w:bookmarkStart w:id="15" w:name="_Toc464135920"/>
      <w:r w:rsidRPr="00B445BF">
        <w:t>Dependencies</w:t>
      </w:r>
      <w:bookmarkEnd w:id="13"/>
      <w:bookmarkEnd w:id="14"/>
      <w:bookmarkEnd w:id="15"/>
    </w:p>
    <w:p w14:paraId="3122F6B1" w14:textId="77777777" w:rsidR="00280372" w:rsidRDefault="00280372" w:rsidP="007A66DD">
      <w:pPr>
        <w:pStyle w:val="Caption"/>
        <w:widowControl/>
        <w:adjustRightInd/>
        <w:spacing w:before="120" w:after="120"/>
        <w:ind w:left="924"/>
        <w:jc w:val="center"/>
        <w:textAlignment w:val="auto"/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</w:pPr>
      <w:bookmarkStart w:id="16" w:name="_Toc464134094"/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t xml:space="preserve">Table </w:t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fldChar w:fldCharType="begin"/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instrText xml:space="preserve"> SEQ Table \* ARABIC </w:instrText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fldChar w:fldCharType="separate"/>
      </w:r>
      <w:r w:rsidR="000E5DAC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t>3</w:t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fldChar w:fldCharType="end"/>
      </w:r>
      <w:r w:rsidRPr="002E5089">
        <w:rPr>
          <w:rFonts w:asciiTheme="minorHAnsi" w:eastAsiaTheme="minorHAnsi" w:hAnsiTheme="minorHAnsi" w:cstheme="minorHAnsi"/>
          <w:b/>
          <w:bCs/>
          <w:i w:val="0"/>
          <w:iCs w:val="0"/>
          <w:noProof/>
          <w:color w:val="auto"/>
          <w:sz w:val="20"/>
          <w:szCs w:val="20"/>
          <w:lang w:val="en-US"/>
        </w:rPr>
        <w:t>: Dependencies</w:t>
      </w:r>
      <w:bookmarkEnd w:id="16"/>
    </w:p>
    <w:p w14:paraId="12529569" w14:textId="053A85AF" w:rsidR="001725F6" w:rsidRPr="001725F6" w:rsidRDefault="001725F6" w:rsidP="001725F6">
      <w:pPr>
        <w:rPr>
          <w:rFonts w:eastAsiaTheme="minorHAnsi"/>
          <w:lang w:val="en-US"/>
        </w:rPr>
      </w:pPr>
      <w:r w:rsidRPr="001555D7">
        <w:rPr>
          <w:rFonts w:asciiTheme="minorHAnsi" w:hAnsiTheme="minorHAnsi" w:cstheme="minorHAnsi"/>
          <w:color w:val="FF0000"/>
          <w:sz w:val="22"/>
          <w:szCs w:val="22"/>
          <w:lang w:val="en-US"/>
        </w:rPr>
        <w:t>DEPENDENCYIMPORT</w:t>
      </w:r>
    </w:p>
    <w:tbl>
      <w:tblPr>
        <w:tblW w:w="5358" w:type="pct"/>
        <w:jc w:val="center"/>
        <w:tblLayout w:type="fixed"/>
        <w:tblLook w:val="04A0" w:firstRow="1" w:lastRow="0" w:firstColumn="1" w:lastColumn="0" w:noHBand="0" w:noVBand="1"/>
      </w:tblPr>
      <w:tblGrid>
        <w:gridCol w:w="991"/>
        <w:gridCol w:w="2603"/>
        <w:gridCol w:w="2431"/>
        <w:gridCol w:w="7852"/>
      </w:tblGrid>
      <w:tr w:rsidR="007A66DD" w:rsidRPr="00357676" w14:paraId="274256DC" w14:textId="77777777" w:rsidTr="00A57016">
        <w:trPr>
          <w:trHeight w:val="307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55EB48D" w14:textId="77777777" w:rsidR="007A66DD" w:rsidRPr="00357676" w:rsidRDefault="007A66DD" w:rsidP="00A57016">
            <w:pPr>
              <w:suppressAutoHyphens/>
              <w:spacing w:before="0" w:after="0" w:afterAutospacing="1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S No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D414D4E" w14:textId="77777777" w:rsidR="007A66DD" w:rsidRPr="00357676" w:rsidRDefault="007A66DD" w:rsidP="00A57016">
            <w:pPr>
              <w:suppressAutoHyphens/>
              <w:spacing w:before="0" w:after="0" w:afterAutospacing="1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Reference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  <w:hideMark/>
          </w:tcPr>
          <w:p w14:paraId="0D3F7923" w14:textId="77777777" w:rsidR="007A66DD" w:rsidRPr="00357676" w:rsidRDefault="007A66DD" w:rsidP="00A57016">
            <w:pPr>
              <w:suppressAutoHyphens/>
              <w:spacing w:before="0" w:after="0" w:afterAutospacing="1" w:line="276" w:lineRule="auto"/>
              <w:ind w:left="2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Dependency</w:t>
            </w:r>
          </w:p>
        </w:tc>
        <w:tc>
          <w:tcPr>
            <w:tcW w:w="2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716F859" w14:textId="77777777" w:rsidR="007A66DD" w:rsidRPr="00357676" w:rsidRDefault="007A66DD" w:rsidP="00A57016">
            <w:pPr>
              <w:suppressAutoHyphens/>
              <w:spacing w:before="0" w:after="0" w:afterAutospacing="1" w:line="276" w:lineRule="auto"/>
              <w:ind w:left="-2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</w:tr>
      <w:tr w:rsidR="007A66DD" w:rsidRPr="00357676" w14:paraId="0AEC4F7B" w14:textId="77777777" w:rsidTr="00A57016">
        <w:trPr>
          <w:trHeight w:val="338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70AF84F" w14:textId="23EF2C73" w:rsidR="007A66DD" w:rsidRPr="00357676" w:rsidRDefault="007A1061" w:rsidP="00A57016">
            <w:pPr>
              <w:tabs>
                <w:tab w:val="left" w:pos="569"/>
              </w:tabs>
              <w:suppressAutoHyphens/>
              <w:spacing w:before="0" w:after="0" w:afterAutospacing="1" w:line="276" w:lineRule="auto"/>
              <w:ind w:left="-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7A66DD" w:rsidRPr="003576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D-001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C5FE" w14:textId="2BCEE8EA" w:rsidR="007A66DD" w:rsidRPr="00357676" w:rsidRDefault="00F222FD" w:rsidP="00A57016">
            <w:pPr>
              <w:suppressAutoHyphens/>
              <w:spacing w:before="0" w:after="0" w:afterAutospacing="1" w:line="276" w:lineRule="auto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6C33" w14:textId="32661CD4" w:rsidR="007A66DD" w:rsidRPr="00357676" w:rsidRDefault="00F222FD" w:rsidP="00A57016">
            <w:pPr>
              <w:suppressAutoHyphens/>
              <w:spacing w:before="0" w:after="0" w:afterAutospacing="1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1FD2F2" w14:textId="577255A8" w:rsidR="007A66DD" w:rsidRPr="00357676" w:rsidRDefault="00F222FD" w:rsidP="00A57016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222FD" w:rsidRPr="00357676" w14:paraId="6ACB0F98" w14:textId="77777777" w:rsidTr="00A57016">
        <w:trPr>
          <w:trHeight w:val="338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6E111A4" w14:textId="403506DF" w:rsidR="00F222FD" w:rsidRPr="00801AED" w:rsidRDefault="00F222FD" w:rsidP="00F222FD">
            <w:pPr>
              <w:tabs>
                <w:tab w:val="left" w:pos="569"/>
              </w:tabs>
              <w:suppressAutoHyphens/>
              <w:spacing w:before="0" w:after="0" w:afterAutospacing="1" w:line="276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D-002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9D58" w14:textId="242C7461" w:rsidR="00F222FD" w:rsidRPr="00357676" w:rsidRDefault="00F222FD" w:rsidP="00F222FD">
            <w:pPr>
              <w:suppressAutoHyphens/>
              <w:spacing w:before="0" w:after="0" w:afterAutospacing="1" w:line="276" w:lineRule="auto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E781" w14:textId="58797DDC" w:rsidR="00F222FD" w:rsidRPr="00357676" w:rsidRDefault="00F222FD" w:rsidP="00F222FD">
            <w:pPr>
              <w:suppressAutoHyphens/>
              <w:spacing w:before="0" w:after="0" w:afterAutospacing="1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93BEB9F" w14:textId="47DE4BD8" w:rsidR="00F222FD" w:rsidRPr="00357676" w:rsidRDefault="00F222FD" w:rsidP="00F222F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222FD" w:rsidRPr="00357676" w14:paraId="056069A0" w14:textId="77777777" w:rsidTr="00A57016">
        <w:trPr>
          <w:trHeight w:val="338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57B9347" w14:textId="439086CA" w:rsidR="00F222FD" w:rsidRPr="00801AED" w:rsidRDefault="00F222FD" w:rsidP="00F222FD">
            <w:pPr>
              <w:tabs>
                <w:tab w:val="left" w:pos="569"/>
              </w:tabs>
              <w:suppressAutoHyphens/>
              <w:spacing w:before="0" w:after="0" w:afterAutospacing="1" w:line="276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D-003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DB57" w14:textId="31E5F60D" w:rsidR="00F222FD" w:rsidRPr="00357676" w:rsidRDefault="00F222FD" w:rsidP="00F222FD">
            <w:pPr>
              <w:suppressAutoHyphens/>
              <w:spacing w:before="0" w:after="0" w:afterAutospacing="1" w:line="276" w:lineRule="auto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7C8F" w14:textId="5E1D27A3" w:rsidR="00F222FD" w:rsidRPr="00357676" w:rsidRDefault="00F222FD" w:rsidP="00F222FD">
            <w:pPr>
              <w:suppressAutoHyphens/>
              <w:spacing w:before="0" w:after="0" w:afterAutospacing="1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E0B5FA1" w14:textId="1F868D08" w:rsidR="00F222FD" w:rsidRPr="00357676" w:rsidRDefault="00F222FD" w:rsidP="00F222F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  <w:tr w:rsidR="00F222FD" w:rsidRPr="00357676" w14:paraId="5B5438BB" w14:textId="77777777" w:rsidTr="00A57016">
        <w:trPr>
          <w:trHeight w:val="338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9D6CC3D" w14:textId="3327EC56" w:rsidR="00F222FD" w:rsidRPr="00801AED" w:rsidRDefault="00F222FD" w:rsidP="00F222FD">
            <w:pPr>
              <w:tabs>
                <w:tab w:val="left" w:pos="569"/>
              </w:tabs>
              <w:suppressAutoHyphens/>
              <w:spacing w:before="0" w:after="0" w:afterAutospacing="1" w:line="276" w:lineRule="auto"/>
              <w:ind w:left="-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01AED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D-002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1834" w14:textId="4A0F5881" w:rsidR="00F222FD" w:rsidRPr="00357676" w:rsidRDefault="00F222FD" w:rsidP="00F222FD">
            <w:pPr>
              <w:suppressAutoHyphens/>
              <w:spacing w:before="0" w:after="0" w:afterAutospacing="1" w:line="276" w:lineRule="auto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46C8" w14:textId="49C32EDF" w:rsidR="00F222FD" w:rsidRPr="00357676" w:rsidRDefault="00F222FD" w:rsidP="00F222FD">
            <w:pPr>
              <w:suppressAutoHyphens/>
              <w:spacing w:before="0" w:after="0" w:afterAutospacing="1" w:line="276" w:lineRule="auto"/>
              <w:ind w:left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6970980" w14:textId="5FE9EAF7" w:rsidR="00F222FD" w:rsidRPr="00357676" w:rsidRDefault="00F222FD" w:rsidP="00F222FD">
            <w:pPr>
              <w:spacing w:before="0" w:after="0" w:line="276" w:lineRule="auto"/>
              <w:ind w:left="0"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</w:tr>
    </w:tbl>
    <w:p w14:paraId="26B1D2B0" w14:textId="36E3B0ED" w:rsidR="00704E6C" w:rsidRPr="001555D7" w:rsidRDefault="007602B4" w:rsidP="00DB2941">
      <w:pPr>
        <w:pStyle w:val="FormText1"/>
        <w:tabs>
          <w:tab w:val="left" w:pos="900"/>
        </w:tabs>
        <w:spacing w:line="240" w:lineRule="auto"/>
        <w:ind w:left="630"/>
        <w:rPr>
          <w:rFonts w:asciiTheme="minorHAnsi" w:hAnsiTheme="minorHAnsi" w:cstheme="minorHAnsi"/>
          <w:color w:val="FF0000"/>
          <w:sz w:val="22"/>
          <w:szCs w:val="22"/>
        </w:rPr>
      </w:pPr>
      <w:r w:rsidRPr="001555D7">
        <w:rPr>
          <w:rFonts w:asciiTheme="minorHAnsi" w:hAnsiTheme="minorHAnsi" w:cstheme="minorHAnsi"/>
          <w:color w:val="FF0000"/>
          <w:sz w:val="22"/>
          <w:szCs w:val="22"/>
        </w:rPr>
        <w:t>DEPENDENCYIMPORT</w:t>
      </w:r>
    </w:p>
    <w:p w14:paraId="21AD51BE" w14:textId="77777777" w:rsidR="00704E6C" w:rsidRPr="0067069C" w:rsidRDefault="00704E6C" w:rsidP="00DB2941">
      <w:pPr>
        <w:pStyle w:val="Heading1"/>
        <w:tabs>
          <w:tab w:val="num" w:pos="540"/>
        </w:tabs>
        <w:spacing w:line="240" w:lineRule="auto"/>
        <w:ind w:left="540" w:hanging="450"/>
        <w:rPr>
          <w:rFonts w:asciiTheme="minorHAnsi" w:hAnsiTheme="minorHAnsi" w:cstheme="minorHAnsi"/>
        </w:rPr>
      </w:pPr>
      <w:bookmarkStart w:id="17" w:name="_Toc464135921"/>
      <w:r w:rsidRPr="0067069C">
        <w:rPr>
          <w:rFonts w:asciiTheme="minorHAnsi" w:hAnsiTheme="minorHAnsi" w:cstheme="minorHAnsi"/>
        </w:rPr>
        <w:lastRenderedPageBreak/>
        <w:t>Use Cases</w:t>
      </w:r>
      <w:bookmarkEnd w:id="17"/>
    </w:p>
    <w:p w14:paraId="67089659" w14:textId="0BEDA010" w:rsidR="00060A31" w:rsidRPr="001555D7" w:rsidRDefault="0091483F" w:rsidP="0091483F">
      <w:pPr>
        <w:rPr>
          <w:color w:val="FF0000"/>
        </w:rPr>
      </w:pPr>
      <w:bookmarkStart w:id="18" w:name="_Toc428220771"/>
      <w:bookmarkStart w:id="19" w:name="_Ref343610216"/>
      <w:bookmarkStart w:id="20" w:name="_Ref343610220"/>
      <w:r w:rsidRPr="001555D7">
        <w:rPr>
          <w:color w:val="FF0000"/>
        </w:rPr>
        <w:t>USECASEIMPORT</w:t>
      </w:r>
    </w:p>
    <w:p w14:paraId="0AF97DD0" w14:textId="4E386E20" w:rsidR="002B19B6" w:rsidRPr="001555D7" w:rsidRDefault="002B19B6" w:rsidP="0091483F">
      <w:pPr>
        <w:rPr>
          <w:color w:val="FF0000"/>
        </w:rPr>
      </w:pPr>
      <w:r w:rsidRPr="001555D7">
        <w:rPr>
          <w:color w:val="FF0000"/>
        </w:rPr>
        <w:t>TESTTABLEIMPORT</w:t>
      </w:r>
    </w:p>
    <w:p w14:paraId="1125AABC" w14:textId="6BB05585" w:rsidR="00704E6C" w:rsidRPr="00357676" w:rsidRDefault="007A1061" w:rsidP="008054F8">
      <w:pPr>
        <w:pStyle w:val="Heading2"/>
      </w:pPr>
      <w:bookmarkStart w:id="21" w:name="_Toc464135922"/>
      <w:r w:rsidRPr="00357676">
        <w:t>B2C-F1-CM01</w:t>
      </w:r>
      <w:r>
        <w:t xml:space="preserve"> </w:t>
      </w:r>
      <w:r w:rsidR="006C34BF" w:rsidRPr="00B445BF">
        <w:t xml:space="preserve">New </w:t>
      </w:r>
      <w:r w:rsidR="00C63DE1" w:rsidRPr="00B445BF">
        <w:t xml:space="preserve">Voice </w:t>
      </w:r>
      <w:r w:rsidR="003F7AB6">
        <w:t>Provisioning</w:t>
      </w:r>
      <w:r w:rsidR="006C34BF" w:rsidRPr="00B445BF">
        <w:t xml:space="preserve"> on Fibre</w:t>
      </w:r>
      <w:bookmarkEnd w:id="18"/>
      <w:bookmarkEnd w:id="21"/>
    </w:p>
    <w:p w14:paraId="14D253FA" w14:textId="77777777" w:rsidR="0078452D" w:rsidRPr="00357676" w:rsidRDefault="0078452D" w:rsidP="00DB2941">
      <w:pPr>
        <w:pStyle w:val="BodyText"/>
        <w:spacing w:line="240" w:lineRule="auto"/>
        <w:ind w:left="0"/>
        <w:rPr>
          <w:rFonts w:asciiTheme="minorHAnsi" w:hAnsiTheme="minorHAnsi" w:cstheme="minorHAnsi"/>
          <w:sz w:val="22"/>
          <w:szCs w:val="22"/>
          <w:lang w:val="en-US"/>
        </w:rPr>
      </w:pPr>
    </w:p>
    <w:p w14:paraId="1B56AFBD" w14:textId="77777777" w:rsidR="001C2599" w:rsidRPr="00357676" w:rsidRDefault="001C2599" w:rsidP="001C2599">
      <w:pPr>
        <w:pStyle w:val="Heading3"/>
        <w:numPr>
          <w:ilvl w:val="3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bookmarkStart w:id="22" w:name="_Functional_Requirements_–"/>
      <w:bookmarkStart w:id="23" w:name="_Ref425428354"/>
      <w:bookmarkStart w:id="24" w:name="_Toc435179789"/>
      <w:bookmarkStart w:id="25" w:name="_Toc464135923"/>
      <w:bookmarkEnd w:id="22"/>
      <w:r w:rsidRPr="00357676">
        <w:rPr>
          <w:rFonts w:asciiTheme="minorHAnsi" w:hAnsiTheme="minorHAnsi" w:cstheme="minorHAnsi"/>
          <w:sz w:val="22"/>
          <w:szCs w:val="22"/>
        </w:rPr>
        <w:t xml:space="preserve">Process Flow – </w:t>
      </w:r>
      <w:bookmarkEnd w:id="23"/>
      <w:r w:rsidRPr="00357676">
        <w:rPr>
          <w:rFonts w:asciiTheme="minorHAnsi" w:hAnsiTheme="minorHAnsi" w:cstheme="minorHAnsi"/>
          <w:sz w:val="22"/>
          <w:szCs w:val="22"/>
        </w:rPr>
        <w:t>Capture Order</w:t>
      </w:r>
      <w:bookmarkEnd w:id="24"/>
      <w:bookmarkEnd w:id="25"/>
    </w:p>
    <w:p w14:paraId="67A09D8E" w14:textId="77777777" w:rsidR="001C2599" w:rsidRPr="00357676" w:rsidRDefault="001C2599" w:rsidP="001C25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57676">
        <w:rPr>
          <w:rFonts w:asciiTheme="minorHAnsi" w:hAnsiTheme="minorHAnsi" w:cstheme="minorHAnsi"/>
          <w:sz w:val="22"/>
          <w:szCs w:val="22"/>
        </w:rPr>
        <w:t>Below figure demonstrates the process block ‘</w:t>
      </w:r>
      <w:r w:rsidRPr="00357676">
        <w:rPr>
          <w:rFonts w:asciiTheme="minorHAnsi" w:hAnsiTheme="minorHAnsi" w:cstheme="minorHAnsi"/>
          <w:b/>
          <w:sz w:val="22"/>
          <w:szCs w:val="22"/>
        </w:rPr>
        <w:t>Capture Order</w:t>
      </w:r>
      <w:r w:rsidRPr="00357676">
        <w:rPr>
          <w:rFonts w:asciiTheme="minorHAnsi" w:hAnsiTheme="minorHAnsi" w:cstheme="minorHAnsi"/>
          <w:sz w:val="22"/>
          <w:szCs w:val="22"/>
        </w:rPr>
        <w:t>’ where the customer requests for a new connection. Customer can wish to walk in to any STC outlet or call 900 or use STC online portal to perform this activity.</w:t>
      </w:r>
    </w:p>
    <w:p w14:paraId="17C93DC2" w14:textId="77777777" w:rsidR="001C2599" w:rsidRPr="00357676" w:rsidRDefault="001C2599" w:rsidP="001C25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E5307E8" w14:textId="77777777" w:rsidR="001C2599" w:rsidRPr="00357676" w:rsidRDefault="001C2599" w:rsidP="001C2599">
      <w:pPr>
        <w:keepNext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A5184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5D000C0B" wp14:editId="34DC0ADD">
            <wp:extent cx="8228330" cy="178117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26"/>
                    <a:stretch/>
                  </pic:blipFill>
                  <pic:spPr bwMode="auto">
                    <a:xfrm>
                      <a:off x="0" y="0"/>
                      <a:ext cx="8251935" cy="17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30D3F" w14:textId="77777777" w:rsidR="001C2599" w:rsidRDefault="001C2599" w:rsidP="001C2599">
      <w:pPr>
        <w:pStyle w:val="Caption"/>
        <w:jc w:val="center"/>
        <w:rPr>
          <w:rFonts w:asciiTheme="minorHAnsi" w:hAnsiTheme="minorHAnsi" w:cstheme="minorHAnsi"/>
          <w:b/>
          <w:i w:val="0"/>
          <w:color w:val="auto"/>
          <w:sz w:val="20"/>
          <w:szCs w:val="20"/>
        </w:rPr>
      </w:pPr>
      <w:bookmarkStart w:id="26" w:name="_Toc435179684"/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Figure 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begin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instrText xml:space="preserve"> SEQ Figure \* ARABIC </w:instrTex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0"/>
          <w:szCs w:val="20"/>
        </w:rPr>
        <w:t>1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end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>: Voice - Capture Order</w:t>
      </w:r>
      <w:bookmarkEnd w:id="26"/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 </w:t>
      </w:r>
    </w:p>
    <w:p w14:paraId="789990C1" w14:textId="77777777" w:rsidR="001C2599" w:rsidRPr="001C2599" w:rsidRDefault="001C2599" w:rsidP="001C2599">
      <w:r>
        <w:object w:dxaOrig="1534" w:dyaOrig="997" w14:anchorId="36533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537964612" r:id="rId13"/>
        </w:object>
      </w:r>
      <w:r w:rsidR="00CB05EC">
        <w:object w:dxaOrig="1065" w:dyaOrig="841" w14:anchorId="5CA60C3A">
          <v:shape id="_x0000_i1027" type="#_x0000_t75" style="width:53.25pt;height:42pt" o:ole="">
            <v:imagedata r:id="rId14" o:title=""/>
          </v:shape>
          <o:OLEObject Type="Embed" ProgID="Package" ShapeID="_x0000_i1027" DrawAspect="Content" ObjectID="_1537964613" r:id="rId15"/>
        </w:object>
      </w:r>
    </w:p>
    <w:p w14:paraId="542AA45D" w14:textId="77777777" w:rsidR="004C1B2A" w:rsidRPr="00357676" w:rsidRDefault="007839DE" w:rsidP="00DB2941">
      <w:pPr>
        <w:pStyle w:val="Heading3"/>
        <w:numPr>
          <w:ilvl w:val="3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bookmarkStart w:id="27" w:name="_Toc464135924"/>
      <w:r w:rsidRPr="00357676">
        <w:rPr>
          <w:rFonts w:asciiTheme="minorHAnsi" w:hAnsiTheme="minorHAnsi" w:cstheme="minorHAnsi"/>
          <w:sz w:val="22"/>
          <w:szCs w:val="22"/>
        </w:rPr>
        <w:t>Functional Requirements</w:t>
      </w:r>
      <w:r w:rsidR="004C1B2A" w:rsidRPr="00357676">
        <w:rPr>
          <w:rFonts w:asciiTheme="minorHAnsi" w:hAnsiTheme="minorHAnsi" w:cstheme="minorHAnsi"/>
          <w:sz w:val="22"/>
          <w:szCs w:val="22"/>
        </w:rPr>
        <w:t xml:space="preserve"> – Capture Order</w:t>
      </w:r>
      <w:bookmarkEnd w:id="27"/>
      <w:r w:rsidR="00742170" w:rsidRPr="0035767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F06053" w14:textId="77777777" w:rsidR="00DA31D7" w:rsidRPr="00357676" w:rsidRDefault="00972945" w:rsidP="00DB294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57676">
        <w:rPr>
          <w:rFonts w:asciiTheme="minorHAnsi" w:hAnsiTheme="minorHAnsi" w:cstheme="minorHAnsi"/>
          <w:sz w:val="22"/>
          <w:szCs w:val="22"/>
        </w:rPr>
        <w:t xml:space="preserve">The following table describes the </w:t>
      </w:r>
      <w:r w:rsidR="00EE5C8F" w:rsidRPr="00357676">
        <w:rPr>
          <w:rFonts w:asciiTheme="minorHAnsi" w:hAnsiTheme="minorHAnsi" w:cstheme="minorHAnsi"/>
          <w:sz w:val="22"/>
          <w:szCs w:val="22"/>
        </w:rPr>
        <w:t>steps of the flo</w:t>
      </w:r>
      <w:r w:rsidR="00465EB8" w:rsidRPr="00357676">
        <w:rPr>
          <w:rFonts w:asciiTheme="minorHAnsi" w:hAnsiTheme="minorHAnsi" w:cstheme="minorHAnsi"/>
          <w:sz w:val="22"/>
          <w:szCs w:val="22"/>
        </w:rPr>
        <w:t>w depicted in the</w:t>
      </w:r>
      <w:bookmarkStart w:id="28" w:name="_GoBack"/>
      <w:bookmarkEnd w:id="28"/>
      <w:r w:rsidR="00465EB8" w:rsidRPr="00357676">
        <w:rPr>
          <w:rFonts w:asciiTheme="minorHAnsi" w:hAnsiTheme="minorHAnsi" w:cstheme="minorHAnsi"/>
          <w:sz w:val="22"/>
          <w:szCs w:val="22"/>
        </w:rPr>
        <w:t xml:space="preserve"> figure above.</w:t>
      </w:r>
    </w:p>
    <w:p w14:paraId="5AAC1024" w14:textId="77777777" w:rsidR="00EE5C8F" w:rsidRPr="002E5089" w:rsidRDefault="00EE5C8F" w:rsidP="00DB2941">
      <w:pPr>
        <w:pStyle w:val="Caption"/>
        <w:keepNext/>
        <w:jc w:val="center"/>
        <w:rPr>
          <w:rFonts w:asciiTheme="minorHAnsi" w:hAnsiTheme="minorHAnsi" w:cstheme="minorHAnsi"/>
          <w:b/>
          <w:i w:val="0"/>
          <w:color w:val="auto"/>
          <w:sz w:val="20"/>
          <w:szCs w:val="20"/>
        </w:rPr>
      </w:pPr>
      <w:bookmarkStart w:id="29" w:name="_Toc464134095"/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lastRenderedPageBreak/>
        <w:t xml:space="preserve">Table 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begin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instrText xml:space="preserve"> SEQ Table \* ARABIC </w:instrTex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separate"/>
      </w:r>
      <w:r w:rsidR="000E5DAC">
        <w:rPr>
          <w:rFonts w:asciiTheme="minorHAnsi" w:hAnsiTheme="minorHAnsi" w:cstheme="minorHAnsi"/>
          <w:b/>
          <w:i w:val="0"/>
          <w:noProof/>
          <w:color w:val="auto"/>
          <w:sz w:val="20"/>
          <w:szCs w:val="20"/>
        </w:rPr>
        <w:t>4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end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: </w:t>
      </w:r>
      <w:r w:rsidR="001A6B43"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Voice - </w:t>
      </w:r>
      <w:r w:rsidR="004511C5"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>Capture Order</w:t>
      </w:r>
      <w:bookmarkEnd w:id="29"/>
      <w:r w:rsidR="004511C5"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 </w:t>
      </w:r>
    </w:p>
    <w:tbl>
      <w:tblPr>
        <w:tblW w:w="48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897"/>
        <w:gridCol w:w="2882"/>
        <w:gridCol w:w="991"/>
        <w:gridCol w:w="1887"/>
        <w:gridCol w:w="1352"/>
        <w:gridCol w:w="3066"/>
      </w:tblGrid>
      <w:tr w:rsidR="005B335D" w:rsidRPr="00357676" w14:paraId="381D7513" w14:textId="77777777" w:rsidTr="005B335D">
        <w:trPr>
          <w:trHeight w:val="953"/>
          <w:tblHeader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4F9F6E07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Req</w:t>
            </w:r>
            <w:proofErr w:type="spellEnd"/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#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324CDFE8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Role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4A368732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Requirements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28ED60AF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Related IT System</w:t>
            </w:r>
          </w:p>
        </w:tc>
        <w:tc>
          <w:tcPr>
            <w:tcW w:w="754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35A2D30C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Acceptance Criteria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4287330C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Priority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57BE3C55" w14:textId="77777777" w:rsidR="005B335D" w:rsidRPr="00357676" w:rsidRDefault="005B335D" w:rsidP="00042B5B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Business Rules</w:t>
            </w:r>
          </w:p>
        </w:tc>
      </w:tr>
      <w:tr w:rsidR="005B335D" w:rsidRPr="00357676" w14:paraId="26D33CA9" w14:textId="77777777" w:rsidTr="005B335D">
        <w:tc>
          <w:tcPr>
            <w:tcW w:w="575" w:type="pct"/>
            <w:shd w:val="clear" w:color="auto" w:fill="FFFFFF" w:themeFill="background1"/>
          </w:tcPr>
          <w:p w14:paraId="20199439" w14:textId="7EB0894E" w:rsidR="005B335D" w:rsidRPr="00357676" w:rsidRDefault="007A1061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Step </w:t>
            </w:r>
            <w:r w:rsidR="005B335D" w:rsidRPr="0035767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1 - </w:t>
            </w:r>
            <w:r w:rsidR="005B335D" w:rsidRPr="00357676">
              <w:rPr>
                <w:rFonts w:asciiTheme="minorHAnsi" w:hAnsiTheme="minorHAnsi" w:cstheme="minorHAnsi"/>
                <w:sz w:val="22"/>
                <w:szCs w:val="22"/>
              </w:rPr>
              <w:t>Capture customer order details</w:t>
            </w:r>
          </w:p>
        </w:tc>
        <w:tc>
          <w:tcPr>
            <w:tcW w:w="358" w:type="pct"/>
            <w:shd w:val="clear" w:color="auto" w:fill="FFFFFF" w:themeFill="background1"/>
          </w:tcPr>
          <w:p w14:paraId="105808DB" w14:textId="77777777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14:paraId="1C586B3D" w14:textId="31D40A2A" w:rsidR="005B335D" w:rsidRPr="005B335D" w:rsidRDefault="005B335D" w:rsidP="005B335D">
            <w:pPr>
              <w:spacing w:before="60" w:after="60"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96" w:type="pct"/>
            <w:shd w:val="clear" w:color="auto" w:fill="FFFFFF" w:themeFill="background1"/>
          </w:tcPr>
          <w:p w14:paraId="0716C70D" w14:textId="77777777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FFFFFF" w:themeFill="background1"/>
          </w:tcPr>
          <w:p w14:paraId="0FDEE091" w14:textId="77777777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0" w:type="pct"/>
            <w:shd w:val="clear" w:color="auto" w:fill="FFFFFF" w:themeFill="background1"/>
          </w:tcPr>
          <w:p w14:paraId="7459DFE8" w14:textId="77777777" w:rsidR="005B335D" w:rsidRPr="00357676" w:rsidRDefault="005B335D" w:rsidP="00042B5B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FFFFFF" w:themeFill="background1"/>
          </w:tcPr>
          <w:p w14:paraId="36EFC131" w14:textId="77777777" w:rsidR="005B335D" w:rsidRPr="00CF3B65" w:rsidRDefault="005B335D" w:rsidP="00CF3B65">
            <w:pPr>
              <w:spacing w:before="60" w:after="60"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5B335D" w:rsidRPr="00357676" w14:paraId="4C6D581D" w14:textId="77777777" w:rsidTr="005B335D">
        <w:tc>
          <w:tcPr>
            <w:tcW w:w="575" w:type="pct"/>
            <w:shd w:val="clear" w:color="auto" w:fill="FFFFFF" w:themeFill="background1"/>
          </w:tcPr>
          <w:p w14:paraId="7FFD816C" w14:textId="00748CE4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30" w:name="Section_5_1_1_14"/>
            <w:bookmarkStart w:id="31" w:name="B2CF1CM01001V01"/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B2C-F1-CM01-001.0-V01</w:t>
            </w:r>
            <w:bookmarkEnd w:id="30"/>
            <w:bookmarkEnd w:id="31"/>
          </w:p>
        </w:tc>
        <w:tc>
          <w:tcPr>
            <w:tcW w:w="358" w:type="pct"/>
            <w:shd w:val="clear" w:color="auto" w:fill="FFFFFF" w:themeFill="background1"/>
          </w:tcPr>
          <w:p w14:paraId="3B5B120F" w14:textId="44D9044B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14:paraId="75BE33ED" w14:textId="2A48C5CD" w:rsidR="005B335D" w:rsidRPr="00CF3B65" w:rsidRDefault="005B335D" w:rsidP="00CF3B65">
            <w:pPr>
              <w:spacing w:before="60" w:after="60" w:line="240" w:lineRule="auto"/>
              <w:ind w:left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" w:type="pct"/>
            <w:shd w:val="clear" w:color="auto" w:fill="FFFFFF" w:themeFill="background1"/>
          </w:tcPr>
          <w:p w14:paraId="1CDB0A1B" w14:textId="0F4A23B6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FFFFFF" w:themeFill="background1"/>
          </w:tcPr>
          <w:p w14:paraId="1A1F5CCB" w14:textId="65C34565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0" w:type="pct"/>
            <w:shd w:val="clear" w:color="auto" w:fill="FFFFFF" w:themeFill="background1"/>
          </w:tcPr>
          <w:p w14:paraId="403786F4" w14:textId="2E96AEF9" w:rsidR="005B335D" w:rsidRPr="00357676" w:rsidRDefault="005B335D" w:rsidP="00042B5B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FFFFFF" w:themeFill="background1"/>
          </w:tcPr>
          <w:p w14:paraId="50F11988" w14:textId="77777777" w:rsidR="005B335D" w:rsidRPr="00357676" w:rsidRDefault="005B335D" w:rsidP="00042B5B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335D" w:rsidRPr="00357676" w14:paraId="19AB0880" w14:textId="77777777" w:rsidTr="00CF3B65">
        <w:trPr>
          <w:trHeight w:val="1997"/>
        </w:trPr>
        <w:tc>
          <w:tcPr>
            <w:tcW w:w="575" w:type="pct"/>
            <w:shd w:val="clear" w:color="auto" w:fill="FFFFFF" w:themeFill="background1"/>
          </w:tcPr>
          <w:p w14:paraId="75A1945E" w14:textId="173A99C2" w:rsidR="005B335D" w:rsidRPr="00357676" w:rsidRDefault="007A1061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Step </w:t>
            </w:r>
            <w:r w:rsidR="005B335D" w:rsidRPr="00357676">
              <w:rPr>
                <w:rFonts w:asciiTheme="minorHAnsi" w:hAnsiTheme="minorHAnsi" w:cstheme="minorHAnsi"/>
                <w:sz w:val="22"/>
                <w:szCs w:val="22"/>
              </w:rPr>
              <w:t>2 - Select Package &amp; VAS</w:t>
            </w:r>
          </w:p>
        </w:tc>
        <w:tc>
          <w:tcPr>
            <w:tcW w:w="358" w:type="pct"/>
            <w:shd w:val="clear" w:color="auto" w:fill="FFFFFF" w:themeFill="background1"/>
          </w:tcPr>
          <w:p w14:paraId="52C5C06D" w14:textId="61CE52B2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14:paraId="0773ED31" w14:textId="54867B46" w:rsidR="005B335D" w:rsidRPr="005B335D" w:rsidRDefault="005B335D" w:rsidP="005B335D">
            <w:pPr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96" w:type="pct"/>
            <w:shd w:val="clear" w:color="auto" w:fill="FFFFFF" w:themeFill="background1"/>
          </w:tcPr>
          <w:p w14:paraId="055F313E" w14:textId="77777777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FFFFFF" w:themeFill="background1"/>
          </w:tcPr>
          <w:p w14:paraId="2FF0D318" w14:textId="77777777" w:rsidR="005B335D" w:rsidRPr="00357676" w:rsidRDefault="005B335D" w:rsidP="00042B5B">
            <w:pPr>
              <w:spacing w:before="60" w:after="60" w:line="240" w:lineRule="auto"/>
              <w:ind w:left="66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0" w:type="pct"/>
            <w:shd w:val="clear" w:color="auto" w:fill="FFFFFF" w:themeFill="background1"/>
          </w:tcPr>
          <w:p w14:paraId="44DF02B4" w14:textId="77777777" w:rsidR="005B335D" w:rsidRPr="00357676" w:rsidRDefault="005B335D" w:rsidP="00042B5B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FFFFFF" w:themeFill="background1"/>
          </w:tcPr>
          <w:p w14:paraId="3A779C11" w14:textId="77777777" w:rsidR="005B335D" w:rsidRPr="00A039BF" w:rsidRDefault="005B335D" w:rsidP="00A039B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B335D" w:rsidRPr="00357676" w14:paraId="0BCEDB2D" w14:textId="77777777" w:rsidTr="005B335D">
        <w:trPr>
          <w:trHeight w:val="3555"/>
        </w:trPr>
        <w:tc>
          <w:tcPr>
            <w:tcW w:w="575" w:type="pct"/>
            <w:shd w:val="clear" w:color="auto" w:fill="FFFFFF" w:themeFill="background1"/>
          </w:tcPr>
          <w:p w14:paraId="2140F482" w14:textId="77777777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32" w:name="B2C_F1_CM01_002_V01"/>
            <w:r w:rsidRPr="003576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B2C-F1-CM01-002.0-V01</w:t>
            </w:r>
            <w:bookmarkEnd w:id="32"/>
          </w:p>
        </w:tc>
        <w:tc>
          <w:tcPr>
            <w:tcW w:w="358" w:type="pct"/>
            <w:shd w:val="clear" w:color="auto" w:fill="FFFFFF" w:themeFill="background1"/>
          </w:tcPr>
          <w:p w14:paraId="53F0DE9D" w14:textId="5EB9BB1C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14:paraId="16101629" w14:textId="4B5032CD" w:rsidR="005B335D" w:rsidRPr="00357676" w:rsidRDefault="005B335D" w:rsidP="009C190C">
            <w:pPr>
              <w:pStyle w:val="ListParagraph"/>
              <w:numPr>
                <w:ilvl w:val="0"/>
                <w:numId w:val="19"/>
              </w:numPr>
              <w:spacing w:before="60" w:after="60" w:line="24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96" w:type="pct"/>
            <w:shd w:val="clear" w:color="auto" w:fill="FFFFFF" w:themeFill="background1"/>
          </w:tcPr>
          <w:p w14:paraId="022EDAA5" w14:textId="0CB30840" w:rsidR="005B335D" w:rsidRPr="00357676" w:rsidRDefault="005B335D" w:rsidP="00042B5B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FFFFFF" w:themeFill="background1"/>
          </w:tcPr>
          <w:p w14:paraId="5A86A4D0" w14:textId="5787B837" w:rsidR="005B335D" w:rsidRPr="00357676" w:rsidRDefault="005B335D" w:rsidP="00042B5B">
            <w:pPr>
              <w:spacing w:before="60" w:after="60" w:line="240" w:lineRule="auto"/>
              <w:ind w:left="66"/>
              <w:jc w:val="lef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540" w:type="pct"/>
            <w:shd w:val="clear" w:color="auto" w:fill="FFFFFF" w:themeFill="background1"/>
          </w:tcPr>
          <w:p w14:paraId="7A6D943B" w14:textId="463417F4" w:rsidR="005B335D" w:rsidRPr="00357676" w:rsidRDefault="005B335D" w:rsidP="00042B5B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FFFFFF" w:themeFill="background1"/>
          </w:tcPr>
          <w:p w14:paraId="60111E93" w14:textId="77777777" w:rsidR="005B335D" w:rsidRPr="00357676" w:rsidRDefault="005B335D" w:rsidP="00042B5B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335D" w:rsidRPr="00357676" w14:paraId="7DDDE93A" w14:textId="77777777" w:rsidTr="005B335D">
        <w:trPr>
          <w:trHeight w:val="930"/>
        </w:trPr>
        <w:tc>
          <w:tcPr>
            <w:tcW w:w="575" w:type="pct"/>
            <w:shd w:val="clear" w:color="auto" w:fill="FFFFFF" w:themeFill="background1"/>
          </w:tcPr>
          <w:p w14:paraId="2F8CC2FD" w14:textId="416B94D5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33" w:name="B2C_F1_CM01_003_V01"/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B2C-F1-CM01-00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.0-V01</w:t>
            </w:r>
            <w:bookmarkEnd w:id="33"/>
          </w:p>
        </w:tc>
        <w:tc>
          <w:tcPr>
            <w:tcW w:w="358" w:type="pct"/>
            <w:shd w:val="clear" w:color="auto" w:fill="FFFFFF" w:themeFill="background1"/>
          </w:tcPr>
          <w:p w14:paraId="46212672" w14:textId="3D95E811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14:paraId="00CCC8A5" w14:textId="2A3539B2" w:rsidR="005B335D" w:rsidRPr="00CA13D5" w:rsidRDefault="005B335D" w:rsidP="00340038">
            <w:pPr>
              <w:spacing w:before="60" w:after="60" w:line="240" w:lineRule="atLeast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96" w:type="pct"/>
            <w:shd w:val="clear" w:color="auto" w:fill="FFFFFF" w:themeFill="background1"/>
          </w:tcPr>
          <w:p w14:paraId="4B3A24A1" w14:textId="78ADC61B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FFFFFF" w:themeFill="background1"/>
          </w:tcPr>
          <w:p w14:paraId="109C014B" w14:textId="0C1765EC" w:rsidR="005B335D" w:rsidRPr="00357676" w:rsidRDefault="005B335D" w:rsidP="00340038">
            <w:pPr>
              <w:spacing w:before="60" w:after="60" w:line="240" w:lineRule="auto"/>
              <w:ind w:left="66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0" w:type="pct"/>
            <w:shd w:val="clear" w:color="auto" w:fill="FFFFFF" w:themeFill="background1"/>
          </w:tcPr>
          <w:p w14:paraId="4BEA6027" w14:textId="00F9D971" w:rsidR="005B335D" w:rsidRPr="00357676" w:rsidRDefault="005B335D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FFFFFF" w:themeFill="background1"/>
          </w:tcPr>
          <w:p w14:paraId="7977A410" w14:textId="164C1CCE" w:rsidR="005B335D" w:rsidRPr="00357676" w:rsidRDefault="005B335D" w:rsidP="00A039B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B335D" w:rsidRPr="00357676" w14:paraId="1042A90D" w14:textId="77777777" w:rsidTr="005B335D">
        <w:trPr>
          <w:trHeight w:val="2340"/>
        </w:trPr>
        <w:tc>
          <w:tcPr>
            <w:tcW w:w="575" w:type="pct"/>
            <w:shd w:val="clear" w:color="auto" w:fill="FFFFFF" w:themeFill="background1"/>
          </w:tcPr>
          <w:p w14:paraId="1F7C7156" w14:textId="02DC7007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34" w:name="B2C_F1_CM01_004_V01"/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B2C-F1-CM01-00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.0-V01</w:t>
            </w:r>
            <w:bookmarkEnd w:id="34"/>
          </w:p>
        </w:tc>
        <w:tc>
          <w:tcPr>
            <w:tcW w:w="358" w:type="pct"/>
            <w:shd w:val="clear" w:color="auto" w:fill="FFFFFF" w:themeFill="background1"/>
          </w:tcPr>
          <w:p w14:paraId="0414B51B" w14:textId="7641675D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  <w:shd w:val="clear" w:color="auto" w:fill="FFFFFF" w:themeFill="background1"/>
          </w:tcPr>
          <w:p w14:paraId="29747D84" w14:textId="0402B0B3" w:rsidR="005B335D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" w:type="pct"/>
            <w:shd w:val="clear" w:color="auto" w:fill="FFFFFF" w:themeFill="background1"/>
          </w:tcPr>
          <w:p w14:paraId="74FFE6F9" w14:textId="3F0027C6" w:rsidR="005B335D" w:rsidRPr="00357676" w:rsidRDefault="005B335D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FFFFFF" w:themeFill="background1"/>
          </w:tcPr>
          <w:p w14:paraId="184CDD3D" w14:textId="43E18D8D" w:rsidR="005B335D" w:rsidRPr="00357676" w:rsidRDefault="005B335D" w:rsidP="00340038">
            <w:pPr>
              <w:spacing w:before="60" w:after="60" w:line="240" w:lineRule="auto"/>
              <w:ind w:left="66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0" w:type="pct"/>
            <w:shd w:val="clear" w:color="auto" w:fill="FFFFFF" w:themeFill="background1"/>
          </w:tcPr>
          <w:p w14:paraId="57D02D86" w14:textId="767D66E6" w:rsidR="005B335D" w:rsidRPr="00357676" w:rsidRDefault="005B335D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FFFFFF" w:themeFill="background1"/>
          </w:tcPr>
          <w:p w14:paraId="686F48A4" w14:textId="19734727" w:rsidR="005B335D" w:rsidRPr="00357676" w:rsidRDefault="005B335D" w:rsidP="00A039B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9BB04CC" w14:textId="77777777" w:rsidR="0078452D" w:rsidRPr="00357676" w:rsidRDefault="0078452D" w:rsidP="00DB2941">
      <w:pPr>
        <w:widowControl/>
        <w:adjustRightInd/>
        <w:spacing w:before="0" w:after="160" w:line="240" w:lineRule="auto"/>
        <w:ind w:left="0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  <w:bookmarkStart w:id="35" w:name="_Toc426543415"/>
      <w:bookmarkStart w:id="36" w:name="_Toc426543417"/>
      <w:bookmarkEnd w:id="35"/>
      <w:bookmarkEnd w:id="36"/>
    </w:p>
    <w:p w14:paraId="36B3C979" w14:textId="77777777" w:rsidR="00075981" w:rsidRPr="00357676" w:rsidRDefault="00075981" w:rsidP="00DB2941">
      <w:pPr>
        <w:widowControl/>
        <w:adjustRightInd/>
        <w:spacing w:before="0" w:after="160" w:line="240" w:lineRule="auto"/>
        <w:ind w:left="0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5D740CA4" w14:textId="77777777" w:rsidR="000D3112" w:rsidRPr="00357676" w:rsidRDefault="000D3112" w:rsidP="000D3112">
      <w:pPr>
        <w:pStyle w:val="Heading3"/>
        <w:numPr>
          <w:ilvl w:val="3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bookmarkStart w:id="37" w:name="Section_5_1_1_4"/>
      <w:bookmarkStart w:id="38" w:name="_Toc464135925"/>
      <w:bookmarkEnd w:id="37"/>
      <w:r w:rsidRPr="00357676">
        <w:rPr>
          <w:rFonts w:asciiTheme="minorHAnsi" w:hAnsiTheme="minorHAnsi" w:cstheme="minorHAnsi"/>
          <w:sz w:val="22"/>
          <w:szCs w:val="22"/>
        </w:rPr>
        <w:t>Process Flow – Capture Order</w:t>
      </w:r>
      <w:bookmarkEnd w:id="38"/>
    </w:p>
    <w:p w14:paraId="4815DA93" w14:textId="77777777" w:rsidR="000D3112" w:rsidRPr="00357676" w:rsidRDefault="000D3112" w:rsidP="000D31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57676">
        <w:rPr>
          <w:rFonts w:asciiTheme="minorHAnsi" w:hAnsiTheme="minorHAnsi" w:cstheme="minorHAnsi"/>
          <w:sz w:val="22"/>
          <w:szCs w:val="22"/>
        </w:rPr>
        <w:t>Below figure demonstrates the process block ‘</w:t>
      </w:r>
      <w:r w:rsidRPr="00357676">
        <w:rPr>
          <w:rFonts w:asciiTheme="minorHAnsi" w:hAnsiTheme="minorHAnsi" w:cstheme="minorHAnsi"/>
          <w:b/>
          <w:sz w:val="22"/>
          <w:szCs w:val="22"/>
        </w:rPr>
        <w:t>Capture Order</w:t>
      </w:r>
      <w:r w:rsidRPr="00357676">
        <w:rPr>
          <w:rFonts w:asciiTheme="minorHAnsi" w:hAnsiTheme="minorHAnsi" w:cstheme="minorHAnsi"/>
          <w:sz w:val="22"/>
          <w:szCs w:val="22"/>
        </w:rPr>
        <w:t xml:space="preserve">’ where the customer requests for a new connection. Customer can wish to walk </w:t>
      </w:r>
      <w:r w:rsidRPr="00357676">
        <w:rPr>
          <w:rFonts w:asciiTheme="minorHAnsi" w:hAnsiTheme="minorHAnsi" w:cstheme="minorHAnsi"/>
          <w:sz w:val="22"/>
          <w:szCs w:val="22"/>
        </w:rPr>
        <w:lastRenderedPageBreak/>
        <w:t>in to any STC outlet or call 900 or use STC online portal to perform this activity.</w:t>
      </w:r>
    </w:p>
    <w:p w14:paraId="096F21EE" w14:textId="77777777" w:rsidR="000D3112" w:rsidRPr="00357676" w:rsidRDefault="000D3112" w:rsidP="000D31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77569DA" w14:textId="77777777" w:rsidR="000D3112" w:rsidRPr="00357676" w:rsidRDefault="000D3112" w:rsidP="000D3112">
      <w:pPr>
        <w:keepNext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A5184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6E8738E" wp14:editId="6EA5DAA3">
            <wp:extent cx="8228330" cy="17811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26"/>
                    <a:stretch/>
                  </pic:blipFill>
                  <pic:spPr bwMode="auto">
                    <a:xfrm>
                      <a:off x="0" y="0"/>
                      <a:ext cx="8251935" cy="17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6F5FB" w14:textId="1E0316C8" w:rsidR="00440C0D" w:rsidRDefault="000D3112" w:rsidP="00440C0D">
      <w:pPr>
        <w:pStyle w:val="Caption"/>
        <w:jc w:val="center"/>
        <w:rPr>
          <w:rFonts w:asciiTheme="minorHAnsi" w:hAnsiTheme="minorHAnsi" w:cstheme="minorHAnsi"/>
          <w:b/>
          <w:i w:val="0"/>
          <w:color w:val="auto"/>
          <w:sz w:val="20"/>
          <w:szCs w:val="20"/>
        </w:rPr>
      </w:pP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Figure 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begin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instrText xml:space="preserve"> SEQ Figure \* ARABIC </w:instrTex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0"/>
          <w:szCs w:val="20"/>
        </w:rPr>
        <w:t>1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end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: Voice - Capture Order </w:t>
      </w:r>
    </w:p>
    <w:p w14:paraId="778DB67E" w14:textId="77777777" w:rsidR="00440C0D" w:rsidRDefault="00440C0D" w:rsidP="00440C0D"/>
    <w:p w14:paraId="129EF6B0" w14:textId="77777777" w:rsidR="00440C0D" w:rsidRPr="00440C0D" w:rsidRDefault="00440C0D" w:rsidP="00440C0D">
      <w:r>
        <w:object w:dxaOrig="1534" w:dyaOrig="997" w14:anchorId="776A7B9A">
          <v:shape id="_x0000_i1026" type="#_x0000_t75" style="width:76.5pt;height:49.5pt" o:ole="">
            <v:imagedata r:id="rId16" o:title=""/>
          </v:shape>
          <o:OLEObject Type="Embed" ProgID="AcroExch.Document.11" ShapeID="_x0000_i1026" DrawAspect="Icon" ObjectID="_1537964614" r:id="rId17"/>
        </w:object>
      </w:r>
    </w:p>
    <w:p w14:paraId="2E2BB2B8" w14:textId="39D74F38" w:rsidR="000D3112" w:rsidRDefault="000D3112" w:rsidP="00440C0D"/>
    <w:p w14:paraId="3869BF4B" w14:textId="77777777" w:rsidR="000D0A02" w:rsidRPr="00357676" w:rsidRDefault="00AF476F" w:rsidP="00DB2941">
      <w:pPr>
        <w:pStyle w:val="Heading3"/>
        <w:numPr>
          <w:ilvl w:val="3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bookmarkStart w:id="39" w:name="_Toc464135926"/>
      <w:r w:rsidRPr="00357676">
        <w:rPr>
          <w:rFonts w:asciiTheme="minorHAnsi" w:hAnsiTheme="minorHAnsi" w:cstheme="minorHAnsi"/>
          <w:sz w:val="22"/>
          <w:szCs w:val="22"/>
        </w:rPr>
        <w:t xml:space="preserve">Functional Requirements </w:t>
      </w:r>
      <w:r w:rsidR="00FB2438" w:rsidRPr="00357676">
        <w:rPr>
          <w:rFonts w:asciiTheme="minorHAnsi" w:hAnsiTheme="minorHAnsi" w:cstheme="minorHAnsi"/>
          <w:sz w:val="22"/>
          <w:szCs w:val="22"/>
        </w:rPr>
        <w:t>–</w:t>
      </w:r>
      <w:r w:rsidRPr="00357676">
        <w:rPr>
          <w:rFonts w:asciiTheme="minorHAnsi" w:hAnsiTheme="minorHAnsi" w:cstheme="minorHAnsi"/>
          <w:sz w:val="22"/>
          <w:szCs w:val="22"/>
        </w:rPr>
        <w:t xml:space="preserve"> </w:t>
      </w:r>
      <w:r w:rsidR="00830005" w:rsidRPr="00357676">
        <w:rPr>
          <w:rFonts w:asciiTheme="minorHAnsi" w:hAnsiTheme="minorHAnsi" w:cstheme="minorHAnsi"/>
          <w:sz w:val="22"/>
          <w:szCs w:val="22"/>
        </w:rPr>
        <w:t>Manage Network</w:t>
      </w:r>
      <w:r w:rsidR="00DE05E0" w:rsidRPr="00357676">
        <w:rPr>
          <w:rFonts w:asciiTheme="minorHAnsi" w:hAnsiTheme="minorHAnsi" w:cstheme="minorHAnsi"/>
          <w:sz w:val="22"/>
          <w:szCs w:val="22"/>
        </w:rPr>
        <w:t xml:space="preserve"> Reservation</w:t>
      </w:r>
      <w:bookmarkEnd w:id="39"/>
    </w:p>
    <w:p w14:paraId="4BDC694D" w14:textId="77777777" w:rsidR="000D0A02" w:rsidRPr="00357676" w:rsidRDefault="000D0A02" w:rsidP="00DB294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57676">
        <w:rPr>
          <w:rFonts w:asciiTheme="minorHAnsi" w:hAnsiTheme="minorHAnsi" w:cstheme="minorHAnsi"/>
          <w:sz w:val="22"/>
          <w:szCs w:val="22"/>
        </w:rPr>
        <w:t>The following table describes the steps of the flow depicted in the figure above</w:t>
      </w:r>
      <w:r w:rsidR="00C4220D" w:rsidRPr="00357676">
        <w:rPr>
          <w:rFonts w:asciiTheme="minorHAnsi" w:hAnsiTheme="minorHAnsi" w:cstheme="minorHAnsi"/>
          <w:sz w:val="22"/>
          <w:szCs w:val="22"/>
        </w:rPr>
        <w:t>.</w:t>
      </w:r>
    </w:p>
    <w:p w14:paraId="61C08CA2" w14:textId="77777777" w:rsidR="000D0A02" w:rsidRPr="00357676" w:rsidRDefault="000D0A02" w:rsidP="00DB2941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32DFFEA4" w14:textId="77777777" w:rsidR="000D0A02" w:rsidRPr="002E5089" w:rsidRDefault="000D0A02" w:rsidP="00DB2941">
      <w:pPr>
        <w:pStyle w:val="Caption"/>
        <w:keepNext/>
        <w:jc w:val="center"/>
        <w:rPr>
          <w:rFonts w:asciiTheme="minorHAnsi" w:hAnsiTheme="minorHAnsi" w:cstheme="minorHAnsi"/>
          <w:b/>
          <w:i w:val="0"/>
          <w:color w:val="auto"/>
          <w:sz w:val="20"/>
          <w:szCs w:val="20"/>
        </w:rPr>
      </w:pPr>
      <w:bookmarkStart w:id="40" w:name="_Toc464134096"/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Table 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begin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instrText xml:space="preserve"> SEQ Table \* ARABIC </w:instrTex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separate"/>
      </w:r>
      <w:r w:rsidR="000E5DAC">
        <w:rPr>
          <w:rFonts w:asciiTheme="minorHAnsi" w:hAnsiTheme="minorHAnsi" w:cstheme="minorHAnsi"/>
          <w:b/>
          <w:i w:val="0"/>
          <w:noProof/>
          <w:color w:val="auto"/>
          <w:sz w:val="20"/>
          <w:szCs w:val="20"/>
        </w:rPr>
        <w:t>5</w:t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fldChar w:fldCharType="end"/>
      </w:r>
      <w:r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: </w:t>
      </w:r>
      <w:r w:rsidR="001A6B43"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 xml:space="preserve">Voice - </w:t>
      </w:r>
      <w:r w:rsidR="005622C1" w:rsidRPr="002E5089">
        <w:rPr>
          <w:rFonts w:asciiTheme="minorHAnsi" w:hAnsiTheme="minorHAnsi" w:cstheme="minorHAnsi"/>
          <w:b/>
          <w:i w:val="0"/>
          <w:color w:val="auto"/>
          <w:sz w:val="20"/>
          <w:szCs w:val="20"/>
        </w:rPr>
        <w:t>Manage Network Reservation</w:t>
      </w:r>
      <w:bookmarkEnd w:id="40"/>
    </w:p>
    <w:tbl>
      <w:tblPr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4"/>
        <w:gridCol w:w="1352"/>
        <w:gridCol w:w="2616"/>
        <w:gridCol w:w="1264"/>
        <w:gridCol w:w="1619"/>
        <w:gridCol w:w="990"/>
        <w:gridCol w:w="2793"/>
      </w:tblGrid>
      <w:tr w:rsidR="00321500" w:rsidRPr="00357676" w14:paraId="5F7CDD4C" w14:textId="77777777" w:rsidTr="00CF3B65">
        <w:trPr>
          <w:cantSplit/>
          <w:tblHeader/>
        </w:trPr>
        <w:tc>
          <w:tcPr>
            <w:tcW w:w="659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55766201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Req</w:t>
            </w:r>
            <w:proofErr w:type="spellEnd"/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#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399A9854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Role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7AD2B1CB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Requirements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7FFBAC6F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Related IT System</w:t>
            </w:r>
          </w:p>
        </w:tc>
        <w:tc>
          <w:tcPr>
            <w:tcW w:w="661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7513098B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Acceptance Criteria</w:t>
            </w:r>
          </w:p>
        </w:tc>
        <w:tc>
          <w:tcPr>
            <w:tcW w:w="404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766216FF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Priority</w:t>
            </w:r>
          </w:p>
        </w:tc>
        <w:tc>
          <w:tcPr>
            <w:tcW w:w="1141" w:type="pct"/>
            <w:tcBorders>
              <w:bottom w:val="single" w:sz="4" w:space="0" w:color="auto"/>
            </w:tcBorders>
            <w:shd w:val="clear" w:color="auto" w:fill="238FA9"/>
            <w:vAlign w:val="center"/>
          </w:tcPr>
          <w:p w14:paraId="2C193E6E" w14:textId="77777777" w:rsidR="00321500" w:rsidRPr="00357676" w:rsidRDefault="00321500" w:rsidP="00B07BB3">
            <w:pPr>
              <w:spacing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Business Rules</w:t>
            </w:r>
          </w:p>
        </w:tc>
      </w:tr>
      <w:tr w:rsidR="00321500" w:rsidRPr="00357676" w14:paraId="5A49DD23" w14:textId="77777777" w:rsidTr="00CF3B65">
        <w:tc>
          <w:tcPr>
            <w:tcW w:w="659" w:type="pct"/>
            <w:shd w:val="clear" w:color="auto" w:fill="FFFFFF" w:themeFill="background1"/>
          </w:tcPr>
          <w:p w14:paraId="0AEC9383" w14:textId="3E297660" w:rsidR="00321500" w:rsidRPr="00357676" w:rsidRDefault="007A1061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Step </w:t>
            </w:r>
            <w:r w:rsidR="00321500" w:rsidRPr="0035767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1 – </w:t>
            </w:r>
            <w:r w:rsidR="00321500" w:rsidRPr="00357676">
              <w:rPr>
                <w:rFonts w:asciiTheme="minorHAnsi" w:hAnsiTheme="minorHAnsi" w:cstheme="minorHAnsi"/>
                <w:sz w:val="22"/>
                <w:szCs w:val="22"/>
              </w:rPr>
              <w:t xml:space="preserve">Initiate </w:t>
            </w:r>
            <w:r w:rsidR="00321500" w:rsidRPr="0035767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network feasibility</w:t>
            </w:r>
          </w:p>
        </w:tc>
        <w:tc>
          <w:tcPr>
            <w:tcW w:w="552" w:type="pct"/>
            <w:shd w:val="clear" w:color="auto" w:fill="FFFFFF" w:themeFill="background1"/>
          </w:tcPr>
          <w:p w14:paraId="30E3CF19" w14:textId="77777777" w:rsidR="00321500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pct"/>
            <w:shd w:val="clear" w:color="auto" w:fill="FFFFFF" w:themeFill="background1"/>
          </w:tcPr>
          <w:p w14:paraId="2E8CC900" w14:textId="22CB1040" w:rsidR="00321500" w:rsidRPr="00380784" w:rsidRDefault="00321500" w:rsidP="00380784">
            <w:pPr>
              <w:spacing w:before="60" w:after="60"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516" w:type="pct"/>
            <w:shd w:val="clear" w:color="auto" w:fill="FFFFFF" w:themeFill="background1"/>
          </w:tcPr>
          <w:p w14:paraId="6A07D373" w14:textId="77777777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1" w:type="pct"/>
            <w:shd w:val="clear" w:color="auto" w:fill="FFFFFF" w:themeFill="background1"/>
          </w:tcPr>
          <w:p w14:paraId="4947C36F" w14:textId="77777777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pct"/>
            <w:shd w:val="clear" w:color="auto" w:fill="FFFFFF" w:themeFill="background1"/>
          </w:tcPr>
          <w:p w14:paraId="61215F4D" w14:textId="77777777" w:rsidR="00321500" w:rsidRPr="00357676" w:rsidRDefault="00321500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1" w:type="pct"/>
            <w:shd w:val="clear" w:color="auto" w:fill="FFFFFF" w:themeFill="background1"/>
          </w:tcPr>
          <w:p w14:paraId="5851EEFA" w14:textId="77777777" w:rsidR="00321500" w:rsidRPr="00357676" w:rsidRDefault="00321500" w:rsidP="009C190C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theme="minorHAnsi"/>
              </w:rPr>
            </w:pPr>
          </w:p>
        </w:tc>
      </w:tr>
      <w:tr w:rsidR="00321500" w:rsidRPr="00357676" w14:paraId="36E0267F" w14:textId="77777777" w:rsidTr="00CF3B65">
        <w:tc>
          <w:tcPr>
            <w:tcW w:w="659" w:type="pct"/>
            <w:shd w:val="clear" w:color="auto" w:fill="FFFFFF" w:themeFill="background1"/>
          </w:tcPr>
          <w:p w14:paraId="0FB137EC" w14:textId="7A85980C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41" w:name="B2C_F1_CM01_005_V01"/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B2C-F1-CM01-00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.0-V01</w:t>
            </w:r>
            <w:bookmarkEnd w:id="41"/>
          </w:p>
        </w:tc>
        <w:tc>
          <w:tcPr>
            <w:tcW w:w="552" w:type="pct"/>
            <w:shd w:val="clear" w:color="auto" w:fill="FFFFFF" w:themeFill="background1"/>
          </w:tcPr>
          <w:p w14:paraId="1CBB1282" w14:textId="72DD3153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pct"/>
            <w:shd w:val="clear" w:color="auto" w:fill="FFFFFF" w:themeFill="background1"/>
          </w:tcPr>
          <w:p w14:paraId="4FC1BA6D" w14:textId="27BF599A" w:rsidR="00321500" w:rsidRPr="00357676" w:rsidRDefault="00321500" w:rsidP="00340038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16" w:type="pct"/>
            <w:shd w:val="clear" w:color="auto" w:fill="FFFFFF" w:themeFill="background1"/>
          </w:tcPr>
          <w:p w14:paraId="5619C016" w14:textId="3A31E8DE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1" w:type="pct"/>
            <w:shd w:val="clear" w:color="auto" w:fill="FFFFFF" w:themeFill="background1"/>
          </w:tcPr>
          <w:p w14:paraId="34EAF9B0" w14:textId="7C1B30F4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" w:type="pct"/>
            <w:shd w:val="clear" w:color="auto" w:fill="FFFFFF" w:themeFill="background1"/>
          </w:tcPr>
          <w:p w14:paraId="3579ABC8" w14:textId="7090BFCE" w:rsidR="00321500" w:rsidRPr="00357676" w:rsidRDefault="00321500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1" w:type="pct"/>
            <w:shd w:val="clear" w:color="auto" w:fill="FFFFFF" w:themeFill="background1"/>
          </w:tcPr>
          <w:p w14:paraId="17BFDF24" w14:textId="633B2F41" w:rsidR="00321500" w:rsidRPr="00357676" w:rsidRDefault="00321500" w:rsidP="009C190C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theme="minorHAnsi"/>
              </w:rPr>
            </w:pPr>
          </w:p>
        </w:tc>
      </w:tr>
      <w:tr w:rsidR="00321500" w:rsidRPr="00357676" w14:paraId="48DF2BEB" w14:textId="77777777" w:rsidTr="00CF3B65">
        <w:trPr>
          <w:trHeight w:val="1592"/>
        </w:trPr>
        <w:tc>
          <w:tcPr>
            <w:tcW w:w="659" w:type="pct"/>
            <w:shd w:val="clear" w:color="auto" w:fill="FFFFFF" w:themeFill="background1"/>
          </w:tcPr>
          <w:p w14:paraId="5A2DD157" w14:textId="57AF24FA" w:rsidR="00321500" w:rsidRPr="00357676" w:rsidRDefault="007A1061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57676">
              <w:rPr>
                <w:rFonts w:asciiTheme="minorHAnsi" w:hAnsiTheme="minorHAnsi" w:cstheme="minorHAnsi"/>
                <w:sz w:val="22"/>
                <w:szCs w:val="22"/>
              </w:rPr>
              <w:t>B2C-F1-CM01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Step </w:t>
            </w:r>
            <w:r w:rsidR="00321500" w:rsidRPr="00357676">
              <w:rPr>
                <w:rFonts w:asciiTheme="minorHAnsi" w:hAnsiTheme="minorHAnsi" w:cstheme="minorHAnsi"/>
                <w:sz w:val="22"/>
                <w:szCs w:val="22"/>
              </w:rPr>
              <w:t>2 - Check Plate ID</w:t>
            </w:r>
          </w:p>
        </w:tc>
        <w:tc>
          <w:tcPr>
            <w:tcW w:w="552" w:type="pct"/>
            <w:shd w:val="clear" w:color="auto" w:fill="FFFFFF" w:themeFill="background1"/>
          </w:tcPr>
          <w:p w14:paraId="2AC4DE88" w14:textId="77777777" w:rsidR="00321500" w:rsidRDefault="00321500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pct"/>
            <w:shd w:val="clear" w:color="auto" w:fill="FFFFFF" w:themeFill="background1"/>
          </w:tcPr>
          <w:p w14:paraId="5D99DEC5" w14:textId="2ABA28D3" w:rsidR="00321500" w:rsidRPr="00380784" w:rsidRDefault="00321500" w:rsidP="00380784">
            <w:pPr>
              <w:spacing w:before="60" w:after="60"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516" w:type="pct"/>
            <w:shd w:val="clear" w:color="auto" w:fill="FFFFFF" w:themeFill="background1"/>
          </w:tcPr>
          <w:p w14:paraId="730423D3" w14:textId="77777777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61" w:type="pct"/>
            <w:shd w:val="clear" w:color="auto" w:fill="FFFFFF" w:themeFill="background1"/>
          </w:tcPr>
          <w:p w14:paraId="00DF43F3" w14:textId="77777777" w:rsidR="00321500" w:rsidRPr="00357676" w:rsidRDefault="00321500" w:rsidP="00340038">
            <w:pPr>
              <w:spacing w:before="60" w:after="60" w:line="240" w:lineRule="auto"/>
              <w:ind w:left="0"/>
              <w:jc w:val="lef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404" w:type="pct"/>
            <w:shd w:val="clear" w:color="auto" w:fill="FFFFFF" w:themeFill="background1"/>
          </w:tcPr>
          <w:p w14:paraId="103E8324" w14:textId="77777777" w:rsidR="00321500" w:rsidRPr="00357676" w:rsidRDefault="00321500" w:rsidP="00340038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1" w:type="pct"/>
            <w:shd w:val="clear" w:color="auto" w:fill="FFFFFF" w:themeFill="background1"/>
          </w:tcPr>
          <w:p w14:paraId="4939C8F5" w14:textId="77777777" w:rsidR="00321500" w:rsidRPr="00357676" w:rsidRDefault="00321500" w:rsidP="009C190C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6A6EE1F4" w14:textId="77777777" w:rsidR="00E70D42" w:rsidRPr="00357676" w:rsidRDefault="00E70D42" w:rsidP="00DB2941">
      <w:pPr>
        <w:widowControl/>
        <w:adjustRightInd/>
        <w:spacing w:before="0" w:after="160" w:line="240" w:lineRule="auto"/>
        <w:ind w:left="0"/>
        <w:jc w:val="left"/>
        <w:textAlignment w:val="auto"/>
        <w:rPr>
          <w:rFonts w:asciiTheme="minorHAnsi" w:hAnsiTheme="minorHAnsi" w:cstheme="minorHAnsi"/>
          <w:sz w:val="22"/>
          <w:szCs w:val="22"/>
        </w:rPr>
      </w:pPr>
    </w:p>
    <w:bookmarkEnd w:id="4"/>
    <w:bookmarkEnd w:id="7"/>
    <w:bookmarkEnd w:id="19"/>
    <w:bookmarkEnd w:id="20"/>
    <w:p w14:paraId="06205BD7" w14:textId="5BF3B56E" w:rsidR="009C5733" w:rsidRPr="001555D7" w:rsidRDefault="009C5733" w:rsidP="00A77C4B">
      <w:pPr>
        <w:ind w:left="0"/>
        <w:rPr>
          <w:color w:val="FF0000"/>
        </w:rPr>
      </w:pPr>
    </w:p>
    <w:sectPr w:rsidR="009C5733" w:rsidRPr="001555D7" w:rsidSect="002746FA">
      <w:headerReference w:type="default" r:id="rId18"/>
      <w:footerReference w:type="default" r:id="rId19"/>
      <w:pgSz w:w="15840" w:h="12240" w:orient="landscape"/>
      <w:pgMar w:top="1440" w:right="1440" w:bottom="1440" w:left="144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EB6BD" w14:textId="77777777" w:rsidR="00A46FCD" w:rsidRDefault="00A46FCD">
      <w:pPr>
        <w:spacing w:before="0" w:after="0" w:line="240" w:lineRule="auto"/>
      </w:pPr>
      <w:r>
        <w:separator/>
      </w:r>
    </w:p>
  </w:endnote>
  <w:endnote w:type="continuationSeparator" w:id="0">
    <w:p w14:paraId="79911F44" w14:textId="77777777" w:rsidR="00A46FCD" w:rsidRDefault="00A46FCD">
      <w:pPr>
        <w:spacing w:before="0" w:after="0" w:line="240" w:lineRule="auto"/>
      </w:pPr>
      <w:r>
        <w:continuationSeparator/>
      </w:r>
    </w:p>
  </w:endnote>
</w:endnote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ED663" w14:textId="77777777" w:rsidR="00D37950" w:rsidRDefault="00A46FCD" w:rsidP="0076316A">
    <w:pPr>
      <w:pStyle w:val="FooterText-1"/>
      <w:tabs>
        <w:tab w:val="center" w:pos="6120"/>
        <w:tab w:val="right" w:pos="8820"/>
        <w:tab w:val="right" w:pos="12420"/>
      </w:tabs>
      <w:spacing w:line="276" w:lineRule="auto"/>
      <w:ind w:left="0"/>
    </w:pPr>
    <w:r>
      <w:pict w14:anchorId="0B74FCFC">
        <v:rect id="_x0000_i1029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B0B0" w14:textId="77777777" w:rsidR="00A46FCD" w:rsidRDefault="00A46FCD">
      <w:pPr>
        <w:spacing w:before="0" w:after="0" w:line="240" w:lineRule="auto"/>
      </w:pPr>
      <w:r>
        <w:separator/>
      </w:r>
    </w:p>
  </w:footnote>
  <w:footnote w:type="continuationSeparator" w:id="0">
    <w:p w14:paraId="70B4E631" w14:textId="77777777" w:rsidR="00A46FCD" w:rsidRDefault="00A46F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9E581" w14:textId="0AAD9921" w:rsidR="00D37950" w:rsidRDefault="00D37950">
    <w:pPr>
      <w:pStyle w:val="Header"/>
      <w:rPr>
        <w:noProof/>
      </w:rPr>
    </w:pPr>
    <w:r>
      <w:rPr>
        <w:noProof/>
      </w:rPr>
      <w:ptab w:relativeTo="margin" w:alignment="left" w:leader="none"/>
    </w:r>
    <w:r>
      <w:rPr>
        <w:noProof/>
      </w:rPr>
      <w:ptab w:relativeTo="margin" w:alignment="right" w:leader="none"/>
    </w:r>
  </w:p>
  <w:p w14:paraId="2E265969" w14:textId="77777777" w:rsidR="00D37950" w:rsidRDefault="00A46FCD">
    <w:pPr>
      <w:pStyle w:val="Header"/>
    </w:pPr>
    <w:r>
      <w:pict w14:anchorId="1D9C2CF2">
        <v:rect id="_x0000_i1028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6C"/>
    <w:rsid w:val="00000D43"/>
    <w:rsid w:val="00000F55"/>
    <w:rsid w:val="000030AC"/>
    <w:rsid w:val="000030B2"/>
    <w:rsid w:val="000037FE"/>
    <w:rsid w:val="00003948"/>
    <w:rsid w:val="00004BCA"/>
    <w:rsid w:val="00004C18"/>
    <w:rsid w:val="00005979"/>
    <w:rsid w:val="00005E38"/>
    <w:rsid w:val="000062EC"/>
    <w:rsid w:val="000064AA"/>
    <w:rsid w:val="0001041F"/>
    <w:rsid w:val="000109F0"/>
    <w:rsid w:val="000117BF"/>
    <w:rsid w:val="00011C6E"/>
    <w:rsid w:val="00011EEF"/>
    <w:rsid w:val="000122CC"/>
    <w:rsid w:val="00012A01"/>
    <w:rsid w:val="00012E18"/>
    <w:rsid w:val="00013B24"/>
    <w:rsid w:val="00013F0B"/>
    <w:rsid w:val="000151E7"/>
    <w:rsid w:val="0001537A"/>
    <w:rsid w:val="00015C24"/>
    <w:rsid w:val="00015C31"/>
    <w:rsid w:val="00017472"/>
    <w:rsid w:val="00017B9A"/>
    <w:rsid w:val="00017DF0"/>
    <w:rsid w:val="000208C2"/>
    <w:rsid w:val="00020A71"/>
    <w:rsid w:val="00020C15"/>
    <w:rsid w:val="00021495"/>
    <w:rsid w:val="000222B4"/>
    <w:rsid w:val="00022382"/>
    <w:rsid w:val="0002259F"/>
    <w:rsid w:val="00022A93"/>
    <w:rsid w:val="000230E7"/>
    <w:rsid w:val="00023225"/>
    <w:rsid w:val="000243A7"/>
    <w:rsid w:val="00024407"/>
    <w:rsid w:val="00025638"/>
    <w:rsid w:val="00026567"/>
    <w:rsid w:val="00026A66"/>
    <w:rsid w:val="00027B1A"/>
    <w:rsid w:val="00027C8F"/>
    <w:rsid w:val="00030A09"/>
    <w:rsid w:val="00030BC4"/>
    <w:rsid w:val="00030F4E"/>
    <w:rsid w:val="000340FE"/>
    <w:rsid w:val="0003548B"/>
    <w:rsid w:val="00035683"/>
    <w:rsid w:val="000356CB"/>
    <w:rsid w:val="00035E68"/>
    <w:rsid w:val="00036844"/>
    <w:rsid w:val="000376C9"/>
    <w:rsid w:val="00037CBA"/>
    <w:rsid w:val="000404E2"/>
    <w:rsid w:val="0004197B"/>
    <w:rsid w:val="00041CFB"/>
    <w:rsid w:val="00041F6A"/>
    <w:rsid w:val="000428C4"/>
    <w:rsid w:val="00042B5B"/>
    <w:rsid w:val="000430B3"/>
    <w:rsid w:val="000438A6"/>
    <w:rsid w:val="000444E5"/>
    <w:rsid w:val="00044A16"/>
    <w:rsid w:val="000472CF"/>
    <w:rsid w:val="00047717"/>
    <w:rsid w:val="000504D3"/>
    <w:rsid w:val="00051C9A"/>
    <w:rsid w:val="00052351"/>
    <w:rsid w:val="00052521"/>
    <w:rsid w:val="00052A1C"/>
    <w:rsid w:val="000534D6"/>
    <w:rsid w:val="00053FD8"/>
    <w:rsid w:val="000543DF"/>
    <w:rsid w:val="00055A65"/>
    <w:rsid w:val="00055E91"/>
    <w:rsid w:val="00055EA2"/>
    <w:rsid w:val="0005619A"/>
    <w:rsid w:val="000567D3"/>
    <w:rsid w:val="00057103"/>
    <w:rsid w:val="00057D3D"/>
    <w:rsid w:val="000605E2"/>
    <w:rsid w:val="00060A31"/>
    <w:rsid w:val="00060B9F"/>
    <w:rsid w:val="00060D93"/>
    <w:rsid w:val="00061455"/>
    <w:rsid w:val="000615F2"/>
    <w:rsid w:val="00061B7A"/>
    <w:rsid w:val="00061D70"/>
    <w:rsid w:val="00062345"/>
    <w:rsid w:val="00063414"/>
    <w:rsid w:val="000641EF"/>
    <w:rsid w:val="0006580A"/>
    <w:rsid w:val="00067A1D"/>
    <w:rsid w:val="00067A7B"/>
    <w:rsid w:val="0007153E"/>
    <w:rsid w:val="000716B1"/>
    <w:rsid w:val="00071732"/>
    <w:rsid w:val="00071802"/>
    <w:rsid w:val="00071CC7"/>
    <w:rsid w:val="0007269F"/>
    <w:rsid w:val="0007283F"/>
    <w:rsid w:val="00072C65"/>
    <w:rsid w:val="000737D7"/>
    <w:rsid w:val="00073910"/>
    <w:rsid w:val="0007424B"/>
    <w:rsid w:val="000749AF"/>
    <w:rsid w:val="00074B53"/>
    <w:rsid w:val="00075269"/>
    <w:rsid w:val="000754E7"/>
    <w:rsid w:val="00075981"/>
    <w:rsid w:val="00076741"/>
    <w:rsid w:val="00076961"/>
    <w:rsid w:val="00076D93"/>
    <w:rsid w:val="00081C0E"/>
    <w:rsid w:val="00082324"/>
    <w:rsid w:val="000824E6"/>
    <w:rsid w:val="00084247"/>
    <w:rsid w:val="00084788"/>
    <w:rsid w:val="00084E5C"/>
    <w:rsid w:val="00085B8D"/>
    <w:rsid w:val="000879EE"/>
    <w:rsid w:val="00087D69"/>
    <w:rsid w:val="00090247"/>
    <w:rsid w:val="0009030C"/>
    <w:rsid w:val="00090E0D"/>
    <w:rsid w:val="00091C34"/>
    <w:rsid w:val="00092124"/>
    <w:rsid w:val="000923FF"/>
    <w:rsid w:val="000933F1"/>
    <w:rsid w:val="000934FF"/>
    <w:rsid w:val="000935AE"/>
    <w:rsid w:val="00093A13"/>
    <w:rsid w:val="00094333"/>
    <w:rsid w:val="0009452F"/>
    <w:rsid w:val="000948AB"/>
    <w:rsid w:val="00094B5D"/>
    <w:rsid w:val="00094C24"/>
    <w:rsid w:val="00095070"/>
    <w:rsid w:val="000951D4"/>
    <w:rsid w:val="000956AF"/>
    <w:rsid w:val="000959C8"/>
    <w:rsid w:val="00095AE2"/>
    <w:rsid w:val="00095F61"/>
    <w:rsid w:val="000967F4"/>
    <w:rsid w:val="000969E4"/>
    <w:rsid w:val="00096D39"/>
    <w:rsid w:val="000978E5"/>
    <w:rsid w:val="000A126F"/>
    <w:rsid w:val="000A1607"/>
    <w:rsid w:val="000A1E62"/>
    <w:rsid w:val="000A24AE"/>
    <w:rsid w:val="000A252F"/>
    <w:rsid w:val="000A3749"/>
    <w:rsid w:val="000A3A40"/>
    <w:rsid w:val="000A3C39"/>
    <w:rsid w:val="000A402D"/>
    <w:rsid w:val="000A4609"/>
    <w:rsid w:val="000A4D5C"/>
    <w:rsid w:val="000A57D4"/>
    <w:rsid w:val="000A594E"/>
    <w:rsid w:val="000A5A9B"/>
    <w:rsid w:val="000A5DA8"/>
    <w:rsid w:val="000A5E5A"/>
    <w:rsid w:val="000A60B4"/>
    <w:rsid w:val="000A6965"/>
    <w:rsid w:val="000A7E9C"/>
    <w:rsid w:val="000B06C6"/>
    <w:rsid w:val="000B14C5"/>
    <w:rsid w:val="000B1769"/>
    <w:rsid w:val="000B2059"/>
    <w:rsid w:val="000B305D"/>
    <w:rsid w:val="000B3394"/>
    <w:rsid w:val="000B339D"/>
    <w:rsid w:val="000B3B61"/>
    <w:rsid w:val="000B494D"/>
    <w:rsid w:val="000B4E40"/>
    <w:rsid w:val="000B6130"/>
    <w:rsid w:val="000B679F"/>
    <w:rsid w:val="000B6B15"/>
    <w:rsid w:val="000B7B33"/>
    <w:rsid w:val="000C0855"/>
    <w:rsid w:val="000C0BED"/>
    <w:rsid w:val="000C0ED8"/>
    <w:rsid w:val="000C1738"/>
    <w:rsid w:val="000C1A6C"/>
    <w:rsid w:val="000C2222"/>
    <w:rsid w:val="000C28DE"/>
    <w:rsid w:val="000C2945"/>
    <w:rsid w:val="000C36BA"/>
    <w:rsid w:val="000C384A"/>
    <w:rsid w:val="000C3D56"/>
    <w:rsid w:val="000C4340"/>
    <w:rsid w:val="000C4E17"/>
    <w:rsid w:val="000C56BA"/>
    <w:rsid w:val="000C607F"/>
    <w:rsid w:val="000C684F"/>
    <w:rsid w:val="000C6D57"/>
    <w:rsid w:val="000C7307"/>
    <w:rsid w:val="000C7964"/>
    <w:rsid w:val="000C7CB0"/>
    <w:rsid w:val="000D030C"/>
    <w:rsid w:val="000D0A02"/>
    <w:rsid w:val="000D1818"/>
    <w:rsid w:val="000D19DE"/>
    <w:rsid w:val="000D1E70"/>
    <w:rsid w:val="000D24C1"/>
    <w:rsid w:val="000D2589"/>
    <w:rsid w:val="000D30D7"/>
    <w:rsid w:val="000D3112"/>
    <w:rsid w:val="000D33BE"/>
    <w:rsid w:val="000D3873"/>
    <w:rsid w:val="000D3C6D"/>
    <w:rsid w:val="000D4706"/>
    <w:rsid w:val="000D4835"/>
    <w:rsid w:val="000D48BA"/>
    <w:rsid w:val="000D56A5"/>
    <w:rsid w:val="000D5D66"/>
    <w:rsid w:val="000D7F36"/>
    <w:rsid w:val="000E1594"/>
    <w:rsid w:val="000E15E7"/>
    <w:rsid w:val="000E1991"/>
    <w:rsid w:val="000E2811"/>
    <w:rsid w:val="000E2D0A"/>
    <w:rsid w:val="000E30B6"/>
    <w:rsid w:val="000E3A59"/>
    <w:rsid w:val="000E3CF5"/>
    <w:rsid w:val="000E4449"/>
    <w:rsid w:val="000E5383"/>
    <w:rsid w:val="000E5A47"/>
    <w:rsid w:val="000E5BD5"/>
    <w:rsid w:val="000E5DAC"/>
    <w:rsid w:val="000E5FA2"/>
    <w:rsid w:val="000E60BB"/>
    <w:rsid w:val="000E63E1"/>
    <w:rsid w:val="000E63E5"/>
    <w:rsid w:val="000E678F"/>
    <w:rsid w:val="000E67F4"/>
    <w:rsid w:val="000F0D53"/>
    <w:rsid w:val="000F0D7E"/>
    <w:rsid w:val="000F0F8A"/>
    <w:rsid w:val="000F13B8"/>
    <w:rsid w:val="000F1A47"/>
    <w:rsid w:val="000F260B"/>
    <w:rsid w:val="000F2803"/>
    <w:rsid w:val="000F2C4E"/>
    <w:rsid w:val="000F3419"/>
    <w:rsid w:val="000F456D"/>
    <w:rsid w:val="000F4597"/>
    <w:rsid w:val="000F476A"/>
    <w:rsid w:val="000F4C1E"/>
    <w:rsid w:val="000F55B3"/>
    <w:rsid w:val="000F5890"/>
    <w:rsid w:val="000F58BE"/>
    <w:rsid w:val="000F5B9F"/>
    <w:rsid w:val="000F6445"/>
    <w:rsid w:val="000F6901"/>
    <w:rsid w:val="000F72F9"/>
    <w:rsid w:val="0010027A"/>
    <w:rsid w:val="00100EEC"/>
    <w:rsid w:val="0010212D"/>
    <w:rsid w:val="00102238"/>
    <w:rsid w:val="00102B6D"/>
    <w:rsid w:val="00103B41"/>
    <w:rsid w:val="001042A7"/>
    <w:rsid w:val="001042E8"/>
    <w:rsid w:val="00104450"/>
    <w:rsid w:val="00104B9F"/>
    <w:rsid w:val="00105096"/>
    <w:rsid w:val="00105697"/>
    <w:rsid w:val="00106056"/>
    <w:rsid w:val="001060DE"/>
    <w:rsid w:val="00106878"/>
    <w:rsid w:val="00106917"/>
    <w:rsid w:val="00107686"/>
    <w:rsid w:val="0011062D"/>
    <w:rsid w:val="0011183E"/>
    <w:rsid w:val="00111D5D"/>
    <w:rsid w:val="0011243E"/>
    <w:rsid w:val="00113859"/>
    <w:rsid w:val="00113AD9"/>
    <w:rsid w:val="00115B82"/>
    <w:rsid w:val="001169D3"/>
    <w:rsid w:val="00116FB3"/>
    <w:rsid w:val="001175C9"/>
    <w:rsid w:val="00120082"/>
    <w:rsid w:val="00120BE3"/>
    <w:rsid w:val="001222CA"/>
    <w:rsid w:val="00122F57"/>
    <w:rsid w:val="00123635"/>
    <w:rsid w:val="001238A2"/>
    <w:rsid w:val="00123DAC"/>
    <w:rsid w:val="0012428A"/>
    <w:rsid w:val="001253C3"/>
    <w:rsid w:val="00125802"/>
    <w:rsid w:val="001259BB"/>
    <w:rsid w:val="0012634A"/>
    <w:rsid w:val="00126416"/>
    <w:rsid w:val="0012678F"/>
    <w:rsid w:val="001274B4"/>
    <w:rsid w:val="00127C14"/>
    <w:rsid w:val="0013009B"/>
    <w:rsid w:val="00130215"/>
    <w:rsid w:val="00131101"/>
    <w:rsid w:val="00132481"/>
    <w:rsid w:val="00132EC9"/>
    <w:rsid w:val="00132FF3"/>
    <w:rsid w:val="0013354F"/>
    <w:rsid w:val="001345CA"/>
    <w:rsid w:val="00134CBB"/>
    <w:rsid w:val="00134D4B"/>
    <w:rsid w:val="0013553B"/>
    <w:rsid w:val="00135721"/>
    <w:rsid w:val="00135D9C"/>
    <w:rsid w:val="001365C5"/>
    <w:rsid w:val="00136706"/>
    <w:rsid w:val="001379A8"/>
    <w:rsid w:val="001404F4"/>
    <w:rsid w:val="00140776"/>
    <w:rsid w:val="00141173"/>
    <w:rsid w:val="00141D75"/>
    <w:rsid w:val="00141F9D"/>
    <w:rsid w:val="00142728"/>
    <w:rsid w:val="00142F58"/>
    <w:rsid w:val="00143331"/>
    <w:rsid w:val="00143625"/>
    <w:rsid w:val="00143B7E"/>
    <w:rsid w:val="00143E03"/>
    <w:rsid w:val="00143FE8"/>
    <w:rsid w:val="00144EC1"/>
    <w:rsid w:val="00145AAC"/>
    <w:rsid w:val="00145DE5"/>
    <w:rsid w:val="00147655"/>
    <w:rsid w:val="00147BB6"/>
    <w:rsid w:val="00147BEE"/>
    <w:rsid w:val="0015057C"/>
    <w:rsid w:val="0015319D"/>
    <w:rsid w:val="0015333C"/>
    <w:rsid w:val="00153E50"/>
    <w:rsid w:val="001542C9"/>
    <w:rsid w:val="00154485"/>
    <w:rsid w:val="00154489"/>
    <w:rsid w:val="001545BF"/>
    <w:rsid w:val="001555D7"/>
    <w:rsid w:val="00155B92"/>
    <w:rsid w:val="00155CEC"/>
    <w:rsid w:val="00155D6B"/>
    <w:rsid w:val="00156AFA"/>
    <w:rsid w:val="00157623"/>
    <w:rsid w:val="00157645"/>
    <w:rsid w:val="00157E60"/>
    <w:rsid w:val="00157F0F"/>
    <w:rsid w:val="00160BE8"/>
    <w:rsid w:val="00162398"/>
    <w:rsid w:val="0016299B"/>
    <w:rsid w:val="00163758"/>
    <w:rsid w:val="0016460B"/>
    <w:rsid w:val="0016493E"/>
    <w:rsid w:val="001649FA"/>
    <w:rsid w:val="00164AF6"/>
    <w:rsid w:val="00164BF1"/>
    <w:rsid w:val="00164D6E"/>
    <w:rsid w:val="0016530C"/>
    <w:rsid w:val="00165572"/>
    <w:rsid w:val="0016559F"/>
    <w:rsid w:val="00165721"/>
    <w:rsid w:val="00165A1E"/>
    <w:rsid w:val="00165A31"/>
    <w:rsid w:val="001668C6"/>
    <w:rsid w:val="00166D9C"/>
    <w:rsid w:val="00167611"/>
    <w:rsid w:val="00167AB7"/>
    <w:rsid w:val="00167E9B"/>
    <w:rsid w:val="001725F6"/>
    <w:rsid w:val="00173769"/>
    <w:rsid w:val="00173FD8"/>
    <w:rsid w:val="001741E4"/>
    <w:rsid w:val="00174CF8"/>
    <w:rsid w:val="001751E5"/>
    <w:rsid w:val="00175532"/>
    <w:rsid w:val="00176FF5"/>
    <w:rsid w:val="001776C7"/>
    <w:rsid w:val="001828D5"/>
    <w:rsid w:val="00182FDE"/>
    <w:rsid w:val="00183371"/>
    <w:rsid w:val="00183480"/>
    <w:rsid w:val="00183D0E"/>
    <w:rsid w:val="0018405F"/>
    <w:rsid w:val="001843F4"/>
    <w:rsid w:val="00184590"/>
    <w:rsid w:val="001847D4"/>
    <w:rsid w:val="001850B3"/>
    <w:rsid w:val="00185374"/>
    <w:rsid w:val="001855CA"/>
    <w:rsid w:val="00185D3B"/>
    <w:rsid w:val="001876EB"/>
    <w:rsid w:val="00187859"/>
    <w:rsid w:val="0019116F"/>
    <w:rsid w:val="00191631"/>
    <w:rsid w:val="00192B80"/>
    <w:rsid w:val="00192BDE"/>
    <w:rsid w:val="0019312F"/>
    <w:rsid w:val="00193834"/>
    <w:rsid w:val="00193A89"/>
    <w:rsid w:val="00194161"/>
    <w:rsid w:val="00194F81"/>
    <w:rsid w:val="00195C89"/>
    <w:rsid w:val="00197275"/>
    <w:rsid w:val="00197A3A"/>
    <w:rsid w:val="001A0D07"/>
    <w:rsid w:val="001A0E56"/>
    <w:rsid w:val="001A0F2B"/>
    <w:rsid w:val="001A2613"/>
    <w:rsid w:val="001A26FA"/>
    <w:rsid w:val="001A375A"/>
    <w:rsid w:val="001A40EF"/>
    <w:rsid w:val="001A4330"/>
    <w:rsid w:val="001A4F69"/>
    <w:rsid w:val="001A53FE"/>
    <w:rsid w:val="001A54F8"/>
    <w:rsid w:val="001A5A54"/>
    <w:rsid w:val="001A601E"/>
    <w:rsid w:val="001A64FB"/>
    <w:rsid w:val="001A6B43"/>
    <w:rsid w:val="001A6E4B"/>
    <w:rsid w:val="001A77CF"/>
    <w:rsid w:val="001B08E3"/>
    <w:rsid w:val="001B0D37"/>
    <w:rsid w:val="001B10ED"/>
    <w:rsid w:val="001B18B8"/>
    <w:rsid w:val="001B2474"/>
    <w:rsid w:val="001B2CD8"/>
    <w:rsid w:val="001B3061"/>
    <w:rsid w:val="001B31BE"/>
    <w:rsid w:val="001B34AB"/>
    <w:rsid w:val="001B4F43"/>
    <w:rsid w:val="001B7B8F"/>
    <w:rsid w:val="001C078F"/>
    <w:rsid w:val="001C0985"/>
    <w:rsid w:val="001C0BCC"/>
    <w:rsid w:val="001C1ED0"/>
    <w:rsid w:val="001C2599"/>
    <w:rsid w:val="001C2AFE"/>
    <w:rsid w:val="001C30B7"/>
    <w:rsid w:val="001C30C2"/>
    <w:rsid w:val="001C4003"/>
    <w:rsid w:val="001C48D6"/>
    <w:rsid w:val="001C4D65"/>
    <w:rsid w:val="001C5944"/>
    <w:rsid w:val="001C6C9F"/>
    <w:rsid w:val="001C6E77"/>
    <w:rsid w:val="001C79E6"/>
    <w:rsid w:val="001C7A56"/>
    <w:rsid w:val="001D0091"/>
    <w:rsid w:val="001D00EF"/>
    <w:rsid w:val="001D070A"/>
    <w:rsid w:val="001D17A5"/>
    <w:rsid w:val="001D19E9"/>
    <w:rsid w:val="001D2764"/>
    <w:rsid w:val="001D3E32"/>
    <w:rsid w:val="001D4112"/>
    <w:rsid w:val="001D4274"/>
    <w:rsid w:val="001D4A80"/>
    <w:rsid w:val="001D4C93"/>
    <w:rsid w:val="001D662B"/>
    <w:rsid w:val="001D6A88"/>
    <w:rsid w:val="001D7338"/>
    <w:rsid w:val="001D76EB"/>
    <w:rsid w:val="001D7F88"/>
    <w:rsid w:val="001E06FD"/>
    <w:rsid w:val="001E0737"/>
    <w:rsid w:val="001E0C35"/>
    <w:rsid w:val="001E4414"/>
    <w:rsid w:val="001E4CD4"/>
    <w:rsid w:val="001E4FCE"/>
    <w:rsid w:val="001E4FDE"/>
    <w:rsid w:val="001E51E1"/>
    <w:rsid w:val="001E5377"/>
    <w:rsid w:val="001E57AB"/>
    <w:rsid w:val="001E5CE1"/>
    <w:rsid w:val="001E648C"/>
    <w:rsid w:val="001E7484"/>
    <w:rsid w:val="001F10A1"/>
    <w:rsid w:val="001F1837"/>
    <w:rsid w:val="001F18EA"/>
    <w:rsid w:val="001F1978"/>
    <w:rsid w:val="001F25EC"/>
    <w:rsid w:val="001F3C04"/>
    <w:rsid w:val="001F413D"/>
    <w:rsid w:val="001F4D61"/>
    <w:rsid w:val="001F50E2"/>
    <w:rsid w:val="001F6C85"/>
    <w:rsid w:val="001F730D"/>
    <w:rsid w:val="0020015B"/>
    <w:rsid w:val="00201404"/>
    <w:rsid w:val="00201C40"/>
    <w:rsid w:val="00201E40"/>
    <w:rsid w:val="00201F85"/>
    <w:rsid w:val="0020259B"/>
    <w:rsid w:val="00203DBB"/>
    <w:rsid w:val="00204FCD"/>
    <w:rsid w:val="002054FD"/>
    <w:rsid w:val="00205D20"/>
    <w:rsid w:val="00207446"/>
    <w:rsid w:val="00210133"/>
    <w:rsid w:val="0021025D"/>
    <w:rsid w:val="00210761"/>
    <w:rsid w:val="0021077A"/>
    <w:rsid w:val="00210DBF"/>
    <w:rsid w:val="00211761"/>
    <w:rsid w:val="002123B1"/>
    <w:rsid w:val="002124C2"/>
    <w:rsid w:val="00212618"/>
    <w:rsid w:val="00213749"/>
    <w:rsid w:val="0021394F"/>
    <w:rsid w:val="00215731"/>
    <w:rsid w:val="00215A53"/>
    <w:rsid w:val="00215A8C"/>
    <w:rsid w:val="0021617D"/>
    <w:rsid w:val="0021626F"/>
    <w:rsid w:val="00216A0F"/>
    <w:rsid w:val="00216B9C"/>
    <w:rsid w:val="00216D3E"/>
    <w:rsid w:val="00216FB7"/>
    <w:rsid w:val="00217A0C"/>
    <w:rsid w:val="00220BA4"/>
    <w:rsid w:val="00220DE3"/>
    <w:rsid w:val="0022184C"/>
    <w:rsid w:val="002242BC"/>
    <w:rsid w:val="0022449E"/>
    <w:rsid w:val="00225ABB"/>
    <w:rsid w:val="00226832"/>
    <w:rsid w:val="002268F9"/>
    <w:rsid w:val="00227462"/>
    <w:rsid w:val="00227B68"/>
    <w:rsid w:val="00227C16"/>
    <w:rsid w:val="0023046C"/>
    <w:rsid w:val="00230CD7"/>
    <w:rsid w:val="00231301"/>
    <w:rsid w:val="00231BD3"/>
    <w:rsid w:val="00232C27"/>
    <w:rsid w:val="002334A9"/>
    <w:rsid w:val="00233B17"/>
    <w:rsid w:val="00233BED"/>
    <w:rsid w:val="00233C29"/>
    <w:rsid w:val="00236049"/>
    <w:rsid w:val="002372E8"/>
    <w:rsid w:val="00237765"/>
    <w:rsid w:val="002410EA"/>
    <w:rsid w:val="0024137B"/>
    <w:rsid w:val="00242795"/>
    <w:rsid w:val="00243A17"/>
    <w:rsid w:val="002443D5"/>
    <w:rsid w:val="002447F8"/>
    <w:rsid w:val="00244B8F"/>
    <w:rsid w:val="00245B4D"/>
    <w:rsid w:val="00245F90"/>
    <w:rsid w:val="00246454"/>
    <w:rsid w:val="002466C4"/>
    <w:rsid w:val="00246715"/>
    <w:rsid w:val="00246F59"/>
    <w:rsid w:val="002502BE"/>
    <w:rsid w:val="002510DA"/>
    <w:rsid w:val="002523ED"/>
    <w:rsid w:val="00252B45"/>
    <w:rsid w:val="00253580"/>
    <w:rsid w:val="00254356"/>
    <w:rsid w:val="0025596B"/>
    <w:rsid w:val="00256464"/>
    <w:rsid w:val="0025770B"/>
    <w:rsid w:val="002579A6"/>
    <w:rsid w:val="0026048B"/>
    <w:rsid w:val="002605BF"/>
    <w:rsid w:val="002614B5"/>
    <w:rsid w:val="00261735"/>
    <w:rsid w:val="00262246"/>
    <w:rsid w:val="00262706"/>
    <w:rsid w:val="00262925"/>
    <w:rsid w:val="00262C29"/>
    <w:rsid w:val="00264784"/>
    <w:rsid w:val="0026507C"/>
    <w:rsid w:val="00265477"/>
    <w:rsid w:val="00265F17"/>
    <w:rsid w:val="002670CA"/>
    <w:rsid w:val="00267B07"/>
    <w:rsid w:val="00271134"/>
    <w:rsid w:val="002712F6"/>
    <w:rsid w:val="00271334"/>
    <w:rsid w:val="0027139F"/>
    <w:rsid w:val="002716A4"/>
    <w:rsid w:val="00272761"/>
    <w:rsid w:val="00272CA7"/>
    <w:rsid w:val="002734AC"/>
    <w:rsid w:val="00273C20"/>
    <w:rsid w:val="00274588"/>
    <w:rsid w:val="002746FA"/>
    <w:rsid w:val="00274E44"/>
    <w:rsid w:val="00275976"/>
    <w:rsid w:val="00275A4C"/>
    <w:rsid w:val="00275AED"/>
    <w:rsid w:val="00275E9C"/>
    <w:rsid w:val="00275FAC"/>
    <w:rsid w:val="0027728F"/>
    <w:rsid w:val="00277ED9"/>
    <w:rsid w:val="00280372"/>
    <w:rsid w:val="0028138E"/>
    <w:rsid w:val="002817EE"/>
    <w:rsid w:val="002818D2"/>
    <w:rsid w:val="00281CCD"/>
    <w:rsid w:val="002826AC"/>
    <w:rsid w:val="002835C6"/>
    <w:rsid w:val="002855A4"/>
    <w:rsid w:val="00286707"/>
    <w:rsid w:val="002867D3"/>
    <w:rsid w:val="00286984"/>
    <w:rsid w:val="00286F6E"/>
    <w:rsid w:val="00287646"/>
    <w:rsid w:val="0028776F"/>
    <w:rsid w:val="002879DC"/>
    <w:rsid w:val="00287D38"/>
    <w:rsid w:val="00290538"/>
    <w:rsid w:val="0029057C"/>
    <w:rsid w:val="00291530"/>
    <w:rsid w:val="002915A1"/>
    <w:rsid w:val="00291FC5"/>
    <w:rsid w:val="00293A67"/>
    <w:rsid w:val="00294CEA"/>
    <w:rsid w:val="00294F3C"/>
    <w:rsid w:val="0029603B"/>
    <w:rsid w:val="00296798"/>
    <w:rsid w:val="00296EB3"/>
    <w:rsid w:val="002974AC"/>
    <w:rsid w:val="00297B0D"/>
    <w:rsid w:val="002A003A"/>
    <w:rsid w:val="002A01C7"/>
    <w:rsid w:val="002A0FF5"/>
    <w:rsid w:val="002A1067"/>
    <w:rsid w:val="002A10FD"/>
    <w:rsid w:val="002A2024"/>
    <w:rsid w:val="002A2E0D"/>
    <w:rsid w:val="002A2F85"/>
    <w:rsid w:val="002A3B71"/>
    <w:rsid w:val="002A3DA9"/>
    <w:rsid w:val="002A3F23"/>
    <w:rsid w:val="002A3F32"/>
    <w:rsid w:val="002A45EA"/>
    <w:rsid w:val="002A55D2"/>
    <w:rsid w:val="002A5874"/>
    <w:rsid w:val="002A6137"/>
    <w:rsid w:val="002A65CD"/>
    <w:rsid w:val="002A6D06"/>
    <w:rsid w:val="002B0843"/>
    <w:rsid w:val="002B19B6"/>
    <w:rsid w:val="002B1CF1"/>
    <w:rsid w:val="002B1EAF"/>
    <w:rsid w:val="002B1F3C"/>
    <w:rsid w:val="002B21EB"/>
    <w:rsid w:val="002B2547"/>
    <w:rsid w:val="002B2D89"/>
    <w:rsid w:val="002B393F"/>
    <w:rsid w:val="002B3E8F"/>
    <w:rsid w:val="002B41ED"/>
    <w:rsid w:val="002B56D2"/>
    <w:rsid w:val="002B5D3B"/>
    <w:rsid w:val="002B5F72"/>
    <w:rsid w:val="002B659C"/>
    <w:rsid w:val="002C00B4"/>
    <w:rsid w:val="002C07A7"/>
    <w:rsid w:val="002C0D79"/>
    <w:rsid w:val="002C1409"/>
    <w:rsid w:val="002C1D9E"/>
    <w:rsid w:val="002C2147"/>
    <w:rsid w:val="002C24F8"/>
    <w:rsid w:val="002C3246"/>
    <w:rsid w:val="002C398C"/>
    <w:rsid w:val="002C3D47"/>
    <w:rsid w:val="002C4AEA"/>
    <w:rsid w:val="002C600C"/>
    <w:rsid w:val="002C6071"/>
    <w:rsid w:val="002C6103"/>
    <w:rsid w:val="002D0F61"/>
    <w:rsid w:val="002D1090"/>
    <w:rsid w:val="002D16E2"/>
    <w:rsid w:val="002D2C23"/>
    <w:rsid w:val="002D2F12"/>
    <w:rsid w:val="002D37E8"/>
    <w:rsid w:val="002D3B0A"/>
    <w:rsid w:val="002D3F2F"/>
    <w:rsid w:val="002D4693"/>
    <w:rsid w:val="002D49AB"/>
    <w:rsid w:val="002D5CA4"/>
    <w:rsid w:val="002D6282"/>
    <w:rsid w:val="002D71B1"/>
    <w:rsid w:val="002D7371"/>
    <w:rsid w:val="002E0CC5"/>
    <w:rsid w:val="002E1254"/>
    <w:rsid w:val="002E19F4"/>
    <w:rsid w:val="002E1CAE"/>
    <w:rsid w:val="002E260C"/>
    <w:rsid w:val="002E28D6"/>
    <w:rsid w:val="002E42FF"/>
    <w:rsid w:val="002E4E30"/>
    <w:rsid w:val="002E4F40"/>
    <w:rsid w:val="002E5089"/>
    <w:rsid w:val="002E6191"/>
    <w:rsid w:val="002E6CC7"/>
    <w:rsid w:val="002E6D59"/>
    <w:rsid w:val="002E7841"/>
    <w:rsid w:val="002F06C3"/>
    <w:rsid w:val="002F06C5"/>
    <w:rsid w:val="002F07B0"/>
    <w:rsid w:val="002F0A1B"/>
    <w:rsid w:val="002F159F"/>
    <w:rsid w:val="002F173D"/>
    <w:rsid w:val="002F25F1"/>
    <w:rsid w:val="002F4C16"/>
    <w:rsid w:val="002F4E10"/>
    <w:rsid w:val="002F54B9"/>
    <w:rsid w:val="002F58E3"/>
    <w:rsid w:val="002F5D4C"/>
    <w:rsid w:val="002F5D4E"/>
    <w:rsid w:val="002F6942"/>
    <w:rsid w:val="002F6A7C"/>
    <w:rsid w:val="002F6AF4"/>
    <w:rsid w:val="002F77F5"/>
    <w:rsid w:val="002F7DA5"/>
    <w:rsid w:val="002F7E0B"/>
    <w:rsid w:val="00300195"/>
    <w:rsid w:val="00300F8C"/>
    <w:rsid w:val="00302EAE"/>
    <w:rsid w:val="00303112"/>
    <w:rsid w:val="00303228"/>
    <w:rsid w:val="0030415E"/>
    <w:rsid w:val="00305096"/>
    <w:rsid w:val="00306466"/>
    <w:rsid w:val="00306831"/>
    <w:rsid w:val="00306867"/>
    <w:rsid w:val="00306963"/>
    <w:rsid w:val="00306EE2"/>
    <w:rsid w:val="0030748B"/>
    <w:rsid w:val="0030762F"/>
    <w:rsid w:val="0031053F"/>
    <w:rsid w:val="003105D9"/>
    <w:rsid w:val="00310861"/>
    <w:rsid w:val="00312265"/>
    <w:rsid w:val="003154EB"/>
    <w:rsid w:val="00315D1A"/>
    <w:rsid w:val="003164D6"/>
    <w:rsid w:val="00316C00"/>
    <w:rsid w:val="00317623"/>
    <w:rsid w:val="003176E8"/>
    <w:rsid w:val="00317AA0"/>
    <w:rsid w:val="00320095"/>
    <w:rsid w:val="00320B7A"/>
    <w:rsid w:val="00321500"/>
    <w:rsid w:val="0032294C"/>
    <w:rsid w:val="00324194"/>
    <w:rsid w:val="00324674"/>
    <w:rsid w:val="00324FFC"/>
    <w:rsid w:val="00325414"/>
    <w:rsid w:val="003259E7"/>
    <w:rsid w:val="00325E8A"/>
    <w:rsid w:val="00326CFC"/>
    <w:rsid w:val="00330514"/>
    <w:rsid w:val="00330B4B"/>
    <w:rsid w:val="00330B4C"/>
    <w:rsid w:val="003316B6"/>
    <w:rsid w:val="00331B23"/>
    <w:rsid w:val="00331C4C"/>
    <w:rsid w:val="0033361D"/>
    <w:rsid w:val="00333D37"/>
    <w:rsid w:val="00334070"/>
    <w:rsid w:val="003352A9"/>
    <w:rsid w:val="003358D1"/>
    <w:rsid w:val="00335F71"/>
    <w:rsid w:val="00336904"/>
    <w:rsid w:val="00337489"/>
    <w:rsid w:val="003374FB"/>
    <w:rsid w:val="0033773A"/>
    <w:rsid w:val="00340038"/>
    <w:rsid w:val="00340DAF"/>
    <w:rsid w:val="0034103A"/>
    <w:rsid w:val="003417F0"/>
    <w:rsid w:val="0034354A"/>
    <w:rsid w:val="0034369F"/>
    <w:rsid w:val="00343907"/>
    <w:rsid w:val="003439E1"/>
    <w:rsid w:val="00343C81"/>
    <w:rsid w:val="003440FD"/>
    <w:rsid w:val="003443AF"/>
    <w:rsid w:val="0034487B"/>
    <w:rsid w:val="00344ACF"/>
    <w:rsid w:val="00344FC1"/>
    <w:rsid w:val="00345199"/>
    <w:rsid w:val="003454ED"/>
    <w:rsid w:val="003456E1"/>
    <w:rsid w:val="00346AFD"/>
    <w:rsid w:val="00346DC3"/>
    <w:rsid w:val="00346ED2"/>
    <w:rsid w:val="00350136"/>
    <w:rsid w:val="003514D3"/>
    <w:rsid w:val="00352681"/>
    <w:rsid w:val="00352848"/>
    <w:rsid w:val="00352C6F"/>
    <w:rsid w:val="0035353D"/>
    <w:rsid w:val="0035493A"/>
    <w:rsid w:val="003562E0"/>
    <w:rsid w:val="0035654B"/>
    <w:rsid w:val="0035716B"/>
    <w:rsid w:val="00357676"/>
    <w:rsid w:val="00357AA0"/>
    <w:rsid w:val="003600AA"/>
    <w:rsid w:val="00360B72"/>
    <w:rsid w:val="003615E4"/>
    <w:rsid w:val="00362A74"/>
    <w:rsid w:val="003637F5"/>
    <w:rsid w:val="003644D0"/>
    <w:rsid w:val="00364D55"/>
    <w:rsid w:val="00364D5A"/>
    <w:rsid w:val="003655B7"/>
    <w:rsid w:val="00365CCC"/>
    <w:rsid w:val="00365D06"/>
    <w:rsid w:val="00366B87"/>
    <w:rsid w:val="00367497"/>
    <w:rsid w:val="00367802"/>
    <w:rsid w:val="00367CD1"/>
    <w:rsid w:val="00370234"/>
    <w:rsid w:val="00370A6B"/>
    <w:rsid w:val="00370D13"/>
    <w:rsid w:val="00370E69"/>
    <w:rsid w:val="00371D0D"/>
    <w:rsid w:val="003724BD"/>
    <w:rsid w:val="00372C89"/>
    <w:rsid w:val="0037336A"/>
    <w:rsid w:val="00373F77"/>
    <w:rsid w:val="003742EF"/>
    <w:rsid w:val="00374507"/>
    <w:rsid w:val="003747D0"/>
    <w:rsid w:val="00375666"/>
    <w:rsid w:val="00375FD5"/>
    <w:rsid w:val="00376234"/>
    <w:rsid w:val="0037735D"/>
    <w:rsid w:val="0037774E"/>
    <w:rsid w:val="00377790"/>
    <w:rsid w:val="0038049E"/>
    <w:rsid w:val="00380597"/>
    <w:rsid w:val="00380784"/>
    <w:rsid w:val="003807B7"/>
    <w:rsid w:val="00381EFA"/>
    <w:rsid w:val="00381FC2"/>
    <w:rsid w:val="00383028"/>
    <w:rsid w:val="0038452C"/>
    <w:rsid w:val="00384969"/>
    <w:rsid w:val="00384A43"/>
    <w:rsid w:val="00384A4B"/>
    <w:rsid w:val="00385B48"/>
    <w:rsid w:val="00386081"/>
    <w:rsid w:val="003864EF"/>
    <w:rsid w:val="0038653B"/>
    <w:rsid w:val="00387517"/>
    <w:rsid w:val="00387BE4"/>
    <w:rsid w:val="00387C02"/>
    <w:rsid w:val="00390DA4"/>
    <w:rsid w:val="00390ED1"/>
    <w:rsid w:val="00391839"/>
    <w:rsid w:val="003918B0"/>
    <w:rsid w:val="003921F9"/>
    <w:rsid w:val="00392784"/>
    <w:rsid w:val="00392831"/>
    <w:rsid w:val="0039285A"/>
    <w:rsid w:val="00392CAF"/>
    <w:rsid w:val="00392F89"/>
    <w:rsid w:val="003938BE"/>
    <w:rsid w:val="00394C28"/>
    <w:rsid w:val="003953A1"/>
    <w:rsid w:val="00395D73"/>
    <w:rsid w:val="00395E7A"/>
    <w:rsid w:val="003961DD"/>
    <w:rsid w:val="003973C6"/>
    <w:rsid w:val="003973FE"/>
    <w:rsid w:val="00397BEE"/>
    <w:rsid w:val="003A0622"/>
    <w:rsid w:val="003A1243"/>
    <w:rsid w:val="003A17F3"/>
    <w:rsid w:val="003A31F1"/>
    <w:rsid w:val="003A36A9"/>
    <w:rsid w:val="003A38E8"/>
    <w:rsid w:val="003A51F8"/>
    <w:rsid w:val="003A5BE3"/>
    <w:rsid w:val="003A5F3E"/>
    <w:rsid w:val="003A61D9"/>
    <w:rsid w:val="003A634F"/>
    <w:rsid w:val="003A7043"/>
    <w:rsid w:val="003A7CB5"/>
    <w:rsid w:val="003B1244"/>
    <w:rsid w:val="003B1AC4"/>
    <w:rsid w:val="003B2209"/>
    <w:rsid w:val="003B2CE4"/>
    <w:rsid w:val="003B3800"/>
    <w:rsid w:val="003B3ED2"/>
    <w:rsid w:val="003B4ECC"/>
    <w:rsid w:val="003B6B3D"/>
    <w:rsid w:val="003B6FD2"/>
    <w:rsid w:val="003C07CB"/>
    <w:rsid w:val="003C11E0"/>
    <w:rsid w:val="003C2603"/>
    <w:rsid w:val="003C2729"/>
    <w:rsid w:val="003C3166"/>
    <w:rsid w:val="003C47C0"/>
    <w:rsid w:val="003C4CF7"/>
    <w:rsid w:val="003C54DF"/>
    <w:rsid w:val="003C5FB2"/>
    <w:rsid w:val="003C6600"/>
    <w:rsid w:val="003C6738"/>
    <w:rsid w:val="003C6E92"/>
    <w:rsid w:val="003C7BCE"/>
    <w:rsid w:val="003D05A4"/>
    <w:rsid w:val="003D0993"/>
    <w:rsid w:val="003D1E09"/>
    <w:rsid w:val="003D22D4"/>
    <w:rsid w:val="003D23A7"/>
    <w:rsid w:val="003D2794"/>
    <w:rsid w:val="003D2B32"/>
    <w:rsid w:val="003D4860"/>
    <w:rsid w:val="003D51F5"/>
    <w:rsid w:val="003D5332"/>
    <w:rsid w:val="003D540F"/>
    <w:rsid w:val="003D5CFE"/>
    <w:rsid w:val="003D5D71"/>
    <w:rsid w:val="003D6F32"/>
    <w:rsid w:val="003D7241"/>
    <w:rsid w:val="003D75D0"/>
    <w:rsid w:val="003D7704"/>
    <w:rsid w:val="003D77DF"/>
    <w:rsid w:val="003D7972"/>
    <w:rsid w:val="003D7DC6"/>
    <w:rsid w:val="003E0082"/>
    <w:rsid w:val="003E03AD"/>
    <w:rsid w:val="003E0B9C"/>
    <w:rsid w:val="003E1776"/>
    <w:rsid w:val="003E19E4"/>
    <w:rsid w:val="003E2B7E"/>
    <w:rsid w:val="003E3199"/>
    <w:rsid w:val="003E3F76"/>
    <w:rsid w:val="003E4C1D"/>
    <w:rsid w:val="003E4F2D"/>
    <w:rsid w:val="003E5612"/>
    <w:rsid w:val="003E5C49"/>
    <w:rsid w:val="003E62FC"/>
    <w:rsid w:val="003E64D6"/>
    <w:rsid w:val="003E65A3"/>
    <w:rsid w:val="003E7078"/>
    <w:rsid w:val="003F04BC"/>
    <w:rsid w:val="003F0EB6"/>
    <w:rsid w:val="003F135A"/>
    <w:rsid w:val="003F1F67"/>
    <w:rsid w:val="003F254F"/>
    <w:rsid w:val="003F2F44"/>
    <w:rsid w:val="003F36D7"/>
    <w:rsid w:val="003F3A10"/>
    <w:rsid w:val="003F4B66"/>
    <w:rsid w:val="003F4D2A"/>
    <w:rsid w:val="003F55E7"/>
    <w:rsid w:val="003F57F4"/>
    <w:rsid w:val="003F5B66"/>
    <w:rsid w:val="003F6BED"/>
    <w:rsid w:val="003F7AB6"/>
    <w:rsid w:val="00401E1D"/>
    <w:rsid w:val="0040202D"/>
    <w:rsid w:val="0040223B"/>
    <w:rsid w:val="004022E1"/>
    <w:rsid w:val="004025EB"/>
    <w:rsid w:val="00402910"/>
    <w:rsid w:val="004039EB"/>
    <w:rsid w:val="00403ABA"/>
    <w:rsid w:val="0040481E"/>
    <w:rsid w:val="00404CAE"/>
    <w:rsid w:val="00404E5F"/>
    <w:rsid w:val="0040703D"/>
    <w:rsid w:val="004078CA"/>
    <w:rsid w:val="00407AE6"/>
    <w:rsid w:val="004106F7"/>
    <w:rsid w:val="00410CD3"/>
    <w:rsid w:val="00411471"/>
    <w:rsid w:val="0041358A"/>
    <w:rsid w:val="00413C72"/>
    <w:rsid w:val="00413CA5"/>
    <w:rsid w:val="00413ED0"/>
    <w:rsid w:val="00413FD7"/>
    <w:rsid w:val="004146D0"/>
    <w:rsid w:val="00414F61"/>
    <w:rsid w:val="004158B7"/>
    <w:rsid w:val="0041593D"/>
    <w:rsid w:val="00416404"/>
    <w:rsid w:val="0041670B"/>
    <w:rsid w:val="00416D0F"/>
    <w:rsid w:val="00417CFD"/>
    <w:rsid w:val="004200F2"/>
    <w:rsid w:val="0042096E"/>
    <w:rsid w:val="00420F6D"/>
    <w:rsid w:val="00422B37"/>
    <w:rsid w:val="00422B9E"/>
    <w:rsid w:val="0042349F"/>
    <w:rsid w:val="004239DF"/>
    <w:rsid w:val="00426017"/>
    <w:rsid w:val="00426189"/>
    <w:rsid w:val="00427988"/>
    <w:rsid w:val="0043032B"/>
    <w:rsid w:val="004315F9"/>
    <w:rsid w:val="00432494"/>
    <w:rsid w:val="004325FF"/>
    <w:rsid w:val="0043288A"/>
    <w:rsid w:val="00432C67"/>
    <w:rsid w:val="00433112"/>
    <w:rsid w:val="0043338A"/>
    <w:rsid w:val="004333AD"/>
    <w:rsid w:val="0043371D"/>
    <w:rsid w:val="004338CC"/>
    <w:rsid w:val="00433C6B"/>
    <w:rsid w:val="00434442"/>
    <w:rsid w:val="0043514C"/>
    <w:rsid w:val="00440029"/>
    <w:rsid w:val="00440567"/>
    <w:rsid w:val="004405DA"/>
    <w:rsid w:val="004408F8"/>
    <w:rsid w:val="00440905"/>
    <w:rsid w:val="00440C0D"/>
    <w:rsid w:val="0044176E"/>
    <w:rsid w:val="004426EB"/>
    <w:rsid w:val="00444D62"/>
    <w:rsid w:val="00445FE6"/>
    <w:rsid w:val="0044654F"/>
    <w:rsid w:val="00447EBD"/>
    <w:rsid w:val="00447F30"/>
    <w:rsid w:val="00450646"/>
    <w:rsid w:val="00450C76"/>
    <w:rsid w:val="004511C5"/>
    <w:rsid w:val="00451CF4"/>
    <w:rsid w:val="004522E5"/>
    <w:rsid w:val="00452347"/>
    <w:rsid w:val="00452CA7"/>
    <w:rsid w:val="00452D42"/>
    <w:rsid w:val="00452FF2"/>
    <w:rsid w:val="004534EB"/>
    <w:rsid w:val="0045359B"/>
    <w:rsid w:val="00453BE4"/>
    <w:rsid w:val="00453EA8"/>
    <w:rsid w:val="004543B2"/>
    <w:rsid w:val="00454A8E"/>
    <w:rsid w:val="004557AF"/>
    <w:rsid w:val="00455FC4"/>
    <w:rsid w:val="004571C1"/>
    <w:rsid w:val="0046000D"/>
    <w:rsid w:val="00460069"/>
    <w:rsid w:val="004612D9"/>
    <w:rsid w:val="004612EC"/>
    <w:rsid w:val="0046138B"/>
    <w:rsid w:val="0046203C"/>
    <w:rsid w:val="00462C8D"/>
    <w:rsid w:val="00462DFF"/>
    <w:rsid w:val="00463336"/>
    <w:rsid w:val="004634C4"/>
    <w:rsid w:val="004634D2"/>
    <w:rsid w:val="0046358B"/>
    <w:rsid w:val="0046418C"/>
    <w:rsid w:val="004649BD"/>
    <w:rsid w:val="00464E8C"/>
    <w:rsid w:val="004654D5"/>
    <w:rsid w:val="004656B2"/>
    <w:rsid w:val="004658FF"/>
    <w:rsid w:val="00465DA9"/>
    <w:rsid w:val="00465EB8"/>
    <w:rsid w:val="00466603"/>
    <w:rsid w:val="00467AC5"/>
    <w:rsid w:val="0047040F"/>
    <w:rsid w:val="0047081B"/>
    <w:rsid w:val="004712C7"/>
    <w:rsid w:val="004713A1"/>
    <w:rsid w:val="00471890"/>
    <w:rsid w:val="004721B8"/>
    <w:rsid w:val="004723A0"/>
    <w:rsid w:val="00473505"/>
    <w:rsid w:val="0047404B"/>
    <w:rsid w:val="00474357"/>
    <w:rsid w:val="00475342"/>
    <w:rsid w:val="004757F3"/>
    <w:rsid w:val="00475AA1"/>
    <w:rsid w:val="00475CC9"/>
    <w:rsid w:val="00476627"/>
    <w:rsid w:val="00476C32"/>
    <w:rsid w:val="00476D11"/>
    <w:rsid w:val="00476D73"/>
    <w:rsid w:val="004802D5"/>
    <w:rsid w:val="004804DB"/>
    <w:rsid w:val="0048093B"/>
    <w:rsid w:val="00480AEF"/>
    <w:rsid w:val="00480C45"/>
    <w:rsid w:val="00480CBE"/>
    <w:rsid w:val="00481551"/>
    <w:rsid w:val="0048243F"/>
    <w:rsid w:val="00482FE8"/>
    <w:rsid w:val="00483802"/>
    <w:rsid w:val="00483FDE"/>
    <w:rsid w:val="00484652"/>
    <w:rsid w:val="00484B69"/>
    <w:rsid w:val="00484D8C"/>
    <w:rsid w:val="0048533D"/>
    <w:rsid w:val="00485B55"/>
    <w:rsid w:val="00486064"/>
    <w:rsid w:val="004867E3"/>
    <w:rsid w:val="004867F0"/>
    <w:rsid w:val="004869AD"/>
    <w:rsid w:val="00487248"/>
    <w:rsid w:val="004875E2"/>
    <w:rsid w:val="00490160"/>
    <w:rsid w:val="0049018C"/>
    <w:rsid w:val="0049058D"/>
    <w:rsid w:val="00490818"/>
    <w:rsid w:val="00490E8D"/>
    <w:rsid w:val="004915D3"/>
    <w:rsid w:val="00492295"/>
    <w:rsid w:val="004924C0"/>
    <w:rsid w:val="00492AE4"/>
    <w:rsid w:val="00492C2B"/>
    <w:rsid w:val="004946B7"/>
    <w:rsid w:val="0049477D"/>
    <w:rsid w:val="00494D39"/>
    <w:rsid w:val="00494D48"/>
    <w:rsid w:val="004951A1"/>
    <w:rsid w:val="00495653"/>
    <w:rsid w:val="00495D60"/>
    <w:rsid w:val="00495D93"/>
    <w:rsid w:val="0049602C"/>
    <w:rsid w:val="004964A2"/>
    <w:rsid w:val="004A0FE4"/>
    <w:rsid w:val="004A19ED"/>
    <w:rsid w:val="004A1DA4"/>
    <w:rsid w:val="004A1F78"/>
    <w:rsid w:val="004A2C6A"/>
    <w:rsid w:val="004A2D25"/>
    <w:rsid w:val="004A4204"/>
    <w:rsid w:val="004A4517"/>
    <w:rsid w:val="004A57EA"/>
    <w:rsid w:val="004A5CA9"/>
    <w:rsid w:val="004A60A2"/>
    <w:rsid w:val="004A7481"/>
    <w:rsid w:val="004A7542"/>
    <w:rsid w:val="004A7FB5"/>
    <w:rsid w:val="004B16D1"/>
    <w:rsid w:val="004B1E71"/>
    <w:rsid w:val="004B2290"/>
    <w:rsid w:val="004B4A33"/>
    <w:rsid w:val="004B5129"/>
    <w:rsid w:val="004B566B"/>
    <w:rsid w:val="004B57C5"/>
    <w:rsid w:val="004B5DD3"/>
    <w:rsid w:val="004B6A19"/>
    <w:rsid w:val="004B7E3B"/>
    <w:rsid w:val="004C0255"/>
    <w:rsid w:val="004C0392"/>
    <w:rsid w:val="004C1203"/>
    <w:rsid w:val="004C1B2A"/>
    <w:rsid w:val="004C2452"/>
    <w:rsid w:val="004C3C84"/>
    <w:rsid w:val="004C4494"/>
    <w:rsid w:val="004C4D0E"/>
    <w:rsid w:val="004C565A"/>
    <w:rsid w:val="004C60B9"/>
    <w:rsid w:val="004C6592"/>
    <w:rsid w:val="004C7D0C"/>
    <w:rsid w:val="004D0906"/>
    <w:rsid w:val="004D16F0"/>
    <w:rsid w:val="004D1805"/>
    <w:rsid w:val="004D2AB3"/>
    <w:rsid w:val="004D3008"/>
    <w:rsid w:val="004D3893"/>
    <w:rsid w:val="004D3DB6"/>
    <w:rsid w:val="004D6019"/>
    <w:rsid w:val="004D62C1"/>
    <w:rsid w:val="004D6C17"/>
    <w:rsid w:val="004D76E7"/>
    <w:rsid w:val="004D7A72"/>
    <w:rsid w:val="004D7E17"/>
    <w:rsid w:val="004E028E"/>
    <w:rsid w:val="004E042A"/>
    <w:rsid w:val="004E0530"/>
    <w:rsid w:val="004E1A61"/>
    <w:rsid w:val="004E2981"/>
    <w:rsid w:val="004E2CB6"/>
    <w:rsid w:val="004E2E54"/>
    <w:rsid w:val="004E44AC"/>
    <w:rsid w:val="004E4616"/>
    <w:rsid w:val="004E4EC3"/>
    <w:rsid w:val="004E51F8"/>
    <w:rsid w:val="004E542B"/>
    <w:rsid w:val="004E608E"/>
    <w:rsid w:val="004E6F1B"/>
    <w:rsid w:val="004E7974"/>
    <w:rsid w:val="004E7B5B"/>
    <w:rsid w:val="004F0444"/>
    <w:rsid w:val="004F09A6"/>
    <w:rsid w:val="004F0CD6"/>
    <w:rsid w:val="004F0FFC"/>
    <w:rsid w:val="004F2506"/>
    <w:rsid w:val="004F31CE"/>
    <w:rsid w:val="004F3E26"/>
    <w:rsid w:val="004F4284"/>
    <w:rsid w:val="004F54BF"/>
    <w:rsid w:val="004F54CE"/>
    <w:rsid w:val="004F593E"/>
    <w:rsid w:val="004F5FF7"/>
    <w:rsid w:val="004F6D58"/>
    <w:rsid w:val="004F70BB"/>
    <w:rsid w:val="004F7501"/>
    <w:rsid w:val="00500664"/>
    <w:rsid w:val="00500810"/>
    <w:rsid w:val="00500836"/>
    <w:rsid w:val="005008CB"/>
    <w:rsid w:val="00500F07"/>
    <w:rsid w:val="005013A6"/>
    <w:rsid w:val="00501696"/>
    <w:rsid w:val="00502FC8"/>
    <w:rsid w:val="00503427"/>
    <w:rsid w:val="00503529"/>
    <w:rsid w:val="00504AD0"/>
    <w:rsid w:val="00504B65"/>
    <w:rsid w:val="0050527F"/>
    <w:rsid w:val="005054A0"/>
    <w:rsid w:val="005057CD"/>
    <w:rsid w:val="00505B9B"/>
    <w:rsid w:val="00505CDD"/>
    <w:rsid w:val="00505EFE"/>
    <w:rsid w:val="0050608E"/>
    <w:rsid w:val="0050621D"/>
    <w:rsid w:val="00506780"/>
    <w:rsid w:val="0050681D"/>
    <w:rsid w:val="00506B13"/>
    <w:rsid w:val="00507A93"/>
    <w:rsid w:val="00507B51"/>
    <w:rsid w:val="00507F74"/>
    <w:rsid w:val="00510223"/>
    <w:rsid w:val="005109F1"/>
    <w:rsid w:val="00510C49"/>
    <w:rsid w:val="00510D2C"/>
    <w:rsid w:val="00511478"/>
    <w:rsid w:val="00512022"/>
    <w:rsid w:val="00514D1C"/>
    <w:rsid w:val="00514D6E"/>
    <w:rsid w:val="005163E3"/>
    <w:rsid w:val="00516700"/>
    <w:rsid w:val="0051753C"/>
    <w:rsid w:val="005203C4"/>
    <w:rsid w:val="00521477"/>
    <w:rsid w:val="00521A41"/>
    <w:rsid w:val="00522966"/>
    <w:rsid w:val="00523101"/>
    <w:rsid w:val="00524386"/>
    <w:rsid w:val="005254DD"/>
    <w:rsid w:val="005256F8"/>
    <w:rsid w:val="00526133"/>
    <w:rsid w:val="00526501"/>
    <w:rsid w:val="005273BC"/>
    <w:rsid w:val="00527A22"/>
    <w:rsid w:val="00527F7B"/>
    <w:rsid w:val="0053033E"/>
    <w:rsid w:val="00531788"/>
    <w:rsid w:val="0053235E"/>
    <w:rsid w:val="00532883"/>
    <w:rsid w:val="00532E00"/>
    <w:rsid w:val="00533283"/>
    <w:rsid w:val="00533C1C"/>
    <w:rsid w:val="0053437E"/>
    <w:rsid w:val="00534869"/>
    <w:rsid w:val="00534BCD"/>
    <w:rsid w:val="00534DD6"/>
    <w:rsid w:val="005351A6"/>
    <w:rsid w:val="0053672E"/>
    <w:rsid w:val="00537091"/>
    <w:rsid w:val="005377FC"/>
    <w:rsid w:val="00537AA0"/>
    <w:rsid w:val="00537D79"/>
    <w:rsid w:val="00537E40"/>
    <w:rsid w:val="0054013A"/>
    <w:rsid w:val="00540E28"/>
    <w:rsid w:val="00541ABD"/>
    <w:rsid w:val="00542AC7"/>
    <w:rsid w:val="00542D2C"/>
    <w:rsid w:val="0054375E"/>
    <w:rsid w:val="005437C4"/>
    <w:rsid w:val="00544081"/>
    <w:rsid w:val="00544283"/>
    <w:rsid w:val="00544450"/>
    <w:rsid w:val="0054455A"/>
    <w:rsid w:val="005451A9"/>
    <w:rsid w:val="0054549D"/>
    <w:rsid w:val="0054676C"/>
    <w:rsid w:val="00546B8D"/>
    <w:rsid w:val="00546DCC"/>
    <w:rsid w:val="00547048"/>
    <w:rsid w:val="0054742C"/>
    <w:rsid w:val="005501B2"/>
    <w:rsid w:val="005511C4"/>
    <w:rsid w:val="00551239"/>
    <w:rsid w:val="00551C3E"/>
    <w:rsid w:val="00552A85"/>
    <w:rsid w:val="005531D3"/>
    <w:rsid w:val="00553CAF"/>
    <w:rsid w:val="00554807"/>
    <w:rsid w:val="00554E0B"/>
    <w:rsid w:val="0055514F"/>
    <w:rsid w:val="00555D6E"/>
    <w:rsid w:val="0055662A"/>
    <w:rsid w:val="005566A6"/>
    <w:rsid w:val="00556B2B"/>
    <w:rsid w:val="00560547"/>
    <w:rsid w:val="00560B1F"/>
    <w:rsid w:val="00560D35"/>
    <w:rsid w:val="00560F4D"/>
    <w:rsid w:val="00561CAA"/>
    <w:rsid w:val="00561CED"/>
    <w:rsid w:val="00561D8F"/>
    <w:rsid w:val="00561E90"/>
    <w:rsid w:val="005622C1"/>
    <w:rsid w:val="00562AE5"/>
    <w:rsid w:val="00562BD4"/>
    <w:rsid w:val="00563F27"/>
    <w:rsid w:val="00564406"/>
    <w:rsid w:val="00564DF3"/>
    <w:rsid w:val="00565916"/>
    <w:rsid w:val="00565A0A"/>
    <w:rsid w:val="00566D59"/>
    <w:rsid w:val="00570CA5"/>
    <w:rsid w:val="00570ED1"/>
    <w:rsid w:val="005714E7"/>
    <w:rsid w:val="0057227C"/>
    <w:rsid w:val="00572E6D"/>
    <w:rsid w:val="0057362B"/>
    <w:rsid w:val="00573D2E"/>
    <w:rsid w:val="0057482A"/>
    <w:rsid w:val="00574F27"/>
    <w:rsid w:val="005755A3"/>
    <w:rsid w:val="0057561A"/>
    <w:rsid w:val="00575701"/>
    <w:rsid w:val="005757CC"/>
    <w:rsid w:val="00577589"/>
    <w:rsid w:val="005775F9"/>
    <w:rsid w:val="00577916"/>
    <w:rsid w:val="00580022"/>
    <w:rsid w:val="00580257"/>
    <w:rsid w:val="00580394"/>
    <w:rsid w:val="00580D90"/>
    <w:rsid w:val="0058382D"/>
    <w:rsid w:val="00583B7D"/>
    <w:rsid w:val="00584D40"/>
    <w:rsid w:val="00584FA0"/>
    <w:rsid w:val="00585217"/>
    <w:rsid w:val="00585919"/>
    <w:rsid w:val="0058626A"/>
    <w:rsid w:val="00586CCD"/>
    <w:rsid w:val="00587555"/>
    <w:rsid w:val="00587846"/>
    <w:rsid w:val="00587A30"/>
    <w:rsid w:val="005937EC"/>
    <w:rsid w:val="005938C2"/>
    <w:rsid w:val="00593BD0"/>
    <w:rsid w:val="00593D17"/>
    <w:rsid w:val="00593EEA"/>
    <w:rsid w:val="005940F5"/>
    <w:rsid w:val="005944AA"/>
    <w:rsid w:val="00595641"/>
    <w:rsid w:val="0059617B"/>
    <w:rsid w:val="0059632C"/>
    <w:rsid w:val="00596DE9"/>
    <w:rsid w:val="00596F20"/>
    <w:rsid w:val="0059701C"/>
    <w:rsid w:val="005976F1"/>
    <w:rsid w:val="005A0408"/>
    <w:rsid w:val="005A0E40"/>
    <w:rsid w:val="005A1451"/>
    <w:rsid w:val="005A14A7"/>
    <w:rsid w:val="005A18F2"/>
    <w:rsid w:val="005A1C14"/>
    <w:rsid w:val="005A1C42"/>
    <w:rsid w:val="005A1EA1"/>
    <w:rsid w:val="005A2874"/>
    <w:rsid w:val="005A2F16"/>
    <w:rsid w:val="005A374D"/>
    <w:rsid w:val="005A38BE"/>
    <w:rsid w:val="005A3AB3"/>
    <w:rsid w:val="005A3D38"/>
    <w:rsid w:val="005A440F"/>
    <w:rsid w:val="005A4705"/>
    <w:rsid w:val="005A5001"/>
    <w:rsid w:val="005A5D84"/>
    <w:rsid w:val="005A619F"/>
    <w:rsid w:val="005A62B2"/>
    <w:rsid w:val="005A6CE1"/>
    <w:rsid w:val="005A6D7E"/>
    <w:rsid w:val="005A7CE4"/>
    <w:rsid w:val="005B024D"/>
    <w:rsid w:val="005B11C6"/>
    <w:rsid w:val="005B2BCF"/>
    <w:rsid w:val="005B31E2"/>
    <w:rsid w:val="005B335D"/>
    <w:rsid w:val="005B39ED"/>
    <w:rsid w:val="005B49A3"/>
    <w:rsid w:val="005B7631"/>
    <w:rsid w:val="005C2297"/>
    <w:rsid w:val="005C286A"/>
    <w:rsid w:val="005C2D1A"/>
    <w:rsid w:val="005C3CCA"/>
    <w:rsid w:val="005C3D27"/>
    <w:rsid w:val="005C3D57"/>
    <w:rsid w:val="005C4C0D"/>
    <w:rsid w:val="005C4EC7"/>
    <w:rsid w:val="005C522E"/>
    <w:rsid w:val="005C670F"/>
    <w:rsid w:val="005C6B40"/>
    <w:rsid w:val="005C6FE0"/>
    <w:rsid w:val="005C7410"/>
    <w:rsid w:val="005D0012"/>
    <w:rsid w:val="005D0890"/>
    <w:rsid w:val="005D13B1"/>
    <w:rsid w:val="005D188F"/>
    <w:rsid w:val="005D1A10"/>
    <w:rsid w:val="005D1B63"/>
    <w:rsid w:val="005D23BD"/>
    <w:rsid w:val="005D33D3"/>
    <w:rsid w:val="005D3A5B"/>
    <w:rsid w:val="005D3B5E"/>
    <w:rsid w:val="005D5393"/>
    <w:rsid w:val="005D5C8C"/>
    <w:rsid w:val="005D7171"/>
    <w:rsid w:val="005D7AF8"/>
    <w:rsid w:val="005E02D1"/>
    <w:rsid w:val="005E04E8"/>
    <w:rsid w:val="005E09B5"/>
    <w:rsid w:val="005E0A77"/>
    <w:rsid w:val="005E2119"/>
    <w:rsid w:val="005E258D"/>
    <w:rsid w:val="005E25D9"/>
    <w:rsid w:val="005E2DA2"/>
    <w:rsid w:val="005E34F0"/>
    <w:rsid w:val="005E3E86"/>
    <w:rsid w:val="005E45F5"/>
    <w:rsid w:val="005E465F"/>
    <w:rsid w:val="005E4E76"/>
    <w:rsid w:val="005E4FAA"/>
    <w:rsid w:val="005E5C2C"/>
    <w:rsid w:val="005E67EA"/>
    <w:rsid w:val="005F0551"/>
    <w:rsid w:val="005F0621"/>
    <w:rsid w:val="005F17BF"/>
    <w:rsid w:val="005F29B2"/>
    <w:rsid w:val="005F2D78"/>
    <w:rsid w:val="005F2E5D"/>
    <w:rsid w:val="005F3992"/>
    <w:rsid w:val="005F3AF9"/>
    <w:rsid w:val="005F3CAC"/>
    <w:rsid w:val="005F46BB"/>
    <w:rsid w:val="005F4DB9"/>
    <w:rsid w:val="005F5179"/>
    <w:rsid w:val="005F6515"/>
    <w:rsid w:val="005F7D79"/>
    <w:rsid w:val="00600367"/>
    <w:rsid w:val="00600DB9"/>
    <w:rsid w:val="00601C3D"/>
    <w:rsid w:val="00602F91"/>
    <w:rsid w:val="006033F6"/>
    <w:rsid w:val="00603FAA"/>
    <w:rsid w:val="00604508"/>
    <w:rsid w:val="0060511A"/>
    <w:rsid w:val="00605EDF"/>
    <w:rsid w:val="006067D9"/>
    <w:rsid w:val="00606D0B"/>
    <w:rsid w:val="006108CB"/>
    <w:rsid w:val="006111EE"/>
    <w:rsid w:val="00611946"/>
    <w:rsid w:val="00611B77"/>
    <w:rsid w:val="006124F0"/>
    <w:rsid w:val="00612DFA"/>
    <w:rsid w:val="00614337"/>
    <w:rsid w:val="00615102"/>
    <w:rsid w:val="00615AC7"/>
    <w:rsid w:val="00617515"/>
    <w:rsid w:val="0062147F"/>
    <w:rsid w:val="00621C79"/>
    <w:rsid w:val="00621D7B"/>
    <w:rsid w:val="006226EF"/>
    <w:rsid w:val="00622811"/>
    <w:rsid w:val="00622D72"/>
    <w:rsid w:val="006230B1"/>
    <w:rsid w:val="00623B82"/>
    <w:rsid w:val="0062402D"/>
    <w:rsid w:val="006248C1"/>
    <w:rsid w:val="00624AC8"/>
    <w:rsid w:val="00625172"/>
    <w:rsid w:val="006262D7"/>
    <w:rsid w:val="006276B5"/>
    <w:rsid w:val="00627838"/>
    <w:rsid w:val="0063124F"/>
    <w:rsid w:val="0063141A"/>
    <w:rsid w:val="00631DCD"/>
    <w:rsid w:val="0063263D"/>
    <w:rsid w:val="00632648"/>
    <w:rsid w:val="00632CCD"/>
    <w:rsid w:val="00633ACE"/>
    <w:rsid w:val="00633F95"/>
    <w:rsid w:val="006343E1"/>
    <w:rsid w:val="0063449A"/>
    <w:rsid w:val="00634AC3"/>
    <w:rsid w:val="00634ADA"/>
    <w:rsid w:val="00634FD4"/>
    <w:rsid w:val="00635DB2"/>
    <w:rsid w:val="00636106"/>
    <w:rsid w:val="00636181"/>
    <w:rsid w:val="006364FC"/>
    <w:rsid w:val="006366B1"/>
    <w:rsid w:val="006367E7"/>
    <w:rsid w:val="006403F0"/>
    <w:rsid w:val="006406EF"/>
    <w:rsid w:val="006409E1"/>
    <w:rsid w:val="00640B1F"/>
    <w:rsid w:val="00640FBC"/>
    <w:rsid w:val="0064137B"/>
    <w:rsid w:val="00641C36"/>
    <w:rsid w:val="00641CFA"/>
    <w:rsid w:val="0064324B"/>
    <w:rsid w:val="00643BF0"/>
    <w:rsid w:val="00643F7F"/>
    <w:rsid w:val="006442E7"/>
    <w:rsid w:val="0064489B"/>
    <w:rsid w:val="00644A94"/>
    <w:rsid w:val="00644EB9"/>
    <w:rsid w:val="00645291"/>
    <w:rsid w:val="006456A3"/>
    <w:rsid w:val="00645A53"/>
    <w:rsid w:val="00645E33"/>
    <w:rsid w:val="00646267"/>
    <w:rsid w:val="00646A3B"/>
    <w:rsid w:val="00646C89"/>
    <w:rsid w:val="0064726A"/>
    <w:rsid w:val="00647FD7"/>
    <w:rsid w:val="00650649"/>
    <w:rsid w:val="00650FBF"/>
    <w:rsid w:val="00651ACE"/>
    <w:rsid w:val="00651AEB"/>
    <w:rsid w:val="00651CF0"/>
    <w:rsid w:val="00652052"/>
    <w:rsid w:val="006524F3"/>
    <w:rsid w:val="00653EC1"/>
    <w:rsid w:val="00654504"/>
    <w:rsid w:val="00655035"/>
    <w:rsid w:val="0065600E"/>
    <w:rsid w:val="0065641C"/>
    <w:rsid w:val="00656B2F"/>
    <w:rsid w:val="0065711C"/>
    <w:rsid w:val="00660095"/>
    <w:rsid w:val="00660874"/>
    <w:rsid w:val="00660F8F"/>
    <w:rsid w:val="006616CF"/>
    <w:rsid w:val="00661946"/>
    <w:rsid w:val="006643F1"/>
    <w:rsid w:val="00665834"/>
    <w:rsid w:val="0066630E"/>
    <w:rsid w:val="006671DA"/>
    <w:rsid w:val="0066770C"/>
    <w:rsid w:val="0067069C"/>
    <w:rsid w:val="00670FDA"/>
    <w:rsid w:val="006713B3"/>
    <w:rsid w:val="00671AC8"/>
    <w:rsid w:val="0067255D"/>
    <w:rsid w:val="0067385E"/>
    <w:rsid w:val="00675D0F"/>
    <w:rsid w:val="0067606A"/>
    <w:rsid w:val="0067682B"/>
    <w:rsid w:val="00677325"/>
    <w:rsid w:val="00677FDA"/>
    <w:rsid w:val="006808B7"/>
    <w:rsid w:val="00681273"/>
    <w:rsid w:val="00681C34"/>
    <w:rsid w:val="00681C83"/>
    <w:rsid w:val="00681F9D"/>
    <w:rsid w:val="0068241E"/>
    <w:rsid w:val="0068280C"/>
    <w:rsid w:val="00682B06"/>
    <w:rsid w:val="006841BA"/>
    <w:rsid w:val="00684BC3"/>
    <w:rsid w:val="00686740"/>
    <w:rsid w:val="006870D5"/>
    <w:rsid w:val="00687CE8"/>
    <w:rsid w:val="00690652"/>
    <w:rsid w:val="00690DC9"/>
    <w:rsid w:val="00692663"/>
    <w:rsid w:val="00693272"/>
    <w:rsid w:val="00693564"/>
    <w:rsid w:val="00693A39"/>
    <w:rsid w:val="00693A65"/>
    <w:rsid w:val="00696CA8"/>
    <w:rsid w:val="006970D0"/>
    <w:rsid w:val="006A05C0"/>
    <w:rsid w:val="006A07BD"/>
    <w:rsid w:val="006A1230"/>
    <w:rsid w:val="006A1965"/>
    <w:rsid w:val="006A1CCE"/>
    <w:rsid w:val="006A2313"/>
    <w:rsid w:val="006A25B4"/>
    <w:rsid w:val="006A3006"/>
    <w:rsid w:val="006A3C53"/>
    <w:rsid w:val="006A3F64"/>
    <w:rsid w:val="006A4665"/>
    <w:rsid w:val="006A4913"/>
    <w:rsid w:val="006A52AA"/>
    <w:rsid w:val="006A540D"/>
    <w:rsid w:val="006A619C"/>
    <w:rsid w:val="006A690A"/>
    <w:rsid w:val="006A6B57"/>
    <w:rsid w:val="006B01CA"/>
    <w:rsid w:val="006B04FA"/>
    <w:rsid w:val="006B0EE2"/>
    <w:rsid w:val="006B2109"/>
    <w:rsid w:val="006B2F7A"/>
    <w:rsid w:val="006B39FC"/>
    <w:rsid w:val="006B4CAA"/>
    <w:rsid w:val="006B56E3"/>
    <w:rsid w:val="006B5F68"/>
    <w:rsid w:val="006B6066"/>
    <w:rsid w:val="006B6BCA"/>
    <w:rsid w:val="006B6D23"/>
    <w:rsid w:val="006B703B"/>
    <w:rsid w:val="006B70F9"/>
    <w:rsid w:val="006B7697"/>
    <w:rsid w:val="006B7BE5"/>
    <w:rsid w:val="006C1008"/>
    <w:rsid w:val="006C1124"/>
    <w:rsid w:val="006C2522"/>
    <w:rsid w:val="006C286B"/>
    <w:rsid w:val="006C31EE"/>
    <w:rsid w:val="006C34BF"/>
    <w:rsid w:val="006C3CD4"/>
    <w:rsid w:val="006C3EF2"/>
    <w:rsid w:val="006C400A"/>
    <w:rsid w:val="006C4362"/>
    <w:rsid w:val="006C4470"/>
    <w:rsid w:val="006C47DC"/>
    <w:rsid w:val="006C59DD"/>
    <w:rsid w:val="006C5D28"/>
    <w:rsid w:val="006C6328"/>
    <w:rsid w:val="006C7D3F"/>
    <w:rsid w:val="006D021E"/>
    <w:rsid w:val="006D076E"/>
    <w:rsid w:val="006D0871"/>
    <w:rsid w:val="006D158B"/>
    <w:rsid w:val="006D15AA"/>
    <w:rsid w:val="006D20E9"/>
    <w:rsid w:val="006D32B0"/>
    <w:rsid w:val="006D4258"/>
    <w:rsid w:val="006D442D"/>
    <w:rsid w:val="006D4470"/>
    <w:rsid w:val="006D4C6E"/>
    <w:rsid w:val="006D5559"/>
    <w:rsid w:val="006D71A3"/>
    <w:rsid w:val="006D74DE"/>
    <w:rsid w:val="006D7659"/>
    <w:rsid w:val="006D7AA2"/>
    <w:rsid w:val="006E033B"/>
    <w:rsid w:val="006E0A8E"/>
    <w:rsid w:val="006E1970"/>
    <w:rsid w:val="006E2364"/>
    <w:rsid w:val="006E2C64"/>
    <w:rsid w:val="006E3D25"/>
    <w:rsid w:val="006E41BD"/>
    <w:rsid w:val="006E48AA"/>
    <w:rsid w:val="006E4989"/>
    <w:rsid w:val="006E4FDA"/>
    <w:rsid w:val="006E516E"/>
    <w:rsid w:val="006E52C1"/>
    <w:rsid w:val="006E5B73"/>
    <w:rsid w:val="006E65C9"/>
    <w:rsid w:val="006E7F1F"/>
    <w:rsid w:val="006F297B"/>
    <w:rsid w:val="006F37F7"/>
    <w:rsid w:val="006F39BE"/>
    <w:rsid w:val="006F4388"/>
    <w:rsid w:val="006F48B2"/>
    <w:rsid w:val="006F4AC9"/>
    <w:rsid w:val="006F5048"/>
    <w:rsid w:val="006F5BC7"/>
    <w:rsid w:val="006F68C6"/>
    <w:rsid w:val="006F6D05"/>
    <w:rsid w:val="006F7945"/>
    <w:rsid w:val="006F7E10"/>
    <w:rsid w:val="007000D9"/>
    <w:rsid w:val="007005A2"/>
    <w:rsid w:val="00702232"/>
    <w:rsid w:val="00702C62"/>
    <w:rsid w:val="00703237"/>
    <w:rsid w:val="007035C3"/>
    <w:rsid w:val="007039B2"/>
    <w:rsid w:val="00703CD9"/>
    <w:rsid w:val="0070458B"/>
    <w:rsid w:val="00704E6C"/>
    <w:rsid w:val="00704EF7"/>
    <w:rsid w:val="00704FF8"/>
    <w:rsid w:val="00705929"/>
    <w:rsid w:val="0070691F"/>
    <w:rsid w:val="007078FF"/>
    <w:rsid w:val="0071013F"/>
    <w:rsid w:val="0071094C"/>
    <w:rsid w:val="00710DC9"/>
    <w:rsid w:val="00710EBD"/>
    <w:rsid w:val="007126D3"/>
    <w:rsid w:val="00712DCB"/>
    <w:rsid w:val="007131D4"/>
    <w:rsid w:val="00713D6B"/>
    <w:rsid w:val="007140BD"/>
    <w:rsid w:val="00714512"/>
    <w:rsid w:val="00714D15"/>
    <w:rsid w:val="00714ED0"/>
    <w:rsid w:val="00715A6A"/>
    <w:rsid w:val="007165A4"/>
    <w:rsid w:val="00716816"/>
    <w:rsid w:val="007175AD"/>
    <w:rsid w:val="00720507"/>
    <w:rsid w:val="007207D0"/>
    <w:rsid w:val="00720A1D"/>
    <w:rsid w:val="00721AD7"/>
    <w:rsid w:val="00722B28"/>
    <w:rsid w:val="00722C55"/>
    <w:rsid w:val="00724FE7"/>
    <w:rsid w:val="00725D3C"/>
    <w:rsid w:val="00725FF7"/>
    <w:rsid w:val="0072662E"/>
    <w:rsid w:val="00727923"/>
    <w:rsid w:val="0073096F"/>
    <w:rsid w:val="00730A78"/>
    <w:rsid w:val="007321AC"/>
    <w:rsid w:val="007321FA"/>
    <w:rsid w:val="0073320D"/>
    <w:rsid w:val="007336CA"/>
    <w:rsid w:val="00734B85"/>
    <w:rsid w:val="00734E4F"/>
    <w:rsid w:val="00735D97"/>
    <w:rsid w:val="0073670D"/>
    <w:rsid w:val="00736E1B"/>
    <w:rsid w:val="00737C78"/>
    <w:rsid w:val="00740194"/>
    <w:rsid w:val="0074019B"/>
    <w:rsid w:val="00740D83"/>
    <w:rsid w:val="00742170"/>
    <w:rsid w:val="00742484"/>
    <w:rsid w:val="00742D74"/>
    <w:rsid w:val="007441E4"/>
    <w:rsid w:val="0074428F"/>
    <w:rsid w:val="007445BB"/>
    <w:rsid w:val="00744CAA"/>
    <w:rsid w:val="0074513A"/>
    <w:rsid w:val="00745ADF"/>
    <w:rsid w:val="0074749C"/>
    <w:rsid w:val="007477DD"/>
    <w:rsid w:val="00747FC0"/>
    <w:rsid w:val="00750195"/>
    <w:rsid w:val="007502CB"/>
    <w:rsid w:val="0075101C"/>
    <w:rsid w:val="00751315"/>
    <w:rsid w:val="00751633"/>
    <w:rsid w:val="007517B3"/>
    <w:rsid w:val="0075283F"/>
    <w:rsid w:val="00753190"/>
    <w:rsid w:val="00753EA2"/>
    <w:rsid w:val="00753EBB"/>
    <w:rsid w:val="00754739"/>
    <w:rsid w:val="00755085"/>
    <w:rsid w:val="007556F3"/>
    <w:rsid w:val="00755A6B"/>
    <w:rsid w:val="007602B4"/>
    <w:rsid w:val="00760685"/>
    <w:rsid w:val="0076089F"/>
    <w:rsid w:val="00760DAC"/>
    <w:rsid w:val="007621E6"/>
    <w:rsid w:val="007625C8"/>
    <w:rsid w:val="00762608"/>
    <w:rsid w:val="0076316A"/>
    <w:rsid w:val="00763837"/>
    <w:rsid w:val="007653AB"/>
    <w:rsid w:val="0076650F"/>
    <w:rsid w:val="00766B84"/>
    <w:rsid w:val="00766B9F"/>
    <w:rsid w:val="00766BEA"/>
    <w:rsid w:val="00766C45"/>
    <w:rsid w:val="00767239"/>
    <w:rsid w:val="0077011A"/>
    <w:rsid w:val="00770B58"/>
    <w:rsid w:val="00771D3E"/>
    <w:rsid w:val="00773838"/>
    <w:rsid w:val="00774285"/>
    <w:rsid w:val="00774F6E"/>
    <w:rsid w:val="0077585B"/>
    <w:rsid w:val="00775912"/>
    <w:rsid w:val="00776E1C"/>
    <w:rsid w:val="00777027"/>
    <w:rsid w:val="00777169"/>
    <w:rsid w:val="00777FA3"/>
    <w:rsid w:val="007804BB"/>
    <w:rsid w:val="00780F48"/>
    <w:rsid w:val="007810E4"/>
    <w:rsid w:val="00782025"/>
    <w:rsid w:val="0078293E"/>
    <w:rsid w:val="00783150"/>
    <w:rsid w:val="007838B8"/>
    <w:rsid w:val="00783976"/>
    <w:rsid w:val="007839DE"/>
    <w:rsid w:val="00783D40"/>
    <w:rsid w:val="00783EC0"/>
    <w:rsid w:val="0078417A"/>
    <w:rsid w:val="00784277"/>
    <w:rsid w:val="0078452D"/>
    <w:rsid w:val="00784C93"/>
    <w:rsid w:val="00785205"/>
    <w:rsid w:val="007853E7"/>
    <w:rsid w:val="00786947"/>
    <w:rsid w:val="00786E3D"/>
    <w:rsid w:val="00787C9A"/>
    <w:rsid w:val="007905C2"/>
    <w:rsid w:val="00790DA8"/>
    <w:rsid w:val="007933CA"/>
    <w:rsid w:val="00793651"/>
    <w:rsid w:val="007939FE"/>
    <w:rsid w:val="00793EA3"/>
    <w:rsid w:val="00794200"/>
    <w:rsid w:val="0079478C"/>
    <w:rsid w:val="00795314"/>
    <w:rsid w:val="00795D9C"/>
    <w:rsid w:val="00795EC0"/>
    <w:rsid w:val="00795F55"/>
    <w:rsid w:val="007A0DC5"/>
    <w:rsid w:val="007A0FA4"/>
    <w:rsid w:val="007A1031"/>
    <w:rsid w:val="007A1061"/>
    <w:rsid w:val="007A1199"/>
    <w:rsid w:val="007A1560"/>
    <w:rsid w:val="007A1833"/>
    <w:rsid w:val="007A32A3"/>
    <w:rsid w:val="007A479E"/>
    <w:rsid w:val="007A4892"/>
    <w:rsid w:val="007A4D2A"/>
    <w:rsid w:val="007A5274"/>
    <w:rsid w:val="007A54ED"/>
    <w:rsid w:val="007A5843"/>
    <w:rsid w:val="007A5949"/>
    <w:rsid w:val="007A66DD"/>
    <w:rsid w:val="007A6B55"/>
    <w:rsid w:val="007A722D"/>
    <w:rsid w:val="007A7975"/>
    <w:rsid w:val="007A7C56"/>
    <w:rsid w:val="007A7E58"/>
    <w:rsid w:val="007B031E"/>
    <w:rsid w:val="007B049E"/>
    <w:rsid w:val="007B0984"/>
    <w:rsid w:val="007B0CE3"/>
    <w:rsid w:val="007B0FAC"/>
    <w:rsid w:val="007B0FD1"/>
    <w:rsid w:val="007B1CB4"/>
    <w:rsid w:val="007B2349"/>
    <w:rsid w:val="007B29C6"/>
    <w:rsid w:val="007B329B"/>
    <w:rsid w:val="007B413E"/>
    <w:rsid w:val="007B45C9"/>
    <w:rsid w:val="007B4C38"/>
    <w:rsid w:val="007B5C90"/>
    <w:rsid w:val="007B6B2B"/>
    <w:rsid w:val="007B6F13"/>
    <w:rsid w:val="007B716F"/>
    <w:rsid w:val="007B7381"/>
    <w:rsid w:val="007B7C19"/>
    <w:rsid w:val="007B7F4F"/>
    <w:rsid w:val="007C2293"/>
    <w:rsid w:val="007C339F"/>
    <w:rsid w:val="007C3C00"/>
    <w:rsid w:val="007C4730"/>
    <w:rsid w:val="007C5A79"/>
    <w:rsid w:val="007C677C"/>
    <w:rsid w:val="007D05A5"/>
    <w:rsid w:val="007D05B5"/>
    <w:rsid w:val="007D0608"/>
    <w:rsid w:val="007D092D"/>
    <w:rsid w:val="007D0C89"/>
    <w:rsid w:val="007D0E8D"/>
    <w:rsid w:val="007D1BFE"/>
    <w:rsid w:val="007D1C1F"/>
    <w:rsid w:val="007D1D0F"/>
    <w:rsid w:val="007D3A06"/>
    <w:rsid w:val="007D49C3"/>
    <w:rsid w:val="007D4D48"/>
    <w:rsid w:val="007D517F"/>
    <w:rsid w:val="007D68C2"/>
    <w:rsid w:val="007D759B"/>
    <w:rsid w:val="007D79C7"/>
    <w:rsid w:val="007D7C88"/>
    <w:rsid w:val="007D7CCE"/>
    <w:rsid w:val="007E19E4"/>
    <w:rsid w:val="007E1A8F"/>
    <w:rsid w:val="007E1DD0"/>
    <w:rsid w:val="007E2032"/>
    <w:rsid w:val="007E2169"/>
    <w:rsid w:val="007E3406"/>
    <w:rsid w:val="007E3A24"/>
    <w:rsid w:val="007E3EC9"/>
    <w:rsid w:val="007E4305"/>
    <w:rsid w:val="007E4497"/>
    <w:rsid w:val="007E482C"/>
    <w:rsid w:val="007E5EEA"/>
    <w:rsid w:val="007E6B12"/>
    <w:rsid w:val="007E6D31"/>
    <w:rsid w:val="007E7307"/>
    <w:rsid w:val="007F02CA"/>
    <w:rsid w:val="007F0688"/>
    <w:rsid w:val="007F0ACE"/>
    <w:rsid w:val="007F0B31"/>
    <w:rsid w:val="007F1138"/>
    <w:rsid w:val="007F190D"/>
    <w:rsid w:val="007F2839"/>
    <w:rsid w:val="007F373D"/>
    <w:rsid w:val="007F4186"/>
    <w:rsid w:val="007F45B1"/>
    <w:rsid w:val="007F4DC6"/>
    <w:rsid w:val="007F562D"/>
    <w:rsid w:val="007F5F10"/>
    <w:rsid w:val="007F600D"/>
    <w:rsid w:val="007F63B4"/>
    <w:rsid w:val="007F6924"/>
    <w:rsid w:val="007F6C81"/>
    <w:rsid w:val="008000C4"/>
    <w:rsid w:val="008001F1"/>
    <w:rsid w:val="00801217"/>
    <w:rsid w:val="0080130D"/>
    <w:rsid w:val="00801AED"/>
    <w:rsid w:val="0080209A"/>
    <w:rsid w:val="00803C3C"/>
    <w:rsid w:val="00804C94"/>
    <w:rsid w:val="00804E79"/>
    <w:rsid w:val="008054F8"/>
    <w:rsid w:val="008061CD"/>
    <w:rsid w:val="00806A55"/>
    <w:rsid w:val="00807944"/>
    <w:rsid w:val="00807D94"/>
    <w:rsid w:val="00810071"/>
    <w:rsid w:val="008100C3"/>
    <w:rsid w:val="00810F29"/>
    <w:rsid w:val="00811564"/>
    <w:rsid w:val="00811E49"/>
    <w:rsid w:val="00811E77"/>
    <w:rsid w:val="0081227E"/>
    <w:rsid w:val="008123DB"/>
    <w:rsid w:val="008128F7"/>
    <w:rsid w:val="00813A04"/>
    <w:rsid w:val="008146F2"/>
    <w:rsid w:val="0081477F"/>
    <w:rsid w:val="0081487B"/>
    <w:rsid w:val="00814E9C"/>
    <w:rsid w:val="00815128"/>
    <w:rsid w:val="00815190"/>
    <w:rsid w:val="008201F5"/>
    <w:rsid w:val="008208E6"/>
    <w:rsid w:val="008210BD"/>
    <w:rsid w:val="0082179D"/>
    <w:rsid w:val="00821936"/>
    <w:rsid w:val="00821FCA"/>
    <w:rsid w:val="008239F2"/>
    <w:rsid w:val="00823C37"/>
    <w:rsid w:val="00823C9C"/>
    <w:rsid w:val="0082483A"/>
    <w:rsid w:val="008248B1"/>
    <w:rsid w:val="00824953"/>
    <w:rsid w:val="0082510A"/>
    <w:rsid w:val="0082531D"/>
    <w:rsid w:val="00825557"/>
    <w:rsid w:val="00825666"/>
    <w:rsid w:val="008260C3"/>
    <w:rsid w:val="008263AC"/>
    <w:rsid w:val="0082740F"/>
    <w:rsid w:val="008274C6"/>
    <w:rsid w:val="00830005"/>
    <w:rsid w:val="00830623"/>
    <w:rsid w:val="00831B53"/>
    <w:rsid w:val="00832710"/>
    <w:rsid w:val="008331AB"/>
    <w:rsid w:val="00833480"/>
    <w:rsid w:val="008338DD"/>
    <w:rsid w:val="00834520"/>
    <w:rsid w:val="00834E8E"/>
    <w:rsid w:val="00836737"/>
    <w:rsid w:val="0083689A"/>
    <w:rsid w:val="0083713A"/>
    <w:rsid w:val="008426C8"/>
    <w:rsid w:val="00842AF4"/>
    <w:rsid w:val="00842B96"/>
    <w:rsid w:val="00842BBF"/>
    <w:rsid w:val="00844D04"/>
    <w:rsid w:val="0084581A"/>
    <w:rsid w:val="00847E63"/>
    <w:rsid w:val="00850F71"/>
    <w:rsid w:val="0085202D"/>
    <w:rsid w:val="008541A3"/>
    <w:rsid w:val="0085457E"/>
    <w:rsid w:val="008579EA"/>
    <w:rsid w:val="00861910"/>
    <w:rsid w:val="00861C32"/>
    <w:rsid w:val="008628B1"/>
    <w:rsid w:val="00863391"/>
    <w:rsid w:val="00864C7C"/>
    <w:rsid w:val="00864D39"/>
    <w:rsid w:val="00864E2C"/>
    <w:rsid w:val="008652A2"/>
    <w:rsid w:val="00865E85"/>
    <w:rsid w:val="00866E39"/>
    <w:rsid w:val="008707FF"/>
    <w:rsid w:val="00871FF9"/>
    <w:rsid w:val="00872B19"/>
    <w:rsid w:val="008733A0"/>
    <w:rsid w:val="0087384F"/>
    <w:rsid w:val="00873A56"/>
    <w:rsid w:val="008755B6"/>
    <w:rsid w:val="00875E7A"/>
    <w:rsid w:val="008763CF"/>
    <w:rsid w:val="00876907"/>
    <w:rsid w:val="008771AF"/>
    <w:rsid w:val="0087787D"/>
    <w:rsid w:val="00881690"/>
    <w:rsid w:val="00881E11"/>
    <w:rsid w:val="00881F2C"/>
    <w:rsid w:val="008820DF"/>
    <w:rsid w:val="00882BE2"/>
    <w:rsid w:val="00883468"/>
    <w:rsid w:val="00884550"/>
    <w:rsid w:val="00885109"/>
    <w:rsid w:val="00887378"/>
    <w:rsid w:val="00887CE3"/>
    <w:rsid w:val="00887D99"/>
    <w:rsid w:val="00891799"/>
    <w:rsid w:val="008920E4"/>
    <w:rsid w:val="008925A2"/>
    <w:rsid w:val="00892A48"/>
    <w:rsid w:val="00893EE1"/>
    <w:rsid w:val="00894C22"/>
    <w:rsid w:val="0089593A"/>
    <w:rsid w:val="00895A4A"/>
    <w:rsid w:val="0089601D"/>
    <w:rsid w:val="0089625B"/>
    <w:rsid w:val="00896C70"/>
    <w:rsid w:val="008974DD"/>
    <w:rsid w:val="008979A9"/>
    <w:rsid w:val="008A0159"/>
    <w:rsid w:val="008A100E"/>
    <w:rsid w:val="008A28C5"/>
    <w:rsid w:val="008A2F2E"/>
    <w:rsid w:val="008A36F7"/>
    <w:rsid w:val="008A410B"/>
    <w:rsid w:val="008A4545"/>
    <w:rsid w:val="008A4D54"/>
    <w:rsid w:val="008A4D93"/>
    <w:rsid w:val="008A4F62"/>
    <w:rsid w:val="008A5E8B"/>
    <w:rsid w:val="008A6344"/>
    <w:rsid w:val="008A6BC6"/>
    <w:rsid w:val="008B0961"/>
    <w:rsid w:val="008B0CE3"/>
    <w:rsid w:val="008B193C"/>
    <w:rsid w:val="008B2214"/>
    <w:rsid w:val="008B2708"/>
    <w:rsid w:val="008B332B"/>
    <w:rsid w:val="008B4A20"/>
    <w:rsid w:val="008B5A51"/>
    <w:rsid w:val="008B635F"/>
    <w:rsid w:val="008B67D5"/>
    <w:rsid w:val="008B68D0"/>
    <w:rsid w:val="008B71A3"/>
    <w:rsid w:val="008C095F"/>
    <w:rsid w:val="008C1098"/>
    <w:rsid w:val="008C2BC7"/>
    <w:rsid w:val="008C2FB6"/>
    <w:rsid w:val="008C31F8"/>
    <w:rsid w:val="008C374E"/>
    <w:rsid w:val="008C4023"/>
    <w:rsid w:val="008C4096"/>
    <w:rsid w:val="008C485C"/>
    <w:rsid w:val="008C5301"/>
    <w:rsid w:val="008C595B"/>
    <w:rsid w:val="008C6DA9"/>
    <w:rsid w:val="008C71FE"/>
    <w:rsid w:val="008C76E6"/>
    <w:rsid w:val="008C79CD"/>
    <w:rsid w:val="008C7C64"/>
    <w:rsid w:val="008C7FE2"/>
    <w:rsid w:val="008D054B"/>
    <w:rsid w:val="008D0687"/>
    <w:rsid w:val="008D14B7"/>
    <w:rsid w:val="008D165F"/>
    <w:rsid w:val="008D2CE0"/>
    <w:rsid w:val="008D4206"/>
    <w:rsid w:val="008D5E9B"/>
    <w:rsid w:val="008D5FEE"/>
    <w:rsid w:val="008D6948"/>
    <w:rsid w:val="008E04D8"/>
    <w:rsid w:val="008E0A09"/>
    <w:rsid w:val="008E0DEF"/>
    <w:rsid w:val="008E169C"/>
    <w:rsid w:val="008E16F0"/>
    <w:rsid w:val="008E229F"/>
    <w:rsid w:val="008E2635"/>
    <w:rsid w:val="008E29B2"/>
    <w:rsid w:val="008E332C"/>
    <w:rsid w:val="008E3BDB"/>
    <w:rsid w:val="008E3D09"/>
    <w:rsid w:val="008E3D1A"/>
    <w:rsid w:val="008E51FB"/>
    <w:rsid w:val="008E5C1B"/>
    <w:rsid w:val="008E6640"/>
    <w:rsid w:val="008E70F0"/>
    <w:rsid w:val="008F046B"/>
    <w:rsid w:val="008F140C"/>
    <w:rsid w:val="008F1918"/>
    <w:rsid w:val="008F2072"/>
    <w:rsid w:val="008F24F5"/>
    <w:rsid w:val="008F2F80"/>
    <w:rsid w:val="008F302D"/>
    <w:rsid w:val="008F31AA"/>
    <w:rsid w:val="008F3449"/>
    <w:rsid w:val="008F3A28"/>
    <w:rsid w:val="008F3F3F"/>
    <w:rsid w:val="008F40A4"/>
    <w:rsid w:val="008F4A27"/>
    <w:rsid w:val="008F4C20"/>
    <w:rsid w:val="008F54D4"/>
    <w:rsid w:val="008F59D7"/>
    <w:rsid w:val="008F5AF3"/>
    <w:rsid w:val="008F5C89"/>
    <w:rsid w:val="008F6C7E"/>
    <w:rsid w:val="008F77EA"/>
    <w:rsid w:val="008F79A1"/>
    <w:rsid w:val="00900579"/>
    <w:rsid w:val="009008B1"/>
    <w:rsid w:val="00900EA3"/>
    <w:rsid w:val="00901299"/>
    <w:rsid w:val="0090172B"/>
    <w:rsid w:val="009019EC"/>
    <w:rsid w:val="00902A5C"/>
    <w:rsid w:val="00903456"/>
    <w:rsid w:val="00903E90"/>
    <w:rsid w:val="00904237"/>
    <w:rsid w:val="00904B4E"/>
    <w:rsid w:val="0090586C"/>
    <w:rsid w:val="00910764"/>
    <w:rsid w:val="00910DA2"/>
    <w:rsid w:val="009111FF"/>
    <w:rsid w:val="00912D44"/>
    <w:rsid w:val="009131A3"/>
    <w:rsid w:val="009134AE"/>
    <w:rsid w:val="009137A1"/>
    <w:rsid w:val="00913804"/>
    <w:rsid w:val="0091398E"/>
    <w:rsid w:val="00914403"/>
    <w:rsid w:val="009145B7"/>
    <w:rsid w:val="0091483F"/>
    <w:rsid w:val="009165E6"/>
    <w:rsid w:val="00916DBD"/>
    <w:rsid w:val="00917623"/>
    <w:rsid w:val="009214B3"/>
    <w:rsid w:val="00921EC0"/>
    <w:rsid w:val="0092207E"/>
    <w:rsid w:val="009224EB"/>
    <w:rsid w:val="009231D2"/>
    <w:rsid w:val="00923999"/>
    <w:rsid w:val="00923DFE"/>
    <w:rsid w:val="00923E04"/>
    <w:rsid w:val="009241BB"/>
    <w:rsid w:val="00925438"/>
    <w:rsid w:val="00925521"/>
    <w:rsid w:val="0092632E"/>
    <w:rsid w:val="00926BC4"/>
    <w:rsid w:val="00927C47"/>
    <w:rsid w:val="00930529"/>
    <w:rsid w:val="00931DAE"/>
    <w:rsid w:val="00931EC3"/>
    <w:rsid w:val="00931F23"/>
    <w:rsid w:val="00932A91"/>
    <w:rsid w:val="00932BEE"/>
    <w:rsid w:val="00933A85"/>
    <w:rsid w:val="0093470A"/>
    <w:rsid w:val="009350C9"/>
    <w:rsid w:val="0093533E"/>
    <w:rsid w:val="0093550E"/>
    <w:rsid w:val="00935633"/>
    <w:rsid w:val="00935A81"/>
    <w:rsid w:val="00936B99"/>
    <w:rsid w:val="00936F19"/>
    <w:rsid w:val="009400B0"/>
    <w:rsid w:val="009409EE"/>
    <w:rsid w:val="0094222A"/>
    <w:rsid w:val="00942353"/>
    <w:rsid w:val="00942B93"/>
    <w:rsid w:val="00943ED9"/>
    <w:rsid w:val="0094421A"/>
    <w:rsid w:val="00944399"/>
    <w:rsid w:val="009451F0"/>
    <w:rsid w:val="00945669"/>
    <w:rsid w:val="009456CA"/>
    <w:rsid w:val="009457ED"/>
    <w:rsid w:val="00945FFF"/>
    <w:rsid w:val="00947909"/>
    <w:rsid w:val="00950EC0"/>
    <w:rsid w:val="00952E48"/>
    <w:rsid w:val="00953A6D"/>
    <w:rsid w:val="00954C7D"/>
    <w:rsid w:val="00954EDF"/>
    <w:rsid w:val="00954FD2"/>
    <w:rsid w:val="0095516B"/>
    <w:rsid w:val="00955798"/>
    <w:rsid w:val="00955961"/>
    <w:rsid w:val="00955CBE"/>
    <w:rsid w:val="00956AB4"/>
    <w:rsid w:val="00956E26"/>
    <w:rsid w:val="00957279"/>
    <w:rsid w:val="009575FA"/>
    <w:rsid w:val="00957CB4"/>
    <w:rsid w:val="00961421"/>
    <w:rsid w:val="009637D2"/>
    <w:rsid w:val="0096392A"/>
    <w:rsid w:val="009639ED"/>
    <w:rsid w:val="0096568F"/>
    <w:rsid w:val="0096655B"/>
    <w:rsid w:val="00966FB8"/>
    <w:rsid w:val="009671D6"/>
    <w:rsid w:val="00967709"/>
    <w:rsid w:val="009677C4"/>
    <w:rsid w:val="00967A33"/>
    <w:rsid w:val="00970597"/>
    <w:rsid w:val="009713D2"/>
    <w:rsid w:val="0097141A"/>
    <w:rsid w:val="0097151B"/>
    <w:rsid w:val="009720F3"/>
    <w:rsid w:val="009725B2"/>
    <w:rsid w:val="00972945"/>
    <w:rsid w:val="00973547"/>
    <w:rsid w:val="009737ED"/>
    <w:rsid w:val="00974465"/>
    <w:rsid w:val="00974651"/>
    <w:rsid w:val="00974D5F"/>
    <w:rsid w:val="00976E85"/>
    <w:rsid w:val="00976FE6"/>
    <w:rsid w:val="00977049"/>
    <w:rsid w:val="009775A0"/>
    <w:rsid w:val="009775F4"/>
    <w:rsid w:val="00977D06"/>
    <w:rsid w:val="00980615"/>
    <w:rsid w:val="00980C95"/>
    <w:rsid w:val="00981850"/>
    <w:rsid w:val="00981FC5"/>
    <w:rsid w:val="00982846"/>
    <w:rsid w:val="00982968"/>
    <w:rsid w:val="00982FFD"/>
    <w:rsid w:val="0098371A"/>
    <w:rsid w:val="00984D85"/>
    <w:rsid w:val="009854DC"/>
    <w:rsid w:val="009867ED"/>
    <w:rsid w:val="00986804"/>
    <w:rsid w:val="00986A57"/>
    <w:rsid w:val="00986D36"/>
    <w:rsid w:val="00987FA2"/>
    <w:rsid w:val="009916D8"/>
    <w:rsid w:val="00991CE9"/>
    <w:rsid w:val="009924C9"/>
    <w:rsid w:val="00994EB8"/>
    <w:rsid w:val="009955CE"/>
    <w:rsid w:val="00995643"/>
    <w:rsid w:val="009968AD"/>
    <w:rsid w:val="00996A9B"/>
    <w:rsid w:val="00996AF4"/>
    <w:rsid w:val="00996E60"/>
    <w:rsid w:val="0099734B"/>
    <w:rsid w:val="0099796C"/>
    <w:rsid w:val="009A0C28"/>
    <w:rsid w:val="009A11DF"/>
    <w:rsid w:val="009A1D57"/>
    <w:rsid w:val="009A21C6"/>
    <w:rsid w:val="009A251C"/>
    <w:rsid w:val="009A2C42"/>
    <w:rsid w:val="009A3EA5"/>
    <w:rsid w:val="009A5150"/>
    <w:rsid w:val="009A578D"/>
    <w:rsid w:val="009A5E95"/>
    <w:rsid w:val="009A622A"/>
    <w:rsid w:val="009A6C26"/>
    <w:rsid w:val="009A74B8"/>
    <w:rsid w:val="009A778B"/>
    <w:rsid w:val="009A7AD4"/>
    <w:rsid w:val="009A7C7A"/>
    <w:rsid w:val="009B1734"/>
    <w:rsid w:val="009B19DE"/>
    <w:rsid w:val="009B209E"/>
    <w:rsid w:val="009B382A"/>
    <w:rsid w:val="009B3CB0"/>
    <w:rsid w:val="009B401C"/>
    <w:rsid w:val="009B4762"/>
    <w:rsid w:val="009B56DA"/>
    <w:rsid w:val="009B5DDA"/>
    <w:rsid w:val="009B6107"/>
    <w:rsid w:val="009B7C4E"/>
    <w:rsid w:val="009C015B"/>
    <w:rsid w:val="009C0A9F"/>
    <w:rsid w:val="009C0F4A"/>
    <w:rsid w:val="009C190C"/>
    <w:rsid w:val="009C1D1B"/>
    <w:rsid w:val="009C2A4E"/>
    <w:rsid w:val="009C332A"/>
    <w:rsid w:val="009C35A8"/>
    <w:rsid w:val="009C374E"/>
    <w:rsid w:val="009C5733"/>
    <w:rsid w:val="009C654B"/>
    <w:rsid w:val="009C6C9A"/>
    <w:rsid w:val="009C6FE4"/>
    <w:rsid w:val="009C7661"/>
    <w:rsid w:val="009D1765"/>
    <w:rsid w:val="009D1A13"/>
    <w:rsid w:val="009D1C95"/>
    <w:rsid w:val="009D30D9"/>
    <w:rsid w:val="009D30E5"/>
    <w:rsid w:val="009D33D5"/>
    <w:rsid w:val="009D3889"/>
    <w:rsid w:val="009D3988"/>
    <w:rsid w:val="009D3AE8"/>
    <w:rsid w:val="009D438F"/>
    <w:rsid w:val="009D4407"/>
    <w:rsid w:val="009D4A9A"/>
    <w:rsid w:val="009D4B77"/>
    <w:rsid w:val="009D5D7D"/>
    <w:rsid w:val="009D6D58"/>
    <w:rsid w:val="009E007C"/>
    <w:rsid w:val="009E0674"/>
    <w:rsid w:val="009E14A9"/>
    <w:rsid w:val="009E21C6"/>
    <w:rsid w:val="009E2BBE"/>
    <w:rsid w:val="009E3326"/>
    <w:rsid w:val="009E412E"/>
    <w:rsid w:val="009E4D17"/>
    <w:rsid w:val="009E4D49"/>
    <w:rsid w:val="009E5167"/>
    <w:rsid w:val="009E5437"/>
    <w:rsid w:val="009E5EF1"/>
    <w:rsid w:val="009E69EA"/>
    <w:rsid w:val="009E69EB"/>
    <w:rsid w:val="009F01F5"/>
    <w:rsid w:val="009F07D6"/>
    <w:rsid w:val="009F080C"/>
    <w:rsid w:val="009F1A99"/>
    <w:rsid w:val="009F1EF0"/>
    <w:rsid w:val="009F40C4"/>
    <w:rsid w:val="009F4138"/>
    <w:rsid w:val="009F4B3F"/>
    <w:rsid w:val="009F4DDB"/>
    <w:rsid w:val="009F56C4"/>
    <w:rsid w:val="009F5E94"/>
    <w:rsid w:val="009F6833"/>
    <w:rsid w:val="009F6BF2"/>
    <w:rsid w:val="009F6F7C"/>
    <w:rsid w:val="00A008DE"/>
    <w:rsid w:val="00A00D04"/>
    <w:rsid w:val="00A00D30"/>
    <w:rsid w:val="00A010A4"/>
    <w:rsid w:val="00A01417"/>
    <w:rsid w:val="00A01651"/>
    <w:rsid w:val="00A01FBA"/>
    <w:rsid w:val="00A0258B"/>
    <w:rsid w:val="00A02A39"/>
    <w:rsid w:val="00A03796"/>
    <w:rsid w:val="00A039BF"/>
    <w:rsid w:val="00A06B30"/>
    <w:rsid w:val="00A0729E"/>
    <w:rsid w:val="00A074A7"/>
    <w:rsid w:val="00A079CA"/>
    <w:rsid w:val="00A07B54"/>
    <w:rsid w:val="00A1008F"/>
    <w:rsid w:val="00A10315"/>
    <w:rsid w:val="00A10777"/>
    <w:rsid w:val="00A114F2"/>
    <w:rsid w:val="00A12A4F"/>
    <w:rsid w:val="00A12FD6"/>
    <w:rsid w:val="00A12FFE"/>
    <w:rsid w:val="00A13708"/>
    <w:rsid w:val="00A13AF4"/>
    <w:rsid w:val="00A13BA4"/>
    <w:rsid w:val="00A159F2"/>
    <w:rsid w:val="00A169C9"/>
    <w:rsid w:val="00A177B2"/>
    <w:rsid w:val="00A202F6"/>
    <w:rsid w:val="00A2069E"/>
    <w:rsid w:val="00A21132"/>
    <w:rsid w:val="00A2130F"/>
    <w:rsid w:val="00A21932"/>
    <w:rsid w:val="00A21B08"/>
    <w:rsid w:val="00A21CDF"/>
    <w:rsid w:val="00A21F22"/>
    <w:rsid w:val="00A2207A"/>
    <w:rsid w:val="00A225AC"/>
    <w:rsid w:val="00A23152"/>
    <w:rsid w:val="00A237CF"/>
    <w:rsid w:val="00A255C3"/>
    <w:rsid w:val="00A257D6"/>
    <w:rsid w:val="00A30154"/>
    <w:rsid w:val="00A303EE"/>
    <w:rsid w:val="00A308A0"/>
    <w:rsid w:val="00A310B7"/>
    <w:rsid w:val="00A31FFB"/>
    <w:rsid w:val="00A3221E"/>
    <w:rsid w:val="00A327FE"/>
    <w:rsid w:val="00A32B6F"/>
    <w:rsid w:val="00A33FF7"/>
    <w:rsid w:val="00A35D0E"/>
    <w:rsid w:val="00A3627C"/>
    <w:rsid w:val="00A3703B"/>
    <w:rsid w:val="00A370BA"/>
    <w:rsid w:val="00A37C75"/>
    <w:rsid w:val="00A4019D"/>
    <w:rsid w:val="00A40DB0"/>
    <w:rsid w:val="00A410D7"/>
    <w:rsid w:val="00A415EB"/>
    <w:rsid w:val="00A417FE"/>
    <w:rsid w:val="00A429A9"/>
    <w:rsid w:val="00A4335A"/>
    <w:rsid w:val="00A43905"/>
    <w:rsid w:val="00A43BCF"/>
    <w:rsid w:val="00A448A1"/>
    <w:rsid w:val="00A45683"/>
    <w:rsid w:val="00A456BC"/>
    <w:rsid w:val="00A45D31"/>
    <w:rsid w:val="00A46D38"/>
    <w:rsid w:val="00A46FCD"/>
    <w:rsid w:val="00A473A8"/>
    <w:rsid w:val="00A478DB"/>
    <w:rsid w:val="00A47A00"/>
    <w:rsid w:val="00A47B5F"/>
    <w:rsid w:val="00A47DAA"/>
    <w:rsid w:val="00A5036F"/>
    <w:rsid w:val="00A5093B"/>
    <w:rsid w:val="00A5209F"/>
    <w:rsid w:val="00A53037"/>
    <w:rsid w:val="00A53136"/>
    <w:rsid w:val="00A53541"/>
    <w:rsid w:val="00A53744"/>
    <w:rsid w:val="00A53D81"/>
    <w:rsid w:val="00A54E59"/>
    <w:rsid w:val="00A55545"/>
    <w:rsid w:val="00A55F24"/>
    <w:rsid w:val="00A57016"/>
    <w:rsid w:val="00A57C1D"/>
    <w:rsid w:val="00A60002"/>
    <w:rsid w:val="00A61239"/>
    <w:rsid w:val="00A62357"/>
    <w:rsid w:val="00A62440"/>
    <w:rsid w:val="00A626E4"/>
    <w:rsid w:val="00A62C09"/>
    <w:rsid w:val="00A64384"/>
    <w:rsid w:val="00A64925"/>
    <w:rsid w:val="00A64CEF"/>
    <w:rsid w:val="00A65C38"/>
    <w:rsid w:val="00A6667E"/>
    <w:rsid w:val="00A66AFE"/>
    <w:rsid w:val="00A675D4"/>
    <w:rsid w:val="00A70D57"/>
    <w:rsid w:val="00A7168B"/>
    <w:rsid w:val="00A71AD2"/>
    <w:rsid w:val="00A72C55"/>
    <w:rsid w:val="00A734DD"/>
    <w:rsid w:val="00A738EE"/>
    <w:rsid w:val="00A74CCA"/>
    <w:rsid w:val="00A75218"/>
    <w:rsid w:val="00A75732"/>
    <w:rsid w:val="00A75B24"/>
    <w:rsid w:val="00A768BE"/>
    <w:rsid w:val="00A7733D"/>
    <w:rsid w:val="00A778DC"/>
    <w:rsid w:val="00A77C4B"/>
    <w:rsid w:val="00A801AF"/>
    <w:rsid w:val="00A801CF"/>
    <w:rsid w:val="00A801FC"/>
    <w:rsid w:val="00A8097F"/>
    <w:rsid w:val="00A80F84"/>
    <w:rsid w:val="00A81ACD"/>
    <w:rsid w:val="00A81B95"/>
    <w:rsid w:val="00A8227C"/>
    <w:rsid w:val="00A82B68"/>
    <w:rsid w:val="00A82D24"/>
    <w:rsid w:val="00A84B2E"/>
    <w:rsid w:val="00A85409"/>
    <w:rsid w:val="00A854C8"/>
    <w:rsid w:val="00A855C4"/>
    <w:rsid w:val="00A8560E"/>
    <w:rsid w:val="00A85D33"/>
    <w:rsid w:val="00A85D5C"/>
    <w:rsid w:val="00A85EC8"/>
    <w:rsid w:val="00A863D3"/>
    <w:rsid w:val="00A86475"/>
    <w:rsid w:val="00A871E4"/>
    <w:rsid w:val="00A87532"/>
    <w:rsid w:val="00A87E7A"/>
    <w:rsid w:val="00A90A32"/>
    <w:rsid w:val="00A90AF9"/>
    <w:rsid w:val="00A92138"/>
    <w:rsid w:val="00A93E6E"/>
    <w:rsid w:val="00A94285"/>
    <w:rsid w:val="00A954BF"/>
    <w:rsid w:val="00A95652"/>
    <w:rsid w:val="00A95894"/>
    <w:rsid w:val="00A95F73"/>
    <w:rsid w:val="00A9649A"/>
    <w:rsid w:val="00A96A2C"/>
    <w:rsid w:val="00A976DD"/>
    <w:rsid w:val="00A97855"/>
    <w:rsid w:val="00AA060E"/>
    <w:rsid w:val="00AA157D"/>
    <w:rsid w:val="00AA1C89"/>
    <w:rsid w:val="00AA2516"/>
    <w:rsid w:val="00AA25FB"/>
    <w:rsid w:val="00AA2A14"/>
    <w:rsid w:val="00AA2A3D"/>
    <w:rsid w:val="00AA3269"/>
    <w:rsid w:val="00AA3964"/>
    <w:rsid w:val="00AA4781"/>
    <w:rsid w:val="00AA4B63"/>
    <w:rsid w:val="00AA51D9"/>
    <w:rsid w:val="00AA54BD"/>
    <w:rsid w:val="00AA59A5"/>
    <w:rsid w:val="00AA5E7A"/>
    <w:rsid w:val="00AA6721"/>
    <w:rsid w:val="00AA6FED"/>
    <w:rsid w:val="00AB003E"/>
    <w:rsid w:val="00AB03E6"/>
    <w:rsid w:val="00AB1F4F"/>
    <w:rsid w:val="00AB2200"/>
    <w:rsid w:val="00AB24BE"/>
    <w:rsid w:val="00AB29BE"/>
    <w:rsid w:val="00AB3F32"/>
    <w:rsid w:val="00AB3F5F"/>
    <w:rsid w:val="00AB4400"/>
    <w:rsid w:val="00AB4D0B"/>
    <w:rsid w:val="00AB505B"/>
    <w:rsid w:val="00AB6652"/>
    <w:rsid w:val="00AB6FE6"/>
    <w:rsid w:val="00AB7987"/>
    <w:rsid w:val="00AB7F19"/>
    <w:rsid w:val="00AC08CA"/>
    <w:rsid w:val="00AC10CD"/>
    <w:rsid w:val="00AC10D6"/>
    <w:rsid w:val="00AC2ED0"/>
    <w:rsid w:val="00AC3B8F"/>
    <w:rsid w:val="00AC4251"/>
    <w:rsid w:val="00AC4271"/>
    <w:rsid w:val="00AC4CC4"/>
    <w:rsid w:val="00AC4E34"/>
    <w:rsid w:val="00AC5813"/>
    <w:rsid w:val="00AC5CBC"/>
    <w:rsid w:val="00AC5F8D"/>
    <w:rsid w:val="00AC658B"/>
    <w:rsid w:val="00AC65F9"/>
    <w:rsid w:val="00AC6AFE"/>
    <w:rsid w:val="00AC6F71"/>
    <w:rsid w:val="00AC72B3"/>
    <w:rsid w:val="00AC7B8D"/>
    <w:rsid w:val="00AD18E2"/>
    <w:rsid w:val="00AD18F7"/>
    <w:rsid w:val="00AD1C61"/>
    <w:rsid w:val="00AD2A8A"/>
    <w:rsid w:val="00AD35D2"/>
    <w:rsid w:val="00AD3CB3"/>
    <w:rsid w:val="00AD4F48"/>
    <w:rsid w:val="00AD4FB3"/>
    <w:rsid w:val="00AD6FAC"/>
    <w:rsid w:val="00AE30FA"/>
    <w:rsid w:val="00AE3622"/>
    <w:rsid w:val="00AE3912"/>
    <w:rsid w:val="00AE4095"/>
    <w:rsid w:val="00AE40BF"/>
    <w:rsid w:val="00AE4A5C"/>
    <w:rsid w:val="00AE621D"/>
    <w:rsid w:val="00AE63E9"/>
    <w:rsid w:val="00AE69EC"/>
    <w:rsid w:val="00AE7BA5"/>
    <w:rsid w:val="00AE7BC2"/>
    <w:rsid w:val="00AF0F36"/>
    <w:rsid w:val="00AF2E8B"/>
    <w:rsid w:val="00AF3607"/>
    <w:rsid w:val="00AF388C"/>
    <w:rsid w:val="00AF476F"/>
    <w:rsid w:val="00AF5C4E"/>
    <w:rsid w:val="00AF6290"/>
    <w:rsid w:val="00AF6AEA"/>
    <w:rsid w:val="00AF7089"/>
    <w:rsid w:val="00AF7FDA"/>
    <w:rsid w:val="00B00EE3"/>
    <w:rsid w:val="00B01275"/>
    <w:rsid w:val="00B014C5"/>
    <w:rsid w:val="00B01B41"/>
    <w:rsid w:val="00B0230B"/>
    <w:rsid w:val="00B03154"/>
    <w:rsid w:val="00B03A43"/>
    <w:rsid w:val="00B050B8"/>
    <w:rsid w:val="00B05596"/>
    <w:rsid w:val="00B0703C"/>
    <w:rsid w:val="00B0763E"/>
    <w:rsid w:val="00B078EA"/>
    <w:rsid w:val="00B0798D"/>
    <w:rsid w:val="00B07BB3"/>
    <w:rsid w:val="00B11D2E"/>
    <w:rsid w:val="00B12890"/>
    <w:rsid w:val="00B13951"/>
    <w:rsid w:val="00B14241"/>
    <w:rsid w:val="00B14253"/>
    <w:rsid w:val="00B1431F"/>
    <w:rsid w:val="00B1452C"/>
    <w:rsid w:val="00B14C51"/>
    <w:rsid w:val="00B15DB6"/>
    <w:rsid w:val="00B16B25"/>
    <w:rsid w:val="00B16D32"/>
    <w:rsid w:val="00B1738F"/>
    <w:rsid w:val="00B1748F"/>
    <w:rsid w:val="00B176B7"/>
    <w:rsid w:val="00B20A21"/>
    <w:rsid w:val="00B20F94"/>
    <w:rsid w:val="00B2104B"/>
    <w:rsid w:val="00B216D8"/>
    <w:rsid w:val="00B21CBA"/>
    <w:rsid w:val="00B223EC"/>
    <w:rsid w:val="00B2242D"/>
    <w:rsid w:val="00B2271A"/>
    <w:rsid w:val="00B2274C"/>
    <w:rsid w:val="00B230A9"/>
    <w:rsid w:val="00B2315A"/>
    <w:rsid w:val="00B233F1"/>
    <w:rsid w:val="00B2358D"/>
    <w:rsid w:val="00B24133"/>
    <w:rsid w:val="00B246B7"/>
    <w:rsid w:val="00B26394"/>
    <w:rsid w:val="00B27152"/>
    <w:rsid w:val="00B273A2"/>
    <w:rsid w:val="00B313DF"/>
    <w:rsid w:val="00B31B9F"/>
    <w:rsid w:val="00B31EDA"/>
    <w:rsid w:val="00B3254E"/>
    <w:rsid w:val="00B334FA"/>
    <w:rsid w:val="00B33ECF"/>
    <w:rsid w:val="00B34614"/>
    <w:rsid w:val="00B358FD"/>
    <w:rsid w:val="00B35A55"/>
    <w:rsid w:val="00B35FEC"/>
    <w:rsid w:val="00B36364"/>
    <w:rsid w:val="00B3661A"/>
    <w:rsid w:val="00B37109"/>
    <w:rsid w:val="00B37329"/>
    <w:rsid w:val="00B3772F"/>
    <w:rsid w:val="00B378CC"/>
    <w:rsid w:val="00B378DB"/>
    <w:rsid w:val="00B4013C"/>
    <w:rsid w:val="00B401B8"/>
    <w:rsid w:val="00B4037D"/>
    <w:rsid w:val="00B4058A"/>
    <w:rsid w:val="00B40EE3"/>
    <w:rsid w:val="00B416FB"/>
    <w:rsid w:val="00B41E2C"/>
    <w:rsid w:val="00B4207A"/>
    <w:rsid w:val="00B4241B"/>
    <w:rsid w:val="00B4302A"/>
    <w:rsid w:val="00B43548"/>
    <w:rsid w:val="00B43780"/>
    <w:rsid w:val="00B442D7"/>
    <w:rsid w:val="00B44414"/>
    <w:rsid w:val="00B445BF"/>
    <w:rsid w:val="00B45547"/>
    <w:rsid w:val="00B45929"/>
    <w:rsid w:val="00B45A7F"/>
    <w:rsid w:val="00B4615C"/>
    <w:rsid w:val="00B500BE"/>
    <w:rsid w:val="00B50203"/>
    <w:rsid w:val="00B503DA"/>
    <w:rsid w:val="00B50E86"/>
    <w:rsid w:val="00B51CED"/>
    <w:rsid w:val="00B51DD0"/>
    <w:rsid w:val="00B521DB"/>
    <w:rsid w:val="00B52DD0"/>
    <w:rsid w:val="00B5305B"/>
    <w:rsid w:val="00B5318A"/>
    <w:rsid w:val="00B539C8"/>
    <w:rsid w:val="00B53AEF"/>
    <w:rsid w:val="00B53E08"/>
    <w:rsid w:val="00B5503A"/>
    <w:rsid w:val="00B55B16"/>
    <w:rsid w:val="00B56B81"/>
    <w:rsid w:val="00B61C5E"/>
    <w:rsid w:val="00B61E04"/>
    <w:rsid w:val="00B629E8"/>
    <w:rsid w:val="00B63B48"/>
    <w:rsid w:val="00B65292"/>
    <w:rsid w:val="00B65548"/>
    <w:rsid w:val="00B65964"/>
    <w:rsid w:val="00B65BDC"/>
    <w:rsid w:val="00B65E0A"/>
    <w:rsid w:val="00B661AE"/>
    <w:rsid w:val="00B662C6"/>
    <w:rsid w:val="00B66690"/>
    <w:rsid w:val="00B67214"/>
    <w:rsid w:val="00B67259"/>
    <w:rsid w:val="00B67788"/>
    <w:rsid w:val="00B700E3"/>
    <w:rsid w:val="00B7133C"/>
    <w:rsid w:val="00B7133D"/>
    <w:rsid w:val="00B714DE"/>
    <w:rsid w:val="00B7161E"/>
    <w:rsid w:val="00B71BF7"/>
    <w:rsid w:val="00B72EFF"/>
    <w:rsid w:val="00B72F7D"/>
    <w:rsid w:val="00B73AEA"/>
    <w:rsid w:val="00B743BC"/>
    <w:rsid w:val="00B749DD"/>
    <w:rsid w:val="00B754E9"/>
    <w:rsid w:val="00B75936"/>
    <w:rsid w:val="00B76312"/>
    <w:rsid w:val="00B77376"/>
    <w:rsid w:val="00B8033F"/>
    <w:rsid w:val="00B80AB8"/>
    <w:rsid w:val="00B8159E"/>
    <w:rsid w:val="00B81D29"/>
    <w:rsid w:val="00B81FF0"/>
    <w:rsid w:val="00B8225B"/>
    <w:rsid w:val="00B82CD3"/>
    <w:rsid w:val="00B83514"/>
    <w:rsid w:val="00B83C26"/>
    <w:rsid w:val="00B83DFC"/>
    <w:rsid w:val="00B848DC"/>
    <w:rsid w:val="00B84B7C"/>
    <w:rsid w:val="00B84BA6"/>
    <w:rsid w:val="00B858B1"/>
    <w:rsid w:val="00B869DF"/>
    <w:rsid w:val="00B86A92"/>
    <w:rsid w:val="00B86B75"/>
    <w:rsid w:val="00B900AB"/>
    <w:rsid w:val="00B901A8"/>
    <w:rsid w:val="00B9027B"/>
    <w:rsid w:val="00B9161B"/>
    <w:rsid w:val="00B91888"/>
    <w:rsid w:val="00B918C7"/>
    <w:rsid w:val="00B91DCF"/>
    <w:rsid w:val="00B922F6"/>
    <w:rsid w:val="00B9281C"/>
    <w:rsid w:val="00B937BD"/>
    <w:rsid w:val="00B942A4"/>
    <w:rsid w:val="00B94667"/>
    <w:rsid w:val="00B95B88"/>
    <w:rsid w:val="00B9618B"/>
    <w:rsid w:val="00B966E9"/>
    <w:rsid w:val="00B969ED"/>
    <w:rsid w:val="00B96A7E"/>
    <w:rsid w:val="00B97945"/>
    <w:rsid w:val="00B97C56"/>
    <w:rsid w:val="00BA08D5"/>
    <w:rsid w:val="00BA29B8"/>
    <w:rsid w:val="00BA50C3"/>
    <w:rsid w:val="00BA51B4"/>
    <w:rsid w:val="00BA5A77"/>
    <w:rsid w:val="00BA5C9A"/>
    <w:rsid w:val="00BA5D14"/>
    <w:rsid w:val="00BA608F"/>
    <w:rsid w:val="00BA6274"/>
    <w:rsid w:val="00BA72CF"/>
    <w:rsid w:val="00BB017B"/>
    <w:rsid w:val="00BB0B23"/>
    <w:rsid w:val="00BB0D99"/>
    <w:rsid w:val="00BB184A"/>
    <w:rsid w:val="00BB1BAB"/>
    <w:rsid w:val="00BB1BC8"/>
    <w:rsid w:val="00BB1C66"/>
    <w:rsid w:val="00BB1DFC"/>
    <w:rsid w:val="00BB1FA1"/>
    <w:rsid w:val="00BB21E2"/>
    <w:rsid w:val="00BB27FC"/>
    <w:rsid w:val="00BB2CD5"/>
    <w:rsid w:val="00BB3DA4"/>
    <w:rsid w:val="00BB4011"/>
    <w:rsid w:val="00BB43A0"/>
    <w:rsid w:val="00BB7388"/>
    <w:rsid w:val="00BB7C7F"/>
    <w:rsid w:val="00BC046C"/>
    <w:rsid w:val="00BC1647"/>
    <w:rsid w:val="00BC1B50"/>
    <w:rsid w:val="00BC1DD3"/>
    <w:rsid w:val="00BC37B9"/>
    <w:rsid w:val="00BC385F"/>
    <w:rsid w:val="00BC388B"/>
    <w:rsid w:val="00BC3CBF"/>
    <w:rsid w:val="00BC42A6"/>
    <w:rsid w:val="00BC52BC"/>
    <w:rsid w:val="00BC6416"/>
    <w:rsid w:val="00BC6759"/>
    <w:rsid w:val="00BC694F"/>
    <w:rsid w:val="00BC6FFD"/>
    <w:rsid w:val="00BC7A33"/>
    <w:rsid w:val="00BD04DE"/>
    <w:rsid w:val="00BD07EB"/>
    <w:rsid w:val="00BD252E"/>
    <w:rsid w:val="00BD25D1"/>
    <w:rsid w:val="00BD2635"/>
    <w:rsid w:val="00BD2C78"/>
    <w:rsid w:val="00BD3138"/>
    <w:rsid w:val="00BD3453"/>
    <w:rsid w:val="00BD3954"/>
    <w:rsid w:val="00BD4AA6"/>
    <w:rsid w:val="00BD6369"/>
    <w:rsid w:val="00BD67F3"/>
    <w:rsid w:val="00BD7B8E"/>
    <w:rsid w:val="00BE00ED"/>
    <w:rsid w:val="00BE0419"/>
    <w:rsid w:val="00BE0519"/>
    <w:rsid w:val="00BE0755"/>
    <w:rsid w:val="00BE1CCF"/>
    <w:rsid w:val="00BE29C7"/>
    <w:rsid w:val="00BE43A3"/>
    <w:rsid w:val="00BE4D84"/>
    <w:rsid w:val="00BE5077"/>
    <w:rsid w:val="00BE6403"/>
    <w:rsid w:val="00BE6C42"/>
    <w:rsid w:val="00BE6CA0"/>
    <w:rsid w:val="00BF0356"/>
    <w:rsid w:val="00BF048E"/>
    <w:rsid w:val="00BF1E55"/>
    <w:rsid w:val="00BF1F90"/>
    <w:rsid w:val="00BF21D1"/>
    <w:rsid w:val="00BF2D79"/>
    <w:rsid w:val="00BF3E44"/>
    <w:rsid w:val="00BF3FAB"/>
    <w:rsid w:val="00BF51C4"/>
    <w:rsid w:val="00BF5A86"/>
    <w:rsid w:val="00BF5E0B"/>
    <w:rsid w:val="00BF63DD"/>
    <w:rsid w:val="00BF660E"/>
    <w:rsid w:val="00BF77CA"/>
    <w:rsid w:val="00C00F0F"/>
    <w:rsid w:val="00C013EB"/>
    <w:rsid w:val="00C030F2"/>
    <w:rsid w:val="00C039F4"/>
    <w:rsid w:val="00C042EA"/>
    <w:rsid w:val="00C04AC7"/>
    <w:rsid w:val="00C0511B"/>
    <w:rsid w:val="00C0578A"/>
    <w:rsid w:val="00C06F0F"/>
    <w:rsid w:val="00C07179"/>
    <w:rsid w:val="00C0785A"/>
    <w:rsid w:val="00C0795A"/>
    <w:rsid w:val="00C1061F"/>
    <w:rsid w:val="00C12343"/>
    <w:rsid w:val="00C12732"/>
    <w:rsid w:val="00C12D54"/>
    <w:rsid w:val="00C13415"/>
    <w:rsid w:val="00C1396B"/>
    <w:rsid w:val="00C13AFC"/>
    <w:rsid w:val="00C14491"/>
    <w:rsid w:val="00C145EB"/>
    <w:rsid w:val="00C14E7F"/>
    <w:rsid w:val="00C15961"/>
    <w:rsid w:val="00C15F23"/>
    <w:rsid w:val="00C167A9"/>
    <w:rsid w:val="00C16CC6"/>
    <w:rsid w:val="00C203E6"/>
    <w:rsid w:val="00C22D78"/>
    <w:rsid w:val="00C2382B"/>
    <w:rsid w:val="00C251A5"/>
    <w:rsid w:val="00C256DE"/>
    <w:rsid w:val="00C25CE8"/>
    <w:rsid w:val="00C26334"/>
    <w:rsid w:val="00C2699D"/>
    <w:rsid w:val="00C26BF5"/>
    <w:rsid w:val="00C2712E"/>
    <w:rsid w:val="00C27F4F"/>
    <w:rsid w:val="00C30743"/>
    <w:rsid w:val="00C308BB"/>
    <w:rsid w:val="00C30DB2"/>
    <w:rsid w:val="00C30DC5"/>
    <w:rsid w:val="00C30FAE"/>
    <w:rsid w:val="00C31689"/>
    <w:rsid w:val="00C31954"/>
    <w:rsid w:val="00C31A3F"/>
    <w:rsid w:val="00C33080"/>
    <w:rsid w:val="00C3476A"/>
    <w:rsid w:val="00C34FE2"/>
    <w:rsid w:val="00C359E9"/>
    <w:rsid w:val="00C36AA6"/>
    <w:rsid w:val="00C370FE"/>
    <w:rsid w:val="00C3753B"/>
    <w:rsid w:val="00C37A06"/>
    <w:rsid w:val="00C41919"/>
    <w:rsid w:val="00C4220D"/>
    <w:rsid w:val="00C432A2"/>
    <w:rsid w:val="00C43411"/>
    <w:rsid w:val="00C45426"/>
    <w:rsid w:val="00C4637B"/>
    <w:rsid w:val="00C4691D"/>
    <w:rsid w:val="00C46D8E"/>
    <w:rsid w:val="00C507C2"/>
    <w:rsid w:val="00C51E1C"/>
    <w:rsid w:val="00C51E90"/>
    <w:rsid w:val="00C51F7C"/>
    <w:rsid w:val="00C52147"/>
    <w:rsid w:val="00C534F4"/>
    <w:rsid w:val="00C53640"/>
    <w:rsid w:val="00C53A3A"/>
    <w:rsid w:val="00C53D12"/>
    <w:rsid w:val="00C545EB"/>
    <w:rsid w:val="00C54ACA"/>
    <w:rsid w:val="00C5525E"/>
    <w:rsid w:val="00C55AEA"/>
    <w:rsid w:val="00C55DC3"/>
    <w:rsid w:val="00C56CFC"/>
    <w:rsid w:val="00C571B3"/>
    <w:rsid w:val="00C57D32"/>
    <w:rsid w:val="00C57E82"/>
    <w:rsid w:val="00C57F87"/>
    <w:rsid w:val="00C60CC0"/>
    <w:rsid w:val="00C61CEE"/>
    <w:rsid w:val="00C61F85"/>
    <w:rsid w:val="00C628E8"/>
    <w:rsid w:val="00C63122"/>
    <w:rsid w:val="00C63D35"/>
    <w:rsid w:val="00C63DE1"/>
    <w:rsid w:val="00C63E81"/>
    <w:rsid w:val="00C6417A"/>
    <w:rsid w:val="00C644CF"/>
    <w:rsid w:val="00C653F5"/>
    <w:rsid w:val="00C656E9"/>
    <w:rsid w:val="00C65B96"/>
    <w:rsid w:val="00C70198"/>
    <w:rsid w:val="00C70480"/>
    <w:rsid w:val="00C70C66"/>
    <w:rsid w:val="00C70CF0"/>
    <w:rsid w:val="00C70FD6"/>
    <w:rsid w:val="00C714D8"/>
    <w:rsid w:val="00C718EC"/>
    <w:rsid w:val="00C72375"/>
    <w:rsid w:val="00C72B80"/>
    <w:rsid w:val="00C74248"/>
    <w:rsid w:val="00C74D1F"/>
    <w:rsid w:val="00C752B7"/>
    <w:rsid w:val="00C75670"/>
    <w:rsid w:val="00C762B5"/>
    <w:rsid w:val="00C76C18"/>
    <w:rsid w:val="00C76C3B"/>
    <w:rsid w:val="00C77772"/>
    <w:rsid w:val="00C806F1"/>
    <w:rsid w:val="00C80BF5"/>
    <w:rsid w:val="00C81163"/>
    <w:rsid w:val="00C81722"/>
    <w:rsid w:val="00C81939"/>
    <w:rsid w:val="00C82428"/>
    <w:rsid w:val="00C82E5E"/>
    <w:rsid w:val="00C83529"/>
    <w:rsid w:val="00C8384C"/>
    <w:rsid w:val="00C848A9"/>
    <w:rsid w:val="00C84B86"/>
    <w:rsid w:val="00C84B93"/>
    <w:rsid w:val="00C852BA"/>
    <w:rsid w:val="00C854C7"/>
    <w:rsid w:val="00C85CCF"/>
    <w:rsid w:val="00C85DCA"/>
    <w:rsid w:val="00C873E7"/>
    <w:rsid w:val="00C87C04"/>
    <w:rsid w:val="00C9096A"/>
    <w:rsid w:val="00C90F27"/>
    <w:rsid w:val="00C91018"/>
    <w:rsid w:val="00C914C2"/>
    <w:rsid w:val="00C91507"/>
    <w:rsid w:val="00C91C8F"/>
    <w:rsid w:val="00C922E1"/>
    <w:rsid w:val="00C9381B"/>
    <w:rsid w:val="00C93D75"/>
    <w:rsid w:val="00C9431C"/>
    <w:rsid w:val="00C94A99"/>
    <w:rsid w:val="00C94E56"/>
    <w:rsid w:val="00C959AA"/>
    <w:rsid w:val="00C96676"/>
    <w:rsid w:val="00C96AAA"/>
    <w:rsid w:val="00C971BF"/>
    <w:rsid w:val="00C97DEF"/>
    <w:rsid w:val="00CA1143"/>
    <w:rsid w:val="00CA13D5"/>
    <w:rsid w:val="00CA1438"/>
    <w:rsid w:val="00CA285C"/>
    <w:rsid w:val="00CA29DF"/>
    <w:rsid w:val="00CA35E6"/>
    <w:rsid w:val="00CA3BF8"/>
    <w:rsid w:val="00CA3FAA"/>
    <w:rsid w:val="00CA4279"/>
    <w:rsid w:val="00CA449A"/>
    <w:rsid w:val="00CA45D4"/>
    <w:rsid w:val="00CA48FC"/>
    <w:rsid w:val="00CA4A40"/>
    <w:rsid w:val="00CA4B26"/>
    <w:rsid w:val="00CA4D23"/>
    <w:rsid w:val="00CA51B7"/>
    <w:rsid w:val="00CA5D41"/>
    <w:rsid w:val="00CA5E88"/>
    <w:rsid w:val="00CA63C6"/>
    <w:rsid w:val="00CA6402"/>
    <w:rsid w:val="00CA6EEE"/>
    <w:rsid w:val="00CA79DC"/>
    <w:rsid w:val="00CA7D88"/>
    <w:rsid w:val="00CB004D"/>
    <w:rsid w:val="00CB05EC"/>
    <w:rsid w:val="00CB1D84"/>
    <w:rsid w:val="00CB332E"/>
    <w:rsid w:val="00CB3E9A"/>
    <w:rsid w:val="00CB5387"/>
    <w:rsid w:val="00CB53A3"/>
    <w:rsid w:val="00CB603B"/>
    <w:rsid w:val="00CB6B22"/>
    <w:rsid w:val="00CB6C66"/>
    <w:rsid w:val="00CB76C1"/>
    <w:rsid w:val="00CB7AE8"/>
    <w:rsid w:val="00CC0045"/>
    <w:rsid w:val="00CC0786"/>
    <w:rsid w:val="00CC1805"/>
    <w:rsid w:val="00CC1BA1"/>
    <w:rsid w:val="00CC2494"/>
    <w:rsid w:val="00CC5004"/>
    <w:rsid w:val="00CC51DF"/>
    <w:rsid w:val="00CC5C25"/>
    <w:rsid w:val="00CC5D8E"/>
    <w:rsid w:val="00CC6AB2"/>
    <w:rsid w:val="00CC6CE9"/>
    <w:rsid w:val="00CD0796"/>
    <w:rsid w:val="00CD0DEA"/>
    <w:rsid w:val="00CD132F"/>
    <w:rsid w:val="00CD1C0B"/>
    <w:rsid w:val="00CD222A"/>
    <w:rsid w:val="00CD3205"/>
    <w:rsid w:val="00CD3873"/>
    <w:rsid w:val="00CD3BFD"/>
    <w:rsid w:val="00CD3D3D"/>
    <w:rsid w:val="00CD4677"/>
    <w:rsid w:val="00CD47C7"/>
    <w:rsid w:val="00CD48B1"/>
    <w:rsid w:val="00CD54FB"/>
    <w:rsid w:val="00CD6A9F"/>
    <w:rsid w:val="00CD7640"/>
    <w:rsid w:val="00CD776F"/>
    <w:rsid w:val="00CD7948"/>
    <w:rsid w:val="00CD7A97"/>
    <w:rsid w:val="00CD7A9F"/>
    <w:rsid w:val="00CD7C76"/>
    <w:rsid w:val="00CE01C1"/>
    <w:rsid w:val="00CE07B8"/>
    <w:rsid w:val="00CE0A8D"/>
    <w:rsid w:val="00CE0BF4"/>
    <w:rsid w:val="00CE0CB2"/>
    <w:rsid w:val="00CE103C"/>
    <w:rsid w:val="00CE1437"/>
    <w:rsid w:val="00CE1B3D"/>
    <w:rsid w:val="00CE23E2"/>
    <w:rsid w:val="00CE2A5A"/>
    <w:rsid w:val="00CE3098"/>
    <w:rsid w:val="00CE3A00"/>
    <w:rsid w:val="00CE3F04"/>
    <w:rsid w:val="00CE4388"/>
    <w:rsid w:val="00CE43F4"/>
    <w:rsid w:val="00CE4B92"/>
    <w:rsid w:val="00CE5984"/>
    <w:rsid w:val="00CE5C6D"/>
    <w:rsid w:val="00CE5E1D"/>
    <w:rsid w:val="00CF02AA"/>
    <w:rsid w:val="00CF15D9"/>
    <w:rsid w:val="00CF386A"/>
    <w:rsid w:val="00CF3B65"/>
    <w:rsid w:val="00CF3BE1"/>
    <w:rsid w:val="00CF42D5"/>
    <w:rsid w:val="00CF46C1"/>
    <w:rsid w:val="00CF5D51"/>
    <w:rsid w:val="00CF5EC4"/>
    <w:rsid w:val="00CF6BAE"/>
    <w:rsid w:val="00CF6DDE"/>
    <w:rsid w:val="00CF7E79"/>
    <w:rsid w:val="00D00D6F"/>
    <w:rsid w:val="00D00F31"/>
    <w:rsid w:val="00D01BFD"/>
    <w:rsid w:val="00D01C84"/>
    <w:rsid w:val="00D01D4E"/>
    <w:rsid w:val="00D02665"/>
    <w:rsid w:val="00D03D45"/>
    <w:rsid w:val="00D0421C"/>
    <w:rsid w:val="00D04D97"/>
    <w:rsid w:val="00D05146"/>
    <w:rsid w:val="00D052C9"/>
    <w:rsid w:val="00D05657"/>
    <w:rsid w:val="00D0579E"/>
    <w:rsid w:val="00D06140"/>
    <w:rsid w:val="00D06408"/>
    <w:rsid w:val="00D064E6"/>
    <w:rsid w:val="00D0748E"/>
    <w:rsid w:val="00D0749A"/>
    <w:rsid w:val="00D078E2"/>
    <w:rsid w:val="00D10635"/>
    <w:rsid w:val="00D10A8C"/>
    <w:rsid w:val="00D10FB2"/>
    <w:rsid w:val="00D1161B"/>
    <w:rsid w:val="00D116D5"/>
    <w:rsid w:val="00D11EFF"/>
    <w:rsid w:val="00D134ED"/>
    <w:rsid w:val="00D14D95"/>
    <w:rsid w:val="00D15094"/>
    <w:rsid w:val="00D1512A"/>
    <w:rsid w:val="00D1545C"/>
    <w:rsid w:val="00D154A2"/>
    <w:rsid w:val="00D15BA5"/>
    <w:rsid w:val="00D1605A"/>
    <w:rsid w:val="00D17553"/>
    <w:rsid w:val="00D176AC"/>
    <w:rsid w:val="00D206BE"/>
    <w:rsid w:val="00D20E50"/>
    <w:rsid w:val="00D22588"/>
    <w:rsid w:val="00D229E5"/>
    <w:rsid w:val="00D2366E"/>
    <w:rsid w:val="00D236E5"/>
    <w:rsid w:val="00D23F0E"/>
    <w:rsid w:val="00D242A6"/>
    <w:rsid w:val="00D245CB"/>
    <w:rsid w:val="00D24860"/>
    <w:rsid w:val="00D252EC"/>
    <w:rsid w:val="00D257E5"/>
    <w:rsid w:val="00D26A63"/>
    <w:rsid w:val="00D27F13"/>
    <w:rsid w:val="00D30653"/>
    <w:rsid w:val="00D30A26"/>
    <w:rsid w:val="00D30B82"/>
    <w:rsid w:val="00D30D4A"/>
    <w:rsid w:val="00D31320"/>
    <w:rsid w:val="00D32161"/>
    <w:rsid w:val="00D3231B"/>
    <w:rsid w:val="00D329A2"/>
    <w:rsid w:val="00D32B55"/>
    <w:rsid w:val="00D32D19"/>
    <w:rsid w:val="00D33A1A"/>
    <w:rsid w:val="00D33BC3"/>
    <w:rsid w:val="00D374B8"/>
    <w:rsid w:val="00D37950"/>
    <w:rsid w:val="00D406EA"/>
    <w:rsid w:val="00D40C72"/>
    <w:rsid w:val="00D42268"/>
    <w:rsid w:val="00D42849"/>
    <w:rsid w:val="00D4354E"/>
    <w:rsid w:val="00D43653"/>
    <w:rsid w:val="00D43AE5"/>
    <w:rsid w:val="00D43DF7"/>
    <w:rsid w:val="00D440DF"/>
    <w:rsid w:val="00D44506"/>
    <w:rsid w:val="00D44F98"/>
    <w:rsid w:val="00D45C23"/>
    <w:rsid w:val="00D4603E"/>
    <w:rsid w:val="00D46269"/>
    <w:rsid w:val="00D46779"/>
    <w:rsid w:val="00D46883"/>
    <w:rsid w:val="00D47DA9"/>
    <w:rsid w:val="00D47F9F"/>
    <w:rsid w:val="00D50EF7"/>
    <w:rsid w:val="00D51948"/>
    <w:rsid w:val="00D51F41"/>
    <w:rsid w:val="00D522A9"/>
    <w:rsid w:val="00D52E06"/>
    <w:rsid w:val="00D532CC"/>
    <w:rsid w:val="00D543C9"/>
    <w:rsid w:val="00D54CC3"/>
    <w:rsid w:val="00D5557D"/>
    <w:rsid w:val="00D558C5"/>
    <w:rsid w:val="00D55C77"/>
    <w:rsid w:val="00D56172"/>
    <w:rsid w:val="00D569A4"/>
    <w:rsid w:val="00D578F3"/>
    <w:rsid w:val="00D57C81"/>
    <w:rsid w:val="00D61418"/>
    <w:rsid w:val="00D61660"/>
    <w:rsid w:val="00D63383"/>
    <w:rsid w:val="00D644DE"/>
    <w:rsid w:val="00D6490B"/>
    <w:rsid w:val="00D64940"/>
    <w:rsid w:val="00D65567"/>
    <w:rsid w:val="00D673FE"/>
    <w:rsid w:val="00D67823"/>
    <w:rsid w:val="00D678A4"/>
    <w:rsid w:val="00D67AB7"/>
    <w:rsid w:val="00D70983"/>
    <w:rsid w:val="00D72672"/>
    <w:rsid w:val="00D73E80"/>
    <w:rsid w:val="00D749B5"/>
    <w:rsid w:val="00D749FE"/>
    <w:rsid w:val="00D7529C"/>
    <w:rsid w:val="00D75BCE"/>
    <w:rsid w:val="00D7622A"/>
    <w:rsid w:val="00D76324"/>
    <w:rsid w:val="00D764D8"/>
    <w:rsid w:val="00D773C3"/>
    <w:rsid w:val="00D77C36"/>
    <w:rsid w:val="00D77D78"/>
    <w:rsid w:val="00D8015E"/>
    <w:rsid w:val="00D80B9A"/>
    <w:rsid w:val="00D824AD"/>
    <w:rsid w:val="00D82ACC"/>
    <w:rsid w:val="00D82F98"/>
    <w:rsid w:val="00D85076"/>
    <w:rsid w:val="00D86697"/>
    <w:rsid w:val="00D869C3"/>
    <w:rsid w:val="00D901A5"/>
    <w:rsid w:val="00D90D72"/>
    <w:rsid w:val="00D910DE"/>
    <w:rsid w:val="00D913E3"/>
    <w:rsid w:val="00D921B9"/>
    <w:rsid w:val="00D921EA"/>
    <w:rsid w:val="00D92435"/>
    <w:rsid w:val="00D92540"/>
    <w:rsid w:val="00D95018"/>
    <w:rsid w:val="00D95385"/>
    <w:rsid w:val="00D95A4D"/>
    <w:rsid w:val="00D95C0B"/>
    <w:rsid w:val="00D95EF6"/>
    <w:rsid w:val="00D96A2F"/>
    <w:rsid w:val="00D96CE2"/>
    <w:rsid w:val="00D96D78"/>
    <w:rsid w:val="00D97982"/>
    <w:rsid w:val="00DA0FD8"/>
    <w:rsid w:val="00DA104B"/>
    <w:rsid w:val="00DA104D"/>
    <w:rsid w:val="00DA1709"/>
    <w:rsid w:val="00DA1C18"/>
    <w:rsid w:val="00DA2529"/>
    <w:rsid w:val="00DA2AF7"/>
    <w:rsid w:val="00DA2F22"/>
    <w:rsid w:val="00DA31D7"/>
    <w:rsid w:val="00DA4EE8"/>
    <w:rsid w:val="00DA50CD"/>
    <w:rsid w:val="00DA54ED"/>
    <w:rsid w:val="00DA5CF3"/>
    <w:rsid w:val="00DA5D10"/>
    <w:rsid w:val="00DA5E26"/>
    <w:rsid w:val="00DA629A"/>
    <w:rsid w:val="00DA7677"/>
    <w:rsid w:val="00DA7796"/>
    <w:rsid w:val="00DA7839"/>
    <w:rsid w:val="00DB24E8"/>
    <w:rsid w:val="00DB2941"/>
    <w:rsid w:val="00DB2F57"/>
    <w:rsid w:val="00DB3641"/>
    <w:rsid w:val="00DB375D"/>
    <w:rsid w:val="00DB3E61"/>
    <w:rsid w:val="00DB41F4"/>
    <w:rsid w:val="00DB4AA6"/>
    <w:rsid w:val="00DB4F56"/>
    <w:rsid w:val="00DB5208"/>
    <w:rsid w:val="00DB5239"/>
    <w:rsid w:val="00DB571D"/>
    <w:rsid w:val="00DB596C"/>
    <w:rsid w:val="00DB5E53"/>
    <w:rsid w:val="00DB5F9C"/>
    <w:rsid w:val="00DB61D1"/>
    <w:rsid w:val="00DB69CF"/>
    <w:rsid w:val="00DB6F33"/>
    <w:rsid w:val="00DB753D"/>
    <w:rsid w:val="00DB7C03"/>
    <w:rsid w:val="00DB7D7D"/>
    <w:rsid w:val="00DC1A57"/>
    <w:rsid w:val="00DC1CFD"/>
    <w:rsid w:val="00DC20D6"/>
    <w:rsid w:val="00DC32B2"/>
    <w:rsid w:val="00DC360D"/>
    <w:rsid w:val="00DC4BF3"/>
    <w:rsid w:val="00DC4DC9"/>
    <w:rsid w:val="00DC4FE8"/>
    <w:rsid w:val="00DC55E2"/>
    <w:rsid w:val="00DC5CC8"/>
    <w:rsid w:val="00DC6423"/>
    <w:rsid w:val="00DC667E"/>
    <w:rsid w:val="00DC6885"/>
    <w:rsid w:val="00DC70A6"/>
    <w:rsid w:val="00DC70B9"/>
    <w:rsid w:val="00DC7AC6"/>
    <w:rsid w:val="00DD02DE"/>
    <w:rsid w:val="00DD10EB"/>
    <w:rsid w:val="00DD166E"/>
    <w:rsid w:val="00DD24B6"/>
    <w:rsid w:val="00DD24CC"/>
    <w:rsid w:val="00DD39FF"/>
    <w:rsid w:val="00DD4453"/>
    <w:rsid w:val="00DD450F"/>
    <w:rsid w:val="00DD5660"/>
    <w:rsid w:val="00DD5D46"/>
    <w:rsid w:val="00DD5FC3"/>
    <w:rsid w:val="00DD665A"/>
    <w:rsid w:val="00DD6BC7"/>
    <w:rsid w:val="00DD6FC3"/>
    <w:rsid w:val="00DE0235"/>
    <w:rsid w:val="00DE05E0"/>
    <w:rsid w:val="00DE0DF5"/>
    <w:rsid w:val="00DE100B"/>
    <w:rsid w:val="00DE1920"/>
    <w:rsid w:val="00DE1C4E"/>
    <w:rsid w:val="00DE1DEA"/>
    <w:rsid w:val="00DE2269"/>
    <w:rsid w:val="00DE232B"/>
    <w:rsid w:val="00DE24A3"/>
    <w:rsid w:val="00DE2715"/>
    <w:rsid w:val="00DE2E24"/>
    <w:rsid w:val="00DE2E36"/>
    <w:rsid w:val="00DE3D26"/>
    <w:rsid w:val="00DE5436"/>
    <w:rsid w:val="00DE5A07"/>
    <w:rsid w:val="00DE5D8A"/>
    <w:rsid w:val="00DE5F2A"/>
    <w:rsid w:val="00DE6623"/>
    <w:rsid w:val="00DE6EB7"/>
    <w:rsid w:val="00DF0669"/>
    <w:rsid w:val="00DF164C"/>
    <w:rsid w:val="00DF21FB"/>
    <w:rsid w:val="00DF2AD6"/>
    <w:rsid w:val="00DF3B71"/>
    <w:rsid w:val="00DF3C82"/>
    <w:rsid w:val="00DF525A"/>
    <w:rsid w:val="00DF53D4"/>
    <w:rsid w:val="00DF5D41"/>
    <w:rsid w:val="00DF69DB"/>
    <w:rsid w:val="00DF6F8D"/>
    <w:rsid w:val="00DF7805"/>
    <w:rsid w:val="00DF7893"/>
    <w:rsid w:val="00DF7DC0"/>
    <w:rsid w:val="00E0041F"/>
    <w:rsid w:val="00E00722"/>
    <w:rsid w:val="00E00774"/>
    <w:rsid w:val="00E00AE9"/>
    <w:rsid w:val="00E00D04"/>
    <w:rsid w:val="00E016FA"/>
    <w:rsid w:val="00E01727"/>
    <w:rsid w:val="00E01C32"/>
    <w:rsid w:val="00E029C3"/>
    <w:rsid w:val="00E02BDF"/>
    <w:rsid w:val="00E03DC1"/>
    <w:rsid w:val="00E0500A"/>
    <w:rsid w:val="00E056C4"/>
    <w:rsid w:val="00E060E2"/>
    <w:rsid w:val="00E06BDD"/>
    <w:rsid w:val="00E07FEE"/>
    <w:rsid w:val="00E104FC"/>
    <w:rsid w:val="00E10F91"/>
    <w:rsid w:val="00E10FE1"/>
    <w:rsid w:val="00E121C4"/>
    <w:rsid w:val="00E12DAB"/>
    <w:rsid w:val="00E132D2"/>
    <w:rsid w:val="00E133C1"/>
    <w:rsid w:val="00E133E1"/>
    <w:rsid w:val="00E139F6"/>
    <w:rsid w:val="00E13AB1"/>
    <w:rsid w:val="00E142A1"/>
    <w:rsid w:val="00E1434F"/>
    <w:rsid w:val="00E14869"/>
    <w:rsid w:val="00E14EED"/>
    <w:rsid w:val="00E157DB"/>
    <w:rsid w:val="00E159B2"/>
    <w:rsid w:val="00E16028"/>
    <w:rsid w:val="00E16DC9"/>
    <w:rsid w:val="00E16E6B"/>
    <w:rsid w:val="00E174A1"/>
    <w:rsid w:val="00E17AD3"/>
    <w:rsid w:val="00E17E21"/>
    <w:rsid w:val="00E20337"/>
    <w:rsid w:val="00E21819"/>
    <w:rsid w:val="00E21F86"/>
    <w:rsid w:val="00E22AAD"/>
    <w:rsid w:val="00E23DD9"/>
    <w:rsid w:val="00E24DCE"/>
    <w:rsid w:val="00E2523B"/>
    <w:rsid w:val="00E25E17"/>
    <w:rsid w:val="00E26C4D"/>
    <w:rsid w:val="00E26F36"/>
    <w:rsid w:val="00E27A01"/>
    <w:rsid w:val="00E3023E"/>
    <w:rsid w:val="00E307C1"/>
    <w:rsid w:val="00E30973"/>
    <w:rsid w:val="00E30F2B"/>
    <w:rsid w:val="00E31E2D"/>
    <w:rsid w:val="00E32CD7"/>
    <w:rsid w:val="00E3413E"/>
    <w:rsid w:val="00E34360"/>
    <w:rsid w:val="00E34B3B"/>
    <w:rsid w:val="00E35801"/>
    <w:rsid w:val="00E366C8"/>
    <w:rsid w:val="00E36AF0"/>
    <w:rsid w:val="00E36B71"/>
    <w:rsid w:val="00E37450"/>
    <w:rsid w:val="00E375FB"/>
    <w:rsid w:val="00E37FF6"/>
    <w:rsid w:val="00E408FE"/>
    <w:rsid w:val="00E40B77"/>
    <w:rsid w:val="00E40D26"/>
    <w:rsid w:val="00E416A3"/>
    <w:rsid w:val="00E41D6E"/>
    <w:rsid w:val="00E4398D"/>
    <w:rsid w:val="00E45C4E"/>
    <w:rsid w:val="00E45E4C"/>
    <w:rsid w:val="00E45F01"/>
    <w:rsid w:val="00E460A9"/>
    <w:rsid w:val="00E465DC"/>
    <w:rsid w:val="00E4676C"/>
    <w:rsid w:val="00E469E3"/>
    <w:rsid w:val="00E470C3"/>
    <w:rsid w:val="00E47356"/>
    <w:rsid w:val="00E522B1"/>
    <w:rsid w:val="00E533CB"/>
    <w:rsid w:val="00E53A7C"/>
    <w:rsid w:val="00E54EB9"/>
    <w:rsid w:val="00E55E2C"/>
    <w:rsid w:val="00E561C8"/>
    <w:rsid w:val="00E561FF"/>
    <w:rsid w:val="00E562D0"/>
    <w:rsid w:val="00E56B6D"/>
    <w:rsid w:val="00E56C3C"/>
    <w:rsid w:val="00E572FB"/>
    <w:rsid w:val="00E576A0"/>
    <w:rsid w:val="00E577D4"/>
    <w:rsid w:val="00E57BE1"/>
    <w:rsid w:val="00E57F5C"/>
    <w:rsid w:val="00E600BA"/>
    <w:rsid w:val="00E611EF"/>
    <w:rsid w:val="00E61A65"/>
    <w:rsid w:val="00E61DE6"/>
    <w:rsid w:val="00E61F5E"/>
    <w:rsid w:val="00E6283C"/>
    <w:rsid w:val="00E62D7D"/>
    <w:rsid w:val="00E63D5F"/>
    <w:rsid w:val="00E642C7"/>
    <w:rsid w:val="00E6478A"/>
    <w:rsid w:val="00E647A2"/>
    <w:rsid w:val="00E64EEB"/>
    <w:rsid w:val="00E65627"/>
    <w:rsid w:val="00E65DB3"/>
    <w:rsid w:val="00E66DAC"/>
    <w:rsid w:val="00E705D8"/>
    <w:rsid w:val="00E70754"/>
    <w:rsid w:val="00E70D42"/>
    <w:rsid w:val="00E712A7"/>
    <w:rsid w:val="00E714DF"/>
    <w:rsid w:val="00E71C28"/>
    <w:rsid w:val="00E72884"/>
    <w:rsid w:val="00E728A2"/>
    <w:rsid w:val="00E72FD1"/>
    <w:rsid w:val="00E73422"/>
    <w:rsid w:val="00E74703"/>
    <w:rsid w:val="00E7493D"/>
    <w:rsid w:val="00E74D64"/>
    <w:rsid w:val="00E74E3D"/>
    <w:rsid w:val="00E75A59"/>
    <w:rsid w:val="00E75C0F"/>
    <w:rsid w:val="00E75EAE"/>
    <w:rsid w:val="00E77643"/>
    <w:rsid w:val="00E80245"/>
    <w:rsid w:val="00E80D4D"/>
    <w:rsid w:val="00E817C8"/>
    <w:rsid w:val="00E83CD7"/>
    <w:rsid w:val="00E83CFA"/>
    <w:rsid w:val="00E8447A"/>
    <w:rsid w:val="00E85C4E"/>
    <w:rsid w:val="00E85FEB"/>
    <w:rsid w:val="00E86037"/>
    <w:rsid w:val="00E876E5"/>
    <w:rsid w:val="00E90534"/>
    <w:rsid w:val="00E9077B"/>
    <w:rsid w:val="00E917DD"/>
    <w:rsid w:val="00E92210"/>
    <w:rsid w:val="00E9257C"/>
    <w:rsid w:val="00E9466C"/>
    <w:rsid w:val="00E95A58"/>
    <w:rsid w:val="00E96E1C"/>
    <w:rsid w:val="00EA017F"/>
    <w:rsid w:val="00EA1239"/>
    <w:rsid w:val="00EA1774"/>
    <w:rsid w:val="00EA19D5"/>
    <w:rsid w:val="00EA20EF"/>
    <w:rsid w:val="00EA28E6"/>
    <w:rsid w:val="00EA2AED"/>
    <w:rsid w:val="00EA2CFC"/>
    <w:rsid w:val="00EA33CC"/>
    <w:rsid w:val="00EA38CB"/>
    <w:rsid w:val="00EA3DE7"/>
    <w:rsid w:val="00EA435C"/>
    <w:rsid w:val="00EA4C3F"/>
    <w:rsid w:val="00EA5011"/>
    <w:rsid w:val="00EA511A"/>
    <w:rsid w:val="00EA5120"/>
    <w:rsid w:val="00EA53F1"/>
    <w:rsid w:val="00EA5A9D"/>
    <w:rsid w:val="00EA5E8A"/>
    <w:rsid w:val="00EA6E74"/>
    <w:rsid w:val="00EA71B9"/>
    <w:rsid w:val="00EA72B0"/>
    <w:rsid w:val="00EA743B"/>
    <w:rsid w:val="00EA7E22"/>
    <w:rsid w:val="00EB0057"/>
    <w:rsid w:val="00EB1BE8"/>
    <w:rsid w:val="00EB335B"/>
    <w:rsid w:val="00EB34E0"/>
    <w:rsid w:val="00EB39DE"/>
    <w:rsid w:val="00EB39E9"/>
    <w:rsid w:val="00EB3D0B"/>
    <w:rsid w:val="00EB4782"/>
    <w:rsid w:val="00EB4D56"/>
    <w:rsid w:val="00EB5B0B"/>
    <w:rsid w:val="00EB6948"/>
    <w:rsid w:val="00EB6DA9"/>
    <w:rsid w:val="00EB7C5A"/>
    <w:rsid w:val="00EC1135"/>
    <w:rsid w:val="00EC1342"/>
    <w:rsid w:val="00EC2087"/>
    <w:rsid w:val="00EC3C16"/>
    <w:rsid w:val="00EC4239"/>
    <w:rsid w:val="00EC51FF"/>
    <w:rsid w:val="00EC52F6"/>
    <w:rsid w:val="00EC537A"/>
    <w:rsid w:val="00EC62C7"/>
    <w:rsid w:val="00EC66BF"/>
    <w:rsid w:val="00ED08B0"/>
    <w:rsid w:val="00ED0FFA"/>
    <w:rsid w:val="00ED1112"/>
    <w:rsid w:val="00ED19E8"/>
    <w:rsid w:val="00ED1B49"/>
    <w:rsid w:val="00ED1EA3"/>
    <w:rsid w:val="00ED221E"/>
    <w:rsid w:val="00ED2BAF"/>
    <w:rsid w:val="00ED3C81"/>
    <w:rsid w:val="00ED635E"/>
    <w:rsid w:val="00ED685E"/>
    <w:rsid w:val="00ED6879"/>
    <w:rsid w:val="00ED6B58"/>
    <w:rsid w:val="00EE02C7"/>
    <w:rsid w:val="00EE03BB"/>
    <w:rsid w:val="00EE04F1"/>
    <w:rsid w:val="00EE0737"/>
    <w:rsid w:val="00EE1157"/>
    <w:rsid w:val="00EE1A0F"/>
    <w:rsid w:val="00EE2368"/>
    <w:rsid w:val="00EE270B"/>
    <w:rsid w:val="00EE2DD8"/>
    <w:rsid w:val="00EE30B5"/>
    <w:rsid w:val="00EE39AB"/>
    <w:rsid w:val="00EE3EDA"/>
    <w:rsid w:val="00EE4108"/>
    <w:rsid w:val="00EE51FD"/>
    <w:rsid w:val="00EE55E0"/>
    <w:rsid w:val="00EE5C8F"/>
    <w:rsid w:val="00EE7FEE"/>
    <w:rsid w:val="00EF1560"/>
    <w:rsid w:val="00EF26F7"/>
    <w:rsid w:val="00EF2FAF"/>
    <w:rsid w:val="00EF307B"/>
    <w:rsid w:val="00EF39C6"/>
    <w:rsid w:val="00EF4250"/>
    <w:rsid w:val="00EF698F"/>
    <w:rsid w:val="00EF7C28"/>
    <w:rsid w:val="00F001E1"/>
    <w:rsid w:val="00F002B5"/>
    <w:rsid w:val="00F004BB"/>
    <w:rsid w:val="00F00FDC"/>
    <w:rsid w:val="00F01217"/>
    <w:rsid w:val="00F016D7"/>
    <w:rsid w:val="00F02942"/>
    <w:rsid w:val="00F03681"/>
    <w:rsid w:val="00F03A5A"/>
    <w:rsid w:val="00F04CE9"/>
    <w:rsid w:val="00F04D1F"/>
    <w:rsid w:val="00F05028"/>
    <w:rsid w:val="00F056BA"/>
    <w:rsid w:val="00F057BA"/>
    <w:rsid w:val="00F064A1"/>
    <w:rsid w:val="00F066C1"/>
    <w:rsid w:val="00F06CFA"/>
    <w:rsid w:val="00F074DB"/>
    <w:rsid w:val="00F1029F"/>
    <w:rsid w:val="00F11021"/>
    <w:rsid w:val="00F1124C"/>
    <w:rsid w:val="00F11825"/>
    <w:rsid w:val="00F1236C"/>
    <w:rsid w:val="00F12BAA"/>
    <w:rsid w:val="00F12C5E"/>
    <w:rsid w:val="00F12F3A"/>
    <w:rsid w:val="00F14670"/>
    <w:rsid w:val="00F14F67"/>
    <w:rsid w:val="00F15557"/>
    <w:rsid w:val="00F157BD"/>
    <w:rsid w:val="00F15C99"/>
    <w:rsid w:val="00F16217"/>
    <w:rsid w:val="00F16915"/>
    <w:rsid w:val="00F169BC"/>
    <w:rsid w:val="00F17A1A"/>
    <w:rsid w:val="00F20763"/>
    <w:rsid w:val="00F210AB"/>
    <w:rsid w:val="00F222FD"/>
    <w:rsid w:val="00F227C6"/>
    <w:rsid w:val="00F22883"/>
    <w:rsid w:val="00F23187"/>
    <w:rsid w:val="00F23233"/>
    <w:rsid w:val="00F23CFA"/>
    <w:rsid w:val="00F247EC"/>
    <w:rsid w:val="00F2496C"/>
    <w:rsid w:val="00F24D19"/>
    <w:rsid w:val="00F25111"/>
    <w:rsid w:val="00F25698"/>
    <w:rsid w:val="00F25881"/>
    <w:rsid w:val="00F263D6"/>
    <w:rsid w:val="00F26C79"/>
    <w:rsid w:val="00F27863"/>
    <w:rsid w:val="00F27A21"/>
    <w:rsid w:val="00F27C26"/>
    <w:rsid w:val="00F31B25"/>
    <w:rsid w:val="00F33888"/>
    <w:rsid w:val="00F351BC"/>
    <w:rsid w:val="00F354D4"/>
    <w:rsid w:val="00F355B1"/>
    <w:rsid w:val="00F35D29"/>
    <w:rsid w:val="00F362F9"/>
    <w:rsid w:val="00F36AA5"/>
    <w:rsid w:val="00F37102"/>
    <w:rsid w:val="00F37B4A"/>
    <w:rsid w:val="00F400DA"/>
    <w:rsid w:val="00F40517"/>
    <w:rsid w:val="00F40531"/>
    <w:rsid w:val="00F40B2C"/>
    <w:rsid w:val="00F40EC4"/>
    <w:rsid w:val="00F4169F"/>
    <w:rsid w:val="00F42B4E"/>
    <w:rsid w:val="00F43A35"/>
    <w:rsid w:val="00F43FC0"/>
    <w:rsid w:val="00F44207"/>
    <w:rsid w:val="00F443E9"/>
    <w:rsid w:val="00F44873"/>
    <w:rsid w:val="00F44B0E"/>
    <w:rsid w:val="00F45A80"/>
    <w:rsid w:val="00F4649B"/>
    <w:rsid w:val="00F46507"/>
    <w:rsid w:val="00F469B7"/>
    <w:rsid w:val="00F47FF3"/>
    <w:rsid w:val="00F526F0"/>
    <w:rsid w:val="00F53784"/>
    <w:rsid w:val="00F55E4E"/>
    <w:rsid w:val="00F5710E"/>
    <w:rsid w:val="00F5792A"/>
    <w:rsid w:val="00F57AE4"/>
    <w:rsid w:val="00F57C39"/>
    <w:rsid w:val="00F60196"/>
    <w:rsid w:val="00F60992"/>
    <w:rsid w:val="00F61819"/>
    <w:rsid w:val="00F62498"/>
    <w:rsid w:val="00F62E1A"/>
    <w:rsid w:val="00F63032"/>
    <w:rsid w:val="00F637F6"/>
    <w:rsid w:val="00F63A51"/>
    <w:rsid w:val="00F6528E"/>
    <w:rsid w:val="00F653ED"/>
    <w:rsid w:val="00F65A4B"/>
    <w:rsid w:val="00F66453"/>
    <w:rsid w:val="00F66A1E"/>
    <w:rsid w:val="00F679E7"/>
    <w:rsid w:val="00F67A89"/>
    <w:rsid w:val="00F7008D"/>
    <w:rsid w:val="00F7071A"/>
    <w:rsid w:val="00F70A5E"/>
    <w:rsid w:val="00F711FF"/>
    <w:rsid w:val="00F71712"/>
    <w:rsid w:val="00F718EC"/>
    <w:rsid w:val="00F7244E"/>
    <w:rsid w:val="00F72899"/>
    <w:rsid w:val="00F72D95"/>
    <w:rsid w:val="00F7364B"/>
    <w:rsid w:val="00F73D0F"/>
    <w:rsid w:val="00F74552"/>
    <w:rsid w:val="00F77781"/>
    <w:rsid w:val="00F802B7"/>
    <w:rsid w:val="00F80DAD"/>
    <w:rsid w:val="00F8265D"/>
    <w:rsid w:val="00F82A93"/>
    <w:rsid w:val="00F82DB5"/>
    <w:rsid w:val="00F8331E"/>
    <w:rsid w:val="00F83B95"/>
    <w:rsid w:val="00F83CEB"/>
    <w:rsid w:val="00F84E39"/>
    <w:rsid w:val="00F8537F"/>
    <w:rsid w:val="00F85A33"/>
    <w:rsid w:val="00F85A3E"/>
    <w:rsid w:val="00F85FCA"/>
    <w:rsid w:val="00F869EC"/>
    <w:rsid w:val="00F876F2"/>
    <w:rsid w:val="00F877DB"/>
    <w:rsid w:val="00F90DAB"/>
    <w:rsid w:val="00F9119A"/>
    <w:rsid w:val="00F91B35"/>
    <w:rsid w:val="00F92A64"/>
    <w:rsid w:val="00F9358F"/>
    <w:rsid w:val="00F93C3C"/>
    <w:rsid w:val="00F93CBD"/>
    <w:rsid w:val="00F9430F"/>
    <w:rsid w:val="00F958B2"/>
    <w:rsid w:val="00F95EC5"/>
    <w:rsid w:val="00F97D13"/>
    <w:rsid w:val="00FA0D7B"/>
    <w:rsid w:val="00FA10E0"/>
    <w:rsid w:val="00FA1EAD"/>
    <w:rsid w:val="00FA20F5"/>
    <w:rsid w:val="00FA21BF"/>
    <w:rsid w:val="00FA23F9"/>
    <w:rsid w:val="00FA3934"/>
    <w:rsid w:val="00FA468C"/>
    <w:rsid w:val="00FA48A1"/>
    <w:rsid w:val="00FA5184"/>
    <w:rsid w:val="00FA643D"/>
    <w:rsid w:val="00FB08F4"/>
    <w:rsid w:val="00FB2144"/>
    <w:rsid w:val="00FB2438"/>
    <w:rsid w:val="00FB27B6"/>
    <w:rsid w:val="00FB2944"/>
    <w:rsid w:val="00FB2D4E"/>
    <w:rsid w:val="00FB3332"/>
    <w:rsid w:val="00FB3E0D"/>
    <w:rsid w:val="00FB429D"/>
    <w:rsid w:val="00FB5122"/>
    <w:rsid w:val="00FB57C3"/>
    <w:rsid w:val="00FB5B03"/>
    <w:rsid w:val="00FB5B89"/>
    <w:rsid w:val="00FB5BE1"/>
    <w:rsid w:val="00FB61C7"/>
    <w:rsid w:val="00FB710C"/>
    <w:rsid w:val="00FB7CB0"/>
    <w:rsid w:val="00FC0971"/>
    <w:rsid w:val="00FC0D59"/>
    <w:rsid w:val="00FC26EA"/>
    <w:rsid w:val="00FC2893"/>
    <w:rsid w:val="00FC3D1D"/>
    <w:rsid w:val="00FC4389"/>
    <w:rsid w:val="00FC4C00"/>
    <w:rsid w:val="00FC55A9"/>
    <w:rsid w:val="00FC5814"/>
    <w:rsid w:val="00FC75BD"/>
    <w:rsid w:val="00FC7BCF"/>
    <w:rsid w:val="00FD0AA8"/>
    <w:rsid w:val="00FD0E11"/>
    <w:rsid w:val="00FD2895"/>
    <w:rsid w:val="00FD28ED"/>
    <w:rsid w:val="00FD2949"/>
    <w:rsid w:val="00FD3137"/>
    <w:rsid w:val="00FD3B6A"/>
    <w:rsid w:val="00FD4586"/>
    <w:rsid w:val="00FD4EAB"/>
    <w:rsid w:val="00FD4EE8"/>
    <w:rsid w:val="00FD5345"/>
    <w:rsid w:val="00FD58FA"/>
    <w:rsid w:val="00FD5A75"/>
    <w:rsid w:val="00FD604A"/>
    <w:rsid w:val="00FD63F2"/>
    <w:rsid w:val="00FD650A"/>
    <w:rsid w:val="00FD7576"/>
    <w:rsid w:val="00FD7CCD"/>
    <w:rsid w:val="00FE24A9"/>
    <w:rsid w:val="00FE2621"/>
    <w:rsid w:val="00FE3D8A"/>
    <w:rsid w:val="00FE715C"/>
    <w:rsid w:val="00FF0953"/>
    <w:rsid w:val="00FF0AAD"/>
    <w:rsid w:val="00FF1077"/>
    <w:rsid w:val="00FF13FC"/>
    <w:rsid w:val="00FF21DE"/>
    <w:rsid w:val="00FF352A"/>
    <w:rsid w:val="00FF449B"/>
    <w:rsid w:val="00FF48B0"/>
    <w:rsid w:val="00FF4AD5"/>
    <w:rsid w:val="00FF6513"/>
    <w:rsid w:val="00FF6F5E"/>
    <w:rsid w:val="00FF72B7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20C7"/>
  <w15:docId w15:val="{9C68B675-F20F-48F5-A7CD-6805CA72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6C"/>
    <w:pPr>
      <w:widowControl w:val="0"/>
      <w:adjustRightInd w:val="0"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aliases w:val="1,h1,Header 1,II+,I,new page/chapter,H1,Main heading,Heading 10,Section,Header1,Head,123,level 1,Level 1 Head,Part,section break,Module Name,heading 1,Subhead A,Chapter Headline,Chapter Heading2,tchead,H11,H12,H111,H13,H112,PIM 1,ü1,Ü1"/>
    <w:basedOn w:val="Normal"/>
    <w:next w:val="Normal"/>
    <w:link w:val="Heading1Char"/>
    <w:qFormat/>
    <w:rsid w:val="00704E6C"/>
    <w:pPr>
      <w:keepNext/>
      <w:pageBreakBefore/>
      <w:numPr>
        <w:numId w:val="1"/>
      </w:numPr>
      <w:pBdr>
        <w:bottom w:val="single" w:sz="4" w:space="1" w:color="44546A" w:themeColor="text2"/>
      </w:pBdr>
      <w:spacing w:before="240" w:after="480"/>
      <w:outlineLvl w:val="0"/>
    </w:pPr>
    <w:rPr>
      <w:rFonts w:cs="Arial"/>
      <w:b/>
      <w:bCs/>
      <w:color w:val="1F497D"/>
      <w:kern w:val="32"/>
      <w:sz w:val="32"/>
      <w:szCs w:val="32"/>
    </w:rPr>
  </w:style>
  <w:style w:type="paragraph" w:styleId="Heading2">
    <w:name w:val="heading 2"/>
    <w:aliases w:val="21"/>
    <w:basedOn w:val="Heading3"/>
    <w:next w:val="Normal"/>
    <w:link w:val="Heading2Char"/>
    <w:qFormat/>
    <w:rsid w:val="008054F8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aliases w:val="H3,subhead,h3,1.,3,Section 1.1.1,Sub2Para,Annotationen,Subhead B,Use Case Name,3heading,dd heading 3,dh3,sub-sub,3 bullet,b,RFP Heading 3,Task,Tsk,Criterion,RFP H3 - Q,RFI H3 (Q),C Sub-Sub/Italic,Head 31,Head 32,C Sub-Sub/Italic1,bh"/>
    <w:basedOn w:val="Normal"/>
    <w:next w:val="Normal"/>
    <w:link w:val="Heading3Char"/>
    <w:qFormat/>
    <w:rsid w:val="00560F4D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i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EC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II+ Char,I Char,new page/chapter Char,H1 Char,Main heading Char,Heading 10 Char,Section Char,Header1 Char,Head Char,123 Char,level 1 Char,Level 1 Head Char,Part Char,section break Char,Module Name Char,ü1 Char"/>
    <w:basedOn w:val="DefaultParagraphFont"/>
    <w:link w:val="Heading1"/>
    <w:rsid w:val="00704E6C"/>
    <w:rPr>
      <w:rFonts w:ascii="Arial" w:eastAsia="Times New Roman" w:hAnsi="Arial" w:cs="Arial"/>
      <w:b/>
      <w:bCs/>
      <w:color w:val="1F497D"/>
      <w:kern w:val="32"/>
      <w:sz w:val="32"/>
      <w:szCs w:val="32"/>
      <w:lang w:val="en-GB"/>
    </w:rPr>
  </w:style>
  <w:style w:type="character" w:customStyle="1" w:styleId="Heading2Char">
    <w:name w:val="Heading 2 Char"/>
    <w:aliases w:val="21 Char"/>
    <w:basedOn w:val="DefaultParagraphFont"/>
    <w:link w:val="Heading2"/>
    <w:rsid w:val="008054F8"/>
    <w:rPr>
      <w:rFonts w:ascii="Arial" w:eastAsia="Times New Roman" w:hAnsi="Arial" w:cs="Arial"/>
      <w:b/>
      <w:bCs/>
      <w:iCs/>
      <w:color w:val="2E74B5" w:themeColor="accent1" w:themeShade="BF"/>
      <w:lang w:val="en-GB"/>
    </w:rPr>
  </w:style>
  <w:style w:type="character" w:customStyle="1" w:styleId="Heading3Char">
    <w:name w:val="Heading 3 Char"/>
    <w:aliases w:val="H3 Char,subhead Char,h3 Char,1. Char,3 Char,Section 1.1.1 Char,Sub2Para Char,Annotationen Char,Subhead B Char,Use Case Name Char,3heading Char,dd heading 3 Char,dh3 Char,sub-sub Char,3 bullet Char,b Char,RFP Heading 3 Char,Task Char"/>
    <w:basedOn w:val="DefaultParagraphFont"/>
    <w:link w:val="Heading3"/>
    <w:rsid w:val="00560F4D"/>
    <w:rPr>
      <w:rFonts w:ascii="Arial" w:eastAsia="Times New Roman" w:hAnsi="Arial" w:cs="Arial"/>
      <w:b/>
      <w:bCs/>
      <w:iCs/>
      <w:color w:val="2E74B5" w:themeColor="accent1" w:themeShade="BF"/>
      <w:sz w:val="24"/>
      <w:szCs w:val="24"/>
      <w:lang w:val="en-GB"/>
    </w:rPr>
  </w:style>
  <w:style w:type="paragraph" w:customStyle="1" w:styleId="BodyTextPara">
    <w:name w:val="Body Text Para"/>
    <w:rsid w:val="00704E6C"/>
    <w:pPr>
      <w:widowControl w:val="0"/>
      <w:suppressAutoHyphens/>
      <w:adjustRightInd w:val="0"/>
      <w:spacing w:after="100" w:afterAutospacing="1" w:line="360" w:lineRule="atLeast"/>
      <w:ind w:left="202"/>
      <w:jc w:val="both"/>
      <w:textAlignment w:val="baseline"/>
    </w:pPr>
    <w:rPr>
      <w:rFonts w:ascii="Arial" w:eastAsia="Times New Roman" w:hAnsi="Arial" w:cs="Times New Roman"/>
      <w:iCs/>
      <w:sz w:val="24"/>
      <w:szCs w:val="24"/>
    </w:rPr>
  </w:style>
  <w:style w:type="paragraph" w:styleId="BodyText">
    <w:name w:val="Body Text"/>
    <w:basedOn w:val="Normal"/>
    <w:link w:val="BodyTextChar"/>
    <w:rsid w:val="00704E6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04E6C"/>
    <w:rPr>
      <w:rFonts w:ascii="Arial" w:eastAsia="Times New Roman" w:hAnsi="Arial" w:cs="Times New Roman"/>
      <w:sz w:val="20"/>
      <w:szCs w:val="20"/>
      <w:lang w:val="en-GB"/>
    </w:rPr>
  </w:style>
  <w:style w:type="paragraph" w:styleId="TOC1">
    <w:name w:val="toc 1"/>
    <w:aliases w:val="Table of Contents"/>
    <w:autoRedefine/>
    <w:uiPriority w:val="39"/>
    <w:rsid w:val="00704E6C"/>
    <w:pPr>
      <w:widowControl w:val="0"/>
      <w:tabs>
        <w:tab w:val="left" w:pos="360"/>
        <w:tab w:val="right" w:leader="dot" w:pos="9090"/>
      </w:tabs>
      <w:adjustRightInd w:val="0"/>
      <w:spacing w:before="80" w:after="0" w:line="360" w:lineRule="atLeast"/>
      <w:textAlignment w:val="baseline"/>
    </w:pPr>
    <w:rPr>
      <w:rFonts w:ascii="Times New Roman" w:eastAsia="Times New Roman" w:hAnsi="Times New Roman" w:cs="Times New Roman"/>
      <w:b/>
      <w:bCs/>
      <w:noProof/>
      <w:color w:val="1F497D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704E6C"/>
    <w:pPr>
      <w:tabs>
        <w:tab w:val="left" w:pos="800"/>
        <w:tab w:val="right" w:leader="dot" w:pos="8828"/>
      </w:tabs>
      <w:spacing w:before="0" w:after="0" w:line="200" w:lineRule="atLeast"/>
      <w:ind w:left="360"/>
    </w:pPr>
    <w:rPr>
      <w:rFonts w:ascii="Times New Roman" w:hAnsi="Times New Roman"/>
      <w:i/>
      <w:iCs/>
      <w:noProof/>
    </w:rPr>
  </w:style>
  <w:style w:type="paragraph" w:styleId="TOC3">
    <w:name w:val="toc 3"/>
    <w:basedOn w:val="Normal"/>
    <w:next w:val="Normal"/>
    <w:autoRedefine/>
    <w:uiPriority w:val="39"/>
    <w:rsid w:val="0048093B"/>
    <w:pPr>
      <w:tabs>
        <w:tab w:val="left" w:pos="1170"/>
        <w:tab w:val="left" w:pos="1440"/>
        <w:tab w:val="right" w:leader="dot" w:pos="8828"/>
      </w:tabs>
      <w:spacing w:before="0" w:after="0" w:line="240" w:lineRule="auto"/>
      <w:ind w:left="720"/>
    </w:pPr>
    <w:rPr>
      <w:rFonts w:ascii="Times New Roman" w:hAnsi="Times New Roman"/>
      <w:noProof/>
    </w:rPr>
  </w:style>
  <w:style w:type="character" w:styleId="Hyperlink">
    <w:name w:val="Hyperlink"/>
    <w:basedOn w:val="DefaultParagraphFont"/>
    <w:uiPriority w:val="99"/>
    <w:rsid w:val="00704E6C"/>
    <w:rPr>
      <w:color w:val="0000FF"/>
      <w:u w:val="single"/>
    </w:rPr>
  </w:style>
  <w:style w:type="paragraph" w:styleId="Header">
    <w:name w:val="header"/>
    <w:aliases w:val="Header Text-1,Alt Header,ho,header odd"/>
    <w:link w:val="HeaderChar"/>
    <w:rsid w:val="00704E6C"/>
    <w:pPr>
      <w:keepNext/>
      <w:widowControl w:val="0"/>
      <w:tabs>
        <w:tab w:val="center" w:pos="4320"/>
        <w:tab w:val="right" w:pos="8640"/>
      </w:tabs>
      <w:suppressAutoHyphens/>
      <w:adjustRightInd w:val="0"/>
      <w:spacing w:after="0" w:line="360" w:lineRule="auto"/>
      <w:ind w:left="-360" w:right="-187"/>
      <w:jc w:val="both"/>
      <w:textAlignment w:val="baseline"/>
    </w:pPr>
    <w:rPr>
      <w:rFonts w:ascii="Arial" w:eastAsia="Times New Roman" w:hAnsi="Arial" w:cs="Times New Roman"/>
      <w:b/>
      <w:sz w:val="28"/>
      <w:szCs w:val="28"/>
    </w:rPr>
  </w:style>
  <w:style w:type="character" w:customStyle="1" w:styleId="HeaderChar">
    <w:name w:val="Header Char"/>
    <w:aliases w:val="Header Text-1 Char,Alt Header Char,ho Char,header odd Char"/>
    <w:basedOn w:val="DefaultParagraphFont"/>
    <w:link w:val="Header"/>
    <w:rsid w:val="00704E6C"/>
    <w:rPr>
      <w:rFonts w:ascii="Arial" w:eastAsia="Times New Roman" w:hAnsi="Arial" w:cs="Times New Roman"/>
      <w:b/>
      <w:sz w:val="28"/>
      <w:szCs w:val="28"/>
    </w:rPr>
  </w:style>
  <w:style w:type="paragraph" w:customStyle="1" w:styleId="FooterText-1">
    <w:name w:val="Footer Text-1"/>
    <w:rsid w:val="00704E6C"/>
    <w:pPr>
      <w:keepNext/>
      <w:widowControl w:val="0"/>
      <w:suppressAutoHyphens/>
      <w:adjustRightInd w:val="0"/>
      <w:spacing w:after="0" w:line="360" w:lineRule="atLeast"/>
      <w:ind w:left="-360"/>
      <w:jc w:val="both"/>
      <w:textAlignment w:val="baseline"/>
    </w:pPr>
    <w:rPr>
      <w:rFonts w:ascii="Arial" w:eastAsia="Times New Roman" w:hAnsi="Arial" w:cs="Times New Roman"/>
      <w:sz w:val="16"/>
      <w:szCs w:val="24"/>
    </w:rPr>
  </w:style>
  <w:style w:type="paragraph" w:customStyle="1" w:styleId="Title-1">
    <w:name w:val="Title-1"/>
    <w:rsid w:val="00704E6C"/>
    <w:pPr>
      <w:widowControl w:val="0"/>
      <w:adjustRightInd w:val="0"/>
      <w:spacing w:before="100" w:beforeAutospacing="1" w:after="100" w:afterAutospacing="1" w:line="360" w:lineRule="atLeast"/>
      <w:ind w:left="2160" w:right="-187"/>
      <w:jc w:val="both"/>
      <w:textAlignment w:val="baseline"/>
    </w:pPr>
    <w:rPr>
      <w:rFonts w:ascii="Arial" w:eastAsia="Times New Roman" w:hAnsi="Arial" w:cs="Arial"/>
      <w:b/>
      <w:bCs/>
      <w:kern w:val="28"/>
      <w:sz w:val="48"/>
      <w:szCs w:val="32"/>
    </w:rPr>
  </w:style>
  <w:style w:type="paragraph" w:customStyle="1" w:styleId="TitleVersion">
    <w:name w:val="Title Version"/>
    <w:basedOn w:val="Normal"/>
    <w:rsid w:val="00704E6C"/>
    <w:pPr>
      <w:spacing w:before="360" w:after="100" w:afterAutospacing="1"/>
      <w:ind w:right="-187"/>
    </w:pPr>
    <w:rPr>
      <w:bCs/>
      <w:kern w:val="28"/>
      <w:sz w:val="28"/>
      <w:szCs w:val="28"/>
      <w:lang w:val="en-US"/>
    </w:rPr>
  </w:style>
  <w:style w:type="paragraph" w:customStyle="1" w:styleId="TableCaption">
    <w:name w:val="Table Caption"/>
    <w:rsid w:val="00704E6C"/>
    <w:pPr>
      <w:widowControl w:val="0"/>
      <w:tabs>
        <w:tab w:val="left" w:pos="619"/>
      </w:tabs>
      <w:adjustRightInd w:val="0"/>
      <w:spacing w:before="120" w:after="120" w:line="360" w:lineRule="atLeast"/>
      <w:ind w:left="202"/>
      <w:jc w:val="both"/>
      <w:textAlignment w:val="baseline"/>
    </w:pPr>
    <w:rPr>
      <w:rFonts w:ascii="Arial" w:eastAsia="Times New Roman" w:hAnsi="Arial" w:cs="Times New Roman"/>
      <w:iCs/>
      <w:sz w:val="20"/>
      <w:szCs w:val="24"/>
    </w:rPr>
  </w:style>
  <w:style w:type="paragraph" w:styleId="TableofFigures">
    <w:name w:val="table of figures"/>
    <w:basedOn w:val="Normal"/>
    <w:uiPriority w:val="99"/>
    <w:rsid w:val="00704E6C"/>
    <w:pPr>
      <w:tabs>
        <w:tab w:val="right" w:leader="dot" w:pos="8505"/>
      </w:tabs>
      <w:spacing w:after="40"/>
      <w:ind w:left="-737"/>
    </w:pPr>
    <w:rPr>
      <w:noProof/>
      <w:lang w:eastAsia="de-DE"/>
    </w:rPr>
  </w:style>
  <w:style w:type="paragraph" w:styleId="ListBullet">
    <w:name w:val="List Bullet"/>
    <w:aliases w:val="Bullet Text"/>
    <w:basedOn w:val="Normal"/>
    <w:autoRedefine/>
    <w:rsid w:val="00704E6C"/>
    <w:rPr>
      <w:lang w:eastAsia="de-DE"/>
    </w:rPr>
  </w:style>
  <w:style w:type="paragraph" w:styleId="NormalIndent">
    <w:name w:val="Normal Indent"/>
    <w:basedOn w:val="Normal"/>
    <w:rsid w:val="00704E6C"/>
    <w:pPr>
      <w:ind w:left="708"/>
    </w:pPr>
    <w:rPr>
      <w:lang w:eastAsia="de-DE"/>
    </w:rPr>
  </w:style>
  <w:style w:type="paragraph" w:styleId="ListParagraph">
    <w:name w:val="List Paragraph"/>
    <w:basedOn w:val="Normal"/>
    <w:link w:val="ListParagraphChar"/>
    <w:uiPriority w:val="34"/>
    <w:qFormat/>
    <w:rsid w:val="00704E6C"/>
    <w:pPr>
      <w:widowControl/>
      <w:adjustRightInd/>
      <w:spacing w:before="0" w:after="200" w:line="276" w:lineRule="auto"/>
      <w:ind w:left="720"/>
      <w:contextualSpacing/>
      <w:jc w:val="left"/>
      <w:textAlignment w:val="auto"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4E6C"/>
    <w:rPr>
      <w:rFonts w:ascii="Calibri" w:eastAsia="Calibri" w:hAnsi="Calibri" w:cs="Arial"/>
    </w:rPr>
  </w:style>
  <w:style w:type="paragraph" w:customStyle="1" w:styleId="FormText1">
    <w:name w:val="FormText1"/>
    <w:rsid w:val="00704E6C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pacing w:after="120" w:line="0" w:lineRule="atLeast"/>
      <w:jc w:val="both"/>
    </w:pPr>
    <w:rPr>
      <w:rFonts w:ascii="Helv" w:eastAsia="Times New Roman" w:hAnsi="Helv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E6C"/>
    <w:pPr>
      <w:widowControl/>
      <w:adjustRightInd/>
      <w:spacing w:before="0" w:after="0" w:line="240" w:lineRule="auto"/>
      <w:ind w:left="0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A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4E7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E79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dytextTCS">
    <w:name w:val="Body text TCS"/>
    <w:rsid w:val="00B05596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7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78"/>
    <w:rPr>
      <w:rFonts w:ascii="Segoe UI" w:eastAsia="Times New Roman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link w:val="CaptionChar"/>
    <w:unhideWhenUsed/>
    <w:qFormat/>
    <w:rsid w:val="00A0379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locked/>
    <w:rsid w:val="000243A7"/>
    <w:rPr>
      <w:rFonts w:ascii="Arial" w:eastAsia="Times New Roman" w:hAnsi="Arial" w:cs="Times New Roman"/>
      <w:i/>
      <w:iCs/>
      <w:color w:val="44546A" w:themeColor="text2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32BE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7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0B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0BA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0BA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1D4A8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InfoBlue">
    <w:name w:val="InfoBlue"/>
    <w:basedOn w:val="Normal"/>
    <w:next w:val="BodyText"/>
    <w:autoRedefine/>
    <w:rsid w:val="0043288A"/>
    <w:pPr>
      <w:adjustRightInd/>
      <w:spacing w:before="0" w:after="120" w:line="240" w:lineRule="atLeast"/>
      <w:ind w:left="720"/>
      <w:jc w:val="left"/>
      <w:textAlignment w:val="auto"/>
    </w:pPr>
    <w:rPr>
      <w:rFonts w:ascii="Times New Roman" w:hAnsi="Times New Roman"/>
      <w:i/>
      <w:color w:val="0000FF"/>
      <w:lang w:val="en-US"/>
    </w:rPr>
  </w:style>
  <w:style w:type="character" w:customStyle="1" w:styleId="apple-converted-space">
    <w:name w:val="apple-converted-space"/>
    <w:basedOn w:val="DefaultParagraphFont"/>
    <w:rsid w:val="009E5167"/>
  </w:style>
  <w:style w:type="character" w:customStyle="1" w:styleId="st1">
    <w:name w:val="st1"/>
    <w:basedOn w:val="DefaultParagraphFont"/>
    <w:rsid w:val="00B223EC"/>
  </w:style>
  <w:style w:type="paragraph" w:styleId="NoSpacing">
    <w:name w:val="No Spacing"/>
    <w:uiPriority w:val="1"/>
    <w:qFormat/>
    <w:rsid w:val="00B629E8"/>
    <w:pPr>
      <w:widowControl w:val="0"/>
      <w:adjustRightInd w:val="0"/>
      <w:spacing w:after="0" w:line="240" w:lineRule="auto"/>
      <w:ind w:left="202"/>
      <w:jc w:val="both"/>
      <w:textAlignment w:val="baseline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507B51"/>
    <w:pPr>
      <w:widowControl/>
      <w:adjustRightInd/>
      <w:spacing w:before="0"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07B51"/>
    <w:pPr>
      <w:widowControl/>
      <w:adjustRightInd/>
      <w:spacing w:before="0"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07B51"/>
    <w:pPr>
      <w:widowControl/>
      <w:adjustRightInd/>
      <w:spacing w:before="0"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07B51"/>
    <w:pPr>
      <w:widowControl/>
      <w:adjustRightInd/>
      <w:spacing w:before="0"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07B51"/>
    <w:pPr>
      <w:widowControl/>
      <w:adjustRightInd/>
      <w:spacing w:before="0"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07B51"/>
    <w:pPr>
      <w:widowControl/>
      <w:adjustRightInd/>
      <w:spacing w:before="0"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32EC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8"/>
    <Relationship Target="header1.xml" Type="http://schemas.openxmlformats.org/officeDocument/2006/relationships/header" Id="rId18"/>
    <Relationship Target="../customXml/item3.xml" Type="http://schemas.openxmlformats.org/officeDocument/2006/relationships/customXml" Id="rId3"/>
    <Relationship Target="settings.xml" Type="http://schemas.openxmlformats.org/officeDocument/2006/relationships/settings" Id="rId7"/>
    <Relationship Target="media/image2.emf" Type="http://schemas.openxmlformats.org/officeDocument/2006/relationships/image" Id="rId12"/>
    <Relationship Target="../customXml/item2.xml" Type="http://schemas.openxmlformats.org/officeDocument/2006/relationships/customXml" Id="rId2"/>
    <Relationship Target="media/image4.emf" Type="http://schemas.openxmlformats.org/officeDocument/2006/relationships/image" Id="rId16"/>
    <Relationship Target="../customXml/item1.xml" Type="http://schemas.openxmlformats.org/officeDocument/2006/relationships/customXml" Id="rId1"/>
    <Relationship Target="styles.xml" Type="http://schemas.openxmlformats.org/officeDocument/2006/relationships/styles" Id="rId6"/>
    <Relationship Target="media/image1.emf" Type="http://schemas.openxmlformats.org/officeDocument/2006/relationships/image" Id="rId11"/>
    <Relationship Target="endnotes.xml" Type="http://schemas.openxmlformats.org/officeDocument/2006/relationships/endnotes" Id="rId10"/>
    <Relationship Target="footer1.xml" Type="http://schemas.openxmlformats.org/officeDocument/2006/relationships/footer" Id="rId19"/>
    <Relationship Target="../customXml/item4.xml" Type="http://schemas.openxmlformats.org/officeDocument/2006/relationships/customXml" Id="rId4"/>
    <Relationship Target="footnotes.xml" Type="http://schemas.openxmlformats.org/officeDocument/2006/relationships/footnotes" Id="rId9"/>
    <Relationship Target="media/image3.emf" Type="http://schemas.openxmlformats.org/officeDocument/2006/relationships/image" Id="rId14"/>
</Relationships>
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PublishingExpirationDate xmlns="http://schemas.microsoft.com/sharepoint/v3" xsi:nil="true"/>
    <PublishingStartDate xmlns="http://schemas.microsoft.com/sharepoint/v3" xsi:nil="true"/>
    <ApprovalLink xmlns="09ed60e1-2f31-4234-bc72-0dcb9c991e33">
      <Url xsi:nil="true"/>
      <Description xsi:nil="true"/>
    </ApprovalLin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BB98A6A778320E4595B67243B144C9CD" ma:contentTypeName="Document" ma:contentTypeScope="" ma:contentTypeVersion="2" ma:versionID="e2f38552bc0b570a3c037e0ba06bcdbb">
  <xsd:schema xmlns:xsd="http://www.w3.org/2001/XMLSchema" xmlns:ns1="http://schemas.microsoft.com/sharepoint/v3" xmlns:ns2="09ed60e1-2f31-4234-bc72-0dcb9c991e33" xmlns:p="http://schemas.microsoft.com/office/2006/metadata/properties" xmlns:xs="http://www.w3.org/2001/XMLSchema" ma:fieldsID="3ede663398417aca60c368c74180c48f" ma:root="true" ns1:_="" ns2:_="" targetNamespace="http://schemas.microsoft.com/office/2006/metadata/properties">
    <xsd:import namespace="http://schemas.microsoft.com/sharepoint/v3"/>
    <xsd:import namespace="09ed60e1-2f31-4234-bc72-0dcb9c991e33"/>
    <xsd:element name="properties">
      <xsd:complexType>
        <xsd:sequence>
          <xsd:element name="documentManagement">
            <xsd:complexType>
              <xsd:all>
                <xsd:element minOccurs="0" ref="ns1:PublishingStartDate"/>
                <xsd:element minOccurs="0" ref="ns1:PublishingExpirationDate"/>
                <xsd:element minOccurs="0" ref="ns2:ApprovalLink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description="Scheduling Start Date is a site column created by the Publishing feature. It is used to specify the date and time on which this page will first appear to site visitors." ma:displayName="Scheduling Start Date" ma:hidden="true" ma:index="8" ma:internalName="PublishingStartDate" name="PublishingStartDate" nillable="true">
      <xsd:simpleType>
        <xsd:restriction base="dms:Unknown"/>
      </xsd:simpleType>
    </xsd:element>
    <xsd:element ma:description="Scheduling End Date is a site column created by the Publishing feature. It is used to specify the date and time on which this page will no longer appear to site visitors." ma:displayName="Scheduling End Date" ma:hidden="true" ma:index="9" ma:internalName="PublishingExpirationDate" name="PublishingExpirationDate" nillable="true">
      <xsd:simpleType>
        <xsd:restriction base="dms:Unknown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09ed60e1-2f31-4234-bc72-0dcb9c991e33">
    <xsd:import namespace="http://schemas.microsoft.com/office/2006/documentManagement/types"/>
    <xsd:import namespace="http://schemas.microsoft.com/office/infopath/2007/PartnerControls"/>
    <xsd:element ma:displayName="ApprovalLink" ma:format="Hyperlink" ma:index="10" ma:internalName="ApprovalLink" name="ApprovalLink" nillable="true">
      <xsd:complexType>
        <xsd:complexContent>
          <xsd:extension base="dms:URL">
            <xsd:sequence>
              <xsd:element minOccurs="0" name="Url" nillable="true" type="dms:ValidUrl"/>
              <xsd:element name="Description" nillable="true" type="xsd:string"/>
            </xsd:sequence>
          </xsd:extension>
        </xsd:complexContent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F28E773E-9438-4C7A-9676-7C6CBCD512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9ed60e1-2f31-4234-bc72-0dcb9c991e33"/>
  </ds:schemaRefs>
</ds:datastoreItem>
</file>

<file path=customXml/itemProps2.xml><?xml version="1.0" encoding="utf-8"?>
<ds:datastoreItem xmlns:ds="http://schemas.openxmlformats.org/officeDocument/2006/customXml" ds:itemID="{5BE03940-20F0-4DAF-A2F3-23C030F41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A5075-5ECC-4CA1-A979-D7159A691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ed60e1-2f31-4234-bc72-0dcb9c991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D095AA-3309-4A93-B342-AFE5A8D6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kishore</dc:creator>
  <cp:lastModifiedBy>sivaji yelugoti</cp:lastModifiedBy>
  <cp:revision>16</cp:revision>
  <dcterms:created xsi:type="dcterms:W3CDTF">2016-10-13T10:24:00Z</dcterms:created>
  <dcterms:modified xsi:type="dcterms:W3CDTF">2016-10-14T12:37:00Z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0x010100BB98A6A778320E4595B67243B144C9CD</vt:lpwstr>
  </property>
</Properties>
</file>