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389E" w14:textId="5161B14F" w:rsidR="00B356BF" w:rsidRDefault="0056461E" w:rsidP="0056461E">
      <w:pPr>
        <w:pStyle w:val="Title"/>
      </w:pPr>
      <w:r>
        <w:t>Test Plan</w:t>
      </w:r>
    </w:p>
    <w:p w14:paraId="2BDC0BC7" w14:textId="33BC903C" w:rsidR="0056461E" w:rsidRDefault="0056461E" w:rsidP="0056461E"/>
    <w:p w14:paraId="63F61773" w14:textId="786C7DE1" w:rsidR="0056461E" w:rsidRDefault="0056461E" w:rsidP="0056461E">
      <w:r>
        <w:t xml:space="preserve">Describes the testing framework for the Concrete Jungle Tours webapp. </w:t>
      </w:r>
      <w:r w:rsidR="00402812">
        <w:t xml:space="preserve">On delivery the app should include two types of testing: unit testing, and automated E2E testing. The automated segment must include regression testing. The developers will be writing the unit tests as they </w:t>
      </w:r>
      <w:r w:rsidR="008934A7">
        <w:t xml:space="preserve">deliver their user stories aiming for 100% coverage of the business logic and validation logic layers. </w:t>
      </w:r>
    </w:p>
    <w:p w14:paraId="752628E1" w14:textId="53FB4197" w:rsidR="008934A7" w:rsidRDefault="008934A7" w:rsidP="0056461E"/>
    <w:p w14:paraId="69100F73" w14:textId="692DF89F" w:rsidR="008934A7" w:rsidRDefault="008934A7" w:rsidP="008934A7">
      <w:pPr>
        <w:pStyle w:val="Heading1"/>
      </w:pPr>
      <w:r>
        <w:t>Tasks</w:t>
      </w:r>
    </w:p>
    <w:p w14:paraId="23A7E1A0" w14:textId="7A87863F" w:rsidR="008934A7" w:rsidRDefault="008934A7" w:rsidP="008934A7"/>
    <w:p w14:paraId="032440E4" w14:textId="06E9E117" w:rsidR="00C21E4F" w:rsidRDefault="008934A7" w:rsidP="00C21E4F">
      <w:r>
        <w:t xml:space="preserve">The unit tests for the Python with Flask backend </w:t>
      </w:r>
      <w:r w:rsidR="00C21E4F">
        <w:t xml:space="preserve">will done in </w:t>
      </w:r>
      <w:proofErr w:type="spellStart"/>
      <w:r w:rsidR="00C21E4F">
        <w:t>Pytest</w:t>
      </w:r>
      <w:proofErr w:type="spellEnd"/>
      <w:r w:rsidR="00C21E4F">
        <w:t xml:space="preserve"> and are expected to perform isolated tests from the database</w:t>
      </w:r>
      <w:r w:rsidR="003C49F9">
        <w:t xml:space="preserve"> using a mock fixture</w:t>
      </w:r>
      <w:r w:rsidR="00C21E4F">
        <w:t>.</w:t>
      </w:r>
      <w:r w:rsidR="003C49F9">
        <w:t xml:space="preserve"> </w:t>
      </w:r>
      <w:r w:rsidR="00AC6DB6">
        <w:t xml:space="preserve">The backend </w:t>
      </w:r>
      <w:r w:rsidR="005B362D">
        <w:t xml:space="preserve">unit tests will make use of </w:t>
      </w:r>
      <w:proofErr w:type="spellStart"/>
      <w:r w:rsidR="005B362D">
        <w:t>Pytest</w:t>
      </w:r>
      <w:proofErr w:type="spellEnd"/>
      <w:r w:rsidR="005B362D">
        <w:t xml:space="preserve"> mocker and gauge the coverage metric using </w:t>
      </w:r>
      <w:proofErr w:type="spellStart"/>
      <w:r w:rsidR="005B362D">
        <w:t>Pytest</w:t>
      </w:r>
      <w:proofErr w:type="spellEnd"/>
      <w:r w:rsidR="005B362D">
        <w:t xml:space="preserve"> Cover library. </w:t>
      </w:r>
      <w:r w:rsidR="003C49F9">
        <w:t>The E2E testing will represent the result of the BDD approach</w:t>
      </w:r>
      <w:r w:rsidR="00C21E4F">
        <w:t xml:space="preserve"> </w:t>
      </w:r>
      <w:r w:rsidR="003C49F9">
        <w:t>using a JAVA powered automation test framework</w:t>
      </w:r>
      <w:r w:rsidR="00E05FAD">
        <w:t>, that uses Maven as a dependency manager. The tests will be written</w:t>
      </w:r>
      <w:r w:rsidR="007142B6">
        <w:t xml:space="preserve"> in</w:t>
      </w:r>
      <w:r w:rsidR="00E05FAD">
        <w:t xml:space="preserve"> Cucumber </w:t>
      </w:r>
      <w:r w:rsidR="007142B6">
        <w:t>directly using</w:t>
      </w:r>
      <w:r w:rsidR="00E05FAD">
        <w:t xml:space="preserve"> the test case lingo and automated using Selenium</w:t>
      </w:r>
      <w:r w:rsidR="007142B6">
        <w:t xml:space="preserve">. The final deliverable will contain the necessary setup of the continuous integration/continuous deployment and </w:t>
      </w:r>
      <w:r w:rsidR="006769CF">
        <w:t>delivery (CI/CD) using Jenkins automation server.</w:t>
      </w:r>
    </w:p>
    <w:p w14:paraId="235996AA" w14:textId="68988E08" w:rsidR="006769CF" w:rsidRDefault="006769CF" w:rsidP="006769CF">
      <w:pPr>
        <w:pStyle w:val="Heading1"/>
      </w:pPr>
      <w:r>
        <w:t>SCOPE</w:t>
      </w:r>
    </w:p>
    <w:p w14:paraId="3F8DC450" w14:textId="3CB1111F" w:rsidR="006769CF" w:rsidRDefault="006769CF" w:rsidP="006769CF"/>
    <w:p w14:paraId="6FEAA6DA" w14:textId="2B8B38C0" w:rsidR="006769CF" w:rsidRDefault="006769CF" w:rsidP="006769CF">
      <w:pPr>
        <w:pStyle w:val="Heading2"/>
      </w:pPr>
      <w:r>
        <w:t>General</w:t>
      </w:r>
    </w:p>
    <w:p w14:paraId="170CEAEE" w14:textId="659D6362" w:rsidR="006769CF" w:rsidRDefault="006769CF" w:rsidP="006769CF"/>
    <w:p w14:paraId="61FA85E9" w14:textId="4F8BE208" w:rsidR="006769CF" w:rsidRDefault="006769CF" w:rsidP="006769CF">
      <w:r>
        <w:t>The test suite will include unit tests on the backend and end-to-end tests on the frontend.</w:t>
      </w:r>
    </w:p>
    <w:p w14:paraId="446B3AFA" w14:textId="60C25C24" w:rsidR="006769CF" w:rsidRDefault="006769CF" w:rsidP="006769CF"/>
    <w:p w14:paraId="1B55AA52" w14:textId="1977C4F8" w:rsidR="006769CF" w:rsidRDefault="006769CF" w:rsidP="006769CF">
      <w:pPr>
        <w:pStyle w:val="Heading3"/>
      </w:pPr>
      <w:r>
        <w:t>Testing Strategy</w:t>
      </w:r>
    </w:p>
    <w:p w14:paraId="22CC1F6F" w14:textId="0BDEA7CA" w:rsidR="006769CF" w:rsidRDefault="006769CF" w:rsidP="006769CF"/>
    <w:p w14:paraId="20DF642C" w14:textId="2353291F" w:rsidR="00AC6DB6" w:rsidRDefault="00543926" w:rsidP="00543926">
      <w:r>
        <w:t>The traceability matrix will allow the testing for all requirements and include a Business Requirement ID Number, a Requirement Description, a Test Case ID, and an Implementation Status.</w:t>
      </w:r>
      <w:r w:rsidR="00AC6DB6">
        <w:t xml:space="preserve"> The test cases document will include Test Case ID, Test Case Scenario, Test Case Steps, Test Case Data, Expected Results, Actual Results, Status, Defect ID, and Comments. </w:t>
      </w:r>
    </w:p>
    <w:p w14:paraId="22310AA1" w14:textId="77777777" w:rsidR="007F61D6" w:rsidRDefault="007F61D6" w:rsidP="007F61D6">
      <w:pPr>
        <w:pStyle w:val="Heading3"/>
      </w:pPr>
    </w:p>
    <w:p w14:paraId="485D606E" w14:textId="4D827E38" w:rsidR="007F61D6" w:rsidRDefault="007F61D6" w:rsidP="007F61D6">
      <w:pPr>
        <w:pStyle w:val="Heading3"/>
      </w:pPr>
      <w:r>
        <w:t>Unit testing</w:t>
      </w:r>
    </w:p>
    <w:p w14:paraId="0EB193DF" w14:textId="77777777" w:rsidR="007F61D6" w:rsidRPr="007F61D6" w:rsidRDefault="007F61D6" w:rsidP="007F61D6"/>
    <w:p w14:paraId="332C72E3" w14:textId="5B1200C3" w:rsidR="007F61D6" w:rsidRDefault="007F61D6" w:rsidP="007F61D6">
      <w:r>
        <w:t>For every test case</w:t>
      </w:r>
      <w:r w:rsidR="00E2148C">
        <w:t xml:space="preserve"> in every user story there must be a unit test. The results will be included in the test case document and in case of defects it must include the Defect ID and Comments categories. </w:t>
      </w:r>
      <w:r w:rsidR="00D00C20">
        <w:t xml:space="preserve">Unit tests will target atomic portions of the code responsible for user validation values and feature flow control. </w:t>
      </w:r>
    </w:p>
    <w:p w14:paraId="5CB41839" w14:textId="21106591" w:rsidR="00D00C20" w:rsidRDefault="00D00C20" w:rsidP="00D00C20">
      <w:pPr>
        <w:pStyle w:val="Heading3"/>
      </w:pPr>
      <w:r>
        <w:lastRenderedPageBreak/>
        <w:t>Methodology</w:t>
      </w:r>
    </w:p>
    <w:p w14:paraId="0D152719" w14:textId="7F899F21" w:rsidR="00D00C20" w:rsidRDefault="00D00C20" w:rsidP="00D00C20"/>
    <w:p w14:paraId="5DAAA5E7" w14:textId="790FD209" w:rsidR="00D00C20" w:rsidRDefault="00D00C20" w:rsidP="00D00C20">
      <w:r>
        <w:t xml:space="preserve">Unit tests will be written in Python using </w:t>
      </w:r>
      <w:proofErr w:type="spellStart"/>
      <w:r>
        <w:t>pytest</w:t>
      </w:r>
      <w:proofErr w:type="spellEnd"/>
      <w:r>
        <w:t xml:space="preserve">-mock and </w:t>
      </w:r>
      <w:proofErr w:type="spellStart"/>
      <w:r>
        <w:t>pytest</w:t>
      </w:r>
      <w:proofErr w:type="spellEnd"/>
      <w:r>
        <w:t>-cover libraries.</w:t>
      </w:r>
    </w:p>
    <w:p w14:paraId="6EF989EB" w14:textId="762CF6E0" w:rsidR="00D00C20" w:rsidRDefault="00D00C20" w:rsidP="00D00C20"/>
    <w:p w14:paraId="3607EEFB" w14:textId="0A6D556C" w:rsidR="00D00C20" w:rsidRDefault="00D00C20" w:rsidP="00D00C20">
      <w:pPr>
        <w:pStyle w:val="Heading3"/>
      </w:pPr>
      <w:r>
        <w:t>End-to-End Testing</w:t>
      </w:r>
    </w:p>
    <w:p w14:paraId="1F72CB6E" w14:textId="11F30179" w:rsidR="00D00C20" w:rsidRDefault="00D00C20" w:rsidP="00D00C20"/>
    <w:p w14:paraId="328C2F83" w14:textId="5E18CB2F" w:rsidR="00D00C20" w:rsidRDefault="00D00C20" w:rsidP="00D00C20">
      <w:r>
        <w:t>Every test case</w:t>
      </w:r>
      <w:r w:rsidR="00606BBF">
        <w:t xml:space="preserve"> will have a correspondent End-to-End black box testing of the frontend.</w:t>
      </w:r>
    </w:p>
    <w:p w14:paraId="7837AB54" w14:textId="0AB4ACE1" w:rsidR="00606BBF" w:rsidRDefault="00606BBF" w:rsidP="00D00C20"/>
    <w:p w14:paraId="5B22BCA7" w14:textId="77777777" w:rsidR="00606BBF" w:rsidRDefault="00606BBF" w:rsidP="00606BBF">
      <w:pPr>
        <w:pStyle w:val="Heading3"/>
      </w:pPr>
      <w:r>
        <w:t>Methodology</w:t>
      </w:r>
    </w:p>
    <w:p w14:paraId="5058F4DA" w14:textId="5EAC30A0" w:rsidR="00606BBF" w:rsidRDefault="00606BBF" w:rsidP="00D00C20"/>
    <w:p w14:paraId="5D42BDB6" w14:textId="410C1027" w:rsidR="00181582" w:rsidRDefault="00F91029" w:rsidP="00D00C20">
      <w:r w:rsidRPr="00F91029">
        <w:t xml:space="preserve">The automated test framework will be written in Java. Maven will be used for managing dependencies and plugins. The test automation framework will make use of the </w:t>
      </w:r>
      <w:proofErr w:type="spellStart"/>
      <w:r w:rsidRPr="00F91029">
        <w:t>Surefire</w:t>
      </w:r>
      <w:proofErr w:type="spellEnd"/>
      <w:r w:rsidRPr="00F91029">
        <w:t xml:space="preserve"> plugin to implement </w:t>
      </w:r>
      <w:proofErr w:type="spellStart"/>
      <w:r w:rsidRPr="00F91029">
        <w:t>TestRunner</w:t>
      </w:r>
      <w:proofErr w:type="spellEnd"/>
      <w:r w:rsidRPr="00F91029">
        <w:t xml:space="preserve"> classes which will bind the glue code inside the steps definitions containing Selenium instructions and Page Object Model objects with the Gherkin scenario descriptions in the feature files.</w:t>
      </w:r>
      <w:r w:rsidR="00181582">
        <w:t xml:space="preserve"> </w:t>
      </w:r>
    </w:p>
    <w:p w14:paraId="72F466A4" w14:textId="77777777" w:rsidR="00181582" w:rsidRDefault="00181582" w:rsidP="00D00C20"/>
    <w:p w14:paraId="539FDB5D" w14:textId="77777777" w:rsidR="00181582" w:rsidRDefault="00181582" w:rsidP="00181582">
      <w:pPr>
        <w:pStyle w:val="Heading2"/>
      </w:pPr>
      <w:r>
        <w:t>Features to be tested</w:t>
      </w:r>
    </w:p>
    <w:p w14:paraId="0043BFAA" w14:textId="77777777" w:rsidR="00181582" w:rsidRDefault="00181582" w:rsidP="00181582">
      <w:pPr>
        <w:pStyle w:val="Heading2"/>
      </w:pPr>
    </w:p>
    <w:p w14:paraId="2E9B5930" w14:textId="77777777" w:rsidR="00181582" w:rsidRDefault="00181582" w:rsidP="00181582">
      <w:pPr>
        <w:pStyle w:val="Heading3"/>
      </w:pPr>
      <w:r>
        <w:t>MVP Features</w:t>
      </w:r>
    </w:p>
    <w:p w14:paraId="15FDCB87" w14:textId="77777777" w:rsidR="00181582" w:rsidRDefault="00181582" w:rsidP="00181582">
      <w:pPr>
        <w:pStyle w:val="Heading3"/>
      </w:pPr>
    </w:p>
    <w:p w14:paraId="35C5662F" w14:textId="77777777" w:rsidR="00181582" w:rsidRDefault="00181582" w:rsidP="00181582">
      <w:pPr>
        <w:pStyle w:val="Heading3"/>
        <w:numPr>
          <w:ilvl w:val="0"/>
          <w:numId w:val="1"/>
        </w:numPr>
      </w:pPr>
      <w:r>
        <w:t>Login</w:t>
      </w:r>
    </w:p>
    <w:p w14:paraId="4089EC0B" w14:textId="77777777" w:rsidR="00181582" w:rsidRDefault="00181582" w:rsidP="00181582">
      <w:pPr>
        <w:pStyle w:val="Heading3"/>
        <w:numPr>
          <w:ilvl w:val="0"/>
          <w:numId w:val="1"/>
        </w:numPr>
      </w:pPr>
      <w:r>
        <w:t>Registration</w:t>
      </w:r>
    </w:p>
    <w:p w14:paraId="1C73E135" w14:textId="77777777" w:rsidR="00181582" w:rsidRDefault="00181582" w:rsidP="00181582">
      <w:pPr>
        <w:pStyle w:val="Heading3"/>
        <w:numPr>
          <w:ilvl w:val="0"/>
          <w:numId w:val="1"/>
        </w:numPr>
      </w:pPr>
      <w:r>
        <w:t>Display Tours</w:t>
      </w:r>
    </w:p>
    <w:p w14:paraId="42F153AA" w14:textId="3935C49A" w:rsidR="00181582" w:rsidRDefault="00181582" w:rsidP="00181582">
      <w:pPr>
        <w:pStyle w:val="Heading3"/>
        <w:numPr>
          <w:ilvl w:val="0"/>
          <w:numId w:val="1"/>
        </w:numPr>
      </w:pPr>
      <w:r>
        <w:t xml:space="preserve">Display </w:t>
      </w:r>
      <w:r w:rsidR="00FD3132">
        <w:t xml:space="preserve">Guide </w:t>
      </w:r>
      <w:r>
        <w:t>Tour</w:t>
      </w:r>
      <w:r w:rsidR="00FD3132">
        <w:t>s</w:t>
      </w:r>
    </w:p>
    <w:p w14:paraId="5EA23AE2" w14:textId="77777777" w:rsidR="00181582" w:rsidRDefault="00181582" w:rsidP="00181582">
      <w:pPr>
        <w:pStyle w:val="Heading3"/>
        <w:numPr>
          <w:ilvl w:val="0"/>
          <w:numId w:val="1"/>
        </w:numPr>
      </w:pPr>
      <w:r>
        <w:t>Add Tour</w:t>
      </w:r>
    </w:p>
    <w:p w14:paraId="2BB61F0E" w14:textId="77777777" w:rsidR="00181582" w:rsidRDefault="00181582" w:rsidP="00181582">
      <w:pPr>
        <w:pStyle w:val="Heading3"/>
        <w:numPr>
          <w:ilvl w:val="0"/>
          <w:numId w:val="1"/>
        </w:numPr>
      </w:pPr>
      <w:r>
        <w:t>Update Tour</w:t>
      </w:r>
    </w:p>
    <w:p w14:paraId="038826E6" w14:textId="77777777" w:rsidR="008207D4" w:rsidRDefault="00181582" w:rsidP="00181582">
      <w:pPr>
        <w:pStyle w:val="Heading3"/>
        <w:numPr>
          <w:ilvl w:val="0"/>
          <w:numId w:val="1"/>
        </w:numPr>
      </w:pPr>
      <w:r>
        <w:t>Delete Tour</w:t>
      </w:r>
    </w:p>
    <w:p w14:paraId="1090A26D" w14:textId="77777777" w:rsidR="008207D4" w:rsidRDefault="008207D4" w:rsidP="00181582">
      <w:pPr>
        <w:pStyle w:val="Heading3"/>
        <w:numPr>
          <w:ilvl w:val="0"/>
          <w:numId w:val="1"/>
        </w:numPr>
      </w:pPr>
      <w:r>
        <w:t>View Guides</w:t>
      </w:r>
    </w:p>
    <w:p w14:paraId="2F10B6F5" w14:textId="77777777" w:rsidR="008207D4" w:rsidRDefault="008207D4" w:rsidP="008207D4">
      <w:pPr>
        <w:pStyle w:val="Heading3"/>
        <w:ind w:left="1080"/>
      </w:pPr>
    </w:p>
    <w:p w14:paraId="13C879A8" w14:textId="77777777" w:rsidR="008207D4" w:rsidRDefault="008207D4" w:rsidP="008207D4">
      <w:pPr>
        <w:pStyle w:val="Heading4"/>
      </w:pPr>
      <w:r>
        <w:t>Feature: Login</w:t>
      </w:r>
    </w:p>
    <w:p w14:paraId="2B49D602" w14:textId="009F48C5" w:rsidR="008207D4" w:rsidRDefault="008207D4" w:rsidP="008207D4">
      <w:pPr>
        <w:pStyle w:val="ListParagraph"/>
        <w:numPr>
          <w:ilvl w:val="0"/>
          <w:numId w:val="2"/>
        </w:numPr>
      </w:pPr>
      <w:r>
        <w:t>Scenario: Successful login</w:t>
      </w:r>
    </w:p>
    <w:p w14:paraId="0ED261CA" w14:textId="58CB6ACF" w:rsidR="00606BBF" w:rsidRDefault="008207D4" w:rsidP="008207D4">
      <w:pPr>
        <w:pStyle w:val="ListParagraph"/>
        <w:numPr>
          <w:ilvl w:val="0"/>
          <w:numId w:val="2"/>
        </w:numPr>
      </w:pPr>
      <w:r>
        <w:t>Scenario: Invalid email</w:t>
      </w:r>
    </w:p>
    <w:p w14:paraId="7DEAC70B" w14:textId="0ECD7E90" w:rsidR="008207D4" w:rsidRDefault="008207D4" w:rsidP="008207D4">
      <w:pPr>
        <w:pStyle w:val="ListParagraph"/>
        <w:numPr>
          <w:ilvl w:val="0"/>
          <w:numId w:val="2"/>
        </w:numPr>
      </w:pPr>
      <w:r>
        <w:t>Scenario: Invalid password</w:t>
      </w:r>
    </w:p>
    <w:p w14:paraId="668F18A5" w14:textId="5A273213" w:rsidR="008207D4" w:rsidRDefault="008207D4" w:rsidP="008207D4">
      <w:pPr>
        <w:pStyle w:val="ListParagraph"/>
        <w:numPr>
          <w:ilvl w:val="0"/>
          <w:numId w:val="2"/>
        </w:numPr>
      </w:pPr>
      <w:r>
        <w:t>Scenario: Blank email</w:t>
      </w:r>
    </w:p>
    <w:p w14:paraId="49F96234" w14:textId="08FCEFF0" w:rsidR="008207D4" w:rsidRDefault="008207D4" w:rsidP="008207D4">
      <w:pPr>
        <w:pStyle w:val="ListParagraph"/>
        <w:numPr>
          <w:ilvl w:val="0"/>
          <w:numId w:val="2"/>
        </w:numPr>
      </w:pPr>
      <w:r>
        <w:t>Scenario: Blank password</w:t>
      </w:r>
    </w:p>
    <w:p w14:paraId="7C7D1B59" w14:textId="6D5079DF" w:rsidR="008207D4" w:rsidRDefault="008207D4" w:rsidP="008207D4">
      <w:pPr>
        <w:pStyle w:val="ListParagraph"/>
        <w:numPr>
          <w:ilvl w:val="0"/>
          <w:numId w:val="2"/>
        </w:numPr>
      </w:pPr>
      <w:r>
        <w:t>Scenario: Invalid email and password</w:t>
      </w:r>
    </w:p>
    <w:p w14:paraId="792AAEEA" w14:textId="75854AA7" w:rsidR="008207D4" w:rsidRDefault="008207D4" w:rsidP="008207D4">
      <w:pPr>
        <w:pStyle w:val="ListParagraph"/>
      </w:pPr>
    </w:p>
    <w:p w14:paraId="70977C43" w14:textId="77777777" w:rsidR="00FD3132" w:rsidRDefault="00FD3132" w:rsidP="00FD3132">
      <w:pPr>
        <w:pStyle w:val="Heading4"/>
      </w:pPr>
      <w:r>
        <w:lastRenderedPageBreak/>
        <w:t>Feature: Registration</w:t>
      </w:r>
    </w:p>
    <w:p w14:paraId="7E86FDAA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Signing up successfully</w:t>
      </w:r>
    </w:p>
    <w:p w14:paraId="1BBE661C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Blank email</w:t>
      </w:r>
    </w:p>
    <w:p w14:paraId="726003AE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Blank password</w:t>
      </w:r>
    </w:p>
    <w:p w14:paraId="687A1D4C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Blank first name</w:t>
      </w:r>
    </w:p>
    <w:p w14:paraId="2FC2ECD0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Blank last name</w:t>
      </w:r>
    </w:p>
    <w:p w14:paraId="6403B93C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Blank phone</w:t>
      </w:r>
    </w:p>
    <w:p w14:paraId="7DE60C2F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Email already taken</w:t>
      </w:r>
    </w:p>
    <w:p w14:paraId="7D6E5BA9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Email invalid format</w:t>
      </w:r>
    </w:p>
    <w:p w14:paraId="0DBF5484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Name invalid format</w:t>
      </w:r>
    </w:p>
    <w:p w14:paraId="0019F1A5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Phone invalid format</w:t>
      </w:r>
    </w:p>
    <w:p w14:paraId="7E58086D" w14:textId="77777777" w:rsidR="00FD3132" w:rsidRDefault="00FD3132" w:rsidP="00FD3132">
      <w:pPr>
        <w:pStyle w:val="ListParagraph"/>
        <w:numPr>
          <w:ilvl w:val="0"/>
          <w:numId w:val="4"/>
        </w:numPr>
      </w:pPr>
      <w:r>
        <w:t>Scenario: Password invalid format</w:t>
      </w:r>
    </w:p>
    <w:p w14:paraId="0329AB26" w14:textId="033EE57A" w:rsidR="00FD3132" w:rsidRDefault="00FD3132" w:rsidP="00290F68">
      <w:pPr>
        <w:pStyle w:val="ListParagraph"/>
      </w:pPr>
    </w:p>
    <w:p w14:paraId="645DE893" w14:textId="06F2D03D" w:rsidR="00FD3132" w:rsidRDefault="00FD3132" w:rsidP="00FD3132">
      <w:pPr>
        <w:pStyle w:val="Heading4"/>
      </w:pPr>
      <w:r>
        <w:t>Feature: Display Tours</w:t>
      </w:r>
    </w:p>
    <w:p w14:paraId="01B04B7D" w14:textId="6EA85F90" w:rsidR="00FD3132" w:rsidRDefault="00FD3132" w:rsidP="00FD3132">
      <w:pPr>
        <w:pStyle w:val="ListParagraph"/>
        <w:numPr>
          <w:ilvl w:val="0"/>
          <w:numId w:val="3"/>
        </w:numPr>
      </w:pPr>
      <w:r>
        <w:t>Scenario: Signing up successfully with a user account and loading the landing page</w:t>
      </w:r>
    </w:p>
    <w:p w14:paraId="634CA617" w14:textId="77777777" w:rsidR="00FD3132" w:rsidRDefault="00FD3132" w:rsidP="00FD3132">
      <w:pPr>
        <w:pStyle w:val="ListParagraph"/>
      </w:pPr>
    </w:p>
    <w:p w14:paraId="0E8CBC98" w14:textId="462E9F96" w:rsidR="00FD3132" w:rsidRDefault="00FD3132" w:rsidP="00FD3132">
      <w:pPr>
        <w:pStyle w:val="Heading4"/>
      </w:pPr>
      <w:r>
        <w:t>Feature: Display Guide Tours</w:t>
      </w:r>
    </w:p>
    <w:p w14:paraId="5110DC3E" w14:textId="6D1CC1EE" w:rsidR="00FD3132" w:rsidRDefault="00FD3132" w:rsidP="00FD3132">
      <w:pPr>
        <w:pStyle w:val="ListParagraph"/>
        <w:numPr>
          <w:ilvl w:val="0"/>
          <w:numId w:val="5"/>
        </w:numPr>
      </w:pPr>
      <w:r>
        <w:t>Scenario: Signing up successfully with a guide account and loading the landing page</w:t>
      </w:r>
    </w:p>
    <w:p w14:paraId="0348B396" w14:textId="77777777" w:rsidR="00FD3132" w:rsidRDefault="00FD3132" w:rsidP="00FD3132">
      <w:pPr>
        <w:pStyle w:val="ListParagraph"/>
      </w:pPr>
    </w:p>
    <w:p w14:paraId="7C8FE508" w14:textId="55280890" w:rsidR="00FD3132" w:rsidRDefault="00FD3132" w:rsidP="00FD3132">
      <w:pPr>
        <w:pStyle w:val="Heading4"/>
      </w:pPr>
      <w:r>
        <w:t>Feature: Add Tour</w:t>
      </w:r>
    </w:p>
    <w:p w14:paraId="37525426" w14:textId="2911552C" w:rsidR="00FD3132" w:rsidRDefault="00FD3132" w:rsidP="00FD3132">
      <w:pPr>
        <w:pStyle w:val="ListParagraph"/>
        <w:numPr>
          <w:ilvl w:val="0"/>
          <w:numId w:val="7"/>
        </w:numPr>
      </w:pPr>
      <w:r>
        <w:t xml:space="preserve">Scenario: </w:t>
      </w:r>
      <w:r w:rsidR="00166BA5">
        <w:t>Add a tour using valid data</w:t>
      </w:r>
    </w:p>
    <w:p w14:paraId="18FD524D" w14:textId="48E95D69" w:rsidR="00166BA5" w:rsidRDefault="00166BA5" w:rsidP="00FD3132">
      <w:pPr>
        <w:pStyle w:val="ListParagraph"/>
        <w:numPr>
          <w:ilvl w:val="0"/>
          <w:numId w:val="7"/>
        </w:numPr>
      </w:pPr>
      <w:r>
        <w:t>Scenario: Add a tour without selecting a valid number of points of interest</w:t>
      </w:r>
    </w:p>
    <w:p w14:paraId="3C561926" w14:textId="0C7B3A7C" w:rsidR="00166BA5" w:rsidRDefault="00166BA5" w:rsidP="00FD3132">
      <w:pPr>
        <w:pStyle w:val="ListParagraph"/>
        <w:numPr>
          <w:ilvl w:val="0"/>
          <w:numId w:val="7"/>
        </w:numPr>
      </w:pPr>
      <w:r>
        <w:t>Scenario: Blank price</w:t>
      </w:r>
    </w:p>
    <w:p w14:paraId="0C1495F4" w14:textId="6B268C82" w:rsidR="00166BA5" w:rsidRDefault="00166BA5" w:rsidP="00FD3132">
      <w:pPr>
        <w:pStyle w:val="ListParagraph"/>
        <w:numPr>
          <w:ilvl w:val="0"/>
          <w:numId w:val="7"/>
        </w:numPr>
      </w:pPr>
      <w:r>
        <w:t>Scenario: Blank title</w:t>
      </w:r>
    </w:p>
    <w:p w14:paraId="40E93483" w14:textId="4D9064F9" w:rsidR="00166BA5" w:rsidRDefault="00166BA5" w:rsidP="00166BA5">
      <w:pPr>
        <w:pStyle w:val="ListParagraph"/>
      </w:pPr>
    </w:p>
    <w:p w14:paraId="0C104C27" w14:textId="6753F069" w:rsidR="00166BA5" w:rsidRDefault="00166BA5" w:rsidP="00166BA5">
      <w:pPr>
        <w:pStyle w:val="Heading4"/>
      </w:pPr>
      <w:r>
        <w:t>Feature: Update Tour</w:t>
      </w:r>
    </w:p>
    <w:p w14:paraId="684637C0" w14:textId="466F226C" w:rsidR="00166BA5" w:rsidRDefault="00166BA5" w:rsidP="00166BA5">
      <w:pPr>
        <w:pStyle w:val="ListParagraph"/>
        <w:numPr>
          <w:ilvl w:val="0"/>
          <w:numId w:val="8"/>
        </w:numPr>
      </w:pPr>
      <w:r>
        <w:t>Scenario: Update successfully using valid data.</w:t>
      </w:r>
    </w:p>
    <w:p w14:paraId="308853CA" w14:textId="0652211F" w:rsidR="00166BA5" w:rsidRDefault="00166BA5" w:rsidP="00166BA5">
      <w:pPr>
        <w:pStyle w:val="ListParagraph"/>
        <w:numPr>
          <w:ilvl w:val="0"/>
          <w:numId w:val="8"/>
        </w:numPr>
      </w:pPr>
      <w:r>
        <w:t>Scenario: Update a tour without selecting a valid number of points of interest</w:t>
      </w:r>
    </w:p>
    <w:p w14:paraId="5A1E5FAA" w14:textId="317F49C5" w:rsidR="00166BA5" w:rsidRDefault="0049513A" w:rsidP="00166BA5">
      <w:pPr>
        <w:pStyle w:val="ListParagraph"/>
        <w:numPr>
          <w:ilvl w:val="0"/>
          <w:numId w:val="8"/>
        </w:numPr>
      </w:pPr>
      <w:r>
        <w:t>Scenario: Blank price</w:t>
      </w:r>
    </w:p>
    <w:p w14:paraId="7B3DCA7A" w14:textId="2271021E" w:rsidR="0049513A" w:rsidRDefault="0049513A" w:rsidP="00166BA5">
      <w:pPr>
        <w:pStyle w:val="ListParagraph"/>
        <w:numPr>
          <w:ilvl w:val="0"/>
          <w:numId w:val="8"/>
        </w:numPr>
      </w:pPr>
      <w:r>
        <w:t>Scenario: Unselected tour status</w:t>
      </w:r>
    </w:p>
    <w:p w14:paraId="646B0D1E" w14:textId="63354A51" w:rsidR="0049513A" w:rsidRDefault="0049513A" w:rsidP="0049513A"/>
    <w:p w14:paraId="1C967557" w14:textId="3F0027F8" w:rsidR="0049513A" w:rsidRDefault="0049513A" w:rsidP="0049513A">
      <w:pPr>
        <w:pStyle w:val="Heading4"/>
      </w:pPr>
      <w:r>
        <w:t>Feature: Delete Tour</w:t>
      </w:r>
    </w:p>
    <w:p w14:paraId="532057B5" w14:textId="13E9C0A1" w:rsidR="0049513A" w:rsidRDefault="0049513A" w:rsidP="0049513A">
      <w:pPr>
        <w:pStyle w:val="ListParagraph"/>
        <w:numPr>
          <w:ilvl w:val="0"/>
          <w:numId w:val="9"/>
        </w:numPr>
      </w:pPr>
      <w:r>
        <w:t>Scenario: Click the delete option</w:t>
      </w:r>
    </w:p>
    <w:p w14:paraId="098F89B4" w14:textId="184F15F3" w:rsidR="0049513A" w:rsidRDefault="0049513A" w:rsidP="0049513A"/>
    <w:p w14:paraId="6CEFE0DD" w14:textId="05735D4B" w:rsidR="0049513A" w:rsidRDefault="0049513A" w:rsidP="0049513A">
      <w:pPr>
        <w:pStyle w:val="Heading4"/>
      </w:pPr>
      <w:r>
        <w:t>Feature: View Guides</w:t>
      </w:r>
    </w:p>
    <w:p w14:paraId="49927DE3" w14:textId="36B1A72F" w:rsidR="0049513A" w:rsidRDefault="0049513A" w:rsidP="0049513A">
      <w:pPr>
        <w:pStyle w:val="ListParagraph"/>
        <w:numPr>
          <w:ilvl w:val="0"/>
          <w:numId w:val="10"/>
        </w:numPr>
      </w:pPr>
      <w:r>
        <w:t>Scenario: Click the Our Guides on any page</w:t>
      </w:r>
    </w:p>
    <w:p w14:paraId="6A00A3AA" w14:textId="35A5B415" w:rsidR="0049513A" w:rsidRDefault="0049513A" w:rsidP="0049513A">
      <w:pPr>
        <w:pStyle w:val="ListParagraph"/>
      </w:pPr>
    </w:p>
    <w:p w14:paraId="377E8710" w14:textId="77777777" w:rsidR="00166BA5" w:rsidRDefault="00166BA5" w:rsidP="0049513A"/>
    <w:p w14:paraId="5CAC99F2" w14:textId="77777777" w:rsidR="00FD3132" w:rsidRDefault="00FD3132" w:rsidP="00FD3132"/>
    <w:p w14:paraId="1EF627B4" w14:textId="77777777" w:rsidR="00FD3132" w:rsidRDefault="00FD3132" w:rsidP="00290F68">
      <w:pPr>
        <w:pStyle w:val="ListParagraph"/>
      </w:pPr>
    </w:p>
    <w:p w14:paraId="4FEE1705" w14:textId="7A4A5881" w:rsidR="00290F68" w:rsidRDefault="00751102" w:rsidP="00751102">
      <w:pPr>
        <w:pStyle w:val="Heading3"/>
      </w:pPr>
      <w:r>
        <w:t>Resources, Roles, and Responsibilities</w:t>
      </w:r>
    </w:p>
    <w:p w14:paraId="11325037" w14:textId="523C117D" w:rsidR="00751102" w:rsidRDefault="00751102" w:rsidP="00751102"/>
    <w:p w14:paraId="6577DB80" w14:textId="29DCF337" w:rsidR="00751102" w:rsidRDefault="00751102" w:rsidP="00751102">
      <w:r>
        <w:t xml:space="preserve">Every team member is responsible for setting up their own test environment and handle their respective </w:t>
      </w:r>
      <w:r w:rsidR="005E46A6">
        <w:t>share of tests.</w:t>
      </w:r>
    </w:p>
    <w:p w14:paraId="1C6B589A" w14:textId="77777777" w:rsidR="005E46A6" w:rsidRDefault="005E46A6" w:rsidP="00751102"/>
    <w:p w14:paraId="7089462E" w14:textId="01010503" w:rsidR="005E46A6" w:rsidRDefault="005E46A6" w:rsidP="005E46A6">
      <w:pPr>
        <w:pStyle w:val="Heading3"/>
      </w:pPr>
      <w:r>
        <w:t>Deliverables</w:t>
      </w:r>
    </w:p>
    <w:p w14:paraId="1F29F4DF" w14:textId="27A3CC02" w:rsidR="005E46A6" w:rsidRDefault="005E46A6" w:rsidP="005E46A6"/>
    <w:p w14:paraId="51D62229" w14:textId="3BF4EA71" w:rsidR="005E46A6" w:rsidRDefault="005E46A6" w:rsidP="005E46A6">
      <w:r>
        <w:t>Test plan, test case document, and traceability matrix.</w:t>
      </w:r>
    </w:p>
    <w:p w14:paraId="3DD2B995" w14:textId="58265C60" w:rsidR="005E46A6" w:rsidRDefault="005E46A6" w:rsidP="005E46A6"/>
    <w:p w14:paraId="52B2A125" w14:textId="3FFDC0D7" w:rsidR="005E46A6" w:rsidRDefault="005E46A6" w:rsidP="005E46A6">
      <w:pPr>
        <w:pStyle w:val="Heading3"/>
      </w:pPr>
      <w:r>
        <w:t>Tools</w:t>
      </w:r>
    </w:p>
    <w:p w14:paraId="04DBC476" w14:textId="7E0C99DC" w:rsidR="005E46A6" w:rsidRDefault="005E46A6" w:rsidP="005E46A6"/>
    <w:p w14:paraId="44779990" w14:textId="1B468E68" w:rsidR="005E46A6" w:rsidRPr="005E46A6" w:rsidRDefault="005E46A6" w:rsidP="005E46A6">
      <w:r>
        <w:t xml:space="preserve">IntelliJ, </w:t>
      </w:r>
      <w:proofErr w:type="spellStart"/>
      <w:r>
        <w:t>Pycharm</w:t>
      </w:r>
      <w:proofErr w:type="spellEnd"/>
      <w:r>
        <w:t xml:space="preserve">, Postman, </w:t>
      </w:r>
      <w:proofErr w:type="spellStart"/>
      <w:r>
        <w:t>Pytest</w:t>
      </w:r>
      <w:proofErr w:type="spellEnd"/>
      <w:r>
        <w:t xml:space="preserve">, Cucumber, Selenium, AWS, Jenkins. </w:t>
      </w:r>
    </w:p>
    <w:p w14:paraId="0679AE02" w14:textId="77777777" w:rsidR="00751102" w:rsidRPr="00751102" w:rsidRDefault="00751102" w:rsidP="00751102"/>
    <w:p w14:paraId="23D4C85E" w14:textId="351776CC" w:rsidR="00D00C20" w:rsidRDefault="00D00C20" w:rsidP="00D00C20"/>
    <w:p w14:paraId="60352FDF" w14:textId="77777777" w:rsidR="00D00C20" w:rsidRPr="00D00C20" w:rsidRDefault="00D00C20" w:rsidP="00D00C20"/>
    <w:p w14:paraId="77D7A847" w14:textId="1C812118" w:rsidR="006769CF" w:rsidRPr="006769CF" w:rsidRDefault="00543926" w:rsidP="00543926">
      <w:r>
        <w:t xml:space="preserve"> </w:t>
      </w:r>
    </w:p>
    <w:p w14:paraId="651D52C7" w14:textId="30FD863E" w:rsidR="006769CF" w:rsidRDefault="006769CF" w:rsidP="00C21E4F"/>
    <w:p w14:paraId="0913CC39" w14:textId="77777777" w:rsidR="006769CF" w:rsidRPr="0056461E" w:rsidRDefault="006769CF" w:rsidP="00C21E4F"/>
    <w:p w14:paraId="3C3617E5" w14:textId="20DA2C65" w:rsidR="008934A7" w:rsidRPr="008934A7" w:rsidRDefault="008934A7" w:rsidP="008934A7"/>
    <w:p w14:paraId="786F7831" w14:textId="6762E2D0" w:rsidR="008934A7" w:rsidRDefault="008934A7" w:rsidP="0056461E"/>
    <w:p w14:paraId="57A43EDF" w14:textId="3409D63C" w:rsidR="008934A7" w:rsidRPr="0056461E" w:rsidRDefault="008934A7" w:rsidP="0056461E"/>
    <w:sectPr w:rsidR="008934A7" w:rsidRPr="00564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C17"/>
    <w:multiLevelType w:val="hybridMultilevel"/>
    <w:tmpl w:val="5FEC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6EB"/>
    <w:multiLevelType w:val="hybridMultilevel"/>
    <w:tmpl w:val="5FEC4BD0"/>
    <w:lvl w:ilvl="0" w:tplc="F5F2C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6ECB"/>
    <w:multiLevelType w:val="hybridMultilevel"/>
    <w:tmpl w:val="5FEC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17F5"/>
    <w:multiLevelType w:val="hybridMultilevel"/>
    <w:tmpl w:val="5FEC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2D5"/>
    <w:multiLevelType w:val="hybridMultilevel"/>
    <w:tmpl w:val="45F0989C"/>
    <w:lvl w:ilvl="0" w:tplc="807A5BBA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200B93"/>
    <w:multiLevelType w:val="hybridMultilevel"/>
    <w:tmpl w:val="5FEC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608EB"/>
    <w:multiLevelType w:val="hybridMultilevel"/>
    <w:tmpl w:val="8DA0CBFE"/>
    <w:lvl w:ilvl="0" w:tplc="F5F2C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032CC"/>
    <w:multiLevelType w:val="hybridMultilevel"/>
    <w:tmpl w:val="5FEC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91FA6"/>
    <w:multiLevelType w:val="hybridMultilevel"/>
    <w:tmpl w:val="5FEC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A6107"/>
    <w:multiLevelType w:val="hybridMultilevel"/>
    <w:tmpl w:val="5FEC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17CD3"/>
    <w:multiLevelType w:val="hybridMultilevel"/>
    <w:tmpl w:val="9B3E1134"/>
    <w:lvl w:ilvl="0" w:tplc="4530A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552306">
    <w:abstractNumId w:val="4"/>
  </w:num>
  <w:num w:numId="2" w16cid:durableId="1520200524">
    <w:abstractNumId w:val="10"/>
  </w:num>
  <w:num w:numId="3" w16cid:durableId="1105033323">
    <w:abstractNumId w:val="1"/>
  </w:num>
  <w:num w:numId="4" w16cid:durableId="413401375">
    <w:abstractNumId w:val="9"/>
  </w:num>
  <w:num w:numId="5" w16cid:durableId="1042560986">
    <w:abstractNumId w:val="5"/>
  </w:num>
  <w:num w:numId="6" w16cid:durableId="112527778">
    <w:abstractNumId w:val="6"/>
  </w:num>
  <w:num w:numId="7" w16cid:durableId="702049356">
    <w:abstractNumId w:val="2"/>
  </w:num>
  <w:num w:numId="8" w16cid:durableId="1978680178">
    <w:abstractNumId w:val="7"/>
  </w:num>
  <w:num w:numId="9" w16cid:durableId="1770811036">
    <w:abstractNumId w:val="8"/>
  </w:num>
  <w:num w:numId="10" w16cid:durableId="1309289740">
    <w:abstractNumId w:val="3"/>
  </w:num>
  <w:num w:numId="11" w16cid:durableId="15893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1E"/>
    <w:rsid w:val="00166BA5"/>
    <w:rsid w:val="00181582"/>
    <w:rsid w:val="00290F68"/>
    <w:rsid w:val="003C49F9"/>
    <w:rsid w:val="00402812"/>
    <w:rsid w:val="00445466"/>
    <w:rsid w:val="0049513A"/>
    <w:rsid w:val="00543926"/>
    <w:rsid w:val="0056461E"/>
    <w:rsid w:val="005B362D"/>
    <w:rsid w:val="005E46A6"/>
    <w:rsid w:val="00606BBF"/>
    <w:rsid w:val="006769CF"/>
    <w:rsid w:val="006F3944"/>
    <w:rsid w:val="007142B6"/>
    <w:rsid w:val="00751102"/>
    <w:rsid w:val="007F61D6"/>
    <w:rsid w:val="008207D4"/>
    <w:rsid w:val="008934A7"/>
    <w:rsid w:val="009A43C4"/>
    <w:rsid w:val="00AC6DB6"/>
    <w:rsid w:val="00B356BF"/>
    <w:rsid w:val="00C1496C"/>
    <w:rsid w:val="00C21E4F"/>
    <w:rsid w:val="00C46366"/>
    <w:rsid w:val="00C7188E"/>
    <w:rsid w:val="00D00C20"/>
    <w:rsid w:val="00E05FAD"/>
    <w:rsid w:val="00E2148C"/>
    <w:rsid w:val="00F91029"/>
    <w:rsid w:val="00F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11C6"/>
  <w15:chartTrackingRefBased/>
  <w15:docId w15:val="{E56E7DB1-E0AE-4E84-820E-8ED5204E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C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3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9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0C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Vlad</dc:creator>
  <cp:keywords/>
  <dc:description/>
  <cp:lastModifiedBy>Valentin Vlad</cp:lastModifiedBy>
  <cp:revision>2</cp:revision>
  <dcterms:created xsi:type="dcterms:W3CDTF">2022-08-24T10:26:00Z</dcterms:created>
  <dcterms:modified xsi:type="dcterms:W3CDTF">2022-08-24T10:26:00Z</dcterms:modified>
</cp:coreProperties>
</file>