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6"/>
          <w:szCs w:val="46"/>
        </w:rPr>
        <w:t xml:space="preserve">Walid Benhachimi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Élève ingénieur en cybersécurité | Sécurité applicative et DevSecOps</w:t>
      </w:r>
    </w:p>
    <w:p>
      <w:pPr>
        <w:spacing w:after="30"/>
      </w:pPr>
      <w:r>
        <w:rPr>
          <w:sz w:val="19"/>
          <w:szCs w:val="19"/>
        </w:rPr>
        <w:t xml:space="preserve">Rabat – Témara, Maroc</w:t>
      </w:r>
      <w:r>
        <w:rPr>
          <w:sz w:val="19"/>
          <w:szCs w:val="19"/>
        </w:rPr>
        <w:t xml:space="preserve">   ·   </w:t>
      </w:r>
      <w:r>
        <w:rPr>
          <w:sz w:val="19"/>
          <w:szCs w:val="19"/>
        </w:rPr>
        <w:t xml:space="preserve">+212 644 972 403</w:t>
      </w:r>
      <w:r>
        <w:rPr>
          <w:sz w:val="19"/>
          <w:szCs w:val="19"/>
        </w:rPr>
        <w:t xml:space="preserve">   ·   </w:t>
      </w:r>
      <w:hyperlink w:history="1" r:id="rId4tk-qxvsdshlnjjjnrg9h">
        <w:r>
          <w:rPr>
            <w:color w:val="000000"/>
            <w:sz w:val="19"/>
            <w:szCs w:val="19"/>
          </w:rPr>
          <w:t xml:space="preserve">benhachimiwalid2@gmail.com</w:t>
        </w:r>
      </w:hyperlink>
    </w:p>
    <w:p>
      <w:pPr>
        <w:spacing w:after="0"/>
      </w:pPr>
      <w:r>
        <w:rPr>
          <w:sz w:val="19"/>
          <w:szCs w:val="19"/>
        </w:rPr>
        <w:t xml:space="preserve">Portfolio : </w:t>
      </w:r>
      <w:hyperlink w:history="1" r:id="rIdylh7kx-bdvpula5wo5ox4">
        <w:r>
          <w:rPr>
            <w:color w:val="000000"/>
            <w:sz w:val="19"/>
            <w:szCs w:val="19"/>
          </w:rPr>
          <w:t xml:space="preserve">vvalidben.github.io/Portfolio-walid</w:t>
        </w:r>
      </w:hyperlink>
      <w:r>
        <w:rPr>
          <w:sz w:val="19"/>
          <w:szCs w:val="19"/>
        </w:rPr>
        <w:t xml:space="preserve">   ·   </w:t>
      </w:r>
      <w:r>
        <w:rPr>
          <w:sz w:val="19"/>
          <w:szCs w:val="19"/>
        </w:rPr>
        <w:t xml:space="preserve">GitHub : </w:t>
      </w:r>
      <w:hyperlink w:history="1" r:id="rIdj8ogfq0vb0rq1_1-tgfei">
        <w:r>
          <w:rPr>
            <w:color w:val="000000"/>
            <w:sz w:val="19"/>
            <w:szCs w:val="19"/>
          </w:rPr>
          <w:t xml:space="preserve">github.com/vvalidben</w:t>
        </w:r>
      </w:hyperlink>
      <w:r>
        <w:rPr>
          <w:sz w:val="19"/>
          <w:szCs w:val="19"/>
        </w:rPr>
        <w:t xml:space="preserve">   ·   </w:t>
      </w:r>
      <w:r>
        <w:rPr>
          <w:sz w:val="19"/>
          <w:szCs w:val="19"/>
        </w:rPr>
        <w:t xml:space="preserve">LinkedIn : </w:t>
      </w:r>
      <w:hyperlink w:history="1" r:id="rId12waskvslau2h3ewvzcng">
        <w:r>
          <w:rPr>
            <w:color w:val="000000"/>
            <w:sz w:val="19"/>
            <w:szCs w:val="19"/>
          </w:rPr>
          <w:t xml:space="preserve">walid-benhachimi</w:t>
        </w:r>
      </w:hyperlink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PROFIL</w:t>
      </w:r>
    </w:p>
    <w:p>
      <w:r>
        <w:t xml:space="preserve">Élève ingénieur en 5ᵉ année de cybersécurité à l'EMSI Rabat. J'ai conçu un pipeline automatisé de détection des vulnérabilités XSS (DAST), déployé une application sur Kubernetes dans le cloud et mis en place une supervision Prometheus/Grafana. Je recherche un stage de fin d'études (PFE) en 2027 en sécurité applicative, tests d'intrusion ou DevSecOps.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FORMATION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Diplôme d'ingénieur — Cybersécurité et systèmes d'information</w:t>
      </w:r>
      <w:r>
        <w:t xml:space="preserve"> · EMSI Rabat · diplôme prévu en 2027</w:t>
      </w:r>
      <w:r>
        <w:t xml:space="preserve">	</w:t>
      </w:r>
      <w:r>
        <w:rPr>
          <w:sz w:val="19"/>
          <w:szCs w:val="19"/>
        </w:rPr>
        <w:t xml:space="preserve">2022 – 2027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EXPÉRIENCE PROFESSIONNELLE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Yiwu Sealand Import Export</w:t>
      </w:r>
      <w:r>
        <w:t xml:space="preserve"> — Stage : automatisation de la détection des vulnérabilités XSS</w:t>
      </w:r>
      <w:r>
        <w:t xml:space="preserve">	</w:t>
      </w:r>
      <w:r>
        <w:rPr>
          <w:sz w:val="19"/>
          <w:szCs w:val="19"/>
        </w:rPr>
        <w:t xml:space="preserve">Juillet – septembre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Conçu un framework DAST de détection XSS, piloté par une interface web FastAPI (scans, suivi, historique).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Orchestré un crawler Playwright (URL, formulaires, </w:t>
      </w:r>
      <w:r>
        <w:rPr>
          <w:i/>
          <w:iCs/>
        </w:rPr>
        <w:t xml:space="preserve">sinks</w:t>
      </w:r>
      <w:r>
        <w:t xml:space="preserve"> DOM-XSS) et XSStrike/DalFox en conteneurs Docker isolés.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Normalisé et dédupliqué les résultats des deux scanners ; généré automatiquement des rapports HTML et PDF.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Validé l'outil sur une cible autorisée (OWASP Juice Shop en local).</w:t>
      </w:r>
    </w:p>
    <w:p>
      <w:pPr>
        <w:spacing w:after="0" w:before="30"/>
      </w:pPr>
      <w:r>
        <w:rPr>
          <w:b/>
          <w:bCs/>
          <w:sz w:val="19"/>
          <w:szCs w:val="19"/>
        </w:rPr>
        <w:t xml:space="preserve">Environnement : </w:t>
      </w:r>
      <w:r>
        <w:rPr>
          <w:sz w:val="19"/>
          <w:szCs w:val="19"/>
        </w:rPr>
        <w:t xml:space="preserve">Python, FastAPI, Playwright, XSStrike, DalFox, Docker, Jinja2, ReportLab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YZY Digital Technologies</w:t>
      </w:r>
      <w:r>
        <w:t xml:space="preserve"> — Stage d'été : déploiement cloud et DevSecOps</w:t>
      </w:r>
      <w:r>
        <w:t xml:space="preserve">	</w:t>
      </w:r>
      <w:r>
        <w:rPr>
          <w:sz w:val="19"/>
          <w:szCs w:val="19"/>
        </w:rPr>
        <w:t xml:space="preserve">Juillet – septembre 2025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Conteneurisé une application avec Docker et réalisé son déploiement sur Kubernetes dans le cloud.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PROJETS EN CYBERSÉCURITÉ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Architecture de supervision des systèmes</w:t>
      </w:r>
      <w:r>
        <w:t xml:space="preserve"> — Projet académique (PFA), 4ᵉ année</w:t>
      </w:r>
      <w:r>
        <w:t xml:space="preserve">	</w:t>
      </w:r>
      <w:r>
        <w:rPr>
          <w:sz w:val="19"/>
          <w:szCs w:val="19"/>
        </w:rPr>
        <w:t xml:space="preserve">2025 –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Mis en place une supervision Node Exporter, Prometheus et Grafana (mémoire, trafic réseau, espace disque) dans une approche de sécurité défensive.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Laboratoire de simulation de phishing</w:t>
      </w:r>
      <w:r>
        <w:t xml:space="preserve"> — Projet académique, 4ᵉ année · HTML, JavaScript, Docker</w:t>
      </w:r>
      <w:r>
        <w:t xml:space="preserve">	</w:t>
      </w:r>
      <w:r>
        <w:rPr>
          <w:sz w:val="19"/>
          <w:szCs w:val="19"/>
        </w:rPr>
        <w:t xml:space="preserve">2025 –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Conçu une page de connexion répliquée pour un exercice pédagogique autorisé de sensibilisation au phishing.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CERTIFICATIONS ET FORMATIONS COMPLÉMENTAIRES</w:t>
      </w:r>
    </w:p>
    <w:p>
      <w:pPr>
        <w:keepNext/>
        <w:tabs>
          <w:tab w:val="right" w:pos="10206"/>
        </w:tabs>
        <w:spacing w:after="20" w:before="0"/>
      </w:pPr>
      <w:hyperlink w:history="1" r:id="rIdw7gzwrxc4dgqtlvq2r7pk">
        <w:r>
          <w:rPr>
            <w:b/>
            <w:bCs/>
            <w:color w:val="000000"/>
          </w:rPr>
          <w:t xml:space="preserve">Oracle Cloud Infrastructure Certified Foundations Associate</w:t>
        </w:r>
      </w:hyperlink>
      <w:r>
        <w:t xml:space="preserve"> — Oracle · certification professionnelle</w:t>
      </w:r>
      <w:r>
        <w:t xml:space="preserve">	</w:t>
      </w:r>
      <w:r>
        <w:rPr>
          <w:sz w:val="19"/>
          <w:szCs w:val="19"/>
        </w:rPr>
        <w:t xml:space="preserve">Septembre 2026</w:t>
      </w:r>
    </w:p>
    <w:p>
      <w:r>
        <w:rPr>
          <w:i/>
          <w:iCs/>
          <w:sz w:val="19"/>
          <w:szCs w:val="19"/>
        </w:rPr>
        <w:t xml:space="preserve">Certification vérifiée · délivrée le 9 septembre 2026, valide jusqu'au 9 septembre 2028</w:t>
      </w:r>
    </w:p>
    <w:p>
      <w:pPr>
        <w:keepNext/>
        <w:tabs>
          <w:tab w:val="right" w:pos="10206"/>
        </w:tabs>
        <w:spacing w:after="20" w:before="50"/>
      </w:pPr>
      <w:hyperlink w:history="1" r:id="rIdfuwclhsn_l8jg-sext5vu">
        <w:r>
          <w:rPr>
            <w:b/>
            <w:bCs/>
            <w:color w:val="000000"/>
          </w:rPr>
          <w:t xml:space="preserve">Administration Linux avec Red Hat RH124</w:t>
        </w:r>
      </w:hyperlink>
      <w:r>
        <w:t xml:space="preserve"> — Honoris · certificat de cours en ligne (Coursera)</w:t>
      </w:r>
      <w:r>
        <w:t xml:space="preserve">	</w:t>
      </w:r>
      <w:r>
        <w:rPr>
          <w:sz w:val="19"/>
          <w:szCs w:val="19"/>
        </w:rPr>
        <w:t xml:space="preserve">Mai 2026</w:t>
      </w:r>
    </w:p>
    <w:p>
      <w:pPr>
        <w:keepNext/>
        <w:tabs>
          <w:tab w:val="right" w:pos="10206"/>
        </w:tabs>
        <w:spacing w:after="20" w:before="50"/>
      </w:pPr>
      <w:hyperlink w:history="1" r:id="rIdpkrxyu99tqzekqslvo336">
        <w:r>
          <w:rPr>
            <w:b/>
            <w:bCs/>
            <w:color w:val="000000"/>
          </w:rPr>
          <w:t xml:space="preserve">Python for Data Science, AI &amp; Development</w:t>
        </w:r>
      </w:hyperlink>
      <w:r>
        <w:t xml:space="preserve"> — IBM · certificat de cours en ligne (Coursera)</w:t>
      </w:r>
      <w:r>
        <w:t xml:space="preserve">	</w:t>
      </w:r>
      <w:r>
        <w:rPr>
          <w:sz w:val="19"/>
          <w:szCs w:val="19"/>
        </w:rPr>
        <w:t xml:space="preserve">Novembre 2025</w:t>
      </w:r>
    </w:p>
    <w:p>
      <w:pPr>
        <w:keepNext/>
        <w:tabs>
          <w:tab w:val="right" w:pos="10206"/>
        </w:tabs>
        <w:spacing w:after="20" w:before="50"/>
      </w:pPr>
      <w:hyperlink w:history="1" r:id="rIdckvuscvbvko91--_dbszj">
        <w:r>
          <w:rPr>
            <w:b/>
            <w:bCs/>
            <w:color w:val="000000"/>
          </w:rPr>
          <w:t xml:space="preserve">The Unix Workbench</w:t>
        </w:r>
      </w:hyperlink>
      <w:r>
        <w:t xml:space="preserve"> — Johns Hopkins University · certificat de cours en ligne (Coursera)</w:t>
      </w:r>
      <w:r>
        <w:t xml:space="preserve">	</w:t>
      </w:r>
      <w:r>
        <w:rPr>
          <w:sz w:val="19"/>
          <w:szCs w:val="19"/>
        </w:rPr>
        <w:t xml:space="preserve">Décembre 2024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ACTIVITÉS</w:t>
      </w:r>
    </w:p>
    <w:p>
      <w:pPr>
        <w:keepNext/>
        <w:tabs>
          <w:tab w:val="right" w:pos="10206"/>
        </w:tabs>
        <w:spacing w:after="20" w:before="0"/>
      </w:pPr>
      <w:hyperlink w:history="1" r:id="rIdrmi0dfd01l2r_wkxewzcg">
        <w:r>
          <w:rPr>
            <w:b/>
            <w:bCs/>
            <w:color w:val="000000"/>
          </w:rPr>
          <w:t xml:space="preserve">Exercice KASBAH</w:t>
        </w:r>
      </w:hyperlink>
      <w:r>
        <w:t xml:space="preserve"> — serious game de crise cyber, EMSI et CyberSup · certificat de participation</w:t>
      </w:r>
      <w:r>
        <w:t xml:space="preserve">	</w:t>
      </w:r>
      <w:r>
        <w:rPr>
          <w:sz w:val="19"/>
          <w:szCs w:val="19"/>
        </w:rPr>
        <w:t xml:space="preserve">23–25 septembre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Participé à 3 jours de simulation de crise (Cellule 3, pôle Continuité d'activité) : qualifier, décider et agir sous pression.</w:t>
      </w:r>
    </w:p>
    <w:p>
      <w:pPr>
        <w:keepNext/>
        <w:pBdr>
          <w:bottom w:val="single" w:color="B5B5B5" w:sz="8" w:space="2"/>
        </w:pBdr>
        <w:spacing w:after="80" w:before="240"/>
      </w:pPr>
      <w:r>
        <w:rPr>
          <w:b/>
          <w:bCs/>
          <w:spacing w:val="15"/>
          <w:sz w:val="21"/>
          <w:szCs w:val="21"/>
        </w:rPr>
        <w:t xml:space="preserve">COMPÉTENCES TECHNIQUES ET LANGUES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Sécurité applicative : </w:t>
      </w:r>
      <w:r>
        <w:t xml:space="preserve">tests d'intrusion web, évaluation de vulnérabilités, OWASP, détection XSS (DAST)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Outils de sécurité : </w:t>
      </w:r>
      <w:r>
        <w:t xml:space="preserve">Burp Suite, sqlmap, Wireshark, XSStrike, DalFox, Playwright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Systèmes et réseaux : </w:t>
      </w:r>
      <w:r>
        <w:t xml:space="preserve">Linux, sécurité réseau, durcissement des systèmes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Déploiement et supervision : </w:t>
      </w:r>
      <w:r>
        <w:t xml:space="preserve">Docker, Kubernetes, Git/GitHub, Prometheus, Grafana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Développement : </w:t>
      </w:r>
      <w:r>
        <w:t xml:space="preserve">Python (FastAPI, Django), JavaScript (React, Node.js)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Langues : </w:t>
      </w:r>
      <w:r>
        <w:t xml:space="preserve">arabe (langue maternelle), français (B2), anglais (B2)</w:t>
      </w:r>
    </w:p>
    <w:sectPr>
      <w:pgSz w:w="11906" w:h="16838" w:orient="portrait"/>
      <w:pgMar w:top="737" w:right="850" w:bottom="624" w:left="850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  <w:lang w:val="fr-FR"/>
      </w:rPr>
    </w:rPrDefault>
    <w:pPrDefault>
      <w:pPr>
        <w:spacing w:after="0"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tk-qxvsdshlnjjjnrg9h" Type="http://schemas.openxmlformats.org/officeDocument/2006/relationships/hyperlink" Target="mailto:benhachimiwalid2@gmail.com" TargetMode="External"/><Relationship Id="rIdylh7kx-bdvpula5wo5ox4" Type="http://schemas.openxmlformats.org/officeDocument/2006/relationships/hyperlink" Target="https://vvalidben.github.io/Portfolio-walid/" TargetMode="External"/><Relationship Id="rIdj8ogfq0vb0rq1_1-tgfei" Type="http://schemas.openxmlformats.org/officeDocument/2006/relationships/hyperlink" Target="https://github.com/vvalidben" TargetMode="External"/><Relationship Id="rId12waskvslau2h3ewvzcng" Type="http://schemas.openxmlformats.org/officeDocument/2006/relationships/hyperlink" Target="https://www.linkedin.com/in/walid-benhachimi-318214273/" TargetMode="External"/><Relationship Id="rIdw7gzwrxc4dgqtlvq2r7pk" Type="http://schemas.openxmlformats.org/officeDocument/2006/relationships/hyperlink" Target="https://vvalidben.github.io/Portfolio-walid/assets/certificates/oracle-oci-foundations.png" TargetMode="External"/><Relationship Id="rIdfuwclhsn_l8jg-sext5vu" Type="http://schemas.openxmlformats.org/officeDocument/2006/relationships/hyperlink" Target="https://vvalidben.github.io/Portfolio-walid/assets/certificates/linux-rh124.jpg" TargetMode="External"/><Relationship Id="rIdpkrxyu99tqzekqslvo336" Type="http://schemas.openxmlformats.org/officeDocument/2006/relationships/hyperlink" Target="https://vvalidben.github.io/Portfolio-walid/assets/certificates/python-data-science.jpg" TargetMode="External"/><Relationship Id="rIdckvuscvbvko91--_dbszj" Type="http://schemas.openxmlformats.org/officeDocument/2006/relationships/hyperlink" Target="https://vvalidben.github.io/Portfolio-walid/assets/certificates/unix-workbench.jpg" TargetMode="External"/><Relationship Id="rIdrmi0dfd01l2r_wkxewzcg" Type="http://schemas.openxmlformats.org/officeDocument/2006/relationships/hyperlink" Target="https://vvalidben.github.io/Portfolio-walid/assets/certificates/kasbah-crisis-exercise.pn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Walid Benhachimi — CV</dc:title>
  <dc:creator>Walid Benhachimi</dc:creator>
  <dc:description>CV — Élève ingénieur en cybersécurité</dc:description>
  <cp:lastModifiedBy>Un-named</cp:lastModifiedBy>
  <cp:revision>1</cp:revision>
  <dcterms:created xsi:type="dcterms:W3CDTF">2026-10-20T23:33:03.639Z</dcterms:created>
  <dcterms:modified xsi:type="dcterms:W3CDTF">2026-10-20T23:33:03.642Z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