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FD" w:rsidRDefault="00BA22FD" w:rsidP="00BA22FD">
      <w:pPr>
        <w:jc w:val="center"/>
        <w:rPr>
          <w:b/>
          <w:sz w:val="28"/>
        </w:rPr>
      </w:pPr>
    </w:p>
    <w:p w:rsidR="00B34B2A" w:rsidRDefault="00437858" w:rsidP="006E7D93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B34B2A" w:rsidRPr="00B34B2A">
        <w:rPr>
          <w:b/>
          <w:sz w:val="28"/>
        </w:rPr>
        <w:t>02 - Características del Lenguaje C#</w:t>
      </w:r>
    </w:p>
    <w:p w:rsidR="00B86F80" w:rsidRDefault="00B86F80" w:rsidP="00B86F80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393642">
        <w:rPr>
          <w:b/>
          <w:sz w:val="28"/>
        </w:rPr>
        <w:t xml:space="preserve">Clase </w:t>
      </w:r>
      <w:proofErr w:type="spellStart"/>
      <w:r w:rsidR="00393642">
        <w:rPr>
          <w:b/>
          <w:sz w:val="28"/>
        </w:rPr>
        <w:t>Abtracta</w:t>
      </w:r>
      <w:proofErr w:type="spellEnd"/>
    </w:p>
    <w:p w:rsidR="00B86F80" w:rsidRDefault="00B86F80" w:rsidP="00B86F80">
      <w:pPr>
        <w:rPr>
          <w:b/>
          <w:sz w:val="28"/>
        </w:rPr>
      </w:pPr>
      <w:r>
        <w:rPr>
          <w:b/>
          <w:sz w:val="28"/>
        </w:rPr>
        <w:t>Ejemplo 1</w:t>
      </w:r>
    </w:p>
    <w:p w:rsidR="00B86F80" w:rsidRDefault="00393642" w:rsidP="00B86F80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Declarar una clase abstracta de la siguiente manera:</w:t>
      </w:r>
    </w:p>
    <w:p w:rsidR="00393642" w:rsidRDefault="00393642" w:rsidP="00393642">
      <w:pPr>
        <w:pStyle w:val="Prrafodelista"/>
        <w:ind w:left="360"/>
        <w:rPr>
          <w:sz w:val="24"/>
        </w:rPr>
      </w:pP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Figura</w:t>
      </w: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//Constructor de instancia (de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las clase derivadas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Figura ()</w:t>
      </w: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"Figura Creada"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Declaracion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los mé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todos abstractos</w:t>
      </w: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CalcularPerimetro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();</w:t>
      </w: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CalcularArea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();</w:t>
      </w: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Declaracion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un método virtual</w:t>
      </w: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InformarDatosGeometricos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());</w:t>
      </w:r>
    </w:p>
    <w:p w:rsidR="00393642" w:rsidRDefault="00393642" w:rsidP="0039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3642" w:rsidRDefault="00393642" w:rsidP="00393642">
      <w:pPr>
        <w:pStyle w:val="Prrafodelista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3642" w:rsidRDefault="00393642" w:rsidP="00393642">
      <w:pPr>
        <w:pStyle w:val="Prrafodelista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93642" w:rsidRPr="00393642" w:rsidRDefault="00393642" w:rsidP="00393642">
      <w:pPr>
        <w:pStyle w:val="Prrafodelista"/>
        <w:numPr>
          <w:ilvl w:val="0"/>
          <w:numId w:val="5"/>
        </w:numPr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Crear la clase concreta derivada: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642">
        <w:rPr>
          <w:rFonts w:ascii="Consolas" w:hAnsi="Consolas" w:cs="Consolas"/>
          <w:color w:val="2B91AF"/>
          <w:sz w:val="19"/>
          <w:szCs w:val="19"/>
          <w:highlight w:val="white"/>
        </w:rPr>
        <w:t>Triangulo</w:t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393642">
        <w:rPr>
          <w:rFonts w:ascii="Consolas" w:hAnsi="Consolas" w:cs="Consolas"/>
          <w:color w:val="2B91AF"/>
          <w:sz w:val="19"/>
          <w:szCs w:val="19"/>
          <w:highlight w:val="white"/>
        </w:rPr>
        <w:t>Figura</w:t>
      </w:r>
      <w:proofErr w:type="spellEnd"/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93642">
        <w:rPr>
          <w:rFonts w:ascii="Consolas" w:hAnsi="Consolas" w:cs="Consolas"/>
          <w:color w:val="008000"/>
          <w:sz w:val="19"/>
          <w:szCs w:val="19"/>
          <w:highlight w:val="white"/>
        </w:rPr>
        <w:t>//Campos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baseT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_altura;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93642">
        <w:rPr>
          <w:rFonts w:ascii="Consolas" w:hAnsi="Consolas" w:cs="Consolas"/>
          <w:color w:val="008000"/>
          <w:sz w:val="19"/>
          <w:szCs w:val="19"/>
          <w:highlight w:val="white"/>
        </w:rPr>
        <w:t>//Propiedades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baseT</w:t>
      </w:r>
      <w:proofErr w:type="spellEnd"/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</w:t>
      </w:r>
      <w:proofErr w:type="spellStart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baseT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baseT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;}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altura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_altura = </w:t>
      </w:r>
      <w:proofErr w:type="spell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_altura; }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93642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393642">
        <w:rPr>
          <w:rFonts w:ascii="Consolas" w:hAnsi="Consolas" w:cs="Consolas"/>
          <w:color w:val="008000"/>
          <w:sz w:val="19"/>
          <w:szCs w:val="19"/>
          <w:highlight w:val="white"/>
        </w:rPr>
        <w:t>Metodos</w:t>
      </w:r>
      <w:proofErr w:type="spellEnd"/>
      <w:r w:rsidRPr="0039364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Concretos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CalcularArea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baseT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_altura) / 2;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CalcularPerimetro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(_altura * 2 + _</w:t>
      </w:r>
      <w:proofErr w:type="spellStart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baseT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2);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93642">
        <w:rPr>
          <w:rFonts w:ascii="Consolas" w:hAnsi="Consolas" w:cs="Consolas"/>
          <w:color w:val="008000"/>
          <w:sz w:val="19"/>
          <w:szCs w:val="19"/>
          <w:highlight w:val="white"/>
        </w:rPr>
        <w:t>//Polimorfismo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InformarDatosGeometricos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3642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9364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393642">
        <w:rPr>
          <w:rFonts w:ascii="Consolas" w:hAnsi="Consolas" w:cs="Consolas"/>
          <w:color w:val="A31515"/>
          <w:sz w:val="19"/>
          <w:szCs w:val="19"/>
          <w:highlight w:val="white"/>
        </w:rPr>
        <w:t>Area</w:t>
      </w:r>
      <w:proofErr w:type="spellEnd"/>
      <w:r w:rsidRPr="00393642">
        <w:rPr>
          <w:rFonts w:ascii="Consolas" w:hAnsi="Consolas" w:cs="Consolas"/>
          <w:color w:val="A31515"/>
          <w:sz w:val="19"/>
          <w:szCs w:val="19"/>
          <w:highlight w:val="white"/>
        </w:rPr>
        <w:t>: {0}"</w:t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.CalcularArea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3642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9364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393642">
        <w:rPr>
          <w:rFonts w:ascii="Consolas" w:hAnsi="Consolas" w:cs="Consolas"/>
          <w:color w:val="A31515"/>
          <w:sz w:val="19"/>
          <w:szCs w:val="19"/>
          <w:highlight w:val="white"/>
        </w:rPr>
        <w:t>Perimetro</w:t>
      </w:r>
      <w:proofErr w:type="spellEnd"/>
      <w:r w:rsidRPr="00393642">
        <w:rPr>
          <w:rFonts w:ascii="Consolas" w:hAnsi="Consolas" w:cs="Consolas"/>
          <w:color w:val="A31515"/>
          <w:sz w:val="19"/>
          <w:szCs w:val="19"/>
          <w:highlight w:val="white"/>
        </w:rPr>
        <w:t>: {0}"</w:t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.CalcularPerimetro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3642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.InformarDatosGeometricos</w:t>
      </w:r>
      <w:proofErr w:type="spell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3642" w:rsidRPr="00393642" w:rsidRDefault="00393642" w:rsidP="003936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3642" w:rsidRDefault="00393642" w:rsidP="00393642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39364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3642" w:rsidRDefault="00EE503E" w:rsidP="0039364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Escribir el siguiente código para probar las clases declaradas:</w:t>
      </w:r>
    </w:p>
    <w:p w:rsidR="00EE503E" w:rsidRDefault="00EE503E" w:rsidP="00EE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Triangulo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miTriangulo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Triangulo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();</w:t>
      </w:r>
    </w:p>
    <w:p w:rsidR="00EE503E" w:rsidRDefault="00EE503E" w:rsidP="00EE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3E" w:rsidRDefault="00EE503E" w:rsidP="00EE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miTriangulo.altura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EE503E" w:rsidRDefault="00EE503E" w:rsidP="00EE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miTriangulo.baseT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</w:t>
      </w:r>
    </w:p>
    <w:p w:rsidR="00EE503E" w:rsidRDefault="00EE503E" w:rsidP="00EE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miTriangulo.InformarDatosGeometricos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();</w:t>
      </w:r>
    </w:p>
    <w:p w:rsidR="00EE503E" w:rsidRDefault="00EE503E" w:rsidP="00EE5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3E" w:rsidRDefault="00EE503E" w:rsidP="00EE503E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503E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EE503E"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 w:rsidRPr="00EE503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();</w:t>
      </w:r>
    </w:p>
    <w:p w:rsidR="00EE503E" w:rsidRDefault="00EE503E" w:rsidP="00EE503E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EE503E" w:rsidRPr="00EE503E" w:rsidRDefault="00EE503E" w:rsidP="00EE503E">
      <w:pPr>
        <w:ind w:firstLine="708"/>
        <w:rPr>
          <w:sz w:val="24"/>
        </w:rPr>
      </w:pPr>
    </w:p>
    <w:sectPr w:rsidR="00EE503E" w:rsidRPr="00EE503E" w:rsidSect="00BA22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070" w:rsidRDefault="00A27070" w:rsidP="0054389C">
      <w:pPr>
        <w:spacing w:after="0" w:line="240" w:lineRule="auto"/>
      </w:pPr>
      <w:r>
        <w:separator/>
      </w:r>
    </w:p>
  </w:endnote>
  <w:endnote w:type="continuationSeparator" w:id="0">
    <w:p w:rsidR="00A27070" w:rsidRDefault="00A27070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B2A" w:rsidRDefault="00B34B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2FD" w:rsidRDefault="0018711A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fldSimple w:instr=" FILENAME   \* MERGEFORMAT ">
      <w:r w:rsidR="00EE503E">
        <w:rPr>
          <w:noProof/>
        </w:rPr>
        <w:t>Ejemplo - Clase Abstracta</w:t>
      </w:r>
    </w:fldSimple>
    <w:bookmarkStart w:id="0" w:name="_GoBack"/>
    <w:bookmarkEnd w:id="0"/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EE503E">
      <w:rPr>
        <w:noProof/>
      </w:rPr>
      <w:t>2</w:t>
    </w:r>
    <w:r w:rsidR="00BA22FD">
      <w:fldChar w:fldCharType="end"/>
    </w:r>
    <w:r w:rsidR="00BA22FD">
      <w:t xml:space="preserve"> de </w:t>
    </w:r>
    <w:fldSimple w:instr=" NUMPAGES   \* MERGEFORMAT ">
      <w:r w:rsidR="00EE503E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B2A" w:rsidRDefault="00B34B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070" w:rsidRDefault="00A27070" w:rsidP="0054389C">
      <w:pPr>
        <w:spacing w:after="0" w:line="240" w:lineRule="auto"/>
      </w:pPr>
      <w:r>
        <w:separator/>
      </w:r>
    </w:p>
  </w:footnote>
  <w:footnote w:type="continuationSeparator" w:id="0">
    <w:p w:rsidR="00A27070" w:rsidRDefault="00A27070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B2A" w:rsidRDefault="00B34B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tab/>
    </w:r>
    <w:r>
      <w:tab/>
    </w:r>
    <w:fldSimple w:instr=" TITLE   \* MERGEFORMAT ">
      <w:r w:rsidR="00BA22FD">
        <w:t>Tutorial</w:t>
      </w:r>
    </w:fldSimple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A27070">
      <w:fldChar w:fldCharType="begin"/>
    </w:r>
    <w:r w:rsidR="00A27070">
      <w:instrText xml:space="preserve"> SUBJECT   \* MERGEFORMAT </w:instrText>
    </w:r>
    <w:r w:rsidR="00A27070">
      <w:fldChar w:fldCharType="separate"/>
    </w:r>
    <w:r w:rsidR="00B34B2A">
      <w:t>Introducción a .NET y C#</w:t>
    </w:r>
    <w:r w:rsidR="00A27070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B2A" w:rsidRDefault="00B34B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CB7C074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B3D72"/>
    <w:rsid w:val="0018711A"/>
    <w:rsid w:val="001E63C7"/>
    <w:rsid w:val="00393642"/>
    <w:rsid w:val="00394FD1"/>
    <w:rsid w:val="00437858"/>
    <w:rsid w:val="0054389C"/>
    <w:rsid w:val="00572CBA"/>
    <w:rsid w:val="005A6ABD"/>
    <w:rsid w:val="005C664C"/>
    <w:rsid w:val="00654EB0"/>
    <w:rsid w:val="006E7D93"/>
    <w:rsid w:val="00885570"/>
    <w:rsid w:val="008C7A35"/>
    <w:rsid w:val="00941F0F"/>
    <w:rsid w:val="00986930"/>
    <w:rsid w:val="00A27070"/>
    <w:rsid w:val="00A27E91"/>
    <w:rsid w:val="00A60B96"/>
    <w:rsid w:val="00AF1BA9"/>
    <w:rsid w:val="00B34B2A"/>
    <w:rsid w:val="00B86F80"/>
    <w:rsid w:val="00BA22FD"/>
    <w:rsid w:val="00CC46B5"/>
    <w:rsid w:val="00CF317D"/>
    <w:rsid w:val="00D8085A"/>
    <w:rsid w:val="00D90111"/>
    <w:rsid w:val="00DB20D2"/>
    <w:rsid w:val="00E443A3"/>
    <w:rsid w:val="00EE503E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92F7859-7A4B-4E1B-95A8-2E7A46F9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5</cp:revision>
  <dcterms:created xsi:type="dcterms:W3CDTF">2011-10-18T15:22:00Z</dcterms:created>
  <dcterms:modified xsi:type="dcterms:W3CDTF">2014-04-02T13:23:00Z</dcterms:modified>
</cp:coreProperties>
</file>