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FCF5E" w14:textId="77777777" w:rsidR="00BA22FD" w:rsidRDefault="00BA22FD" w:rsidP="00BA22FD">
      <w:pPr>
        <w:jc w:val="center"/>
        <w:rPr>
          <w:b/>
          <w:sz w:val="28"/>
        </w:rPr>
      </w:pPr>
    </w:p>
    <w:p w14:paraId="0702EF97" w14:textId="77777777" w:rsidR="00B34B2A" w:rsidRDefault="00437858" w:rsidP="006E7D93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B34B2A" w:rsidRPr="00B34B2A">
        <w:rPr>
          <w:b/>
          <w:sz w:val="28"/>
        </w:rPr>
        <w:t>02 - Características del Lenguaje C#</w:t>
      </w:r>
    </w:p>
    <w:p w14:paraId="16AE2E4D" w14:textId="0699877B" w:rsidR="00B86F80" w:rsidRDefault="00B86F80" w:rsidP="00B86F80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DA265A">
        <w:rPr>
          <w:b/>
          <w:sz w:val="28"/>
        </w:rPr>
        <w:t>Genéricos</w:t>
      </w:r>
    </w:p>
    <w:p w14:paraId="33330D86" w14:textId="77777777" w:rsidR="00B86F80" w:rsidRDefault="00B86F80" w:rsidP="00B86F80">
      <w:pPr>
        <w:rPr>
          <w:b/>
          <w:sz w:val="28"/>
        </w:rPr>
      </w:pPr>
      <w:r>
        <w:rPr>
          <w:b/>
          <w:sz w:val="28"/>
        </w:rPr>
        <w:t>Ejemplo 1</w:t>
      </w:r>
    </w:p>
    <w:p w14:paraId="489AA772" w14:textId="56B31FE8" w:rsidR="00B86F80" w:rsidRDefault="00DA265A" w:rsidP="00B86F8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la siguiente clase genérica:</w:t>
      </w:r>
    </w:p>
    <w:p w14:paraId="46917E9D" w14:textId="77777777" w:rsidR="00DA265A" w:rsidRDefault="00DA265A" w:rsidP="00DA265A">
      <w:pPr>
        <w:pStyle w:val="Prrafodelista"/>
        <w:ind w:left="360"/>
        <w:rPr>
          <w:sz w:val="24"/>
        </w:rPr>
      </w:pPr>
    </w:p>
    <w:p w14:paraId="1F6AEA27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ManejadorEntidad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</w:p>
    <w:p w14:paraId="63A5AA31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57EF357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los miembros de tipos</w:t>
      </w:r>
    </w:p>
    <w:p w14:paraId="524A2CC4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_entidad;</w:t>
      </w:r>
    </w:p>
    <w:p w14:paraId="02A44515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Entidad</w:t>
      </w:r>
    </w:p>
    <w:p w14:paraId="72FADCFD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CFCD61E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DA26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{_</w:t>
      </w:r>
      <w:proofErr w:type="spellStart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entidad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A26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14:paraId="2AAEFF36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DA26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DA26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entidad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14:paraId="16818AF1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BC0E9B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14:paraId="0388F5A0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43C023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los miembros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metodos</w:t>
      </w:r>
      <w:proofErr w:type="spellEnd"/>
    </w:p>
    <w:p w14:paraId="1A2ED45A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A26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26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Guardar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11953C7E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53E5F4E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A26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fEntidad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A26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26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26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@"C:\Temp\"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Entidad.GetType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+</w:t>
      </w:r>
      <w:r w:rsidRPr="00DA26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".Txt"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DAE948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14:paraId="3D3466F8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E5EFC95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fEntidad.WriteLine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_entidad);</w:t>
      </w:r>
    </w:p>
    <w:p w14:paraId="3D0C945B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6A431B0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13037C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87957A7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el escribir en el archivo"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2496EF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0BF0C91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6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A26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5C51E3ED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CA1DF5A" w14:textId="77777777" w:rsidR="00DA265A" w:rsidRP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A26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ex.TargetSite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ex.Source</w:t>
      </w:r>
      <w:proofErr w:type="spellEnd"/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025AE1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6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656C1C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spellEnd"/>
      <w:proofErr w:type="gramEnd"/>
    </w:p>
    <w:p w14:paraId="4FF17079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C74A6EC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fEntidad.Close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34AB31" w14:textId="77777777" w:rsidR="00DA265A" w:rsidRDefault="00DA265A" w:rsidP="00DA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CBBD34D" w14:textId="5998293A" w:rsidR="00B86F80" w:rsidRDefault="00DA265A" w:rsidP="00DA26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BA35F26" w14:textId="36259CA6" w:rsidR="00DA265A" w:rsidRDefault="00DA265A" w:rsidP="00DA26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727947" w14:textId="7785BD3F" w:rsidR="00DA265A" w:rsidRDefault="00DA265A" w:rsidP="00DA265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el siguiente código donde se hace uso de tipo gen</w:t>
      </w:r>
      <w:r w:rsidR="00BC7035">
        <w:rPr>
          <w:sz w:val="24"/>
        </w:rPr>
        <w:t>érico declarado:</w:t>
      </w:r>
    </w:p>
    <w:p w14:paraId="0A670C08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ManejadorEntidad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ManejadorEntidad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453A71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ManejadorEntidad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ManejadorEntidad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DFC8FC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ManejadorEntidad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ManejadorEntidad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2E2D69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ManejadorEntidad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mPersona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ManejadorEntidad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90E205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3BC198" w14:textId="77777777" w:rsidR="00BC7035" w:rsidRP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BC70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C70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BC70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C70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120;</w:t>
      </w:r>
    </w:p>
    <w:p w14:paraId="167EADA7" w14:textId="77777777" w:rsidR="00BC7035" w:rsidRP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70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C70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C70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_b = </w:t>
      </w:r>
      <w:r w:rsidRPr="00BC70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C70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D89372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70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"alguna palabra"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9D4398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miHijo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"Alejo"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"Valotto"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.Masculino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370D7D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D4423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mInt.Entidad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_i;</w:t>
      </w:r>
    </w:p>
    <w:p w14:paraId="51FBB061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mBool.Entidad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_b;</w:t>
      </w:r>
    </w:p>
    <w:p w14:paraId="3FAA65E3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mString.Entidad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_s;</w:t>
      </w:r>
    </w:p>
    <w:p w14:paraId="07138E7C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mPersona.Entidad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miHijo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4DD66F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81A53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"Entero: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mInt.Entidad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8685E4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mBool.Entidad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CB6E51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"Cadena: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mString.Entidad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54083E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"Persona: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mPersona.Entidad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D252B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792A6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mInt.Guardar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61D4B5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mBool.Guardar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29D488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mString.Guardar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CB48C2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mPersona.Guardar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B33522" w14:textId="77777777" w:rsidR="00BC7035" w:rsidRDefault="00BC7035" w:rsidP="00BC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BA0CE6" w14:textId="41296BC1" w:rsidR="00BC7035" w:rsidRPr="00DA265A" w:rsidRDefault="00BC7035" w:rsidP="00BC7035">
      <w:pPr>
        <w:pStyle w:val="Prrafodelista"/>
        <w:numPr>
          <w:ilvl w:val="0"/>
          <w:numId w:val="1"/>
        </w:numPr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bookmarkStart w:id="0" w:name="_GoBack"/>
      <w:bookmarkEnd w:id="0"/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sectPr w:rsidR="00BC7035" w:rsidRPr="00DA265A" w:rsidSect="00BA22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27058" w14:textId="77777777" w:rsidR="009954EE" w:rsidRDefault="009954EE" w:rsidP="0054389C">
      <w:pPr>
        <w:spacing w:after="0" w:line="240" w:lineRule="auto"/>
      </w:pPr>
      <w:r>
        <w:separator/>
      </w:r>
    </w:p>
  </w:endnote>
  <w:endnote w:type="continuationSeparator" w:id="0">
    <w:p w14:paraId="12C2B8D3" w14:textId="77777777" w:rsidR="009954EE" w:rsidRDefault="009954EE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9BFBB" w14:textId="77777777" w:rsidR="00B34B2A" w:rsidRDefault="00B34B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248D" w14:textId="77777777" w:rsidR="00BA22FD" w:rsidRDefault="009954EE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B34B2A">
      <w:rPr>
        <w:noProof/>
      </w:rPr>
      <w:t>Ejemplo - Eventos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BC7035">
      <w:rPr>
        <w:noProof/>
      </w:rPr>
      <w:t>2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BC7035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3A96A" w14:textId="77777777" w:rsidR="00B34B2A" w:rsidRDefault="00B34B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F0CA1" w14:textId="77777777" w:rsidR="009954EE" w:rsidRDefault="009954EE" w:rsidP="0054389C">
      <w:pPr>
        <w:spacing w:after="0" w:line="240" w:lineRule="auto"/>
      </w:pPr>
      <w:r>
        <w:separator/>
      </w:r>
    </w:p>
  </w:footnote>
  <w:footnote w:type="continuationSeparator" w:id="0">
    <w:p w14:paraId="58580080" w14:textId="77777777" w:rsidR="009954EE" w:rsidRDefault="009954EE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BF4AE" w14:textId="77777777" w:rsidR="00B34B2A" w:rsidRDefault="00B34B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9CA7B" w14:textId="77777777" w:rsidR="00CC46B5" w:rsidRDefault="00CC46B5" w:rsidP="00BA22FD">
    <w:pPr>
      <w:pStyle w:val="Encabezado"/>
      <w:tabs>
        <w:tab w:val="clear" w:pos="8838"/>
        <w:tab w:val="right" w:pos="9498"/>
      </w:tabs>
    </w:pPr>
    <w:r>
      <w:tab/>
    </w:r>
    <w:r>
      <w:tab/>
    </w:r>
    <w:fldSimple w:instr=" TITLE   \* MERGEFORMAT ">
      <w:r w:rsidR="00BA22FD">
        <w:t>Tutorial</w:t>
      </w:r>
    </w:fldSimple>
  </w:p>
  <w:p w14:paraId="4429CA4B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B34B2A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DE7D2" w14:textId="77777777" w:rsidR="00B34B2A" w:rsidRDefault="00B34B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8711A"/>
    <w:rsid w:val="001E63C7"/>
    <w:rsid w:val="00394FD1"/>
    <w:rsid w:val="00437858"/>
    <w:rsid w:val="0054389C"/>
    <w:rsid w:val="00572CBA"/>
    <w:rsid w:val="005A6ABD"/>
    <w:rsid w:val="005C664C"/>
    <w:rsid w:val="00654EB0"/>
    <w:rsid w:val="006E7D93"/>
    <w:rsid w:val="00885570"/>
    <w:rsid w:val="008C7A35"/>
    <w:rsid w:val="00941F0F"/>
    <w:rsid w:val="00986930"/>
    <w:rsid w:val="009954EE"/>
    <w:rsid w:val="00A27E91"/>
    <w:rsid w:val="00A60B96"/>
    <w:rsid w:val="00AF1BA9"/>
    <w:rsid w:val="00B34B2A"/>
    <w:rsid w:val="00B86F80"/>
    <w:rsid w:val="00BA22FD"/>
    <w:rsid w:val="00BC7035"/>
    <w:rsid w:val="00CC46B5"/>
    <w:rsid w:val="00CF317D"/>
    <w:rsid w:val="00D65FF1"/>
    <w:rsid w:val="00D8085A"/>
    <w:rsid w:val="00D90111"/>
    <w:rsid w:val="00DA265A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645AFE7"/>
  <w15:docId w15:val="{8A3829BB-6552-4149-B27B-80410D33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6</cp:revision>
  <dcterms:created xsi:type="dcterms:W3CDTF">2011-10-18T15:22:00Z</dcterms:created>
  <dcterms:modified xsi:type="dcterms:W3CDTF">2014-04-02T13:47:00Z</dcterms:modified>
</cp:coreProperties>
</file>