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C5CF" w14:textId="676EEA76" w:rsidR="00C44F43" w:rsidRPr="004D788E" w:rsidRDefault="004D788E" w:rsidP="00597292">
      <w:pPr>
        <w:pStyle w:val="Heading1"/>
        <w:ind w:right="-2520"/>
      </w:pPr>
      <w:r>
        <w:t xml:space="preserve">Laboratory </w:t>
      </w:r>
      <w:r w:rsidR="00374894">
        <w:t>6</w:t>
      </w:r>
      <w:r w:rsidRPr="004D788E">
        <w:t xml:space="preserve"> </w:t>
      </w:r>
      <w:proofErr w:type="gramStart"/>
      <w:r w:rsidR="007974DF">
        <w:t>–</w:t>
      </w:r>
      <w:r w:rsidRPr="004D788E">
        <w:t xml:space="preserve"> </w:t>
      </w:r>
      <w:r w:rsidR="00DE48FD">
        <w:t xml:space="preserve"> </w:t>
      </w:r>
      <w:r w:rsidR="00A24D86">
        <w:t>Functions</w:t>
      </w:r>
      <w:proofErr w:type="gramEnd"/>
      <w:r w:rsidR="0059222A">
        <w:t xml:space="preserve"> </w:t>
      </w:r>
      <w:proofErr w:type="spellStart"/>
      <w:r w:rsidR="00A24D86">
        <w:t>Roshambo</w:t>
      </w:r>
      <w:proofErr w:type="spellEnd"/>
      <w:r w:rsidR="00A24D86">
        <w:t xml:space="preserve"> Battle Royale</w:t>
      </w:r>
      <w:r w:rsidR="0093325A">
        <w:t>!</w:t>
      </w:r>
    </w:p>
    <w:p w14:paraId="3F10506B" w14:textId="77777777" w:rsidR="00C44F43" w:rsidRDefault="00C44F43" w:rsidP="00597292">
      <w:pPr>
        <w:ind w:right="-2520"/>
      </w:pPr>
    </w:p>
    <w:p w14:paraId="6FE9F7E1" w14:textId="77777777" w:rsidR="0034641B" w:rsidRDefault="0034641B" w:rsidP="00597292">
      <w:pPr>
        <w:ind w:right="-2520"/>
        <w:rPr>
          <w:rStyle w:val="Heading3Char"/>
        </w:rPr>
      </w:pPr>
    </w:p>
    <w:p w14:paraId="7DD758DD" w14:textId="77777777" w:rsidR="002D4618" w:rsidRPr="002D4618" w:rsidRDefault="00383096" w:rsidP="00597292">
      <w:pPr>
        <w:ind w:right="-2520"/>
      </w:pPr>
      <w:r>
        <w:rPr>
          <w:rStyle w:val="Heading3Char"/>
        </w:rPr>
        <w:t>Objectives</w:t>
      </w:r>
      <w:r w:rsidR="00B812E8" w:rsidRPr="00FE78E1">
        <w:rPr>
          <w:rStyle w:val="Heading3Char"/>
        </w:rPr>
        <w:t>:</w:t>
      </w:r>
    </w:p>
    <w:p w14:paraId="4979064D" w14:textId="77777777" w:rsidR="003505A5" w:rsidRPr="00682926" w:rsidRDefault="00A24D86" w:rsidP="00597292">
      <w:pPr>
        <w:ind w:right="-2520"/>
      </w:pPr>
      <w:r>
        <w:t xml:space="preserve">Hopefully after last week’s lab you have a much better appreciation for breaking down and solving a more complex problem programmatically. R is also really good at performing simple tasks </w:t>
      </w:r>
      <w:r w:rsidR="0093325A">
        <w:t>and</w:t>
      </w:r>
      <w:r>
        <w:t xml:space="preserve"> solving small </w:t>
      </w:r>
      <w:proofErr w:type="gramStart"/>
      <w:r>
        <w:t>problems, but</w:t>
      </w:r>
      <w:proofErr w:type="gramEnd"/>
      <w:r>
        <w:t xml:space="preserve"> doing it</w:t>
      </w:r>
      <w:r w:rsidR="0093325A">
        <w:t xml:space="preserve"> many times</w:t>
      </w:r>
      <w:r>
        <w:t xml:space="preserve"> over and over. This week you’ll exp</w:t>
      </w:r>
      <w:r w:rsidR="0093325A">
        <w:t xml:space="preserve">lore how to make this easier through modularizing and re-using code. We will </w:t>
      </w:r>
      <w:r>
        <w:t>examin</w:t>
      </w:r>
      <w:r w:rsidR="0093325A">
        <w:t>e</w:t>
      </w:r>
      <w:r>
        <w:t xml:space="preserve"> rathe</w:t>
      </w:r>
      <w:r w:rsidR="0093325A">
        <w:t xml:space="preserve">r simple </w:t>
      </w:r>
      <w:proofErr w:type="gramStart"/>
      <w:r w:rsidR="0093325A">
        <w:t>functions, and</w:t>
      </w:r>
      <w:proofErr w:type="gramEnd"/>
      <w:r w:rsidR="0093325A">
        <w:t xml:space="preserve"> learn</w:t>
      </w:r>
      <w:r>
        <w:t xml:space="preserve"> how these self-contained chunks of code can interact and be re-used to create rather complicated functionality but without writing much code yourself.</w:t>
      </w:r>
    </w:p>
    <w:p w14:paraId="42F3A717" w14:textId="77777777" w:rsidR="00383096" w:rsidRDefault="00D07D45" w:rsidP="00597292">
      <w:pPr>
        <w:pStyle w:val="Heading3"/>
        <w:ind w:right="-2520"/>
      </w:pPr>
      <w:r>
        <w:t>Review and Introduction</w:t>
      </w:r>
      <w:r w:rsidR="00383096">
        <w:t>:</w:t>
      </w:r>
    </w:p>
    <w:p w14:paraId="185E0582" w14:textId="45BCA0B4" w:rsidR="009E5C14" w:rsidRDefault="004E1B81" w:rsidP="00597292">
      <w:pPr>
        <w:ind w:right="-2520"/>
      </w:pPr>
      <w:r>
        <w:t>Previously,</w:t>
      </w:r>
      <w:r w:rsidR="00A24D86">
        <w:t xml:space="preserve"> in lecture we learned about the syntax and structure of functions in R. Functions take arguments, perform a sequence of operations, sometimes calling other functions (or even itself, if it’s recursive), and often return something useful to us. This is the core of a </w:t>
      </w:r>
      <w:r w:rsidR="00A24D86">
        <w:rPr>
          <w:i/>
        </w:rPr>
        <w:t>functional</w:t>
      </w:r>
      <w:r w:rsidR="00472944">
        <w:t xml:space="preserve"> programming language like R. R is a </w:t>
      </w:r>
      <w:r w:rsidR="00472944">
        <w:rPr>
          <w:i/>
        </w:rPr>
        <w:t xml:space="preserve">functional </w:t>
      </w:r>
      <w:r w:rsidR="00472944">
        <w:t xml:space="preserve">language since everything in the R environment is </w:t>
      </w:r>
      <w:r w:rsidR="00A24D86">
        <w:t xml:space="preserve">either a data object or a function (hence the term, </w:t>
      </w:r>
      <w:r w:rsidR="00A24D86">
        <w:rPr>
          <w:i/>
        </w:rPr>
        <w:t>functional</w:t>
      </w:r>
      <w:r w:rsidR="00A24D86">
        <w:t>… honest, I don’t make this stuff up).</w:t>
      </w:r>
    </w:p>
    <w:p w14:paraId="6A061222" w14:textId="77777777" w:rsidR="00A24D86" w:rsidRDefault="00A24D86" w:rsidP="00597292">
      <w:pPr>
        <w:ind w:right="-2520"/>
      </w:pPr>
    </w:p>
    <w:p w14:paraId="05F28E41" w14:textId="77777777" w:rsidR="0093325A" w:rsidRDefault="00A24D86" w:rsidP="00597292">
      <w:pPr>
        <w:ind w:right="-2520"/>
      </w:pPr>
      <w:proofErr w:type="gramStart"/>
      <w:r>
        <w:t>So</w:t>
      </w:r>
      <w:proofErr w:type="gramEnd"/>
      <w:r>
        <w:t xml:space="preserve"> this week, you’re going to learn a bit more about </w:t>
      </w:r>
      <w:r w:rsidR="0093325A">
        <w:t>programming functions</w:t>
      </w:r>
      <w:r>
        <w:t xml:space="preserve"> </w:t>
      </w:r>
      <w:r w:rsidR="0093325A">
        <w:t>through the process of creating the most sophisticated Rock-Paper-Scissors player ever! (Okay, probably not, but you will definitely be able to do better than break even!) In order to understand how to do that, you will be employing almost everything you’ve learned up until now, including a generous dose of code interpretation.</w:t>
      </w:r>
    </w:p>
    <w:p w14:paraId="4547F64E" w14:textId="77777777" w:rsidR="0093325A" w:rsidRDefault="0093325A" w:rsidP="00597292">
      <w:pPr>
        <w:ind w:right="-2520"/>
      </w:pPr>
    </w:p>
    <w:p w14:paraId="74C0EBFE" w14:textId="77777777" w:rsidR="00A24D86" w:rsidRPr="00A24D86" w:rsidRDefault="0093325A" w:rsidP="00597292">
      <w:pPr>
        <w:ind w:right="-2520"/>
      </w:pPr>
      <w:r>
        <w:t>Even though this is meant to be a fun lab, I hope you realize that the practice you get from breaking down the code I provide, incorporating elements from existing code and thinking about the problem like a programmer are</w:t>
      </w:r>
      <w:r w:rsidR="00472944">
        <w:t xml:space="preserve"> all very use</w:t>
      </w:r>
      <w:r>
        <w:t xml:space="preserve">ful. All of these things should </w:t>
      </w:r>
      <w:r w:rsidR="00472944">
        <w:t>improve your ability</w:t>
      </w:r>
      <w:r>
        <w:t xml:space="preserve"> to think about </w:t>
      </w:r>
      <w:r w:rsidR="00472944">
        <w:t xml:space="preserve">problems abstractly, conceive </w:t>
      </w:r>
      <w:r>
        <w:t>solution</w:t>
      </w:r>
      <w:r w:rsidR="00472944">
        <w:t>s</w:t>
      </w:r>
      <w:r>
        <w:t xml:space="preserve"> and figure out how to pr</w:t>
      </w:r>
      <w:r w:rsidR="00472944">
        <w:t>ogram those solutions</w:t>
      </w:r>
      <w:r>
        <w:t xml:space="preserve"> concretely in the R environment.</w:t>
      </w:r>
    </w:p>
    <w:p w14:paraId="282A716D" w14:textId="77777777" w:rsidR="00354735" w:rsidRDefault="00354735" w:rsidP="00597292">
      <w:pPr>
        <w:ind w:right="-2520"/>
      </w:pPr>
    </w:p>
    <w:p w14:paraId="7F4E29B3" w14:textId="77777777" w:rsidR="00D90159" w:rsidRDefault="00354735" w:rsidP="00597292">
      <w:pPr>
        <w:pStyle w:val="Heading3"/>
        <w:ind w:right="-2520"/>
      </w:pPr>
      <w:bookmarkStart w:id="0" w:name="_Hlk304971439"/>
      <w:r>
        <w:t>The Problem</w:t>
      </w:r>
    </w:p>
    <w:p w14:paraId="74A2C6B0" w14:textId="77777777" w:rsidR="005F0B3A" w:rsidRDefault="00BD4E87" w:rsidP="00597292">
      <w:pPr>
        <w:ind w:right="-2520"/>
      </w:pPr>
      <w:r>
        <w:t xml:space="preserve">The rock-paper-scissors (RPS) game is an extremely simple concept. Two players, choose one of three options, each of </w:t>
      </w:r>
      <w:bookmarkEnd w:id="0"/>
      <w:r>
        <w:t xml:space="preserve">which will “win” against only one of the possible three outcomes, losing to another and drawing with itself. </w:t>
      </w:r>
      <w:proofErr w:type="gramStart"/>
      <w:r>
        <w:t>So</w:t>
      </w:r>
      <w:proofErr w:type="gramEnd"/>
      <w:r>
        <w:t xml:space="preserve"> if two players are making choices between “rock,” “paper,” and “scissors”</w:t>
      </w:r>
      <w:r w:rsidR="00472944">
        <w:t xml:space="preserve"> completely at random, </w:t>
      </w:r>
      <w:r>
        <w:t xml:space="preserve">over time they have the </w:t>
      </w:r>
      <w:r w:rsidR="00472944">
        <w:t>neutral</w:t>
      </w:r>
      <w:r>
        <w:t xml:space="preserve"> expectation of winning, losing and drawing exactly 1/3 of the time.</w:t>
      </w:r>
    </w:p>
    <w:p w14:paraId="23AD4826" w14:textId="77777777" w:rsidR="00BD4E87" w:rsidRDefault="00BD4E87" w:rsidP="00597292">
      <w:pPr>
        <w:ind w:right="-2520"/>
      </w:pPr>
    </w:p>
    <w:p w14:paraId="49B5972C" w14:textId="77777777" w:rsidR="00BD4E87" w:rsidRDefault="00BD4E87" w:rsidP="00597292">
      <w:pPr>
        <w:ind w:right="-2520"/>
      </w:pPr>
      <w:r>
        <w:t xml:space="preserve">An online game released by the New York Times showed to the world, however, that an RPS artificial intelligence (AI), a bot, can consistently beat human opponents. Why? The reason lies in that humans are predictable, we almost never can play completely </w:t>
      </w:r>
      <w:r>
        <w:lastRenderedPageBreak/>
        <w:t xml:space="preserve">randomly, and over time a </w:t>
      </w:r>
      <w:proofErr w:type="spellStart"/>
      <w:r>
        <w:t>bot</w:t>
      </w:r>
      <w:proofErr w:type="spellEnd"/>
      <w:r>
        <w:t xml:space="preserve"> with enough sophistication can detect patterns in our play and exploit those patterns. It is impossible to gain an advantage against a player playing completely randomly.</w:t>
      </w:r>
    </w:p>
    <w:p w14:paraId="567543C2" w14:textId="77777777" w:rsidR="00BD4E87" w:rsidRDefault="00BD4E87" w:rsidP="00597292">
      <w:pPr>
        <w:ind w:right="-2520"/>
      </w:pPr>
    </w:p>
    <w:p w14:paraId="6BB53BF8" w14:textId="77777777" w:rsidR="00BD4E87" w:rsidRDefault="00BD4E87" w:rsidP="00597292">
      <w:pPr>
        <w:ind w:right="-2520"/>
      </w:pPr>
      <w:r>
        <w:t xml:space="preserve">So, if playing randomly is the optimal strategy, what is the point of an RPS programming competition?  The answer is that a completely random player will only expect to win about 1/3 of the time, with a </w:t>
      </w:r>
      <w:proofErr w:type="spellStart"/>
      <w:r>
        <w:t>win:loss</w:t>
      </w:r>
      <w:proofErr w:type="spellEnd"/>
      <w:r>
        <w:t xml:space="preserve"> ratio of about 1.0 (since you’re drawing 1/3 of time as well). And while it’s trivial to program a bot that plays randomly, against weaker opponents with predictable play you should be able to do much better than a </w:t>
      </w:r>
      <w:proofErr w:type="spellStart"/>
      <w:r>
        <w:t>win:loss</w:t>
      </w:r>
      <w:proofErr w:type="spellEnd"/>
      <w:r>
        <w:t xml:space="preserve"> ratio of 1.0 by exploiting that weakness. But in exploiting that weakness you yourself cannot play randomly</w:t>
      </w:r>
      <w:r w:rsidR="00472944">
        <w:t>,</w:t>
      </w:r>
      <w:r>
        <w:t xml:space="preserve"> and therefore leave your play open to exploitation itself.</w:t>
      </w:r>
    </w:p>
    <w:p w14:paraId="22CA98C6" w14:textId="77777777" w:rsidR="00BD4E87" w:rsidRDefault="00BD4E87" w:rsidP="00597292">
      <w:pPr>
        <w:ind w:right="-2520"/>
      </w:pPr>
    </w:p>
    <w:p w14:paraId="5153AB30" w14:textId="77777777" w:rsidR="00BD4E87" w:rsidRDefault="00BD4E87" w:rsidP="00597292">
      <w:pPr>
        <w:ind w:right="-2520"/>
      </w:pPr>
      <w:r>
        <w:t>Therefore, identifying the pattern and the predictability of the play of your opponent based on previous turns and outcomes is a solution well-suited to computers. And today you will create your own RPS AI. You will try to maximize your outcomes against a suite of competitors who play with a variety of strategies, and hopefully come out with a bot capable of challenging your classmates for the title of supreme RPS champion!</w:t>
      </w:r>
    </w:p>
    <w:p w14:paraId="11DB2050" w14:textId="77777777" w:rsidR="00BD4E87" w:rsidRDefault="00BD4E87" w:rsidP="00597292">
      <w:pPr>
        <w:ind w:right="-2520"/>
      </w:pPr>
    </w:p>
    <w:p w14:paraId="1E7368AB" w14:textId="77777777" w:rsidR="00BD4E87" w:rsidRDefault="00BD4E87" w:rsidP="00597292">
      <w:pPr>
        <w:pStyle w:val="Heading3"/>
        <w:ind w:right="-2520"/>
      </w:pPr>
      <w:r>
        <w:t>The Anatomy of a Function: The RPS Bot</w:t>
      </w:r>
    </w:p>
    <w:p w14:paraId="4C832629" w14:textId="60A079F5" w:rsidR="00BD4E87" w:rsidRDefault="00BD4E87" w:rsidP="00597292">
      <w:pPr>
        <w:ind w:right="-2520"/>
      </w:pPr>
      <w:r>
        <w:t>Let’s begin by looking at the files in the supplied /</w:t>
      </w:r>
      <w:proofErr w:type="spellStart"/>
      <w:r>
        <w:t>src</w:t>
      </w:r>
      <w:proofErr w:type="spellEnd"/>
      <w:r>
        <w:t xml:space="preserve"> folder. You should see seven bots that I’ve provided for you. These will be your initial competitors.  </w:t>
      </w:r>
      <w:r w:rsidR="002321EB">
        <w:t xml:space="preserve">There is an </w:t>
      </w:r>
      <w:r w:rsidR="002045E4">
        <w:t>8</w:t>
      </w:r>
      <w:r w:rsidR="002045E4" w:rsidRPr="002045E4">
        <w:rPr>
          <w:vertAlign w:val="superscript"/>
        </w:rPr>
        <w:t>t</w:t>
      </w:r>
      <w:r w:rsidR="002045E4">
        <w:rPr>
          <w:vertAlign w:val="superscript"/>
        </w:rPr>
        <w:t xml:space="preserve">h </w:t>
      </w:r>
      <w:r w:rsidR="002045E4">
        <w:t xml:space="preserve">bot called </w:t>
      </w:r>
      <w:r>
        <w:t>“</w:t>
      </w:r>
      <w:proofErr w:type="spellStart"/>
      <w:r w:rsidR="00472944">
        <w:t>player_skeleton</w:t>
      </w:r>
      <w:r w:rsidR="002045E4">
        <w:t>.r</w:t>
      </w:r>
      <w:proofErr w:type="spellEnd"/>
      <w:r w:rsidR="002045E4">
        <w:t xml:space="preserve">”, let’s open it </w:t>
      </w:r>
      <w:r>
        <w:t>and check out the anatomy of an RPS player bot.</w:t>
      </w:r>
    </w:p>
    <w:p w14:paraId="5E5BDC04" w14:textId="45317CA5" w:rsidR="00BD4E87" w:rsidRDefault="00BD4E87" w:rsidP="00597292">
      <w:pPr>
        <w:ind w:right="-2520"/>
      </w:pPr>
      <w:r>
        <w:t xml:space="preserve">Save </w:t>
      </w:r>
      <w:proofErr w:type="gramStart"/>
      <w:r>
        <w:t>off  “</w:t>
      </w:r>
      <w:proofErr w:type="spellStart"/>
      <w:proofErr w:type="gramEnd"/>
      <w:r>
        <w:t>player_skeleton.r</w:t>
      </w:r>
      <w:proofErr w:type="spellEnd"/>
      <w:r>
        <w:t>” to a new file, give it the same name as the name you want your player to have (along with the “.r” extension of course).</w:t>
      </w:r>
      <w:r w:rsidR="00472944">
        <w:t xml:space="preserve"> And be</w:t>
      </w:r>
      <w:r w:rsidR="00110EA8">
        <w:t>gin</w:t>
      </w:r>
      <w:r w:rsidR="00472944">
        <w:t xml:space="preserve"> your programming by naming your function with the same name as your file.</w:t>
      </w:r>
    </w:p>
    <w:p w14:paraId="05147F97" w14:textId="77777777" w:rsidR="00BD4E87" w:rsidRDefault="00BD4E87" w:rsidP="00597292">
      <w:pPr>
        <w:ind w:right="-2520"/>
      </w:pPr>
    </w:p>
    <w:p w14:paraId="7E6F7A2D" w14:textId="77777777" w:rsidR="00BD4E87" w:rsidRDefault="00BD4E87" w:rsidP="00597292">
      <w:pPr>
        <w:ind w:right="-2520"/>
      </w:pPr>
      <w:r>
        <w:t>You should notice that the only runnable code in the file is a function definition.  How many arguments does it have? How many of those arguments are optional? Why are these arguments optional?</w:t>
      </w:r>
      <w:r w:rsidR="00472944">
        <w:t xml:space="preserve"> What happens when we run the function?</w:t>
      </w:r>
    </w:p>
    <w:p w14:paraId="15AF04A4" w14:textId="77777777" w:rsidR="00BD4E87" w:rsidRDefault="00BD4E87" w:rsidP="00597292">
      <w:pPr>
        <w:ind w:right="-2520"/>
      </w:pPr>
    </w:p>
    <w:p w14:paraId="7651B774" w14:textId="77777777" w:rsidR="00BD4E87" w:rsidRDefault="00BD4E87" w:rsidP="00597292">
      <w:pPr>
        <w:ind w:right="-2520"/>
      </w:pPr>
      <w:r>
        <w:t>You should work through this code, and continue on to the comments below</w:t>
      </w:r>
      <w:r w:rsidR="00472944">
        <w:t xml:space="preserve"> the original </w:t>
      </w:r>
      <w:proofErr w:type="spellStart"/>
      <w:r w:rsidR="00472944">
        <w:t>player_</w:t>
      </w:r>
      <w:proofErr w:type="gramStart"/>
      <w:r w:rsidR="00472944">
        <w:t>skeleton</w:t>
      </w:r>
      <w:proofErr w:type="spellEnd"/>
      <w:r w:rsidR="00472944">
        <w:t>(</w:t>
      </w:r>
      <w:proofErr w:type="gramEnd"/>
      <w:r w:rsidR="00472944">
        <w:t>) function declaration</w:t>
      </w:r>
      <w:r>
        <w:t>. Run the supplied functions and start to piece together what these functions and the provided source code does. This is very much what you will do as we move forward, learning and figuring out how to use analyti</w:t>
      </w:r>
      <w:r w:rsidR="00472944">
        <w:t>cal functions supplied in both the b</w:t>
      </w:r>
      <w:r>
        <w:t xml:space="preserve">ase R and loaded libraries. </w:t>
      </w:r>
      <w:proofErr w:type="gramStart"/>
      <w:r>
        <w:t>So</w:t>
      </w:r>
      <w:proofErr w:type="gramEnd"/>
      <w:r>
        <w:t xml:space="preserve"> pay attention to the process that we use</w:t>
      </w:r>
      <w:r w:rsidR="00472944">
        <w:t xml:space="preserve"> to</w:t>
      </w:r>
      <w:r>
        <w:t xml:space="preserve"> sort it out.</w:t>
      </w:r>
    </w:p>
    <w:p w14:paraId="37F7DFF7" w14:textId="77777777" w:rsidR="00BD4E87" w:rsidRDefault="00BD4E87" w:rsidP="00597292">
      <w:pPr>
        <w:ind w:right="-2520"/>
      </w:pPr>
    </w:p>
    <w:p w14:paraId="3B57E644" w14:textId="77777777" w:rsidR="00A73536" w:rsidRDefault="00383096" w:rsidP="00597292">
      <w:pPr>
        <w:pStyle w:val="Heading2"/>
        <w:ind w:right="-2520"/>
      </w:pPr>
      <w:r w:rsidRPr="00C215B4">
        <w:t>Questions</w:t>
      </w:r>
    </w:p>
    <w:p w14:paraId="362988E2" w14:textId="77777777" w:rsidR="00BD4E87" w:rsidRDefault="00BD4E87" w:rsidP="00597292">
      <w:pPr>
        <w:ind w:right="-2520"/>
        <w:rPr>
          <w:b/>
        </w:rPr>
      </w:pPr>
      <w:r w:rsidRPr="00BD4E87">
        <w:rPr>
          <w:b/>
        </w:rPr>
        <w:t xml:space="preserve">If you construct a bot that can generate a total </w:t>
      </w:r>
      <w:proofErr w:type="spellStart"/>
      <w:r w:rsidRPr="00BD4E87">
        <w:rPr>
          <w:b/>
        </w:rPr>
        <w:t>win:loss</w:t>
      </w:r>
      <w:proofErr w:type="spellEnd"/>
      <w:r w:rsidRPr="00BD4E87">
        <w:rPr>
          <w:b/>
        </w:rPr>
        <w:t xml:space="preserve"> ratio after competing against all</w:t>
      </w:r>
      <w:r>
        <w:rPr>
          <w:b/>
        </w:rPr>
        <w:t xml:space="preserve"> of the bots of greater than 1.9</w:t>
      </w:r>
      <w:r w:rsidRPr="00BD4E87">
        <w:rPr>
          <w:b/>
        </w:rPr>
        <w:t>, you will receive full credit for this week’s lab.</w:t>
      </w:r>
      <w:r>
        <w:rPr>
          <w:b/>
        </w:rPr>
        <w:t xml:space="preserve"> If you don’t, I will base your score on a percentage of how close you came to the target of 1.9.</w:t>
      </w:r>
    </w:p>
    <w:p w14:paraId="72751932" w14:textId="77777777" w:rsidR="00BD4E87" w:rsidRDefault="00BD4E87" w:rsidP="00597292">
      <w:pPr>
        <w:ind w:right="-2520"/>
        <w:rPr>
          <w:b/>
        </w:rPr>
      </w:pPr>
    </w:p>
    <w:p w14:paraId="11547DDD" w14:textId="1755C4E7" w:rsidR="00A15642" w:rsidRDefault="000548BE" w:rsidP="00597292">
      <w:pPr>
        <w:ind w:right="-2520"/>
        <w:rPr>
          <w:b/>
        </w:rPr>
      </w:pPr>
      <w:r>
        <w:rPr>
          <w:b/>
        </w:rPr>
        <w:lastRenderedPageBreak/>
        <w:t xml:space="preserve">Next week we will discuss our bots together to compare our strategies and see who has the highest </w:t>
      </w:r>
      <w:proofErr w:type="spellStart"/>
      <w:r>
        <w:rPr>
          <w:b/>
        </w:rPr>
        <w:t>win:loss</w:t>
      </w:r>
      <w:proofErr w:type="spellEnd"/>
      <w:r>
        <w:rPr>
          <w:b/>
        </w:rPr>
        <w:t xml:space="preserve"> ratio</w:t>
      </w:r>
      <w:r w:rsidR="00BD4E87">
        <w:rPr>
          <w:b/>
        </w:rPr>
        <w:t>! The winner will get to choose their position within the presentation order for their final project. But most importantly, you will earn glory and honor as well as the admiration of your classmates!</w:t>
      </w:r>
    </w:p>
    <w:p w14:paraId="716D53EF" w14:textId="77777777" w:rsidR="00BD4E87" w:rsidRDefault="00BD4E87" w:rsidP="00597292">
      <w:pPr>
        <w:ind w:right="-2520"/>
        <w:rPr>
          <w:b/>
        </w:rPr>
      </w:pPr>
    </w:p>
    <w:p w14:paraId="0A39F110" w14:textId="51CC3E52" w:rsidR="007F139C" w:rsidRDefault="00BD4E87" w:rsidP="00597292">
      <w:pPr>
        <w:ind w:right="-2520"/>
        <w:rPr>
          <w:b/>
        </w:rPr>
      </w:pPr>
      <w:r>
        <w:rPr>
          <w:b/>
        </w:rPr>
        <w:t xml:space="preserve">You must submit your player’s code, as an </w:t>
      </w:r>
      <w:proofErr w:type="gramStart"/>
      <w:r>
        <w:rPr>
          <w:b/>
        </w:rPr>
        <w:t>“.r</w:t>
      </w:r>
      <w:proofErr w:type="gramEnd"/>
      <w:r>
        <w:rPr>
          <w:b/>
        </w:rPr>
        <w:t xml:space="preserve">” file attached to your </w:t>
      </w:r>
      <w:r w:rsidR="007A34AD">
        <w:rPr>
          <w:b/>
        </w:rPr>
        <w:t>Canvas</w:t>
      </w:r>
      <w:r>
        <w:rPr>
          <w:b/>
        </w:rPr>
        <w:t xml:space="preserve"> submission. I will expect it to run without errors when supplied to the </w:t>
      </w:r>
      <w:proofErr w:type="gramStart"/>
      <w:r>
        <w:rPr>
          <w:b/>
        </w:rPr>
        <w:t>throwdown(</w:t>
      </w:r>
      <w:proofErr w:type="gramEnd"/>
      <w:r>
        <w:rPr>
          <w:b/>
        </w:rPr>
        <w:t>) function, verifying over 1000 rounds that it does indeed score a win/loss ratio greater than 1.9.</w:t>
      </w:r>
    </w:p>
    <w:p w14:paraId="644B839B" w14:textId="77777777" w:rsidR="000548BE" w:rsidRPr="007F139C" w:rsidRDefault="000548BE" w:rsidP="00597292">
      <w:pPr>
        <w:ind w:right="-2520"/>
        <w:rPr>
          <w:b/>
        </w:rPr>
      </w:pPr>
    </w:p>
    <w:p w14:paraId="6BE1A264" w14:textId="77777777" w:rsidR="00C67F78" w:rsidRPr="00BD4E87" w:rsidRDefault="00BD4E87" w:rsidP="00597292">
      <w:pPr>
        <w:ind w:left="360" w:right="-2520"/>
        <w:rPr>
          <w:b/>
        </w:rPr>
      </w:pPr>
      <w:r>
        <w:rPr>
          <w:b/>
        </w:rPr>
        <w:t>[Total Points: 100]</w:t>
      </w:r>
    </w:p>
    <w:sectPr w:rsidR="00C67F78" w:rsidRPr="00BD4E87" w:rsidSect="00C83620">
      <w:footerReference w:type="default" r:id="rId7"/>
      <w:headerReference w:type="first" r:id="rId8"/>
      <w:pgSz w:w="12240" w:h="15840" w:code="1"/>
      <w:pgMar w:top="1440" w:right="432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10D4A" w14:textId="77777777" w:rsidR="000123C3" w:rsidRDefault="000123C3">
      <w:r>
        <w:separator/>
      </w:r>
    </w:p>
  </w:endnote>
  <w:endnote w:type="continuationSeparator" w:id="0">
    <w:p w14:paraId="7A3607AC" w14:textId="77777777" w:rsidR="000123C3" w:rsidRDefault="0001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2EB8" w14:textId="4BCD142E" w:rsidR="00420598" w:rsidRDefault="00C83620" w:rsidP="004D788E">
    <w:pPr>
      <w:pStyle w:val="Footer"/>
    </w:pPr>
    <w:r>
      <w:t>L</w:t>
    </w:r>
    <w:r w:rsidR="00374894">
      <w:t>ab 6</w:t>
    </w:r>
    <w:r w:rsidR="00420598" w:rsidRPr="004D788E">
      <w:t xml:space="preserve"> -</w:t>
    </w:r>
    <w:r w:rsidR="00420598">
      <w:t xml:space="preserve"> </w:t>
    </w:r>
    <w:r w:rsidR="00420598">
      <w:rPr>
        <w:rStyle w:val="PageNumber"/>
      </w:rPr>
      <w:fldChar w:fldCharType="begin"/>
    </w:r>
    <w:r w:rsidR="00420598">
      <w:rPr>
        <w:rStyle w:val="PageNumber"/>
      </w:rPr>
      <w:instrText xml:space="preserve"> PAGE </w:instrText>
    </w:r>
    <w:r w:rsidR="00420598">
      <w:rPr>
        <w:rStyle w:val="PageNumber"/>
      </w:rPr>
      <w:fldChar w:fldCharType="separate"/>
    </w:r>
    <w:r w:rsidR="00294E8D">
      <w:rPr>
        <w:rStyle w:val="PageNumber"/>
        <w:noProof/>
      </w:rPr>
      <w:t>3</w:t>
    </w:r>
    <w:r w:rsidR="004205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2C03F" w14:textId="77777777" w:rsidR="000123C3" w:rsidRDefault="000123C3">
      <w:r>
        <w:separator/>
      </w:r>
    </w:p>
  </w:footnote>
  <w:footnote w:type="continuationSeparator" w:id="0">
    <w:p w14:paraId="158048C9" w14:textId="77777777" w:rsidR="000123C3" w:rsidRDefault="00012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25C9F" w14:textId="0DB99BE0" w:rsidR="00C83620" w:rsidRDefault="00627175">
    <w:pPr>
      <w:pStyle w:val="Header"/>
    </w:pPr>
    <w:r w:rsidRPr="001F3085">
      <w:rPr>
        <w:noProof/>
      </w:rPr>
    </w:r>
    <w:r w:rsidR="00627175" w:rsidRPr="001F3085">
      <w:rPr>
        <w:noProof/>
      </w:rPr>
      <w:pict w14:anchorId="249D97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black background with a black square&#10;&#10;Description automatically generated with medium confidence" style="width:431pt;height:58.9pt;visibility:visible;mso-width-percent:0;mso-height-percent:0;mso-width-percent:0;mso-height-percent:0">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091F"/>
    <w:multiLevelType w:val="hybridMultilevel"/>
    <w:tmpl w:val="29B440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DE4075"/>
    <w:multiLevelType w:val="hybridMultilevel"/>
    <w:tmpl w:val="3716A0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3404DF"/>
    <w:multiLevelType w:val="hybridMultilevel"/>
    <w:tmpl w:val="E67A8962"/>
    <w:lvl w:ilvl="0" w:tplc="14F2E876">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7244A6"/>
    <w:multiLevelType w:val="hybridMultilevel"/>
    <w:tmpl w:val="92A2B8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8C705C"/>
    <w:multiLevelType w:val="hybridMultilevel"/>
    <w:tmpl w:val="B0286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7A6BA1"/>
    <w:multiLevelType w:val="hybridMultilevel"/>
    <w:tmpl w:val="F68261F0"/>
    <w:lvl w:ilvl="0" w:tplc="B7B4FC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89230E"/>
    <w:multiLevelType w:val="hybridMultilevel"/>
    <w:tmpl w:val="14F8D8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036D87"/>
    <w:multiLevelType w:val="hybridMultilevel"/>
    <w:tmpl w:val="3A8EB5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8A012F"/>
    <w:multiLevelType w:val="hybridMultilevel"/>
    <w:tmpl w:val="18FAA3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5540B37"/>
    <w:multiLevelType w:val="hybridMultilevel"/>
    <w:tmpl w:val="F2228C8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87804FE"/>
    <w:multiLevelType w:val="hybridMultilevel"/>
    <w:tmpl w:val="5FDCDC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AB3A74"/>
    <w:multiLevelType w:val="hybridMultilevel"/>
    <w:tmpl w:val="70ACE8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C43F69"/>
    <w:multiLevelType w:val="hybridMultilevel"/>
    <w:tmpl w:val="DC264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C94DE8"/>
    <w:multiLevelType w:val="hybridMultilevel"/>
    <w:tmpl w:val="FD9835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0D55AB"/>
    <w:multiLevelType w:val="hybridMultilevel"/>
    <w:tmpl w:val="78A0052A"/>
    <w:lvl w:ilvl="0" w:tplc="C574A90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8C665AC"/>
    <w:multiLevelType w:val="hybridMultilevel"/>
    <w:tmpl w:val="A1E8BF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472477"/>
    <w:multiLevelType w:val="hybridMultilevel"/>
    <w:tmpl w:val="6764F9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510E2C"/>
    <w:multiLevelType w:val="hybridMultilevel"/>
    <w:tmpl w:val="9BA0CC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C102AFA"/>
    <w:multiLevelType w:val="hybridMultilevel"/>
    <w:tmpl w:val="08FE70FC"/>
    <w:lvl w:ilvl="0" w:tplc="ECA07D9A">
      <w:start w:val="1"/>
      <w:numFmt w:val="bullet"/>
      <w:lvlText w:val=" "/>
      <w:lvlJc w:val="left"/>
      <w:pPr>
        <w:tabs>
          <w:tab w:val="num" w:pos="720"/>
        </w:tabs>
        <w:ind w:left="720" w:hanging="360"/>
      </w:pPr>
      <w:rPr>
        <w:rFonts w:ascii="Gill Sans MT" w:hAnsi="Gill Sans MT" w:hint="default"/>
      </w:rPr>
    </w:lvl>
    <w:lvl w:ilvl="1" w:tplc="0A18A732">
      <w:start w:val="183"/>
      <w:numFmt w:val="bullet"/>
      <w:lvlText w:val="–"/>
      <w:lvlJc w:val="left"/>
      <w:pPr>
        <w:tabs>
          <w:tab w:val="num" w:pos="1440"/>
        </w:tabs>
        <w:ind w:left="1440" w:hanging="360"/>
      </w:pPr>
      <w:rPr>
        <w:rFonts w:ascii="Gill Sans MT" w:hAnsi="Gill Sans MT" w:hint="default"/>
      </w:rPr>
    </w:lvl>
    <w:lvl w:ilvl="2" w:tplc="A0741F58" w:tentative="1">
      <w:start w:val="1"/>
      <w:numFmt w:val="bullet"/>
      <w:lvlText w:val=" "/>
      <w:lvlJc w:val="left"/>
      <w:pPr>
        <w:tabs>
          <w:tab w:val="num" w:pos="2160"/>
        </w:tabs>
        <w:ind w:left="2160" w:hanging="360"/>
      </w:pPr>
      <w:rPr>
        <w:rFonts w:ascii="Gill Sans MT" w:hAnsi="Gill Sans MT" w:hint="default"/>
      </w:rPr>
    </w:lvl>
    <w:lvl w:ilvl="3" w:tplc="E966770C" w:tentative="1">
      <w:start w:val="1"/>
      <w:numFmt w:val="bullet"/>
      <w:lvlText w:val=" "/>
      <w:lvlJc w:val="left"/>
      <w:pPr>
        <w:tabs>
          <w:tab w:val="num" w:pos="2880"/>
        </w:tabs>
        <w:ind w:left="2880" w:hanging="360"/>
      </w:pPr>
      <w:rPr>
        <w:rFonts w:ascii="Gill Sans MT" w:hAnsi="Gill Sans MT" w:hint="default"/>
      </w:rPr>
    </w:lvl>
    <w:lvl w:ilvl="4" w:tplc="82B6F8FA" w:tentative="1">
      <w:start w:val="1"/>
      <w:numFmt w:val="bullet"/>
      <w:lvlText w:val=" "/>
      <w:lvlJc w:val="left"/>
      <w:pPr>
        <w:tabs>
          <w:tab w:val="num" w:pos="3600"/>
        </w:tabs>
        <w:ind w:left="3600" w:hanging="360"/>
      </w:pPr>
      <w:rPr>
        <w:rFonts w:ascii="Gill Sans MT" w:hAnsi="Gill Sans MT" w:hint="default"/>
      </w:rPr>
    </w:lvl>
    <w:lvl w:ilvl="5" w:tplc="2F72951A" w:tentative="1">
      <w:start w:val="1"/>
      <w:numFmt w:val="bullet"/>
      <w:lvlText w:val=" "/>
      <w:lvlJc w:val="left"/>
      <w:pPr>
        <w:tabs>
          <w:tab w:val="num" w:pos="4320"/>
        </w:tabs>
        <w:ind w:left="4320" w:hanging="360"/>
      </w:pPr>
      <w:rPr>
        <w:rFonts w:ascii="Gill Sans MT" w:hAnsi="Gill Sans MT" w:hint="default"/>
      </w:rPr>
    </w:lvl>
    <w:lvl w:ilvl="6" w:tplc="71680A52" w:tentative="1">
      <w:start w:val="1"/>
      <w:numFmt w:val="bullet"/>
      <w:lvlText w:val=" "/>
      <w:lvlJc w:val="left"/>
      <w:pPr>
        <w:tabs>
          <w:tab w:val="num" w:pos="5040"/>
        </w:tabs>
        <w:ind w:left="5040" w:hanging="360"/>
      </w:pPr>
      <w:rPr>
        <w:rFonts w:ascii="Gill Sans MT" w:hAnsi="Gill Sans MT" w:hint="default"/>
      </w:rPr>
    </w:lvl>
    <w:lvl w:ilvl="7" w:tplc="5E9AA1D0" w:tentative="1">
      <w:start w:val="1"/>
      <w:numFmt w:val="bullet"/>
      <w:lvlText w:val=" "/>
      <w:lvlJc w:val="left"/>
      <w:pPr>
        <w:tabs>
          <w:tab w:val="num" w:pos="5760"/>
        </w:tabs>
        <w:ind w:left="5760" w:hanging="360"/>
      </w:pPr>
      <w:rPr>
        <w:rFonts w:ascii="Gill Sans MT" w:hAnsi="Gill Sans MT" w:hint="default"/>
      </w:rPr>
    </w:lvl>
    <w:lvl w:ilvl="8" w:tplc="2460E304" w:tentative="1">
      <w:start w:val="1"/>
      <w:numFmt w:val="bullet"/>
      <w:lvlText w:val=" "/>
      <w:lvlJc w:val="left"/>
      <w:pPr>
        <w:tabs>
          <w:tab w:val="num" w:pos="6480"/>
        </w:tabs>
        <w:ind w:left="6480" w:hanging="360"/>
      </w:pPr>
      <w:rPr>
        <w:rFonts w:ascii="Gill Sans MT" w:hAnsi="Gill Sans MT" w:hint="default"/>
      </w:rPr>
    </w:lvl>
  </w:abstractNum>
  <w:abstractNum w:abstractNumId="19" w15:restartNumberingAfterBreak="0">
    <w:nsid w:val="63201B64"/>
    <w:multiLevelType w:val="hybridMultilevel"/>
    <w:tmpl w:val="1FE29030"/>
    <w:lvl w:ilvl="0" w:tplc="205000E4">
      <w:start w:val="1"/>
      <w:numFmt w:val="bullet"/>
      <w:lvlText w:val=" "/>
      <w:lvlJc w:val="left"/>
      <w:pPr>
        <w:tabs>
          <w:tab w:val="num" w:pos="720"/>
        </w:tabs>
        <w:ind w:left="720" w:hanging="360"/>
      </w:pPr>
      <w:rPr>
        <w:rFonts w:ascii="Gill Sans MT" w:hAnsi="Gill Sans MT" w:hint="default"/>
      </w:rPr>
    </w:lvl>
    <w:lvl w:ilvl="1" w:tplc="91B8B09A">
      <w:start w:val="1"/>
      <w:numFmt w:val="bullet"/>
      <w:lvlText w:val=" "/>
      <w:lvlJc w:val="left"/>
      <w:pPr>
        <w:tabs>
          <w:tab w:val="num" w:pos="1440"/>
        </w:tabs>
        <w:ind w:left="1440" w:hanging="360"/>
      </w:pPr>
      <w:rPr>
        <w:rFonts w:ascii="Gill Sans MT" w:hAnsi="Gill Sans MT" w:hint="default"/>
      </w:rPr>
    </w:lvl>
    <w:lvl w:ilvl="2" w:tplc="B3100F46" w:tentative="1">
      <w:start w:val="1"/>
      <w:numFmt w:val="bullet"/>
      <w:lvlText w:val=" "/>
      <w:lvlJc w:val="left"/>
      <w:pPr>
        <w:tabs>
          <w:tab w:val="num" w:pos="2160"/>
        </w:tabs>
        <w:ind w:left="2160" w:hanging="360"/>
      </w:pPr>
      <w:rPr>
        <w:rFonts w:ascii="Gill Sans MT" w:hAnsi="Gill Sans MT" w:hint="default"/>
      </w:rPr>
    </w:lvl>
    <w:lvl w:ilvl="3" w:tplc="3A4E443A" w:tentative="1">
      <w:start w:val="1"/>
      <w:numFmt w:val="bullet"/>
      <w:lvlText w:val=" "/>
      <w:lvlJc w:val="left"/>
      <w:pPr>
        <w:tabs>
          <w:tab w:val="num" w:pos="2880"/>
        </w:tabs>
        <w:ind w:left="2880" w:hanging="360"/>
      </w:pPr>
      <w:rPr>
        <w:rFonts w:ascii="Gill Sans MT" w:hAnsi="Gill Sans MT" w:hint="default"/>
      </w:rPr>
    </w:lvl>
    <w:lvl w:ilvl="4" w:tplc="E1448608" w:tentative="1">
      <w:start w:val="1"/>
      <w:numFmt w:val="bullet"/>
      <w:lvlText w:val=" "/>
      <w:lvlJc w:val="left"/>
      <w:pPr>
        <w:tabs>
          <w:tab w:val="num" w:pos="3600"/>
        </w:tabs>
        <w:ind w:left="3600" w:hanging="360"/>
      </w:pPr>
      <w:rPr>
        <w:rFonts w:ascii="Gill Sans MT" w:hAnsi="Gill Sans MT" w:hint="default"/>
      </w:rPr>
    </w:lvl>
    <w:lvl w:ilvl="5" w:tplc="658051AA" w:tentative="1">
      <w:start w:val="1"/>
      <w:numFmt w:val="bullet"/>
      <w:lvlText w:val=" "/>
      <w:lvlJc w:val="left"/>
      <w:pPr>
        <w:tabs>
          <w:tab w:val="num" w:pos="4320"/>
        </w:tabs>
        <w:ind w:left="4320" w:hanging="360"/>
      </w:pPr>
      <w:rPr>
        <w:rFonts w:ascii="Gill Sans MT" w:hAnsi="Gill Sans MT" w:hint="default"/>
      </w:rPr>
    </w:lvl>
    <w:lvl w:ilvl="6" w:tplc="77E62142" w:tentative="1">
      <w:start w:val="1"/>
      <w:numFmt w:val="bullet"/>
      <w:lvlText w:val=" "/>
      <w:lvlJc w:val="left"/>
      <w:pPr>
        <w:tabs>
          <w:tab w:val="num" w:pos="5040"/>
        </w:tabs>
        <w:ind w:left="5040" w:hanging="360"/>
      </w:pPr>
      <w:rPr>
        <w:rFonts w:ascii="Gill Sans MT" w:hAnsi="Gill Sans MT" w:hint="default"/>
      </w:rPr>
    </w:lvl>
    <w:lvl w:ilvl="7" w:tplc="68DC5AAC" w:tentative="1">
      <w:start w:val="1"/>
      <w:numFmt w:val="bullet"/>
      <w:lvlText w:val=" "/>
      <w:lvlJc w:val="left"/>
      <w:pPr>
        <w:tabs>
          <w:tab w:val="num" w:pos="5760"/>
        </w:tabs>
        <w:ind w:left="5760" w:hanging="360"/>
      </w:pPr>
      <w:rPr>
        <w:rFonts w:ascii="Gill Sans MT" w:hAnsi="Gill Sans MT" w:hint="default"/>
      </w:rPr>
    </w:lvl>
    <w:lvl w:ilvl="8" w:tplc="0540DB00" w:tentative="1">
      <w:start w:val="1"/>
      <w:numFmt w:val="bullet"/>
      <w:lvlText w:val=" "/>
      <w:lvlJc w:val="left"/>
      <w:pPr>
        <w:tabs>
          <w:tab w:val="num" w:pos="6480"/>
        </w:tabs>
        <w:ind w:left="6480" w:hanging="360"/>
      </w:pPr>
      <w:rPr>
        <w:rFonts w:ascii="Gill Sans MT" w:hAnsi="Gill Sans MT" w:hint="default"/>
      </w:rPr>
    </w:lvl>
  </w:abstractNum>
  <w:abstractNum w:abstractNumId="20" w15:restartNumberingAfterBreak="0">
    <w:nsid w:val="710175FB"/>
    <w:multiLevelType w:val="hybridMultilevel"/>
    <w:tmpl w:val="C23E61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211F79"/>
    <w:multiLevelType w:val="hybridMultilevel"/>
    <w:tmpl w:val="15FCC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4730D4"/>
    <w:multiLevelType w:val="hybridMultilevel"/>
    <w:tmpl w:val="E9FC22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78A3484"/>
    <w:multiLevelType w:val="hybridMultilevel"/>
    <w:tmpl w:val="D116F4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83721346">
    <w:abstractNumId w:val="0"/>
  </w:num>
  <w:num w:numId="2" w16cid:durableId="1736468230">
    <w:abstractNumId w:val="16"/>
  </w:num>
  <w:num w:numId="3" w16cid:durableId="871771918">
    <w:abstractNumId w:val="5"/>
  </w:num>
  <w:num w:numId="4" w16cid:durableId="207690881">
    <w:abstractNumId w:val="10"/>
  </w:num>
  <w:num w:numId="5" w16cid:durableId="1931888779">
    <w:abstractNumId w:val="4"/>
  </w:num>
  <w:num w:numId="6" w16cid:durableId="640620769">
    <w:abstractNumId w:val="13"/>
  </w:num>
  <w:num w:numId="7" w16cid:durableId="368532469">
    <w:abstractNumId w:val="3"/>
  </w:num>
  <w:num w:numId="8" w16cid:durableId="587693669">
    <w:abstractNumId w:val="8"/>
  </w:num>
  <w:num w:numId="9" w16cid:durableId="456998034">
    <w:abstractNumId w:val="1"/>
  </w:num>
  <w:num w:numId="10" w16cid:durableId="875393490">
    <w:abstractNumId w:val="17"/>
  </w:num>
  <w:num w:numId="11" w16cid:durableId="1747066766">
    <w:abstractNumId w:val="6"/>
  </w:num>
  <w:num w:numId="12" w16cid:durableId="1671832368">
    <w:abstractNumId w:val="15"/>
  </w:num>
  <w:num w:numId="13" w16cid:durableId="757363629">
    <w:abstractNumId w:val="7"/>
  </w:num>
  <w:num w:numId="14" w16cid:durableId="806360249">
    <w:abstractNumId w:val="18"/>
  </w:num>
  <w:num w:numId="15" w16cid:durableId="188109494">
    <w:abstractNumId w:val="19"/>
  </w:num>
  <w:num w:numId="16" w16cid:durableId="1395398286">
    <w:abstractNumId w:val="23"/>
  </w:num>
  <w:num w:numId="17" w16cid:durableId="2047951111">
    <w:abstractNumId w:val="14"/>
  </w:num>
  <w:num w:numId="18" w16cid:durableId="1575698182">
    <w:abstractNumId w:val="11"/>
  </w:num>
  <w:num w:numId="19" w16cid:durableId="946039012">
    <w:abstractNumId w:val="9"/>
  </w:num>
  <w:num w:numId="20" w16cid:durableId="1155100738">
    <w:abstractNumId w:val="22"/>
  </w:num>
  <w:num w:numId="21" w16cid:durableId="310521032">
    <w:abstractNumId w:val="20"/>
  </w:num>
  <w:num w:numId="22" w16cid:durableId="1354377843">
    <w:abstractNumId w:val="21"/>
  </w:num>
  <w:num w:numId="23" w16cid:durableId="36203633">
    <w:abstractNumId w:val="2"/>
  </w:num>
  <w:num w:numId="24" w16cid:durableId="9268421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8A556D"/>
    <w:rsid w:val="000123C3"/>
    <w:rsid w:val="00013F41"/>
    <w:rsid w:val="0002188C"/>
    <w:rsid w:val="00025072"/>
    <w:rsid w:val="00030C54"/>
    <w:rsid w:val="00041AD9"/>
    <w:rsid w:val="00042E4C"/>
    <w:rsid w:val="000474BD"/>
    <w:rsid w:val="00052C06"/>
    <w:rsid w:val="000548BE"/>
    <w:rsid w:val="000706DC"/>
    <w:rsid w:val="00071197"/>
    <w:rsid w:val="00072B73"/>
    <w:rsid w:val="00083204"/>
    <w:rsid w:val="000B5C25"/>
    <w:rsid w:val="000C0867"/>
    <w:rsid w:val="000D783C"/>
    <w:rsid w:val="000E2E95"/>
    <w:rsid w:val="00102480"/>
    <w:rsid w:val="00103848"/>
    <w:rsid w:val="00110EA8"/>
    <w:rsid w:val="00116551"/>
    <w:rsid w:val="001202C6"/>
    <w:rsid w:val="00136A1F"/>
    <w:rsid w:val="001471E0"/>
    <w:rsid w:val="00154189"/>
    <w:rsid w:val="001555B0"/>
    <w:rsid w:val="00160457"/>
    <w:rsid w:val="00185865"/>
    <w:rsid w:val="00192615"/>
    <w:rsid w:val="00196424"/>
    <w:rsid w:val="001B38E7"/>
    <w:rsid w:val="001C04D5"/>
    <w:rsid w:val="001C32A2"/>
    <w:rsid w:val="001C41F6"/>
    <w:rsid w:val="001D04C3"/>
    <w:rsid w:val="001D4B43"/>
    <w:rsid w:val="001E1152"/>
    <w:rsid w:val="001F231D"/>
    <w:rsid w:val="002045E4"/>
    <w:rsid w:val="00211DE1"/>
    <w:rsid w:val="00224A74"/>
    <w:rsid w:val="00224C8B"/>
    <w:rsid w:val="002321EB"/>
    <w:rsid w:val="00236375"/>
    <w:rsid w:val="00237F24"/>
    <w:rsid w:val="002535B6"/>
    <w:rsid w:val="00260F2B"/>
    <w:rsid w:val="00261BAB"/>
    <w:rsid w:val="00273768"/>
    <w:rsid w:val="002845D7"/>
    <w:rsid w:val="00294E8D"/>
    <w:rsid w:val="002A5418"/>
    <w:rsid w:val="002A7DFF"/>
    <w:rsid w:val="002D4618"/>
    <w:rsid w:val="002D64CF"/>
    <w:rsid w:val="002E4066"/>
    <w:rsid w:val="002F02AD"/>
    <w:rsid w:val="002F0492"/>
    <w:rsid w:val="002F1C49"/>
    <w:rsid w:val="00301AF9"/>
    <w:rsid w:val="003040D3"/>
    <w:rsid w:val="003160EB"/>
    <w:rsid w:val="00330182"/>
    <w:rsid w:val="0034641B"/>
    <w:rsid w:val="003505A5"/>
    <w:rsid w:val="003513F8"/>
    <w:rsid w:val="0035234D"/>
    <w:rsid w:val="00354735"/>
    <w:rsid w:val="00374894"/>
    <w:rsid w:val="00383096"/>
    <w:rsid w:val="00387122"/>
    <w:rsid w:val="003B344E"/>
    <w:rsid w:val="003B4BFA"/>
    <w:rsid w:val="003D186A"/>
    <w:rsid w:val="003F0F24"/>
    <w:rsid w:val="00420598"/>
    <w:rsid w:val="0042439E"/>
    <w:rsid w:val="004261DB"/>
    <w:rsid w:val="00455135"/>
    <w:rsid w:val="00456BCD"/>
    <w:rsid w:val="004630AC"/>
    <w:rsid w:val="0046349D"/>
    <w:rsid w:val="00472944"/>
    <w:rsid w:val="004778A2"/>
    <w:rsid w:val="00480AAA"/>
    <w:rsid w:val="004845C4"/>
    <w:rsid w:val="004920CC"/>
    <w:rsid w:val="00497E2B"/>
    <w:rsid w:val="004D11E7"/>
    <w:rsid w:val="004D6404"/>
    <w:rsid w:val="004D788E"/>
    <w:rsid w:val="004E1B81"/>
    <w:rsid w:val="00525F65"/>
    <w:rsid w:val="005304B9"/>
    <w:rsid w:val="00534969"/>
    <w:rsid w:val="00554C17"/>
    <w:rsid w:val="005607CE"/>
    <w:rsid w:val="005657FF"/>
    <w:rsid w:val="00567BC9"/>
    <w:rsid w:val="00572A60"/>
    <w:rsid w:val="0059175C"/>
    <w:rsid w:val="0059222A"/>
    <w:rsid w:val="00597292"/>
    <w:rsid w:val="005A15D4"/>
    <w:rsid w:val="005F0B3A"/>
    <w:rsid w:val="005F2D81"/>
    <w:rsid w:val="00602DF2"/>
    <w:rsid w:val="006051C8"/>
    <w:rsid w:val="00605D76"/>
    <w:rsid w:val="00626188"/>
    <w:rsid w:val="00627175"/>
    <w:rsid w:val="00627ADA"/>
    <w:rsid w:val="00635626"/>
    <w:rsid w:val="00682926"/>
    <w:rsid w:val="006B1C92"/>
    <w:rsid w:val="006C057D"/>
    <w:rsid w:val="006C5D9C"/>
    <w:rsid w:val="006F1D0F"/>
    <w:rsid w:val="007020A7"/>
    <w:rsid w:val="00723973"/>
    <w:rsid w:val="00736A2D"/>
    <w:rsid w:val="00746290"/>
    <w:rsid w:val="00791AB2"/>
    <w:rsid w:val="007974DF"/>
    <w:rsid w:val="007A34AD"/>
    <w:rsid w:val="007C64D0"/>
    <w:rsid w:val="007D2F6F"/>
    <w:rsid w:val="007F082A"/>
    <w:rsid w:val="007F0955"/>
    <w:rsid w:val="007F139C"/>
    <w:rsid w:val="007F3149"/>
    <w:rsid w:val="00814B33"/>
    <w:rsid w:val="00825C88"/>
    <w:rsid w:val="00850B18"/>
    <w:rsid w:val="0086091D"/>
    <w:rsid w:val="00862AC5"/>
    <w:rsid w:val="008727F2"/>
    <w:rsid w:val="00875036"/>
    <w:rsid w:val="00891C97"/>
    <w:rsid w:val="008A556D"/>
    <w:rsid w:val="008C13AF"/>
    <w:rsid w:val="008D11B5"/>
    <w:rsid w:val="008D34C2"/>
    <w:rsid w:val="008D3F3C"/>
    <w:rsid w:val="008D58EF"/>
    <w:rsid w:val="008E2C5C"/>
    <w:rsid w:val="00906D26"/>
    <w:rsid w:val="00913506"/>
    <w:rsid w:val="00916D55"/>
    <w:rsid w:val="00927E93"/>
    <w:rsid w:val="009302FE"/>
    <w:rsid w:val="0093325A"/>
    <w:rsid w:val="00936336"/>
    <w:rsid w:val="0095286E"/>
    <w:rsid w:val="009612F0"/>
    <w:rsid w:val="00963467"/>
    <w:rsid w:val="009759D6"/>
    <w:rsid w:val="00994330"/>
    <w:rsid w:val="009A1220"/>
    <w:rsid w:val="009A6D0E"/>
    <w:rsid w:val="009B4A06"/>
    <w:rsid w:val="009B612F"/>
    <w:rsid w:val="009D287E"/>
    <w:rsid w:val="009E0E28"/>
    <w:rsid w:val="009E2DE1"/>
    <w:rsid w:val="009E5C14"/>
    <w:rsid w:val="009E7AED"/>
    <w:rsid w:val="009F5557"/>
    <w:rsid w:val="00A15642"/>
    <w:rsid w:val="00A24D86"/>
    <w:rsid w:val="00A25CFE"/>
    <w:rsid w:val="00A408EE"/>
    <w:rsid w:val="00A64600"/>
    <w:rsid w:val="00A73536"/>
    <w:rsid w:val="00A741BE"/>
    <w:rsid w:val="00A87B20"/>
    <w:rsid w:val="00A901FA"/>
    <w:rsid w:val="00A97B84"/>
    <w:rsid w:val="00AA2B0D"/>
    <w:rsid w:val="00AC4965"/>
    <w:rsid w:val="00AD30B1"/>
    <w:rsid w:val="00AD6354"/>
    <w:rsid w:val="00AF5B56"/>
    <w:rsid w:val="00B1660E"/>
    <w:rsid w:val="00B411F2"/>
    <w:rsid w:val="00B55C7D"/>
    <w:rsid w:val="00B809CF"/>
    <w:rsid w:val="00B812E8"/>
    <w:rsid w:val="00B84350"/>
    <w:rsid w:val="00B8503B"/>
    <w:rsid w:val="00B864EC"/>
    <w:rsid w:val="00B86687"/>
    <w:rsid w:val="00BA733C"/>
    <w:rsid w:val="00BC0359"/>
    <w:rsid w:val="00BD4E87"/>
    <w:rsid w:val="00BF355C"/>
    <w:rsid w:val="00BF52BC"/>
    <w:rsid w:val="00C034EF"/>
    <w:rsid w:val="00C04F64"/>
    <w:rsid w:val="00C07B05"/>
    <w:rsid w:val="00C215B4"/>
    <w:rsid w:val="00C25B64"/>
    <w:rsid w:val="00C32818"/>
    <w:rsid w:val="00C44F43"/>
    <w:rsid w:val="00C643AE"/>
    <w:rsid w:val="00C67F78"/>
    <w:rsid w:val="00C83620"/>
    <w:rsid w:val="00C8375F"/>
    <w:rsid w:val="00C93A09"/>
    <w:rsid w:val="00CA76AE"/>
    <w:rsid w:val="00CA7B04"/>
    <w:rsid w:val="00CB369C"/>
    <w:rsid w:val="00CC56CA"/>
    <w:rsid w:val="00CF14B3"/>
    <w:rsid w:val="00CF341A"/>
    <w:rsid w:val="00D0103C"/>
    <w:rsid w:val="00D0667A"/>
    <w:rsid w:val="00D07D45"/>
    <w:rsid w:val="00D2109B"/>
    <w:rsid w:val="00D35E30"/>
    <w:rsid w:val="00D63E67"/>
    <w:rsid w:val="00D84B11"/>
    <w:rsid w:val="00D90159"/>
    <w:rsid w:val="00DC2CA5"/>
    <w:rsid w:val="00DD719B"/>
    <w:rsid w:val="00DE17D0"/>
    <w:rsid w:val="00DE1D5C"/>
    <w:rsid w:val="00DE48FD"/>
    <w:rsid w:val="00E03364"/>
    <w:rsid w:val="00E25CA1"/>
    <w:rsid w:val="00E334B5"/>
    <w:rsid w:val="00E34C1A"/>
    <w:rsid w:val="00E43EBF"/>
    <w:rsid w:val="00E462EA"/>
    <w:rsid w:val="00E53D62"/>
    <w:rsid w:val="00E649DD"/>
    <w:rsid w:val="00E83360"/>
    <w:rsid w:val="00EB3B4A"/>
    <w:rsid w:val="00EC7CE7"/>
    <w:rsid w:val="00ED68CE"/>
    <w:rsid w:val="00EF7B7C"/>
    <w:rsid w:val="00F04079"/>
    <w:rsid w:val="00F05FA5"/>
    <w:rsid w:val="00F2648B"/>
    <w:rsid w:val="00F3700C"/>
    <w:rsid w:val="00F42810"/>
    <w:rsid w:val="00F4423C"/>
    <w:rsid w:val="00F61FA8"/>
    <w:rsid w:val="00F64407"/>
    <w:rsid w:val="00FA25C2"/>
    <w:rsid w:val="00FB37CB"/>
    <w:rsid w:val="00FB3ABF"/>
    <w:rsid w:val="00FB4509"/>
    <w:rsid w:val="00FC1B82"/>
    <w:rsid w:val="00FE2336"/>
    <w:rsid w:val="00FE42CB"/>
    <w:rsid w:val="00FE7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2DA43EA"/>
  <w15:docId w15:val="{5578D50A-B3FD-9342-B019-EFCFCEE9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34641B"/>
    <w:pPr>
      <w:keepNext/>
      <w:spacing w:before="240" w:after="60"/>
      <w:jc w:val="center"/>
      <w:outlineLvl w:val="0"/>
    </w:pPr>
    <w:rPr>
      <w:rFonts w:ascii="Century Gothic" w:hAnsi="Century Gothic" w:cs="Arial"/>
      <w:b/>
      <w:bCs/>
      <w:kern w:val="32"/>
      <w:sz w:val="32"/>
      <w:szCs w:val="32"/>
    </w:rPr>
  </w:style>
  <w:style w:type="paragraph" w:styleId="Heading2">
    <w:name w:val="heading 2"/>
    <w:basedOn w:val="Normal"/>
    <w:next w:val="Normal"/>
    <w:qFormat/>
    <w:rsid w:val="00BC0359"/>
    <w:pPr>
      <w:keepNext/>
      <w:spacing w:before="240" w:after="60"/>
      <w:outlineLvl w:val="1"/>
    </w:pPr>
    <w:rPr>
      <w:rFonts w:ascii="Century Gothic" w:hAnsi="Century Gothic" w:cs="Arial"/>
      <w:b/>
      <w:bCs/>
      <w:i/>
      <w:iCs/>
      <w:sz w:val="28"/>
      <w:szCs w:val="28"/>
    </w:rPr>
  </w:style>
  <w:style w:type="paragraph" w:styleId="Heading3">
    <w:name w:val="heading 3"/>
    <w:basedOn w:val="Normal"/>
    <w:next w:val="Normal"/>
    <w:link w:val="Heading3Char"/>
    <w:qFormat/>
    <w:rsid w:val="00BC0359"/>
    <w:pPr>
      <w:keepNext/>
      <w:spacing w:before="240" w:after="6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812E8"/>
    <w:pPr>
      <w:tabs>
        <w:tab w:val="center" w:pos="4320"/>
        <w:tab w:val="right" w:pos="8640"/>
      </w:tabs>
    </w:pPr>
  </w:style>
  <w:style w:type="paragraph" w:styleId="Footer">
    <w:name w:val="footer"/>
    <w:basedOn w:val="Normal"/>
    <w:rsid w:val="00B812E8"/>
    <w:pPr>
      <w:tabs>
        <w:tab w:val="center" w:pos="4320"/>
        <w:tab w:val="right" w:pos="8640"/>
      </w:tabs>
    </w:pPr>
  </w:style>
  <w:style w:type="character" w:styleId="Hyperlink">
    <w:name w:val="Hyperlink"/>
    <w:rsid w:val="00D35E30"/>
    <w:rPr>
      <w:color w:val="0000FF"/>
      <w:u w:val="single"/>
    </w:rPr>
  </w:style>
  <w:style w:type="character" w:customStyle="1" w:styleId="Heading3Char">
    <w:name w:val="Heading 3 Char"/>
    <w:link w:val="Heading3"/>
    <w:rsid w:val="00BC0359"/>
    <w:rPr>
      <w:rFonts w:ascii="Arial" w:hAnsi="Arial" w:cs="Arial"/>
      <w:b/>
      <w:bCs/>
      <w:sz w:val="24"/>
      <w:szCs w:val="26"/>
      <w:lang w:val="en-US" w:eastAsia="en-US" w:bidi="ar-SA"/>
    </w:rPr>
  </w:style>
  <w:style w:type="character" w:styleId="PageNumber">
    <w:name w:val="page number"/>
    <w:basedOn w:val="DefaultParagraphFont"/>
    <w:rsid w:val="002F1C49"/>
  </w:style>
  <w:style w:type="character" w:styleId="FollowedHyperlink">
    <w:name w:val="FollowedHyperlink"/>
    <w:rsid w:val="004778A2"/>
    <w:rPr>
      <w:color w:val="800080"/>
      <w:u w:val="single"/>
    </w:rPr>
  </w:style>
  <w:style w:type="table" w:styleId="TableGrid">
    <w:name w:val="Table Grid"/>
    <w:basedOn w:val="TableNormal"/>
    <w:rsid w:val="000D7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rsid w:val="009A1220"/>
    <w:rPr>
      <w:rFonts w:ascii="Courier New" w:hAnsi="Courier New"/>
      <w:b/>
    </w:rPr>
  </w:style>
  <w:style w:type="paragraph" w:styleId="Title">
    <w:name w:val="Title"/>
    <w:basedOn w:val="Normal"/>
    <w:next w:val="Normal"/>
    <w:link w:val="TitleChar"/>
    <w:qFormat/>
    <w:rsid w:val="00C67F78"/>
    <w:pPr>
      <w:spacing w:before="240" w:after="60"/>
      <w:jc w:val="center"/>
      <w:outlineLvl w:val="0"/>
    </w:pPr>
    <w:rPr>
      <w:rFonts w:ascii="Cambria" w:hAnsi="Cambria"/>
      <w:b/>
      <w:bCs/>
      <w:kern w:val="28"/>
      <w:sz w:val="32"/>
      <w:szCs w:val="32"/>
    </w:rPr>
  </w:style>
  <w:style w:type="character" w:customStyle="1" w:styleId="TitleChar">
    <w:name w:val="Title Char"/>
    <w:link w:val="Title"/>
    <w:rsid w:val="00C67F78"/>
    <w:rPr>
      <w:rFonts w:ascii="Cambria" w:eastAsia="Times New Roman" w:hAnsi="Cambria" w:cs="Times New Roman"/>
      <w:b/>
      <w:bCs/>
      <w:kern w:val="28"/>
      <w:sz w:val="32"/>
      <w:szCs w:val="32"/>
    </w:rPr>
  </w:style>
  <w:style w:type="paragraph" w:styleId="ListParagraph">
    <w:name w:val="List Paragraph"/>
    <w:basedOn w:val="Normal"/>
    <w:uiPriority w:val="34"/>
    <w:qFormat/>
    <w:rsid w:val="00CF14B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326467">
      <w:bodyDiv w:val="1"/>
      <w:marLeft w:val="0"/>
      <w:marRight w:val="0"/>
      <w:marTop w:val="0"/>
      <w:marBottom w:val="0"/>
      <w:divBdr>
        <w:top w:val="none" w:sz="0" w:space="0" w:color="auto"/>
        <w:left w:val="none" w:sz="0" w:space="0" w:color="auto"/>
        <w:bottom w:val="none" w:sz="0" w:space="0" w:color="auto"/>
        <w:right w:val="none" w:sz="0" w:space="0" w:color="auto"/>
      </w:divBdr>
      <w:divsChild>
        <w:div w:id="83647044">
          <w:marLeft w:val="0"/>
          <w:marRight w:val="0"/>
          <w:marTop w:val="0"/>
          <w:marBottom w:val="0"/>
          <w:divBdr>
            <w:top w:val="none" w:sz="0" w:space="0" w:color="auto"/>
            <w:left w:val="none" w:sz="0" w:space="0" w:color="auto"/>
            <w:bottom w:val="none" w:sz="0" w:space="0" w:color="auto"/>
            <w:right w:val="none" w:sz="0" w:space="0" w:color="auto"/>
          </w:divBdr>
          <w:divsChild>
            <w:div w:id="100607158">
              <w:marLeft w:val="0"/>
              <w:marRight w:val="0"/>
              <w:marTop w:val="0"/>
              <w:marBottom w:val="0"/>
              <w:divBdr>
                <w:top w:val="none" w:sz="0" w:space="0" w:color="auto"/>
                <w:left w:val="none" w:sz="0" w:space="0" w:color="auto"/>
                <w:bottom w:val="none" w:sz="0" w:space="0" w:color="auto"/>
                <w:right w:val="none" w:sz="0" w:space="0" w:color="auto"/>
              </w:divBdr>
            </w:div>
            <w:div w:id="170341396">
              <w:marLeft w:val="0"/>
              <w:marRight w:val="0"/>
              <w:marTop w:val="0"/>
              <w:marBottom w:val="0"/>
              <w:divBdr>
                <w:top w:val="none" w:sz="0" w:space="0" w:color="auto"/>
                <w:left w:val="none" w:sz="0" w:space="0" w:color="auto"/>
                <w:bottom w:val="none" w:sz="0" w:space="0" w:color="auto"/>
                <w:right w:val="none" w:sz="0" w:space="0" w:color="auto"/>
              </w:divBdr>
            </w:div>
            <w:div w:id="270940760">
              <w:marLeft w:val="0"/>
              <w:marRight w:val="0"/>
              <w:marTop w:val="0"/>
              <w:marBottom w:val="0"/>
              <w:divBdr>
                <w:top w:val="none" w:sz="0" w:space="0" w:color="auto"/>
                <w:left w:val="none" w:sz="0" w:space="0" w:color="auto"/>
                <w:bottom w:val="none" w:sz="0" w:space="0" w:color="auto"/>
                <w:right w:val="none" w:sz="0" w:space="0" w:color="auto"/>
              </w:divBdr>
            </w:div>
            <w:div w:id="1246959571">
              <w:marLeft w:val="0"/>
              <w:marRight w:val="0"/>
              <w:marTop w:val="0"/>
              <w:marBottom w:val="0"/>
              <w:divBdr>
                <w:top w:val="none" w:sz="0" w:space="0" w:color="auto"/>
                <w:left w:val="none" w:sz="0" w:space="0" w:color="auto"/>
                <w:bottom w:val="none" w:sz="0" w:space="0" w:color="auto"/>
                <w:right w:val="none" w:sz="0" w:space="0" w:color="auto"/>
              </w:divBdr>
            </w:div>
            <w:div w:id="1270896546">
              <w:marLeft w:val="0"/>
              <w:marRight w:val="0"/>
              <w:marTop w:val="0"/>
              <w:marBottom w:val="0"/>
              <w:divBdr>
                <w:top w:val="none" w:sz="0" w:space="0" w:color="auto"/>
                <w:left w:val="none" w:sz="0" w:space="0" w:color="auto"/>
                <w:bottom w:val="none" w:sz="0" w:space="0" w:color="auto"/>
                <w:right w:val="none" w:sz="0" w:space="0" w:color="auto"/>
              </w:divBdr>
            </w:div>
            <w:div w:id="1311249836">
              <w:marLeft w:val="0"/>
              <w:marRight w:val="0"/>
              <w:marTop w:val="0"/>
              <w:marBottom w:val="0"/>
              <w:divBdr>
                <w:top w:val="none" w:sz="0" w:space="0" w:color="auto"/>
                <w:left w:val="none" w:sz="0" w:space="0" w:color="auto"/>
                <w:bottom w:val="none" w:sz="0" w:space="0" w:color="auto"/>
                <w:right w:val="none" w:sz="0" w:space="0" w:color="auto"/>
              </w:divBdr>
            </w:div>
            <w:div w:id="1374379595">
              <w:marLeft w:val="0"/>
              <w:marRight w:val="0"/>
              <w:marTop w:val="0"/>
              <w:marBottom w:val="0"/>
              <w:divBdr>
                <w:top w:val="none" w:sz="0" w:space="0" w:color="auto"/>
                <w:left w:val="none" w:sz="0" w:space="0" w:color="auto"/>
                <w:bottom w:val="none" w:sz="0" w:space="0" w:color="auto"/>
                <w:right w:val="none" w:sz="0" w:space="0" w:color="auto"/>
              </w:divBdr>
            </w:div>
            <w:div w:id="1666392653">
              <w:marLeft w:val="0"/>
              <w:marRight w:val="0"/>
              <w:marTop w:val="0"/>
              <w:marBottom w:val="0"/>
              <w:divBdr>
                <w:top w:val="none" w:sz="0" w:space="0" w:color="auto"/>
                <w:left w:val="none" w:sz="0" w:space="0" w:color="auto"/>
                <w:bottom w:val="none" w:sz="0" w:space="0" w:color="auto"/>
                <w:right w:val="none" w:sz="0" w:space="0" w:color="auto"/>
              </w:divBdr>
            </w:div>
            <w:div w:id="1806896996">
              <w:marLeft w:val="0"/>
              <w:marRight w:val="0"/>
              <w:marTop w:val="0"/>
              <w:marBottom w:val="0"/>
              <w:divBdr>
                <w:top w:val="none" w:sz="0" w:space="0" w:color="auto"/>
                <w:left w:val="none" w:sz="0" w:space="0" w:color="auto"/>
                <w:bottom w:val="none" w:sz="0" w:space="0" w:color="auto"/>
                <w:right w:val="none" w:sz="0" w:space="0" w:color="auto"/>
              </w:divBdr>
            </w:div>
            <w:div w:id="2001885282">
              <w:marLeft w:val="0"/>
              <w:marRight w:val="0"/>
              <w:marTop w:val="0"/>
              <w:marBottom w:val="0"/>
              <w:divBdr>
                <w:top w:val="none" w:sz="0" w:space="0" w:color="auto"/>
                <w:left w:val="none" w:sz="0" w:space="0" w:color="auto"/>
                <w:bottom w:val="none" w:sz="0" w:space="0" w:color="auto"/>
                <w:right w:val="none" w:sz="0" w:space="0" w:color="auto"/>
              </w:divBdr>
            </w:div>
            <w:div w:id="20703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1004</Words>
  <Characters>4989</Characters>
  <Application>Microsoft Office Word</Application>
  <DocSecurity>0</DocSecurity>
  <Lines>71</Lines>
  <Paragraphs>11</Paragraphs>
  <ScaleCrop>false</ScaleCrop>
  <HeadingPairs>
    <vt:vector size="2" baseType="variant">
      <vt:variant>
        <vt:lpstr>Title</vt:lpstr>
      </vt:variant>
      <vt:variant>
        <vt:i4>1</vt:i4>
      </vt:variant>
    </vt:vector>
  </HeadingPairs>
  <TitlesOfParts>
    <vt:vector size="1" baseType="lpstr">
      <vt:lpstr/>
    </vt:vector>
  </TitlesOfParts>
  <Company>UF College of Liberal Arts &amp; Sciences</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R. Stevens</dc:creator>
  <cp:lastModifiedBy>Keellings,David J</cp:lastModifiedBy>
  <cp:revision>11</cp:revision>
  <dcterms:created xsi:type="dcterms:W3CDTF">2011-09-28T16:38:00Z</dcterms:created>
  <dcterms:modified xsi:type="dcterms:W3CDTF">2023-10-18T16:35:00Z</dcterms:modified>
</cp:coreProperties>
</file>