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53F89" w14:textId="002ED520" w:rsidR="007B38D2" w:rsidRDefault="007B38D2">
      <w:pPr>
        <w:rPr>
          <w:b/>
          <w:bCs/>
          <w:lang w:val="en-US"/>
        </w:rPr>
      </w:pPr>
      <w:r>
        <w:rPr>
          <w:b/>
          <w:bCs/>
          <w:lang w:val="en-US"/>
        </w:rPr>
        <w:t>R – Coords</w:t>
      </w:r>
    </w:p>
    <w:p w14:paraId="218B1115" w14:textId="5CF938A8" w:rsidR="007B38D2" w:rsidRPr="00EC5055" w:rsidRDefault="007B38D2">
      <w:r w:rsidRPr="00EC5055">
        <w:t>Jpg line</w:t>
      </w:r>
      <w:r w:rsidR="00EC5055" w:rsidRPr="00EC5055">
        <w:t xml:space="preserve"> : Conclusie: ge</w:t>
      </w:r>
      <w:r w:rsidR="00EC5055">
        <w:t>bruiken allemaal (0,1) en (14,13) als begin/eind. Wat gaat er mis?</w:t>
      </w:r>
    </w:p>
    <w:p w14:paraId="5079EEC6" w14:textId="5C35A133" w:rsidR="007B38D2" w:rsidRDefault="007B38D2">
      <w:r w:rsidRPr="007B38D2">
        <w:t xml:space="preserve">Run 1: begin/eind fout </w:t>
      </w:r>
      <w:proofErr w:type="spellStart"/>
      <w:r w:rsidRPr="007B38D2">
        <w:t>geidentificeerd</w:t>
      </w:r>
      <w:proofErr w:type="spellEnd"/>
      <w:r w:rsidRPr="007B38D2">
        <w:t>. Loopt in al</w:t>
      </w:r>
      <w:r>
        <w:t>lemaal trappetjes maar het is best wel random.</w:t>
      </w:r>
      <w:r>
        <w:br/>
        <w:t>Run 2:</w:t>
      </w:r>
      <w:r w:rsidR="00EC5055">
        <w:t xml:space="preserve"> </w:t>
      </w:r>
      <w:r w:rsidR="00EC5055" w:rsidRPr="007B38D2">
        <w:t xml:space="preserve">begin/eind fout </w:t>
      </w:r>
      <w:proofErr w:type="spellStart"/>
      <w:r w:rsidR="00EC5055" w:rsidRPr="007B38D2">
        <w:t>geidentificeerd</w:t>
      </w:r>
      <w:proofErr w:type="spellEnd"/>
      <w:r w:rsidR="00EC5055" w:rsidRPr="007B38D2">
        <w:t>. Loopt in al</w:t>
      </w:r>
      <w:r w:rsidR="00EC5055">
        <w:t>lemaal trappetjes maar het is best wel random.</w:t>
      </w:r>
      <w:r w:rsidR="00EC5055">
        <w:br/>
        <w:t xml:space="preserve">Run 3: </w:t>
      </w:r>
      <w:r w:rsidR="00EC5055" w:rsidRPr="007B38D2">
        <w:t xml:space="preserve">begin/eind fout </w:t>
      </w:r>
      <w:proofErr w:type="spellStart"/>
      <w:r w:rsidR="00EC5055" w:rsidRPr="007B38D2">
        <w:t>geidentificeerd</w:t>
      </w:r>
      <w:proofErr w:type="spellEnd"/>
      <w:r w:rsidR="00EC5055" w:rsidRPr="007B38D2">
        <w:t>. Loopt in al</w:t>
      </w:r>
      <w:r w:rsidR="00EC5055">
        <w:t>lemaal trappetjes maar het is best wel random.</w:t>
      </w:r>
      <w:r w:rsidR="00EC5055">
        <w:t xml:space="preserve"> Zegt dat 14,13 eind is, maar loopt </w:t>
      </w:r>
      <w:proofErr w:type="spellStart"/>
      <w:r w:rsidR="00EC5055">
        <w:t>tm</w:t>
      </w:r>
      <w:proofErr w:type="spellEnd"/>
      <w:r w:rsidR="00EC5055">
        <w:t xml:space="preserve"> 14,14 (via 14,13).</w:t>
      </w:r>
    </w:p>
    <w:p w14:paraId="7B5762DC" w14:textId="77777777" w:rsidR="009928E9" w:rsidRDefault="009928E9"/>
    <w:p w14:paraId="4853B2E2" w14:textId="5EB37965" w:rsidR="009928E9" w:rsidRDefault="009928E9">
      <w:proofErr w:type="spellStart"/>
      <w:r>
        <w:t>Json</w:t>
      </w:r>
      <w:proofErr w:type="spellEnd"/>
      <w:r>
        <w:t xml:space="preserve"> line: </w:t>
      </w:r>
    </w:p>
    <w:p w14:paraId="2DF14E58" w14:textId="64D92716" w:rsidR="009928E9" w:rsidRDefault="009928E9">
      <w:r>
        <w:t xml:space="preserve">Run 1: doet het begin goed, en pakt een punt ergens rond het eind als </w:t>
      </w:r>
      <w:proofErr w:type="spellStart"/>
      <w:r>
        <w:t>waypoint</w:t>
      </w:r>
      <w:proofErr w:type="spellEnd"/>
      <w:r>
        <w:t>. Gaat mis in proberen daar op uit te komen.</w:t>
      </w:r>
      <w:r>
        <w:br/>
        <w:t xml:space="preserve">Run 2: doet het begin goed en gaat daarna met trappetje bijna meteen naar eind. </w:t>
      </w:r>
      <w:r>
        <w:br/>
        <w:t xml:space="preserve">Run 3: </w:t>
      </w:r>
      <w:proofErr w:type="spellStart"/>
      <w:r>
        <w:t>reasoning</w:t>
      </w:r>
      <w:proofErr w:type="spellEnd"/>
      <w:r>
        <w:t xml:space="preserve"> gaat goed maar</w:t>
      </w:r>
      <w:r w:rsidR="00561EE5">
        <w:t xml:space="preserve"> summary</w:t>
      </w:r>
      <w:r>
        <w:t xml:space="preserve"> stopt plots. Loopt in eindantwoord een ander pad dan omschreven in </w:t>
      </w:r>
      <w:proofErr w:type="spellStart"/>
      <w:r>
        <w:t>reasoning</w:t>
      </w:r>
      <w:proofErr w:type="spellEnd"/>
      <w:r>
        <w:t xml:space="preserve">. </w:t>
      </w:r>
    </w:p>
    <w:p w14:paraId="28C36F58" w14:textId="77777777" w:rsidR="009928E9" w:rsidRDefault="009928E9"/>
    <w:p w14:paraId="67D5D6FD" w14:textId="03AA63BF" w:rsidR="009928E9" w:rsidRPr="00561EE5" w:rsidRDefault="009928E9">
      <w:proofErr w:type="spellStart"/>
      <w:r w:rsidRPr="009928E9">
        <w:rPr>
          <w:lang w:val="en-US"/>
        </w:rPr>
        <w:t>Adjaceny</w:t>
      </w:r>
      <w:proofErr w:type="spellEnd"/>
      <w:r w:rsidRPr="009928E9">
        <w:rPr>
          <w:lang w:val="en-US"/>
        </w:rPr>
        <w:t xml:space="preserve"> JSON line:</w:t>
      </w:r>
      <w:r w:rsidRPr="009928E9">
        <w:rPr>
          <w:lang w:val="en-US"/>
        </w:rPr>
        <w:br/>
        <w:t xml:space="preserve">Run 1: </w:t>
      </w:r>
      <w:proofErr w:type="spellStart"/>
      <w:r w:rsidRPr="009928E9">
        <w:rPr>
          <w:lang w:val="en-US"/>
        </w:rPr>
        <w:t>doet</w:t>
      </w:r>
      <w:proofErr w:type="spellEnd"/>
      <w:r w:rsidRPr="009928E9">
        <w:rPr>
          <w:lang w:val="en-US"/>
        </w:rPr>
        <w:t xml:space="preserve"> </w:t>
      </w:r>
      <w:r>
        <w:rPr>
          <w:lang w:val="en-US"/>
        </w:rPr>
        <w:t>BFS ‘mentally’</w:t>
      </w:r>
      <w:r w:rsidR="00561EE5">
        <w:rPr>
          <w:lang w:val="en-US"/>
        </w:rPr>
        <w:t xml:space="preserve">. Reasoning summary </w:t>
      </w:r>
      <w:proofErr w:type="spellStart"/>
      <w:r w:rsidR="00561EE5">
        <w:rPr>
          <w:lang w:val="en-US"/>
        </w:rPr>
        <w:t>stopt</w:t>
      </w:r>
      <w:proofErr w:type="spellEnd"/>
      <w:r w:rsidR="00561EE5">
        <w:rPr>
          <w:lang w:val="en-US"/>
        </w:rPr>
        <w:t xml:space="preserve"> plots.</w:t>
      </w:r>
      <w:r>
        <w:rPr>
          <w:lang w:val="en-US"/>
        </w:rPr>
        <w:br/>
      </w:r>
      <w:r w:rsidRPr="00561EE5">
        <w:t xml:space="preserve">Run 2: </w:t>
      </w:r>
      <w:r w:rsidR="00561EE5" w:rsidRPr="00561EE5">
        <w:t>niks bijzonders</w:t>
      </w:r>
      <w:r w:rsidR="00561EE5" w:rsidRPr="00561EE5">
        <w:br/>
        <w:t>Run 3:</w:t>
      </w:r>
      <w:r w:rsidR="00561EE5">
        <w:t xml:space="preserve"> niks bijzonders.</w:t>
      </w:r>
      <w:r w:rsidR="00561EE5" w:rsidRPr="00561EE5">
        <w:br/>
      </w:r>
      <w:r w:rsidR="00561EE5" w:rsidRPr="00561EE5">
        <w:br/>
      </w:r>
      <w:proofErr w:type="spellStart"/>
      <w:r w:rsidR="00561EE5" w:rsidRPr="00561EE5">
        <w:t>Adjacency</w:t>
      </w:r>
      <w:proofErr w:type="spellEnd"/>
      <w:r w:rsidR="00561EE5" w:rsidRPr="00561EE5">
        <w:t xml:space="preserve"> </w:t>
      </w:r>
      <w:proofErr w:type="spellStart"/>
      <w:r w:rsidR="00561EE5" w:rsidRPr="00561EE5">
        <w:t>text</w:t>
      </w:r>
      <w:proofErr w:type="spellEnd"/>
      <w:r w:rsidR="00561EE5" w:rsidRPr="00561EE5">
        <w:t xml:space="preserve"> line: </w:t>
      </w:r>
      <w:r w:rsidR="00561EE5" w:rsidRPr="00561EE5">
        <w:br/>
        <w:t xml:space="preserve">Run 1: </w:t>
      </w:r>
      <w:r w:rsidR="00561EE5" w:rsidRPr="00561EE5">
        <w:rPr>
          <w:lang w:val="en-US"/>
        </w:rPr>
        <w:drawing>
          <wp:inline distT="0" distB="0" distL="0" distR="0" wp14:anchorId="11AAC8A4" wp14:editId="5006D701">
            <wp:extent cx="409954" cy="397042"/>
            <wp:effectExtent l="0" t="0" r="9525" b="3175"/>
            <wp:docPr id="438763853" name="Picture 1" descr="A maze game with a path and a snak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63853" name="Picture 1" descr="A maze game with a path and a snak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9995" cy="40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1EE5" w:rsidRPr="00561EE5">
        <w:t xml:space="preserve"> maakt 1 foutje en volgt daar</w:t>
      </w:r>
      <w:r w:rsidR="00561EE5">
        <w:t xml:space="preserve">na weer de regels. Dan een dead-end zet met correcte backtrack! Op het eind nog een foutje. </w:t>
      </w:r>
      <w:r w:rsidR="00561EE5">
        <w:br/>
        <w:t>Run 2:</w:t>
      </w:r>
      <w:r w:rsidR="00561EE5">
        <w:br/>
        <w:t>Run 3:</w:t>
      </w:r>
      <w:r w:rsidR="00B84694">
        <w:br/>
      </w:r>
      <w:r w:rsidR="00B84694">
        <w:br/>
      </w:r>
      <w:proofErr w:type="spellStart"/>
      <w:r w:rsidR="00B84694">
        <w:t>Tokenized</w:t>
      </w:r>
      <w:proofErr w:type="spellEnd"/>
      <w:r w:rsidR="00B84694">
        <w:t xml:space="preserve"> line: </w:t>
      </w:r>
      <w:r w:rsidR="00B84694">
        <w:br/>
        <w:t xml:space="preserve">Run 1: Alles goed behalve het laatste muurtje. Geen uitleg hiervoor in summary. </w:t>
      </w:r>
      <w:r w:rsidR="00B84694" w:rsidRPr="00B84694">
        <w:drawing>
          <wp:inline distT="0" distB="0" distL="0" distR="0" wp14:anchorId="3AC14E49" wp14:editId="4ED1F496">
            <wp:extent cx="505326" cy="497491"/>
            <wp:effectExtent l="0" t="0" r="9525" b="0"/>
            <wp:docPr id="1861170435" name="Picture 1" descr="A maze game with a black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70435" name="Picture 1" descr="A maze game with a black and blue li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518" cy="51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28E9" w:rsidRPr="00561E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8D2"/>
    <w:rsid w:val="00037949"/>
    <w:rsid w:val="00561EE5"/>
    <w:rsid w:val="007B38D2"/>
    <w:rsid w:val="009928E9"/>
    <w:rsid w:val="00A0274E"/>
    <w:rsid w:val="00B84694"/>
    <w:rsid w:val="00EC5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82407"/>
  <w15:chartTrackingRefBased/>
  <w15:docId w15:val="{C5BE5F4E-AE20-4E82-8712-DEE6F1D0F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8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8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8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8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8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8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8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8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8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8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8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8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8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8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8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8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8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8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8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8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8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8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8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8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8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8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8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8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8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182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Valérie van Noesel</dc:creator>
  <cp:keywords/>
  <dc:description/>
  <cp:lastModifiedBy>Valérie van Noesel</cp:lastModifiedBy>
  <cp:revision>3</cp:revision>
  <dcterms:created xsi:type="dcterms:W3CDTF">2025-11-24T12:28:00Z</dcterms:created>
  <dcterms:modified xsi:type="dcterms:W3CDTF">2025-11-24T13:21:00Z</dcterms:modified>
</cp:coreProperties>
</file>