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keepNext w:val="true"/>
        <w:bidi w:val="0"/>
        <w:spacing w:before="240" w:after="120"/>
        <w:jc w:val="left"/>
        <w:rPr/>
      </w:pPr>
      <w:r>
        <w:rPr/>
        <w:t>Callbacks to Promises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There are many articles on converting javascript callbacks to Promises. For ex: </w:t>
      </w:r>
      <w:hyperlink r:id="rId2">
        <w:r>
          <w:rPr>
            <w:rStyle w:val="InternetLink"/>
          </w:rPr>
          <w:t>https://stackoverflow.com/questions/22519784/how-do-i-convert-an-existing-callback-api-to-promises</w:t>
        </w:r>
      </w:hyperlink>
    </w:p>
    <w:p>
      <w:pPr>
        <w:pStyle w:val="Normal"/>
        <w:bidi w:val="0"/>
        <w:jc w:val="left"/>
        <w:rPr/>
      </w:pPr>
      <w:r>
        <w:rPr/>
        <w:t xml:space="preserve">So why one more?  </w:t>
      </w:r>
      <w:r>
        <w:rPr/>
        <w:t>Ok. Maybe this is better! Or at least one more choice..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Most of the solutions have you coding the callback inside the promise.  The method described </w:t>
      </w:r>
      <w:r>
        <w:rPr/>
        <w:t xml:space="preserve">here takes the callback function and returns </w:t>
      </w:r>
      <w:r>
        <w:rPr/>
        <w:t xml:space="preserve">both a modified callback, along with a linked promise.  This promise  resolves when that modified callback is executed.  This helps when a callback has to be passed to an </w:t>
      </w:r>
      <w:r>
        <w:rPr/>
        <w:t xml:space="preserve">external </w:t>
      </w:r>
      <w:r>
        <w:rPr/>
        <w:t>module.  Instead of the original callback, we pass the modified callback.  The linked promise can then be awaited, and will resolve when the modified callback is called.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</w:t>
      </w:r>
      <w:r>
        <w:rPr/>
        <w:t xml:space="preserve">n the majority of the cases, it is sufficient to always resolve a promise with a result. The value of the result can be </w:t>
      </w:r>
      <w:r>
        <w:rPr/>
        <w:t>overloaded for error or success. The promise then always resolves successfully and the error condition is indicated by the value of the result</w:t>
      </w:r>
      <w:r>
        <w:rPr/>
        <w:t xml:space="preserve">. Oftentimes this is much easier than </w:t>
      </w:r>
      <w:r>
        <w:rPr/>
        <w:t xml:space="preserve">rejecting a promise and handling the reject exception </w:t>
      </w:r>
      <w:r>
        <w:rPr/>
        <w:t xml:space="preserve">in the await.  Assuming this to be the case, the code to implement the conversion of callbacks to promises becomes </w:t>
      </w:r>
      <w:r>
        <w:rPr/>
        <w:t>as simple as the function below: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//======================================</w:t>
      </w:r>
    </w:p>
    <w:p>
      <w:pPr>
        <w:pStyle w:val="Normal"/>
        <w:bidi w:val="0"/>
        <w:jc w:val="left"/>
        <w:rPr/>
      </w:pPr>
      <w:bookmarkStart w:id="0" w:name="__DdeLink__78_3563057710"/>
      <w:r>
        <w:rPr/>
        <w:t xml:space="preserve">  </w:t>
      </w:r>
      <w:r>
        <w:rPr/>
        <w:t>function getLinkedPromiseAndMcb(cb)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//get the promise to await and the modified cb that will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//fulfill the promise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//Glossary: r=resolve fcn, lp=linked promise, Mcb=modified callback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let r=null //declared here so it non-local to functions in this scope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let lp=new Promise((resolve,reject) =&gt;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r=resolve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let Mcb =(...args)=&gt;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r(cb(...args))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[lp,Mcb]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  <w:bookmarkEnd w:id="0"/>
    </w:p>
    <w:p>
      <w:pPr>
        <w:pStyle w:val="Normal"/>
        <w:bidi w:val="0"/>
        <w:jc w:val="left"/>
        <w:rPr/>
      </w:pPr>
      <w:r>
        <w:rPr/>
        <w:t>//========================================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This function getLinkedPromiseAndMcb  takes a callback function as a parameter and returns a modified callback function (Mcb) along with a promise linked to that Mcb (called lp in the code).  </w:t>
      </w:r>
      <w:r>
        <w:rPr/>
        <w:t>A visual representation is: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9550" cy="4419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Mcb can be used as the callback function </w:t>
      </w:r>
      <w:r>
        <w:rPr/>
        <w:t xml:space="preserve">to be passed to some external module. </w:t>
      </w:r>
      <w:r>
        <w:rPr/>
        <w:t xml:space="preserve"> The linked pomise (lp) will resolve when the Mcb is called ‘</w:t>
      </w:r>
      <w:r>
        <w:rPr/>
        <w:t>back’ from some external module.</w:t>
      </w:r>
      <w:r>
        <w:rPr/>
        <w:t xml:space="preserve">  The </w:t>
      </w:r>
      <w:r>
        <w:rPr/>
        <w:t xml:space="preserve">usage of </w:t>
      </w:r>
      <w:r>
        <w:rPr/>
        <w:t>getLinkedPromiseAndMcb is:</w:t>
      </w:r>
    </w:p>
    <w:p>
      <w:pPr>
        <w:pStyle w:val="Normal"/>
        <w:bidi w:val="0"/>
        <w:jc w:val="left"/>
        <w:rPr/>
      </w:pPr>
      <w:r>
        <w:rPr/>
        <w:t>//==========================================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//cb is the original callback function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let [lp,mcb] = getPromiseAndMcb(cb)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//start  the time-consuming ‘external’ code that eventually calls the mcb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let rslt = await lp; //the lp promise resolves with value returned by the callback (cb)</w:t>
      </w:r>
    </w:p>
    <w:p>
      <w:pPr>
        <w:pStyle w:val="Normal"/>
        <w:bidi w:val="0"/>
        <w:jc w:val="left"/>
        <w:rPr/>
      </w:pPr>
      <w:r>
        <w:rPr/>
        <w:t>//==========================================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Here is a complete sample use that can be executed in nodejs (The current nodejs includes the async module):</w:t>
      </w:r>
    </w:p>
    <w:p>
      <w:pPr>
        <w:pStyle w:val="Normal"/>
        <w:bidi w:val="0"/>
        <w:jc w:val="left"/>
        <w:rPr/>
      </w:pPr>
      <w:r>
        <w:rPr/>
        <w:t>====================nodejs example================</w:t>
      </w:r>
    </w:p>
    <w:p>
      <w:pPr>
        <w:pStyle w:val="Normal"/>
        <w:bidi w:val="0"/>
        <w:jc w:val="left"/>
        <w:rPr/>
      </w:pPr>
      <w:r>
        <w:rPr/>
        <w:t>function getLinkedPromiseAndMcb(cb)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//get the promise to await and the modified cb that will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//fulfill the promise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//Glossary: r=resolve fcn, lp=linked promise, Mcb=modified callback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let r=null //declared here so it non-local to functions in this scope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let lp=new Promise((resolve,reject) =&gt;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r=resolve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let Mcb =(...args)=&gt;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r(cb(...args))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[lp,Mcb]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//sample testing function</w:t>
      </w:r>
    </w:p>
    <w:p>
      <w:pPr>
        <w:pStyle w:val="Normal"/>
        <w:bidi w:val="0"/>
        <w:jc w:val="left"/>
        <w:rPr/>
      </w:pPr>
      <w:r>
        <w:rPr/>
        <w:t>async function tester()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let cb=(rslt)=&gt;{console.log(`Result = "${rslt}" received`)} //sample callback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let [lp,Mcb] = getLinkedPromiseAndMcb(cb)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//simulate an external process returning after 5000 ms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let rt=5000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setTimeout(()=&gt;Mcb('callback Rslt'),rt) //simulates external process calling back cb with a result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console.log("Awaiting callback")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await lp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console.log('done')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tester()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//save the above example in a file (‘x.js’)</w:t>
      </w:r>
    </w:p>
    <w:p>
      <w:pPr>
        <w:pStyle w:val="Normal"/>
        <w:bidi w:val="0"/>
        <w:jc w:val="left"/>
        <w:rPr/>
      </w:pPr>
      <w:r>
        <w:rPr/>
        <w:t>============ Testing the sample===========</w:t>
      </w:r>
    </w:p>
    <w:p>
      <w:pPr>
        <w:pStyle w:val="Normal"/>
        <w:bidi w:val="0"/>
        <w:jc w:val="left"/>
        <w:rPr/>
      </w:pPr>
      <w:r>
        <w:rPr/>
        <w:t>node x.js</w:t>
      </w:r>
    </w:p>
    <w:p>
      <w:pPr>
        <w:pStyle w:val="Normal"/>
        <w:bidi w:val="0"/>
        <w:jc w:val="left"/>
        <w:rPr/>
      </w:pPr>
      <w:r>
        <w:rPr/>
        <w:t>//output shown in bold below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Awaiting callback</w:t>
      </w:r>
    </w:p>
    <w:p>
      <w:pPr>
        <w:pStyle w:val="Normal"/>
        <w:bidi w:val="0"/>
        <w:jc w:val="left"/>
        <w:rPr/>
      </w:pPr>
      <w:r>
        <w:rPr/>
        <w:t>//after a wait of 5 seconds, callback returns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Result = "callback Rslt" received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done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22519784/how-do-i-convert-an-existing-callback-api-to-promises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LibreOffice/7.5.4.2$Linux_X86_64 LibreOffice_project/50$Build-2</Application>
  <AppVersion>15.0000</AppVersion>
  <Pages>3</Pages>
  <Words>514</Words>
  <Characters>3122</Characters>
  <CharactersWithSpaces>3736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2023-09-14T21:04:31Z</dcterms:created>
  <dc:creator/>
  <dc:description/>
  <dc:language>en-US</dc:language>
  <cp:lastModifiedBy/>
  <dcterms:modified xsi:type="dcterms:W3CDTF">2023-09-15T07:22:47Z</dcterms:modified>
  <cp:revision>3</cp:revision>
  <dc:subject/>
  <dc:title/>
</cp:coreProperties>
</file>