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96C0A4" w14:textId="77777777" w:rsidR="006F065C" w:rsidRPr="001D23A8" w:rsidRDefault="006F065C" w:rsidP="006F065C">
      <w:pPr>
        <w:jc w:val="center"/>
        <w:rPr>
          <w:rFonts w:ascii="Times New Roman" w:hAnsi="Times New Roman" w:cs="Times New Roman"/>
          <w:sz w:val="40"/>
          <w:szCs w:val="40"/>
        </w:rPr>
      </w:pPr>
      <w:r w:rsidRPr="001D23A8">
        <w:rPr>
          <w:rFonts w:ascii="Calibri" w:eastAsia="Calibri" w:hAnsi="Calibri" w:cs="Times New Roman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8A46CA" wp14:editId="77CAA918">
                <wp:simplePos x="0" y="0"/>
                <wp:positionH relativeFrom="column">
                  <wp:posOffset>-213633</wp:posOffset>
                </wp:positionH>
                <wp:positionV relativeFrom="paragraph">
                  <wp:posOffset>72238</wp:posOffset>
                </wp:positionV>
                <wp:extent cx="152400" cy="3886200"/>
                <wp:effectExtent l="0" t="0" r="0" b="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3886200"/>
                        </a:xfrm>
                        <a:prstGeom prst="rect">
                          <a:avLst/>
                        </a:prstGeom>
                        <a:solidFill>
                          <a:srgbClr val="062E5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154E9A" id="Rectángulo 2" o:spid="_x0000_s1026" style="position:absolute;margin-left:-16.8pt;margin-top:5.7pt;width:12pt;height:30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2O4UgIAAKIEAAAOAAAAZHJzL2Uyb0RvYy54bWysVE1v2zAMvQ/YfxB0X51kaZsGdYqgXYYB&#10;RRugHXpWZCkWIIkapcTpfv0o2W26bqdhPsikSPPj8dGXVwdn2V5hNOBrPj4Zcaa8hMb4bc2/P64+&#10;zTiLSfhGWPCq5s8q8qvFxw+XXZirCbRgG4WMgvg470LN25TCvKqibJUT8QSC8mTUgE4kUnFbNSg6&#10;iu5sNRmNzqoOsAkIUsVItze9kS9KfK2VTPdaR5WYrTnVlsqJ5dzks1pcivkWRWiNHMoQ/1CFE8ZT&#10;0tdQNyIJtkPzRyhnJEIEnU4kuAq0NlKVHqib8ehdNw+tCKr0QuDE8ApT/H9h5d3+IayRYOhCnEcS&#10;cxcHjS6/qT52KGA9v4KlDolJuhyfTqYjglSS6fNsdkbTyGhWx68DxvRVgWNZqDnSMApGYn8bU+/6&#10;4pKTRbCmWRlri4LbzbVFthd5cGeTL6erIfpvbtazjkqZnJdKBBFIW5GoKBeamke/5UzYLTFTJiy5&#10;PeQMZeo5942IbZ+jhO3p4EwiTlrjaj4b5WfIbH2uTBVWDR0cQcvSBprnNTKEnmYxyJWhJLciprVA&#10;4hXBRbuS7unQFqhyGCTOWsCff7vP/jRusnLWEU+pqx87gYoz+80TES7G02kmdlGmp+cTUvCtZfPW&#10;4nfuGgjRMW1lkEXM/sm+iBrBPdFKLXNWMgkvKXeP36Bcp35/aCmlWi6LG5E5iHTrH4LMwTNOGd7H&#10;w5PAMMw/EXPu4IXTYv6OBr1v/tLDcpdAm8KRI67ErazQIhSWDUubN+2tXryOv5bFLwAAAP//AwBQ&#10;SwMEFAAGAAgAAAAhAKZ8bajgAAAACQEAAA8AAABkcnMvZG93bnJldi54bWxMj01Lw0AQhu+C/2EZ&#10;wYukm48SNGZTVBC9VEireJ0kYxLM7obsNk399R1Penx5H955Jt8sehAzTa63RkG0CkGQqW3Tm1bB&#10;+/45uAXhPJoGB2tIwYkcbIrLixyzxh5NSfPOt4JHjMtQQef9mEnp6o40upUdyXD3ZSeNnuPUymbC&#10;I4/rQcZhmEqNveELHY701FH9vTtoBT9ljDdv5Ue1346PL5+n19n7aFbq+mp5uAfhafF/MPzqszoU&#10;7FTZg2mcGBQESZIyykW0BsFAcMe5UpDGyRpkkcv/HxRnAAAA//8DAFBLAQItABQABgAIAAAAIQC2&#10;gziS/gAAAOEBAAATAAAAAAAAAAAAAAAAAAAAAABbQ29udGVudF9UeXBlc10ueG1sUEsBAi0AFAAG&#10;AAgAAAAhADj9If/WAAAAlAEAAAsAAAAAAAAAAAAAAAAALwEAAF9yZWxzLy5yZWxzUEsBAi0AFAAG&#10;AAgAAAAhAK7nY7hSAgAAogQAAA4AAAAAAAAAAAAAAAAALgIAAGRycy9lMm9Eb2MueG1sUEsBAi0A&#10;FAAGAAgAAAAhAKZ8bajgAAAACQEAAA8AAAAAAAAAAAAAAAAArAQAAGRycy9kb3ducmV2LnhtbFBL&#10;BQYAAAAABAAEAPMAAAC5BQAAAAA=&#10;" fillcolor="#062e5f" stroked="f" strokeweight="1pt"/>
            </w:pict>
          </mc:Fallback>
        </mc:AlternateContent>
      </w:r>
      <w:r w:rsidRPr="001D23A8">
        <w:rPr>
          <w:rFonts w:ascii="Times New Roman" w:hAnsi="Times New Roman" w:cs="Times New Roman"/>
          <w:sz w:val="40"/>
          <w:szCs w:val="40"/>
        </w:rPr>
        <w:t>UNIVERSIDAD MAYOR DE SAN A</w:t>
      </w:r>
      <w:r>
        <w:rPr>
          <w:rFonts w:ascii="Times New Roman" w:hAnsi="Times New Roman" w:cs="Times New Roman"/>
          <w:sz w:val="40"/>
          <w:szCs w:val="40"/>
        </w:rPr>
        <w:t>NDRES</w:t>
      </w:r>
    </w:p>
    <w:p w14:paraId="4269379C" w14:textId="77777777" w:rsidR="006F065C" w:rsidRPr="006D7AF5" w:rsidRDefault="006F065C" w:rsidP="006F065C">
      <w:pPr>
        <w:jc w:val="center"/>
        <w:rPr>
          <w:rFonts w:ascii="Times New Roman" w:hAnsi="Times New Roman" w:cs="Times New Roman"/>
          <w:sz w:val="40"/>
          <w:szCs w:val="40"/>
        </w:rPr>
      </w:pPr>
      <w:r w:rsidRPr="006D7AF5">
        <w:rPr>
          <w:rFonts w:ascii="Times New Roman" w:hAnsi="Times New Roman" w:cs="Times New Roman"/>
          <w:sz w:val="40"/>
          <w:szCs w:val="40"/>
        </w:rPr>
        <w:t>F.C.P.N.</w:t>
      </w:r>
    </w:p>
    <w:p w14:paraId="598721F4" w14:textId="77777777" w:rsidR="006F065C" w:rsidRDefault="006F065C" w:rsidP="006F065C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Carrera de Informática</w:t>
      </w:r>
    </w:p>
    <w:p w14:paraId="302E7604" w14:textId="77777777" w:rsidR="006F065C" w:rsidRDefault="006F065C" w:rsidP="006F065C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Gestión 1/25</w:t>
      </w:r>
    </w:p>
    <w:p w14:paraId="19CADA3D" w14:textId="10B7AB6B" w:rsidR="006F065C" w:rsidRDefault="006F065C" w:rsidP="006F065C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</w:t>
      </w:r>
      <w:r w:rsidRPr="006F065C">
        <w:rPr>
          <w:rFonts w:ascii="Times New Roman" w:hAnsi="Times New Roman" w:cs="Times New Roman"/>
          <w:b/>
          <w:bCs/>
          <w:sz w:val="36"/>
          <w:szCs w:val="36"/>
        </w:rPr>
        <w:t>ISTEMA INTEGRAL DE CONTROL DEL HOGAR</w:t>
      </w:r>
    </w:p>
    <w:p w14:paraId="16232058" w14:textId="77777777" w:rsidR="006F065C" w:rsidRDefault="006F065C" w:rsidP="006F065C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C5E558" wp14:editId="40C74BBD">
                <wp:simplePos x="0" y="0"/>
                <wp:positionH relativeFrom="page">
                  <wp:posOffset>-2188211</wp:posOffset>
                </wp:positionH>
                <wp:positionV relativeFrom="paragraph">
                  <wp:posOffset>952017</wp:posOffset>
                </wp:positionV>
                <wp:extent cx="6010275" cy="142875"/>
                <wp:effectExtent l="0" t="0" r="9525" b="952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010275" cy="142875"/>
                        </a:xfrm>
                        <a:prstGeom prst="rect">
                          <a:avLst/>
                        </a:prstGeom>
                        <a:solidFill>
                          <a:srgbClr val="B6262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D72DE" id="Rectángulo 3" o:spid="_x0000_s1026" style="position:absolute;margin-left:-172.3pt;margin-top:74.95pt;width:473.25pt;height:11.25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dFDhgIAAG4FAAAOAAAAZHJzL2Uyb0RvYy54bWysVMFu2zAMvQ/YPwi6r46NNG2DOkXWosOA&#10;og3WDj0rshQLkEVNUuJkXz9Kctyu7WmYDwIlko/kM8nLq32nyU44r8DUtDyZUCIMh0aZTU1/Pt1+&#10;OafEB2YapsGImh6Ep1eLz58uezsXFbSgG+EIghg/721N2xDsvCg8b0XH/AlYYVApwXUs4NVtisax&#10;HtE7XVSTyazowTXWARfe4+tNVtJFwpdS8PAgpReB6JpibiGdLp3reBaLSzbfOGZbxYc02D9k0TFl&#10;MOgIdcMCI1un3kF1ijvwIMMJh64AKRUXqQasppy8qeaxZVakWpAcb0ea/P+D5fe7R7tySENv/dyj&#10;GKvYS9cRB8hWOUOW8UvFYbpkn7g7jNyJfSAcH2eYfnV2SglHXTmtzlFG1CKDRVDrfPgmoCNRqKnD&#10;f5NQ2e7Oh2x6NInmHrRqbpXW6eI262vtyI7hf/w6q2bVxYD+l5k20dhAdMuI8aV4KS1J4aBFtNPm&#10;h5BENZh9lTJJXSfGOIxzYUKZVS1rRA5/mvjI8KNHqjQBRmSJ8UfsASB29HvsDDPYR1eRmnZ0zsSP&#10;YXIGx8Sy8+iRIoMJo3OnDLiPKtNY1RA52x9JytREltbQHFYuNwEOjrf8VuF/u2M+rJjDGcFHnPvw&#10;gIfU0NcUBomSFtzvj96jPbYuainpceZq6n9tmROU6O8Gm/qinE7jkKbL9PSswot7rVm/1phtdw3Y&#10;DmXKLonRPuijKB10z7geljEqqpjhGLumPLjj5TrkXYALhovlMpnhYFoW7syj5RE8shr78mn/zJwd&#10;mjdg29/DcT7Z/E0PZ9voaWC5DSBVavAXXge+cahT4wwLKG6N1/dk9bImF38AAAD//wMAUEsDBBQA&#10;BgAIAAAAIQCVRWJc4gAAAAwBAAAPAAAAZHJzL2Rvd25yZXYueG1sTI/BTsMwEETvSPyDtUjcWidN&#10;1NI0ToWIOABSJULVsxsvcSBeR7HThn497gmOo32aeZtvJ9OxEw6utSQgnkfAkGqrWmoE7D+eZw/A&#10;nJekZGcJBfygg21xe5PLTNkzveOp8g0LJeQyKUB732ecu1qjkW5ue6Rw+7SDkT7EoeFqkOdQbjq+&#10;iKIlN7KlsKBlj08a6+9qNAL6Uq30196WZXQ5vLxVr+1uvFRC3N9NjxtgHif/B8NVP6hDEZyOdiTl&#10;WBdyvEoDKmCWxIsY2BVJ1mtgRwHLJE2BFzn//0TxCwAA//8DAFBLAQItABQABgAIAAAAIQC2gziS&#10;/gAAAOEBAAATAAAAAAAAAAAAAAAAAAAAAABbQ29udGVudF9UeXBlc10ueG1sUEsBAi0AFAAGAAgA&#10;AAAhADj9If/WAAAAlAEAAAsAAAAAAAAAAAAAAAAALwEAAF9yZWxzLy5yZWxzUEsBAi0AFAAGAAgA&#10;AAAhAP6R0UOGAgAAbgUAAA4AAAAAAAAAAAAAAAAALgIAAGRycy9lMm9Eb2MueG1sUEsBAi0AFAAG&#10;AAgAAAAhAJVFYlziAAAADAEAAA8AAAAAAAAAAAAAAAAA4AQAAGRycy9kb3ducmV2LnhtbFBLBQYA&#10;AAAABAAEAPMAAADvBQAAAAA=&#10;" fillcolor="#b62629" stroked="f" strokeweight="1pt">
                <w10:wrap anchorx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69F5AE8" wp14:editId="1A6F3898">
            <wp:extent cx="1504950" cy="3041650"/>
            <wp:effectExtent l="0" t="0" r="0" b="6350"/>
            <wp:docPr id="17221547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C8833" w14:textId="77777777" w:rsidR="006F065C" w:rsidRDefault="006F065C" w:rsidP="006F065C">
      <w:pPr>
        <w:rPr>
          <w:rFonts w:ascii="Times New Roman" w:hAnsi="Times New Roman" w:cs="Times New Roman"/>
          <w:sz w:val="40"/>
          <w:szCs w:val="40"/>
        </w:rPr>
      </w:pPr>
    </w:p>
    <w:p w14:paraId="7C2205DF" w14:textId="77777777" w:rsidR="006F065C" w:rsidRDefault="006F065C" w:rsidP="006F065C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Estudiante: Arias Aduviri Valeria Vanesa </w:t>
      </w:r>
    </w:p>
    <w:p w14:paraId="40482F67" w14:textId="77777777" w:rsidR="006F065C" w:rsidRDefault="006F065C" w:rsidP="006F065C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C.I. 12894745 LP</w:t>
      </w:r>
    </w:p>
    <w:p w14:paraId="2C4F51C5" w14:textId="5ACEBCED" w:rsidR="006F065C" w:rsidRDefault="006F065C" w:rsidP="006F065C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Docente. - Lic. </w:t>
      </w:r>
      <w:r w:rsidR="00D13AEB" w:rsidRPr="00D13AEB">
        <w:rPr>
          <w:rFonts w:ascii="Times New Roman" w:hAnsi="Times New Roman" w:cs="Times New Roman"/>
          <w:sz w:val="40"/>
          <w:szCs w:val="40"/>
        </w:rPr>
        <w:t>Jhonny Felipez Andrade</w:t>
      </w:r>
    </w:p>
    <w:p w14:paraId="7A00B3C0" w14:textId="77777777" w:rsidR="006F065C" w:rsidRDefault="006F065C" w:rsidP="006F065C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La Paz – Bolivia</w:t>
      </w:r>
    </w:p>
    <w:p w14:paraId="655A7EF6" w14:textId="77777777" w:rsidR="006F065C" w:rsidRDefault="006F065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184C7CD" w14:textId="07DDDC56" w:rsidR="00BE094D" w:rsidRDefault="00C778E5" w:rsidP="00C778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778E5">
        <w:rPr>
          <w:rFonts w:ascii="Times New Roman" w:hAnsi="Times New Roman" w:cs="Times New Roman"/>
          <w:b/>
          <w:bCs/>
          <w:sz w:val="28"/>
          <w:szCs w:val="28"/>
        </w:rPr>
        <w:lastRenderedPageBreak/>
        <w:t>INFORME DEL SISTEMA DE CONTROL DEL HOGAR</w:t>
      </w:r>
    </w:p>
    <w:p w14:paraId="5BE730E2" w14:textId="77777777" w:rsidR="00C778E5" w:rsidRPr="00C778E5" w:rsidRDefault="00C778E5" w:rsidP="00C778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78E5">
        <w:rPr>
          <w:rFonts w:ascii="Times New Roman" w:hAnsi="Times New Roman" w:cs="Times New Roman"/>
          <w:b/>
          <w:bCs/>
          <w:sz w:val="24"/>
          <w:szCs w:val="24"/>
        </w:rPr>
        <w:t>1. Nombre del Proyecto:</w:t>
      </w:r>
    </w:p>
    <w:p w14:paraId="4F4B3354" w14:textId="77777777" w:rsidR="00C778E5" w:rsidRPr="006F065C" w:rsidRDefault="00C778E5" w:rsidP="006F065C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F065C">
        <w:rPr>
          <w:rFonts w:ascii="Times New Roman" w:hAnsi="Times New Roman" w:cs="Times New Roman"/>
          <w:b/>
          <w:bCs/>
          <w:sz w:val="24"/>
          <w:szCs w:val="24"/>
        </w:rPr>
        <w:t>Sistema Integral de Control del Hogar</w:t>
      </w:r>
    </w:p>
    <w:p w14:paraId="12FD0691" w14:textId="77777777" w:rsidR="00C778E5" w:rsidRPr="00C778E5" w:rsidRDefault="00C778E5" w:rsidP="00C778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78E5">
        <w:rPr>
          <w:rFonts w:ascii="Times New Roman" w:hAnsi="Times New Roman" w:cs="Times New Roman"/>
          <w:b/>
          <w:bCs/>
          <w:sz w:val="24"/>
          <w:szCs w:val="24"/>
        </w:rPr>
        <w:t>2. Descripción General del Proyecto:</w:t>
      </w:r>
    </w:p>
    <w:p w14:paraId="0FF1B57B" w14:textId="77777777" w:rsidR="00C778E5" w:rsidRPr="00C778E5" w:rsidRDefault="00C778E5" w:rsidP="00C778E5">
      <w:pPr>
        <w:rPr>
          <w:rFonts w:ascii="Times New Roman" w:hAnsi="Times New Roman" w:cs="Times New Roman"/>
          <w:sz w:val="24"/>
          <w:szCs w:val="24"/>
        </w:rPr>
      </w:pPr>
      <w:r w:rsidRPr="00C778E5">
        <w:rPr>
          <w:rFonts w:ascii="Times New Roman" w:hAnsi="Times New Roman" w:cs="Times New Roman"/>
          <w:sz w:val="24"/>
          <w:szCs w:val="24"/>
        </w:rPr>
        <w:t>El sistema de control del hogar es una plataforma web diseñada para ayudar a las familias a gestionar y organizar diferentes aspectos del día a día. Su enfoque principal es proporcionar herramientas que faciliten el seguimiento de:</w:t>
      </w:r>
    </w:p>
    <w:p w14:paraId="46CBEA21" w14:textId="77777777" w:rsidR="00C778E5" w:rsidRPr="00C778E5" w:rsidRDefault="00C778E5" w:rsidP="00C778E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778E5">
        <w:rPr>
          <w:rFonts w:ascii="Times New Roman" w:hAnsi="Times New Roman" w:cs="Times New Roman"/>
          <w:b/>
          <w:bCs/>
          <w:sz w:val="24"/>
          <w:szCs w:val="24"/>
        </w:rPr>
        <w:t>Compras futuras y pasadas</w:t>
      </w:r>
    </w:p>
    <w:p w14:paraId="17E1C18B" w14:textId="77777777" w:rsidR="00C778E5" w:rsidRPr="00C778E5" w:rsidRDefault="00C778E5" w:rsidP="00C778E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778E5">
        <w:rPr>
          <w:rFonts w:ascii="Times New Roman" w:hAnsi="Times New Roman" w:cs="Times New Roman"/>
          <w:b/>
          <w:bCs/>
          <w:sz w:val="24"/>
          <w:szCs w:val="24"/>
        </w:rPr>
        <w:t>Medicación programada para los miembros del hogar</w:t>
      </w:r>
    </w:p>
    <w:p w14:paraId="4ACAA4E6" w14:textId="77777777" w:rsidR="00C778E5" w:rsidRPr="00C778E5" w:rsidRDefault="00C778E5" w:rsidP="00C778E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778E5">
        <w:rPr>
          <w:rFonts w:ascii="Times New Roman" w:hAnsi="Times New Roman" w:cs="Times New Roman"/>
          <w:b/>
          <w:bCs/>
          <w:sz w:val="24"/>
          <w:szCs w:val="24"/>
        </w:rPr>
        <w:t>Gastos mensuales</w:t>
      </w:r>
      <w:r w:rsidRPr="00C778E5">
        <w:rPr>
          <w:rFonts w:ascii="Times New Roman" w:hAnsi="Times New Roman" w:cs="Times New Roman"/>
          <w:sz w:val="24"/>
          <w:szCs w:val="24"/>
        </w:rPr>
        <w:t>, incluyendo estadísticas visuales mediante tablas.</w:t>
      </w:r>
    </w:p>
    <w:p w14:paraId="2F3C7F7D" w14:textId="4C422B90" w:rsidR="00C778E5" w:rsidRPr="00C778E5" w:rsidRDefault="00C778E5" w:rsidP="00C778E5">
      <w:pPr>
        <w:rPr>
          <w:rFonts w:ascii="Times New Roman" w:hAnsi="Times New Roman" w:cs="Times New Roman"/>
          <w:sz w:val="24"/>
          <w:szCs w:val="24"/>
        </w:rPr>
      </w:pPr>
      <w:r w:rsidRPr="00C778E5">
        <w:rPr>
          <w:rFonts w:ascii="Times New Roman" w:hAnsi="Times New Roman" w:cs="Times New Roman"/>
          <w:sz w:val="24"/>
          <w:szCs w:val="24"/>
        </w:rPr>
        <w:t>El sistema centraliza esta información para que los usuarios tengan un mayor control y planificación de su hogar.</w:t>
      </w:r>
    </w:p>
    <w:p w14:paraId="3EF3AC43" w14:textId="77777777" w:rsidR="00C778E5" w:rsidRPr="00C778E5" w:rsidRDefault="00C778E5" w:rsidP="00C778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78E5">
        <w:rPr>
          <w:rFonts w:ascii="Times New Roman" w:hAnsi="Times New Roman" w:cs="Times New Roman"/>
          <w:b/>
          <w:bCs/>
          <w:sz w:val="24"/>
          <w:szCs w:val="24"/>
        </w:rPr>
        <w:t>3. Objetivos del Proyecto</w:t>
      </w:r>
    </w:p>
    <w:p w14:paraId="2524559E" w14:textId="77777777" w:rsidR="00C778E5" w:rsidRPr="00C778E5" w:rsidRDefault="00C778E5" w:rsidP="00C778E5">
      <w:pPr>
        <w:rPr>
          <w:rFonts w:ascii="Times New Roman" w:hAnsi="Times New Roman" w:cs="Times New Roman"/>
          <w:sz w:val="24"/>
          <w:szCs w:val="24"/>
        </w:rPr>
      </w:pPr>
      <w:r w:rsidRPr="00C778E5">
        <w:rPr>
          <w:rFonts w:ascii="Times New Roman" w:hAnsi="Times New Roman" w:cs="Times New Roman"/>
          <w:b/>
          <w:bCs/>
          <w:sz w:val="24"/>
          <w:szCs w:val="24"/>
        </w:rPr>
        <w:t>Objetivo General:</w:t>
      </w:r>
      <w:r w:rsidRPr="00C778E5">
        <w:rPr>
          <w:rFonts w:ascii="Times New Roman" w:hAnsi="Times New Roman" w:cs="Times New Roman"/>
          <w:sz w:val="24"/>
          <w:szCs w:val="24"/>
        </w:rPr>
        <w:br/>
        <w:t>Desarrollar un sistema digital que permita gestionar eficientemente compras, medicamentos y gastos dentro del hogar, facilitando la organización y el seguimiento de estas actividades.</w:t>
      </w:r>
    </w:p>
    <w:p w14:paraId="7DF5489D" w14:textId="77777777" w:rsidR="00C778E5" w:rsidRPr="00C778E5" w:rsidRDefault="00C778E5" w:rsidP="00C778E5">
      <w:pPr>
        <w:rPr>
          <w:rFonts w:ascii="Times New Roman" w:hAnsi="Times New Roman" w:cs="Times New Roman"/>
          <w:sz w:val="24"/>
          <w:szCs w:val="24"/>
        </w:rPr>
      </w:pPr>
      <w:r w:rsidRPr="00C778E5">
        <w:rPr>
          <w:rFonts w:ascii="Times New Roman" w:hAnsi="Times New Roman" w:cs="Times New Roman"/>
          <w:b/>
          <w:bCs/>
          <w:sz w:val="24"/>
          <w:szCs w:val="24"/>
        </w:rPr>
        <w:t>Objetivos Específicos:</w:t>
      </w:r>
    </w:p>
    <w:p w14:paraId="45EFB468" w14:textId="77777777" w:rsidR="00C778E5" w:rsidRPr="00C778E5" w:rsidRDefault="00C778E5" w:rsidP="00C778E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78E5">
        <w:rPr>
          <w:rFonts w:ascii="Times New Roman" w:hAnsi="Times New Roman" w:cs="Times New Roman"/>
          <w:sz w:val="24"/>
          <w:szCs w:val="24"/>
        </w:rPr>
        <w:t>Permitir el registro y visualización de compras futuras y pasadas.</w:t>
      </w:r>
    </w:p>
    <w:p w14:paraId="17E8DFE9" w14:textId="6F613452" w:rsidR="00C778E5" w:rsidRPr="00C778E5" w:rsidRDefault="00C778E5" w:rsidP="00C778E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78E5">
        <w:rPr>
          <w:rFonts w:ascii="Times New Roman" w:hAnsi="Times New Roman" w:cs="Times New Roman"/>
          <w:sz w:val="24"/>
          <w:szCs w:val="24"/>
        </w:rPr>
        <w:t>Gestionar la medicación de cada persona del hogar, con horarios</w:t>
      </w:r>
      <w:r w:rsidR="006F065C">
        <w:rPr>
          <w:rFonts w:ascii="Times New Roman" w:hAnsi="Times New Roman" w:cs="Times New Roman"/>
          <w:sz w:val="24"/>
          <w:szCs w:val="24"/>
        </w:rPr>
        <w:t xml:space="preserve"> y dosificación</w:t>
      </w:r>
      <w:r w:rsidRPr="00C778E5">
        <w:rPr>
          <w:rFonts w:ascii="Times New Roman" w:hAnsi="Times New Roman" w:cs="Times New Roman"/>
          <w:sz w:val="24"/>
          <w:szCs w:val="24"/>
        </w:rPr>
        <w:t>.</w:t>
      </w:r>
    </w:p>
    <w:p w14:paraId="5BE2B739" w14:textId="77777777" w:rsidR="00C778E5" w:rsidRPr="00C778E5" w:rsidRDefault="00C778E5" w:rsidP="00C778E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78E5">
        <w:rPr>
          <w:rFonts w:ascii="Times New Roman" w:hAnsi="Times New Roman" w:cs="Times New Roman"/>
          <w:sz w:val="24"/>
          <w:szCs w:val="24"/>
        </w:rPr>
        <w:t>Registrar y clasificar gastos mensuales.</w:t>
      </w:r>
    </w:p>
    <w:p w14:paraId="239BEDC9" w14:textId="77777777" w:rsidR="00C778E5" w:rsidRPr="00C778E5" w:rsidRDefault="00C778E5" w:rsidP="00C778E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78E5">
        <w:rPr>
          <w:rFonts w:ascii="Times New Roman" w:hAnsi="Times New Roman" w:cs="Times New Roman"/>
          <w:sz w:val="24"/>
          <w:szCs w:val="24"/>
        </w:rPr>
        <w:t>Mostrar estadísticas mensuales a través de gráficos y tablas para un mejor análisis del presupuesto familiar.</w:t>
      </w:r>
    </w:p>
    <w:p w14:paraId="3CF80506" w14:textId="3C841374" w:rsidR="00C778E5" w:rsidRPr="00C778E5" w:rsidRDefault="00C778E5" w:rsidP="00C778E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78E5">
        <w:rPr>
          <w:rFonts w:ascii="Times New Roman" w:hAnsi="Times New Roman" w:cs="Times New Roman"/>
          <w:sz w:val="24"/>
          <w:szCs w:val="24"/>
        </w:rPr>
        <w:t>Brindar una interfaz amigable y accesible para todos los miembros de la familia.</w:t>
      </w:r>
    </w:p>
    <w:p w14:paraId="11E57FDD" w14:textId="31EB0B4E" w:rsidR="00C778E5" w:rsidRPr="00C778E5" w:rsidRDefault="00C778E5" w:rsidP="00C778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78E5">
        <w:rPr>
          <w:rFonts w:ascii="Times New Roman" w:hAnsi="Times New Roman" w:cs="Times New Roman"/>
          <w:b/>
          <w:bCs/>
          <w:sz w:val="24"/>
          <w:szCs w:val="24"/>
        </w:rPr>
        <w:t>4. Usuarios del Sistema</w:t>
      </w:r>
    </w:p>
    <w:p w14:paraId="2C66FC1B" w14:textId="77777777" w:rsidR="00C778E5" w:rsidRPr="00C778E5" w:rsidRDefault="00C778E5" w:rsidP="00C778E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778E5">
        <w:rPr>
          <w:rFonts w:ascii="Times New Roman" w:hAnsi="Times New Roman" w:cs="Times New Roman"/>
          <w:sz w:val="24"/>
          <w:szCs w:val="24"/>
        </w:rPr>
        <w:t>Familias que desean organizar sus compras y gastos.</w:t>
      </w:r>
    </w:p>
    <w:p w14:paraId="05E261D7" w14:textId="77777777" w:rsidR="00C778E5" w:rsidRPr="00C778E5" w:rsidRDefault="00C778E5" w:rsidP="00C778E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778E5">
        <w:rPr>
          <w:rFonts w:ascii="Times New Roman" w:hAnsi="Times New Roman" w:cs="Times New Roman"/>
          <w:sz w:val="24"/>
          <w:szCs w:val="24"/>
        </w:rPr>
        <w:t>Personas responsables del cuidado de otros (como adultos mayores o niños) que necesitan seguir un tratamiento médico.</w:t>
      </w:r>
    </w:p>
    <w:p w14:paraId="58D03A43" w14:textId="77777777" w:rsidR="00C778E5" w:rsidRPr="00C778E5" w:rsidRDefault="00C778E5" w:rsidP="00C778E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778E5">
        <w:rPr>
          <w:rFonts w:ascii="Times New Roman" w:hAnsi="Times New Roman" w:cs="Times New Roman"/>
          <w:sz w:val="24"/>
          <w:szCs w:val="24"/>
        </w:rPr>
        <w:t>Usuarios que quieren llevar un registro financiero del hogar de forma clara y visual.</w:t>
      </w:r>
    </w:p>
    <w:p w14:paraId="184F0910" w14:textId="6E4A6B39" w:rsidR="00C778E5" w:rsidRPr="00C778E5" w:rsidRDefault="00C778E5" w:rsidP="00C778E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778E5">
        <w:rPr>
          <w:rFonts w:ascii="Times New Roman" w:hAnsi="Times New Roman" w:cs="Times New Roman"/>
          <w:sz w:val="24"/>
          <w:szCs w:val="24"/>
        </w:rPr>
        <w:t>Estudiantes o profesionales que gestionan un hogar compartido y necesitan un control eficiente.</w:t>
      </w:r>
    </w:p>
    <w:p w14:paraId="2B1B5E5D" w14:textId="77777777" w:rsidR="00C778E5" w:rsidRPr="00C778E5" w:rsidRDefault="00C778E5" w:rsidP="00C778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78E5">
        <w:rPr>
          <w:rFonts w:ascii="Times New Roman" w:hAnsi="Times New Roman" w:cs="Times New Roman"/>
          <w:b/>
          <w:bCs/>
          <w:sz w:val="24"/>
          <w:szCs w:val="24"/>
        </w:rPr>
        <w:t>5. Características del Sistema</w:t>
      </w:r>
    </w:p>
    <w:p w14:paraId="53FFEE6D" w14:textId="77777777" w:rsidR="00C778E5" w:rsidRPr="00C778E5" w:rsidRDefault="00C778E5" w:rsidP="00C778E5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778E5">
        <w:rPr>
          <w:rFonts w:ascii="Times New Roman" w:hAnsi="Times New Roman" w:cs="Times New Roman"/>
          <w:b/>
          <w:bCs/>
          <w:sz w:val="24"/>
          <w:szCs w:val="24"/>
        </w:rPr>
        <w:t>Módulo de Compras:</w:t>
      </w:r>
      <w:r w:rsidRPr="00C778E5">
        <w:rPr>
          <w:rFonts w:ascii="Times New Roman" w:hAnsi="Times New Roman" w:cs="Times New Roman"/>
          <w:sz w:val="24"/>
          <w:szCs w:val="24"/>
        </w:rPr>
        <w:t xml:space="preserve"> Registra productos comprados, fechas y previsión de próximas compras.</w:t>
      </w:r>
    </w:p>
    <w:p w14:paraId="1C6AA0DE" w14:textId="77777777" w:rsidR="00C778E5" w:rsidRPr="00C778E5" w:rsidRDefault="00C778E5" w:rsidP="00C778E5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778E5">
        <w:rPr>
          <w:rFonts w:ascii="Times New Roman" w:hAnsi="Times New Roman" w:cs="Times New Roman"/>
          <w:b/>
          <w:bCs/>
          <w:sz w:val="24"/>
          <w:szCs w:val="24"/>
        </w:rPr>
        <w:lastRenderedPageBreak/>
        <w:t>Módulo de Medicamentos:</w:t>
      </w:r>
      <w:r w:rsidRPr="00C778E5">
        <w:rPr>
          <w:rFonts w:ascii="Times New Roman" w:hAnsi="Times New Roman" w:cs="Times New Roman"/>
          <w:sz w:val="24"/>
          <w:szCs w:val="24"/>
        </w:rPr>
        <w:t xml:space="preserve"> Permite asignar medicamentos a personas específicas con horarios y dosis.</w:t>
      </w:r>
    </w:p>
    <w:p w14:paraId="41AA3340" w14:textId="77777777" w:rsidR="00C778E5" w:rsidRPr="00C778E5" w:rsidRDefault="00C778E5" w:rsidP="00C778E5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778E5">
        <w:rPr>
          <w:rFonts w:ascii="Times New Roman" w:hAnsi="Times New Roman" w:cs="Times New Roman"/>
          <w:b/>
          <w:bCs/>
          <w:sz w:val="24"/>
          <w:szCs w:val="24"/>
        </w:rPr>
        <w:t>Módulo de Gastos:</w:t>
      </w:r>
      <w:r w:rsidRPr="00C778E5">
        <w:rPr>
          <w:rFonts w:ascii="Times New Roman" w:hAnsi="Times New Roman" w:cs="Times New Roman"/>
          <w:sz w:val="24"/>
          <w:szCs w:val="24"/>
        </w:rPr>
        <w:t xml:space="preserve"> Ingreso de gastos clasificados por categoría, con visualización mensual.</w:t>
      </w:r>
    </w:p>
    <w:p w14:paraId="397CE67B" w14:textId="77777777" w:rsidR="00C778E5" w:rsidRPr="00C778E5" w:rsidRDefault="00C778E5" w:rsidP="00C778E5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778E5">
        <w:rPr>
          <w:rFonts w:ascii="Times New Roman" w:hAnsi="Times New Roman" w:cs="Times New Roman"/>
          <w:b/>
          <w:bCs/>
          <w:sz w:val="24"/>
          <w:szCs w:val="24"/>
        </w:rPr>
        <w:t>Estadísticas Mensuales:</w:t>
      </w:r>
      <w:r w:rsidRPr="00C778E5">
        <w:rPr>
          <w:rFonts w:ascii="Times New Roman" w:hAnsi="Times New Roman" w:cs="Times New Roman"/>
          <w:sz w:val="24"/>
          <w:szCs w:val="24"/>
        </w:rPr>
        <w:t xml:space="preserve"> Tabla de análisis con totales, promedios y evolución de gastos.</w:t>
      </w:r>
    </w:p>
    <w:p w14:paraId="07A2DA6C" w14:textId="77777777" w:rsidR="00C778E5" w:rsidRPr="00C778E5" w:rsidRDefault="00C778E5" w:rsidP="00C778E5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778E5">
        <w:rPr>
          <w:rFonts w:ascii="Times New Roman" w:hAnsi="Times New Roman" w:cs="Times New Roman"/>
          <w:b/>
          <w:bCs/>
          <w:sz w:val="24"/>
          <w:szCs w:val="24"/>
        </w:rPr>
        <w:t>Autenticación Segura:</w:t>
      </w:r>
      <w:r w:rsidRPr="00C778E5">
        <w:rPr>
          <w:rFonts w:ascii="Times New Roman" w:hAnsi="Times New Roman" w:cs="Times New Roman"/>
          <w:sz w:val="24"/>
          <w:szCs w:val="24"/>
        </w:rPr>
        <w:t xml:space="preserve"> Registro y </w:t>
      </w:r>
      <w:proofErr w:type="spellStart"/>
      <w:r w:rsidRPr="00C778E5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Pr="00C778E5">
        <w:rPr>
          <w:rFonts w:ascii="Times New Roman" w:hAnsi="Times New Roman" w:cs="Times New Roman"/>
          <w:sz w:val="24"/>
          <w:szCs w:val="24"/>
        </w:rPr>
        <w:t xml:space="preserve"> con captcha, control de acceso mediante JWT.</w:t>
      </w:r>
    </w:p>
    <w:p w14:paraId="1F576C67" w14:textId="1E197AD8" w:rsidR="00C778E5" w:rsidRPr="00C778E5" w:rsidRDefault="00C778E5" w:rsidP="00C778E5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778E5">
        <w:rPr>
          <w:rFonts w:ascii="Times New Roman" w:hAnsi="Times New Roman" w:cs="Times New Roman"/>
          <w:b/>
          <w:bCs/>
          <w:sz w:val="24"/>
          <w:szCs w:val="24"/>
        </w:rPr>
        <w:t>Panel de Navegación Intuitivo:</w:t>
      </w:r>
      <w:r w:rsidRPr="00C778E5">
        <w:rPr>
          <w:rFonts w:ascii="Times New Roman" w:hAnsi="Times New Roman" w:cs="Times New Roman"/>
          <w:sz w:val="24"/>
          <w:szCs w:val="24"/>
        </w:rPr>
        <w:t xml:space="preserve"> Fácil acceso a las funciones principales.</w:t>
      </w:r>
    </w:p>
    <w:p w14:paraId="77E666C2" w14:textId="77777777" w:rsidR="00C778E5" w:rsidRPr="00C778E5" w:rsidRDefault="00C778E5" w:rsidP="00C778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78E5">
        <w:rPr>
          <w:rFonts w:ascii="Times New Roman" w:hAnsi="Times New Roman" w:cs="Times New Roman"/>
          <w:b/>
          <w:bCs/>
          <w:sz w:val="24"/>
          <w:szCs w:val="24"/>
        </w:rPr>
        <w:t>6. Tecnología Utilizada</w:t>
      </w:r>
    </w:p>
    <w:p w14:paraId="5D011B48" w14:textId="77777777" w:rsidR="00C778E5" w:rsidRPr="00C778E5" w:rsidRDefault="00C778E5" w:rsidP="00C778E5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778E5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Frontend:</w:t>
      </w:r>
      <w:r w:rsidRPr="00C778E5">
        <w:rPr>
          <w:rFonts w:ascii="Times New Roman" w:hAnsi="Times New Roman" w:cs="Times New Roman"/>
          <w:sz w:val="24"/>
          <w:szCs w:val="24"/>
          <w:lang w:val="en-US"/>
        </w:rPr>
        <w:t xml:space="preserve"> Vue.js, Vite, Element Plus</w:t>
      </w:r>
    </w:p>
    <w:p w14:paraId="0E808E46" w14:textId="77777777" w:rsidR="00C778E5" w:rsidRPr="00C778E5" w:rsidRDefault="00C778E5" w:rsidP="00C778E5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778E5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C778E5">
        <w:rPr>
          <w:rFonts w:ascii="Times New Roman" w:hAnsi="Times New Roman" w:cs="Times New Roman"/>
          <w:sz w:val="24"/>
          <w:szCs w:val="24"/>
        </w:rPr>
        <w:t xml:space="preserve"> Node.js con Express</w:t>
      </w:r>
    </w:p>
    <w:p w14:paraId="74DEC33B" w14:textId="77777777" w:rsidR="00C778E5" w:rsidRPr="00C778E5" w:rsidRDefault="00C778E5" w:rsidP="00C778E5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778E5">
        <w:rPr>
          <w:rFonts w:ascii="Times New Roman" w:hAnsi="Times New Roman" w:cs="Times New Roman"/>
          <w:b/>
          <w:bCs/>
          <w:sz w:val="24"/>
          <w:szCs w:val="24"/>
        </w:rPr>
        <w:t>Base de Datos:</w:t>
      </w:r>
      <w:r w:rsidRPr="00C778E5">
        <w:rPr>
          <w:rFonts w:ascii="Times New Roman" w:hAnsi="Times New Roman" w:cs="Times New Roman"/>
          <w:sz w:val="24"/>
          <w:szCs w:val="24"/>
        </w:rPr>
        <w:t xml:space="preserve"> MySQL</w:t>
      </w:r>
    </w:p>
    <w:p w14:paraId="20F4AA4B" w14:textId="77777777" w:rsidR="00C778E5" w:rsidRPr="00C778E5" w:rsidRDefault="00C778E5" w:rsidP="00C778E5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778E5">
        <w:rPr>
          <w:rFonts w:ascii="Times New Roman" w:hAnsi="Times New Roman" w:cs="Times New Roman"/>
          <w:b/>
          <w:bCs/>
          <w:sz w:val="24"/>
          <w:szCs w:val="24"/>
        </w:rPr>
        <w:t>Autenticación:</w:t>
      </w:r>
      <w:r w:rsidRPr="00C778E5">
        <w:rPr>
          <w:rFonts w:ascii="Times New Roman" w:hAnsi="Times New Roman" w:cs="Times New Roman"/>
          <w:sz w:val="24"/>
          <w:szCs w:val="24"/>
        </w:rPr>
        <w:t xml:space="preserve"> JWT y captcha</w:t>
      </w:r>
    </w:p>
    <w:p w14:paraId="598BE411" w14:textId="66C72C49" w:rsidR="00C778E5" w:rsidRPr="00C778E5" w:rsidRDefault="00C778E5" w:rsidP="00C778E5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778E5">
        <w:rPr>
          <w:rFonts w:ascii="Times New Roman" w:hAnsi="Times New Roman" w:cs="Times New Roman"/>
          <w:b/>
          <w:bCs/>
          <w:sz w:val="24"/>
          <w:szCs w:val="24"/>
        </w:rPr>
        <w:t>Otros:</w:t>
      </w:r>
      <w:r w:rsidRPr="00C778E5">
        <w:rPr>
          <w:rFonts w:ascii="Times New Roman" w:hAnsi="Times New Roman" w:cs="Times New Roman"/>
          <w:sz w:val="24"/>
          <w:szCs w:val="24"/>
        </w:rPr>
        <w:t xml:space="preserve"> Chart.js (para estadísticas), CSS personalizado, Axios</w:t>
      </w:r>
    </w:p>
    <w:p w14:paraId="66B93AE9" w14:textId="74507D81" w:rsidR="00C778E5" w:rsidRDefault="00C778E5" w:rsidP="00C778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78E5">
        <w:rPr>
          <w:rFonts w:ascii="Times New Roman" w:hAnsi="Times New Roman" w:cs="Times New Roman"/>
          <w:b/>
          <w:bCs/>
          <w:sz w:val="24"/>
          <w:szCs w:val="24"/>
        </w:rPr>
        <w:t xml:space="preserve">7. Capturas del Sistema </w:t>
      </w:r>
    </w:p>
    <w:p w14:paraId="4201C54A" w14:textId="6B87C5EB" w:rsidR="00C778E5" w:rsidRDefault="00C778E5" w:rsidP="00C778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78E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238E598" wp14:editId="090BB4E7">
            <wp:extent cx="3096228" cy="3091449"/>
            <wp:effectExtent l="0" t="0" r="9525" b="0"/>
            <wp:docPr id="1765799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990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6738" cy="312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8E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2C0B730" wp14:editId="519DD88D">
            <wp:extent cx="2841585" cy="3094100"/>
            <wp:effectExtent l="0" t="0" r="0" b="0"/>
            <wp:docPr id="17485557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557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5806" cy="312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DC50" w14:textId="211C54ED" w:rsidR="00C778E5" w:rsidRPr="00C778E5" w:rsidRDefault="00C778E5" w:rsidP="00C778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78E5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9582229" wp14:editId="31D73287">
            <wp:extent cx="6400800" cy="2700051"/>
            <wp:effectExtent l="0" t="0" r="0" b="5080"/>
            <wp:docPr id="48075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5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8914" cy="270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8E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1CDA8F0" wp14:editId="14104438">
            <wp:extent cx="6400800" cy="2713355"/>
            <wp:effectExtent l="0" t="0" r="0" b="0"/>
            <wp:docPr id="1156833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335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8E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DE9375A" wp14:editId="02E2E345">
            <wp:extent cx="6400800" cy="2693670"/>
            <wp:effectExtent l="0" t="0" r="0" b="0"/>
            <wp:docPr id="649931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311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8E5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E048F60" wp14:editId="5B2F5E3E">
            <wp:extent cx="6400800" cy="2686685"/>
            <wp:effectExtent l="0" t="0" r="0" b="0"/>
            <wp:docPr id="11915281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281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8E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9B3DA65" wp14:editId="02307196">
            <wp:extent cx="6400800" cy="2667000"/>
            <wp:effectExtent l="0" t="0" r="0" b="0"/>
            <wp:docPr id="1184485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850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8E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1B0ABAF" wp14:editId="3B1A46D8">
            <wp:extent cx="6400800" cy="2683510"/>
            <wp:effectExtent l="0" t="0" r="0" b="2540"/>
            <wp:docPr id="353923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230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65C" w:rsidRPr="006F065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BE4166D" wp14:editId="745DEF9B">
            <wp:extent cx="6400800" cy="2693670"/>
            <wp:effectExtent l="0" t="0" r="0" b="0"/>
            <wp:docPr id="1291788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889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65C" w:rsidRPr="006F065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60D3B74" wp14:editId="7B0D6B3A">
            <wp:extent cx="6400800" cy="2683510"/>
            <wp:effectExtent l="0" t="0" r="0" b="2540"/>
            <wp:docPr id="188447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7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65C" w:rsidRPr="006F065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DF0F38F" wp14:editId="2971ED67">
            <wp:extent cx="6400800" cy="2400300"/>
            <wp:effectExtent l="0" t="0" r="0" b="0"/>
            <wp:docPr id="2725118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118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65C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050C1B" wp14:editId="0F08FA09">
                <wp:simplePos x="0" y="0"/>
                <wp:positionH relativeFrom="column">
                  <wp:posOffset>6039091</wp:posOffset>
                </wp:positionH>
                <wp:positionV relativeFrom="paragraph">
                  <wp:posOffset>4982901</wp:posOffset>
                </wp:positionV>
                <wp:extent cx="497712" cy="358815"/>
                <wp:effectExtent l="0" t="0" r="17145" b="22225"/>
                <wp:wrapNone/>
                <wp:docPr id="199485015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712" cy="3588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F49B4" id="Rectángulo 1" o:spid="_x0000_s1026" style="position:absolute;margin-left:475.5pt;margin-top:392.35pt;width:39.2pt;height:2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Zg4egIAAIUFAAAOAAAAZHJzL2Uyb0RvYy54bWysVMFu2zAMvQ/YPwi6r7azZG2DOkXQosOA&#10;oivWDj0rshQbkEWNUuJkXz9Kdpy2K3YodpFFk3wkn0heXO5aw7YKfQO25MVJzpmyEqrGrkv+8/Hm&#10;0xlnPghbCQNWlXyvPL9cfPxw0bm5mkANplLICMT6eedKXofg5lnmZa1a4U/AKUtKDdiKQCKuswpF&#10;R+itySZ5/iXrACuHIJX39Pe6V/JFwtdayfBda68CMyWn3EI6MZ2reGaLCzFfo3B1I4c0xDuyaEVj&#10;KegIdS2CYBts/oJqG4ngQYcTCW0GWjdSpRqomiJ/Vc1DLZxKtRA53o00+f8HK++2D+4eiYbO+bmn&#10;a6xip7GNX8qP7RJZ+5EstQtM0s/p+elpMeFMkurz7OysmEUys6OzQx++KmhZvJQc6S0SRWJ760Nv&#10;ejCJsTyYprppjElCfH91ZZBtBb3cal0M4C+sjH2XI+UYPbNjxekW9kZFPGN/KM2aimqcpIRTMx6T&#10;EVIqG4peVYtK9TkWszxP/UTwo0ciJAFGZE3VjdgDwMtCD9g9PYN9dFWpl0fn/F+J9c6jR4oMNozO&#10;bWMB3wIwVNUQubc/kNRTE1laQbW/R4bQT5J38qah570VPtwLpNGhIaN1EL7ToQ10JYfhxlkN+Put&#10;/9GeOpq0nHU0iiX3vzYCFWfmm6VePy+m0zi7SZjOTick4HPN6rnGbtoroJ4paPE4ma7RPpjDVSO0&#10;T7Q1ljEqqYSVFLvkMuBBuAr9iqC9I9VymcxoXp0It/bByQgeWY3t+7h7EuiGHg80HHdwGFsxf9Xq&#10;vW30tLDcBNBNmoMjrwPfNOupcYa9FJfJczlZHbfn4g8AAAD//wMAUEsDBBQABgAIAAAAIQBLtBrI&#10;4gAAAAwBAAAPAAAAZHJzL2Rvd25yZXYueG1sTI9PS8QwFMTvgt8hPMGbm7ZU+8e+LiKKCB7WXUGP&#10;2ealLTZJadJu/fZmT3ocZpj5TbVd9cAWmlxvDUK8iYCRaazsTYvwcXi+yYE5L4wUgzWE8EMOtvXl&#10;RSVKaU/mnZa9b1koMa4UCJ33Y8m5azrSwm3sSCZ4yk5a+CCnlstJnEK5HngSRXdci96EhU6M9NhR&#10;872fNcKXEi+Hp1f3xlWyqKLfzZ8qmxGvr9aHe2CeVv8XhjN+QIc6MB3tbKRjA0JxG4cvHiHL0wzY&#10;ORElRQrsiJCncQK8rvj/E/UvAAAA//8DAFBLAQItABQABgAIAAAAIQC2gziS/gAAAOEBAAATAAAA&#10;AAAAAAAAAAAAAAAAAABbQ29udGVudF9UeXBlc10ueG1sUEsBAi0AFAAGAAgAAAAhADj9If/WAAAA&#10;lAEAAAsAAAAAAAAAAAAAAAAALwEAAF9yZWxzLy5yZWxzUEsBAi0AFAAGAAgAAAAhAC/lmDh6AgAA&#10;hQUAAA4AAAAAAAAAAAAAAAAALgIAAGRycy9lMm9Eb2MueG1sUEsBAi0AFAAGAAgAAAAhAEu0Gsji&#10;AAAADAEAAA8AAAAAAAAAAAAAAAAA1AQAAGRycy9kb3ducmV2LnhtbFBLBQYAAAAABAAEAPMAAADj&#10;BQAAAAA=&#10;" fillcolor="white [3212]" strokecolor="white [3212]" strokeweight="1pt"/>
            </w:pict>
          </mc:Fallback>
        </mc:AlternateContent>
      </w:r>
      <w:r w:rsidR="006F065C" w:rsidRPr="006F065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2D9D0CC" wp14:editId="10834F76">
            <wp:extent cx="6398944" cy="2679539"/>
            <wp:effectExtent l="0" t="0" r="1905" b="6985"/>
            <wp:docPr id="266147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470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2950" cy="268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65C" w:rsidRPr="006F065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EF29026" wp14:editId="0724A29D">
            <wp:extent cx="6400800" cy="2743200"/>
            <wp:effectExtent l="0" t="0" r="0" b="0"/>
            <wp:docPr id="1134718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183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65C" w:rsidRPr="006F065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D69B516" wp14:editId="15B38A48">
            <wp:extent cx="6400800" cy="2723515"/>
            <wp:effectExtent l="0" t="0" r="0" b="635"/>
            <wp:docPr id="1371162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629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65C" w:rsidRPr="006F065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6F2BA99" wp14:editId="418C2A76">
            <wp:extent cx="6400800" cy="2717165"/>
            <wp:effectExtent l="0" t="0" r="0" b="6985"/>
            <wp:docPr id="2020403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038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65C" w:rsidRPr="006F065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EC06B4C" wp14:editId="53A82297">
            <wp:extent cx="6400800" cy="2703830"/>
            <wp:effectExtent l="0" t="0" r="0" b="1270"/>
            <wp:docPr id="6045182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182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48CE" w14:textId="77777777" w:rsidR="00C778E5" w:rsidRPr="00C778E5" w:rsidRDefault="00C778E5" w:rsidP="00C778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78E5">
        <w:rPr>
          <w:rFonts w:ascii="Times New Roman" w:hAnsi="Times New Roman" w:cs="Times New Roman"/>
          <w:b/>
          <w:bCs/>
          <w:sz w:val="24"/>
          <w:szCs w:val="24"/>
        </w:rPr>
        <w:t>8. Conclusión</w:t>
      </w:r>
    </w:p>
    <w:p w14:paraId="1D2DF1B0" w14:textId="77777777" w:rsidR="00C778E5" w:rsidRPr="00C778E5" w:rsidRDefault="00C778E5" w:rsidP="00C778E5">
      <w:pPr>
        <w:rPr>
          <w:rFonts w:ascii="Times New Roman" w:hAnsi="Times New Roman" w:cs="Times New Roman"/>
          <w:sz w:val="24"/>
          <w:szCs w:val="24"/>
        </w:rPr>
      </w:pPr>
      <w:r w:rsidRPr="00C778E5">
        <w:rPr>
          <w:rFonts w:ascii="Times New Roman" w:hAnsi="Times New Roman" w:cs="Times New Roman"/>
          <w:sz w:val="24"/>
          <w:szCs w:val="24"/>
        </w:rPr>
        <w:t>El sistema de control del hogar representa una solución práctica y moderna para la organización doméstica. Al centralizar funciones clave como compras, medicamentos y gastos, permite a las familias tomar decisiones informadas, prevenir olvidos y optimizar sus recursos.</w:t>
      </w:r>
    </w:p>
    <w:p w14:paraId="7AA2E8FC" w14:textId="77777777" w:rsidR="00C778E5" w:rsidRPr="00C778E5" w:rsidRDefault="00C778E5" w:rsidP="00C778E5">
      <w:pPr>
        <w:rPr>
          <w:rFonts w:ascii="Times New Roman" w:hAnsi="Times New Roman" w:cs="Times New Roman"/>
          <w:sz w:val="24"/>
          <w:szCs w:val="24"/>
        </w:rPr>
      </w:pPr>
    </w:p>
    <w:sectPr w:rsidR="00C778E5" w:rsidRPr="00C778E5" w:rsidSect="00C778E5">
      <w:pgSz w:w="12240" w:h="15840" w:code="1"/>
      <w:pgMar w:top="1440" w:right="1080" w:bottom="1440" w:left="10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25839"/>
    <w:multiLevelType w:val="multilevel"/>
    <w:tmpl w:val="7C44A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5E2100"/>
    <w:multiLevelType w:val="multilevel"/>
    <w:tmpl w:val="58F04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5E34FE"/>
    <w:multiLevelType w:val="multilevel"/>
    <w:tmpl w:val="6B901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F46831"/>
    <w:multiLevelType w:val="multilevel"/>
    <w:tmpl w:val="F5623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4F5E4B"/>
    <w:multiLevelType w:val="hybridMultilevel"/>
    <w:tmpl w:val="489CEF8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3B3B1E"/>
    <w:multiLevelType w:val="multilevel"/>
    <w:tmpl w:val="3C340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2328501">
    <w:abstractNumId w:val="3"/>
  </w:num>
  <w:num w:numId="2" w16cid:durableId="192621456">
    <w:abstractNumId w:val="2"/>
  </w:num>
  <w:num w:numId="3" w16cid:durableId="497422811">
    <w:abstractNumId w:val="0"/>
  </w:num>
  <w:num w:numId="4" w16cid:durableId="901520046">
    <w:abstractNumId w:val="1"/>
  </w:num>
  <w:num w:numId="5" w16cid:durableId="483812124">
    <w:abstractNumId w:val="5"/>
  </w:num>
  <w:num w:numId="6" w16cid:durableId="6621278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8E5"/>
    <w:rsid w:val="00313008"/>
    <w:rsid w:val="003F6D5F"/>
    <w:rsid w:val="00450CA1"/>
    <w:rsid w:val="006F065C"/>
    <w:rsid w:val="00886937"/>
    <w:rsid w:val="00BE094D"/>
    <w:rsid w:val="00C778E5"/>
    <w:rsid w:val="00CE37C7"/>
    <w:rsid w:val="00D13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88F813"/>
  <w15:chartTrackingRefBased/>
  <w15:docId w15:val="{58F67572-E2CD-437D-BA4E-B86BAA50A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778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778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778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778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778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778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778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778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778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778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778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778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778E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778E5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78E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778E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778E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778E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778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778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778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778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778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778E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778E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778E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778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778E5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778E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28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455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aracely arias</dc:creator>
  <cp:keywords/>
  <dc:description/>
  <cp:lastModifiedBy>aracely arias</cp:lastModifiedBy>
  <cp:revision>1</cp:revision>
  <dcterms:created xsi:type="dcterms:W3CDTF">2025-05-31T22:40:00Z</dcterms:created>
  <dcterms:modified xsi:type="dcterms:W3CDTF">2025-05-31T23:02:00Z</dcterms:modified>
</cp:coreProperties>
</file>