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94D1" w14:textId="77777777" w:rsidR="00AC5751" w:rsidRDefault="00327DD5" w:rsidP="00327DD5">
      <w:pPr>
        <w:jc w:val="center"/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DD5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Adhoc File to Table Load</w:t>
      </w:r>
    </w:p>
    <w:p w14:paraId="6080FC5A" w14:textId="77777777" w:rsidR="00327DD5" w:rsidRDefault="00327DD5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DD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Statement:</w:t>
      </w:r>
    </w:p>
    <w:p w14:paraId="4F5DEE26" w14:textId="77777777" w:rsidR="00EE0FF4" w:rsidRDefault="00327DD5" w:rsidP="00327D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has been a lot of requests from BI Team to load data into tables on an Adhoc basis for doing analysis and other purposes. To achieve this, we had to spend a lot of time in creation of mapping, workflows, creating metadata entries migrating the code dependent on the nature of request. These kinds of requests used to take a lot of time and used be very frequently changed</w:t>
      </w:r>
      <w:r w:rsidR="00EE0F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85FF65" w14:textId="77777777" w:rsidR="00746ACE" w:rsidRDefault="00746ACE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3AC7E" w14:textId="49B1884D" w:rsidR="00746ACE" w:rsidRDefault="00746ACE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C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  <w:r w:rsidR="006552D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our problem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1D3FB4" w14:textId="12EB6F37" w:rsidR="006E1C42" w:rsidRDefault="00746ACE" w:rsidP="00746A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C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overcome this, we have created an idea to skip informatica for some dirty-quick loads request from Business’ end. The load will be trigged by calling a python script which in turn will read a STTM document to find the mappings between the source file and the table to be loaded</w:t>
      </w:r>
      <w:r w:rsidR="006E1C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also pass source file name, target table name and STTM document name as arguments while calling the script.</w:t>
      </w:r>
    </w:p>
    <w:p w14:paraId="6D165829" w14:textId="7EF260FD" w:rsidR="00960D68" w:rsidRDefault="00960D68" w:rsidP="00746ACE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D6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script does:</w:t>
      </w:r>
    </w:p>
    <w:p w14:paraId="337FB62F" w14:textId="7564985A" w:rsidR="00960D68" w:rsidRDefault="00960D68" w:rsidP="00746A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script reads the </w:t>
      </w:r>
      <w:r w:rsidR="002B06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data file, and STTM document, relates which column from Source file needs to be loaded to which columns </w:t>
      </w:r>
      <w:r w:rsidR="0091113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Target table. This is done by the mapping provided by the user in STTM Document. If no name is provided for a column we will insert NULL for these types of columns</w:t>
      </w:r>
      <w:r w:rsidR="00D9008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21C5D1" w14:textId="3C099B7B" w:rsidR="006E1C42" w:rsidRDefault="00D9008D" w:rsidP="00746A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the script t</w:t>
      </w:r>
      <w:r w:rsidR="002632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runcates the Target table and generate </w:t>
      </w:r>
      <w:r w:rsidR="007553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2632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statement for the data available in Source data file. Then the script </w:t>
      </w:r>
      <w:r w:rsidR="007553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executes</w:t>
      </w:r>
      <w:r w:rsidR="002632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53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insert statement on the </w:t>
      </w:r>
      <w:r w:rsidR="00756B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database. At last </w:t>
      </w:r>
      <w:proofErr w:type="gramStart"/>
      <w:r w:rsidR="00756B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 w:rsidR="00756B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commit’s the data.</w:t>
      </w:r>
    </w:p>
    <w:p w14:paraId="61AEAC34" w14:textId="77777777" w:rsidR="006E1C42" w:rsidRPr="006E1C42" w:rsidRDefault="006E1C42" w:rsidP="00746ACE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C4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to call the script:</w:t>
      </w:r>
    </w:p>
    <w:p w14:paraId="05113976" w14:textId="4BE98916" w:rsidR="006E1C42" w:rsidRDefault="006E1C42" w:rsidP="00746A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</w:t>
      </w:r>
      <w:r w:rsidR="00965C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Adhoc_</w:t>
      </w:r>
      <w:r w:rsidR="00EF7F5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file_to_table_v1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.py ‘Source_file.csv’ ‘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schema_name.table_name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‘STTM_Document_name.csv’</w:t>
      </w:r>
    </w:p>
    <w:p w14:paraId="00D60CEF" w14:textId="77777777" w:rsidR="00746ACE" w:rsidRDefault="00746ACE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ACE9E" w14:textId="77777777" w:rsidR="007015DD" w:rsidRDefault="007015DD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use it:</w:t>
      </w:r>
    </w:p>
    <w:p w14:paraId="4F955A2A" w14:textId="77777777" w:rsidR="007015DD" w:rsidRDefault="007015DD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your Source file (in CSV format), Python code, STTM Document in same location.</w:t>
      </w:r>
    </w:p>
    <w:p w14:paraId="2FB0EFA3" w14:textId="77777777" w:rsidR="007015DD" w:rsidRDefault="007015DD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you have Anaconda 3.5 and above installed.</w:t>
      </w:r>
    </w:p>
    <w:p w14:paraId="31E61170" w14:textId="2B1A733B" w:rsidR="007015DD" w:rsidRPr="007015DD" w:rsidRDefault="007015DD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sure you have 2 columns </w:t>
      </w:r>
      <w:r w:rsidR="002119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STTM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</w:t>
      </w:r>
      <w:proofErr w:type="spellStart"/>
      <w:r w:rsidRPr="007015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Table_Column_Name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15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r w:rsidR="007E6B0E" w:rsidRPr="007E6B0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Source_Column_Name</w:t>
      </w:r>
      <w:proofErr w:type="spell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37CBA1" w14:textId="77777777" w:rsidR="007015DD" w:rsidRDefault="007015DD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that you mention the column name from table you wish to insert data.</w:t>
      </w:r>
    </w:p>
    <w:p w14:paraId="118BC671" w14:textId="77777777" w:rsidR="007015DD" w:rsidRDefault="007015DD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sure mentioned column names are correct and </w:t>
      </w:r>
      <w:r w:rsidR="002119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no naming issues.</w:t>
      </w:r>
    </w:p>
    <w:p w14:paraId="3A48A68E" w14:textId="77777777" w:rsidR="002119F6" w:rsidRPr="007015DD" w:rsidRDefault="002119F6" w:rsidP="007015D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column name mentioned in Source data.csv file is same that you mention in STTM document.</w:t>
      </w:r>
    </w:p>
    <w:p w14:paraId="102A76B2" w14:textId="77777777" w:rsidR="006E1C42" w:rsidRDefault="006E1C42" w:rsidP="00327DD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Assumptions for current version:</w:t>
      </w:r>
    </w:p>
    <w:p w14:paraId="48184DBA" w14:textId="67A6DE8B" w:rsidR="007015DD" w:rsidRDefault="007015DD" w:rsidP="00BF7F4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file data </w:t>
      </w:r>
      <w:r w:rsidR="00D07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STTM Document should be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available in CSV </w:t>
      </w:r>
      <w:r w:rsidR="00EB22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 (comma </w:t>
      </w:r>
      <w:proofErr w:type="spellStart"/>
      <w:r w:rsidR="00EB22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seperated</w:t>
      </w:r>
      <w:proofErr w:type="spellEnd"/>
      <w:r w:rsidR="00EB22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76AA1D9" w14:textId="77777777" w:rsidR="006E1C42" w:rsidRDefault="002119F6" w:rsidP="00BF7F4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F7F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table name mentioned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calling the script is mentioned with Schema name.</w:t>
      </w:r>
    </w:p>
    <w:p w14:paraId="00CFF467" w14:textId="77777777" w:rsidR="002119F6" w:rsidRDefault="00651991" w:rsidP="00BF7F4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Column names mentioned in the </w:t>
      </w:r>
      <w:r w:rsidR="00D07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STTM Document should be correct.</w:t>
      </w:r>
    </w:p>
    <w:p w14:paraId="44DFBC7B" w14:textId="3D11C346" w:rsidR="00D073EF" w:rsidRDefault="00D073EF" w:rsidP="00BF7F4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columns mentioned under columns </w:t>
      </w:r>
      <w:proofErr w:type="spellStart"/>
      <w:r w:rsidR="007E6B0E" w:rsidRPr="007E6B0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Source_Column_Name</w:t>
      </w:r>
      <w:proofErr w:type="spell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7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be available in Source data file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A4EDDA" w14:textId="02CCEF1D" w:rsidR="00E716FF" w:rsidRDefault="00E716FF" w:rsidP="00BF7F4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to have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Fiscal_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period,Row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_update_timestamp,Row_Create_timestamp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04A93" w:rsidRPr="00A04A93">
        <w:t xml:space="preserve"> </w:t>
      </w:r>
      <w:proofErr w:type="spellStart"/>
      <w:r w:rsidR="00A04A93" w:rsidRPr="00A04A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Extract_ID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04A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04A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Source_row_seq_number</w:t>
      </w:r>
      <w:proofErr w:type="spellEnd"/>
      <w:r w:rsidR="00A04A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</w:t>
      </w:r>
      <w:r w:rsidR="00296F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DFFE8B" w14:textId="44BF06C9" w:rsidR="00D9008D" w:rsidRPr="00D9008D" w:rsidRDefault="00296F1B" w:rsidP="00D9008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will only be inserted to Stage table</w:t>
      </w:r>
      <w:r w:rsidR="00D9008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B861EA" w14:textId="77777777" w:rsidR="00F5108A" w:rsidRDefault="00F5108A" w:rsidP="00F5108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D189F" w14:textId="75E49F18" w:rsidR="00F5108A" w:rsidRDefault="00F5108A" w:rsidP="00F5108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08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Scope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C2A298" w14:textId="139602F9" w:rsidR="00F5108A" w:rsidRDefault="00F5108A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Validation to be done on </w:t>
      </w:r>
      <w:r w:rsidR="003A5A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 name mentioned in STTM Document.</w:t>
      </w:r>
    </w:p>
    <w:p w14:paraId="7CFCD11C" w14:textId="5F09CF2B" w:rsidR="003A5AD1" w:rsidRDefault="003A5AD1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Validation to be done on number of rows to be inserted from Source data file and </w:t>
      </w:r>
      <w:r w:rsidR="00F402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rows </w:t>
      </w:r>
      <w:proofErr w:type="gramStart"/>
      <w:r w:rsidR="00F402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 inserted</w:t>
      </w:r>
      <w:proofErr w:type="gramEnd"/>
      <w:r w:rsidR="00F402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table.</w:t>
      </w:r>
    </w:p>
    <w:p w14:paraId="165D8ECC" w14:textId="71BB57C9" w:rsidR="00F4025F" w:rsidRDefault="00F4025F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 if table exists</w:t>
      </w:r>
      <w:r w:rsidR="000D1B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given schema.</w:t>
      </w:r>
    </w:p>
    <w:p w14:paraId="3B23B4C1" w14:textId="152BDF1F" w:rsidR="000D1B61" w:rsidRDefault="000D1B61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separators for source file, (</w:t>
      </w:r>
      <w:r w:rsidR="00334E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Delimiter </w:t>
      </w:r>
      <w:r w:rsidR="00BC05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34E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631CD1" w14:textId="7F3E235A" w:rsidR="00296F1B" w:rsidRDefault="00E0474D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64A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ata type definition to be given by user, will help in data insertion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Daily, Weekly, etc. tables.</w:t>
      </w:r>
    </w:p>
    <w:p w14:paraId="52AFC15D" w14:textId="499861D9" w:rsidR="00E0474D" w:rsidRDefault="00E0474D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defined values for specific columns.</w:t>
      </w:r>
    </w:p>
    <w:p w14:paraId="75EE947A" w14:textId="579E9187" w:rsidR="00E0474D" w:rsidRDefault="009F347F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 Entries to be maintained.</w:t>
      </w:r>
    </w:p>
    <w:p w14:paraId="7941CBB2" w14:textId="44A9F701" w:rsidR="00756B3C" w:rsidRPr="00F5108A" w:rsidRDefault="00756B3C" w:rsidP="00F5108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Database’s configuration to be parameterized and on same security level is achieved as in other PDW scripts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756B3C" w:rsidRPr="00F5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AE2"/>
    <w:multiLevelType w:val="hybridMultilevel"/>
    <w:tmpl w:val="FD14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3BC"/>
    <w:multiLevelType w:val="hybridMultilevel"/>
    <w:tmpl w:val="F970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804FF"/>
    <w:multiLevelType w:val="hybridMultilevel"/>
    <w:tmpl w:val="880E2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D5"/>
    <w:rsid w:val="000D1B61"/>
    <w:rsid w:val="002119F6"/>
    <w:rsid w:val="002632DF"/>
    <w:rsid w:val="00264ADE"/>
    <w:rsid w:val="00296F1B"/>
    <w:rsid w:val="002B066F"/>
    <w:rsid w:val="00327DD5"/>
    <w:rsid w:val="00334EFD"/>
    <w:rsid w:val="003A5AD1"/>
    <w:rsid w:val="004D0478"/>
    <w:rsid w:val="00651991"/>
    <w:rsid w:val="006552D9"/>
    <w:rsid w:val="006E1C42"/>
    <w:rsid w:val="007015DD"/>
    <w:rsid w:val="00746ACE"/>
    <w:rsid w:val="0075531D"/>
    <w:rsid w:val="00756B3C"/>
    <w:rsid w:val="007E6B0E"/>
    <w:rsid w:val="00911138"/>
    <w:rsid w:val="00960D68"/>
    <w:rsid w:val="00965CCB"/>
    <w:rsid w:val="009F347F"/>
    <w:rsid w:val="00A04A93"/>
    <w:rsid w:val="00AC5751"/>
    <w:rsid w:val="00BC0545"/>
    <w:rsid w:val="00BF7F4D"/>
    <w:rsid w:val="00D073EF"/>
    <w:rsid w:val="00D9008D"/>
    <w:rsid w:val="00E0474D"/>
    <w:rsid w:val="00E716FF"/>
    <w:rsid w:val="00EB220E"/>
    <w:rsid w:val="00EE0FF4"/>
    <w:rsid w:val="00EF7F5A"/>
    <w:rsid w:val="00F4025F"/>
    <w:rsid w:val="00F5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F607"/>
  <w15:chartTrackingRefBased/>
  <w15:docId w15:val="{595888EC-37C8-465E-9F7D-F6AF3492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VASHISHTHA, VAIBHAV(AWF)</dc:creator>
  <cp:keywords/>
  <dc:description/>
  <cp:lastModifiedBy>VASHISHTHA, VAIBHAV(AWF)</cp:lastModifiedBy>
  <cp:revision>25</cp:revision>
  <dcterms:created xsi:type="dcterms:W3CDTF">2019-02-15T06:29:00Z</dcterms:created>
  <dcterms:modified xsi:type="dcterms:W3CDTF">2019-02-15T10:01:00Z</dcterms:modified>
</cp:coreProperties>
</file>