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0A13E" w14:textId="735CFC2A" w:rsidR="0045089D" w:rsidRDefault="009E2C4A">
      <w:r>
        <w:t>POSTMENT TOKAN</w:t>
      </w:r>
      <w:r>
        <w:br/>
      </w:r>
      <w:r>
        <w:br/>
      </w:r>
      <w:proofErr w:type="gramStart"/>
      <w:r>
        <w:t>POST :</w:t>
      </w:r>
      <w:proofErr w:type="gramEnd"/>
      <w:r>
        <w:t xml:space="preserve">  </w:t>
      </w:r>
      <w:hyperlink r:id="rId5" w:history="1">
        <w:r w:rsidRPr="00A80EF9">
          <w:rPr>
            <w:rStyle w:val="Hyperlink"/>
          </w:rPr>
          <w:t>https://apiext.uat.idfcfirstbank.com/authorization/oauth2/token</w:t>
        </w:r>
      </w:hyperlink>
    </w:p>
    <w:p w14:paraId="7883E086" w14:textId="77777777" w:rsidR="009E2C4A" w:rsidRDefault="009E2C4A"/>
    <w:p w14:paraId="07D2CF59" w14:textId="6273F42D" w:rsidR="009E2C4A" w:rsidRDefault="009E2C4A">
      <w:r>
        <w:t>GO TO BODY SECTION AND SELECT x-www-from-</w:t>
      </w:r>
      <w:proofErr w:type="spellStart"/>
      <w:r>
        <w:t>urlencoded</w:t>
      </w:r>
      <w:proofErr w:type="spellEnd"/>
    </w:p>
    <w:p w14:paraId="51FBA08D" w14:textId="77777777" w:rsidR="009E2C4A" w:rsidRDefault="009E2C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8"/>
        <w:gridCol w:w="7032"/>
      </w:tblGrid>
      <w:tr w:rsidR="009E2C4A" w14:paraId="54520A26" w14:textId="77777777" w:rsidTr="009E2C4A">
        <w:tc>
          <w:tcPr>
            <w:tcW w:w="2155" w:type="dxa"/>
          </w:tcPr>
          <w:p w14:paraId="382031A0" w14:textId="5F326F6A" w:rsidR="009E2C4A" w:rsidRDefault="009E2C4A">
            <w:r>
              <w:t>key</w:t>
            </w:r>
          </w:p>
        </w:tc>
        <w:tc>
          <w:tcPr>
            <w:tcW w:w="7195" w:type="dxa"/>
          </w:tcPr>
          <w:p w14:paraId="461CA77C" w14:textId="625565F2" w:rsidR="009E2C4A" w:rsidRDefault="009E2C4A">
            <w:r>
              <w:t>Value</w:t>
            </w:r>
          </w:p>
        </w:tc>
      </w:tr>
      <w:tr w:rsidR="009E2C4A" w14:paraId="65804A73" w14:textId="77777777" w:rsidTr="009E2C4A">
        <w:tc>
          <w:tcPr>
            <w:tcW w:w="2155" w:type="dxa"/>
          </w:tcPr>
          <w:p w14:paraId="6A5C464B" w14:textId="4A23FBAF" w:rsidR="009E2C4A" w:rsidRDefault="009E2C4A">
            <w:proofErr w:type="spellStart"/>
            <w:r w:rsidRPr="009E2C4A">
              <w:t>grant_type</w:t>
            </w:r>
            <w:proofErr w:type="spellEnd"/>
          </w:p>
        </w:tc>
        <w:tc>
          <w:tcPr>
            <w:tcW w:w="7195" w:type="dxa"/>
          </w:tcPr>
          <w:p w14:paraId="71019A10" w14:textId="7A8CB61D" w:rsidR="009E2C4A" w:rsidRDefault="009E2C4A">
            <w:proofErr w:type="spellStart"/>
            <w:r w:rsidRPr="009E2C4A">
              <w:t>client_credentials</w:t>
            </w:r>
            <w:proofErr w:type="spellEnd"/>
          </w:p>
        </w:tc>
      </w:tr>
      <w:tr w:rsidR="009E2C4A" w14:paraId="595632C2" w14:textId="77777777" w:rsidTr="009E2C4A">
        <w:tc>
          <w:tcPr>
            <w:tcW w:w="2155" w:type="dxa"/>
          </w:tcPr>
          <w:p w14:paraId="05B51AB0" w14:textId="3A118135" w:rsidR="009E2C4A" w:rsidRDefault="009E2C4A">
            <w:r w:rsidRPr="009E2C4A">
              <w:t>scope</w:t>
            </w:r>
          </w:p>
        </w:tc>
        <w:tc>
          <w:tcPr>
            <w:tcW w:w="7195" w:type="dxa"/>
          </w:tcPr>
          <w:p w14:paraId="0FCD7D8D" w14:textId="1A190C80" w:rsidR="009E2C4A" w:rsidRDefault="009E2C4A">
            <w:r w:rsidRPr="009E2C4A">
              <w:t xml:space="preserve">paymenttxn-v1fundTransfer </w:t>
            </w:r>
            <w:proofErr w:type="spellStart"/>
            <w:r w:rsidRPr="009E2C4A">
              <w:t>paymentenq-paymentTransactionStatus</w:t>
            </w:r>
            <w:proofErr w:type="spellEnd"/>
            <w:r w:rsidRPr="009E2C4A">
              <w:t xml:space="preserve"> </w:t>
            </w:r>
            <w:proofErr w:type="spellStart"/>
            <w:r w:rsidRPr="009E2C4A">
              <w:t>cbs-acctenq-accountBalance</w:t>
            </w:r>
            <w:proofErr w:type="spellEnd"/>
            <w:r w:rsidRPr="009E2C4A">
              <w:t xml:space="preserve"> </w:t>
            </w:r>
            <w:proofErr w:type="spellStart"/>
            <w:r w:rsidRPr="009E2C4A">
              <w:t>cbs-acctenq-accountStatement</w:t>
            </w:r>
            <w:proofErr w:type="spellEnd"/>
          </w:p>
        </w:tc>
      </w:tr>
      <w:tr w:rsidR="009E2C4A" w14:paraId="52138A7E" w14:textId="77777777" w:rsidTr="009E2C4A">
        <w:tc>
          <w:tcPr>
            <w:tcW w:w="2155" w:type="dxa"/>
          </w:tcPr>
          <w:p w14:paraId="5AE62094" w14:textId="594EE887" w:rsidR="009E2C4A" w:rsidRDefault="009E2C4A">
            <w:proofErr w:type="spellStart"/>
            <w:r w:rsidRPr="009E2C4A">
              <w:t>client_id</w:t>
            </w:r>
            <w:proofErr w:type="spellEnd"/>
          </w:p>
        </w:tc>
        <w:tc>
          <w:tcPr>
            <w:tcW w:w="7195" w:type="dxa"/>
          </w:tcPr>
          <w:p w14:paraId="497CC161" w14:textId="2E1746A6" w:rsidR="009E2C4A" w:rsidRDefault="009E2C4A">
            <w:r w:rsidRPr="009E2C4A">
              <w:t>5bc9f9ba-5ff2-4157-89df-3688a59bc29a</w:t>
            </w:r>
          </w:p>
        </w:tc>
      </w:tr>
      <w:tr w:rsidR="009E2C4A" w14:paraId="7789E82C" w14:textId="77777777" w:rsidTr="009E2C4A">
        <w:tc>
          <w:tcPr>
            <w:tcW w:w="2155" w:type="dxa"/>
          </w:tcPr>
          <w:p w14:paraId="52B4DEF6" w14:textId="5BD5B19B" w:rsidR="009E2C4A" w:rsidRDefault="009E2C4A">
            <w:proofErr w:type="spellStart"/>
            <w:r w:rsidRPr="009E2C4A">
              <w:t>client_assertion_type</w:t>
            </w:r>
            <w:proofErr w:type="spellEnd"/>
          </w:p>
        </w:tc>
        <w:tc>
          <w:tcPr>
            <w:tcW w:w="7195" w:type="dxa"/>
          </w:tcPr>
          <w:p w14:paraId="7FDA5F60" w14:textId="10825BFF" w:rsidR="009E2C4A" w:rsidRDefault="009E2C4A">
            <w:proofErr w:type="spellStart"/>
            <w:proofErr w:type="gramStart"/>
            <w:r w:rsidRPr="009E2C4A">
              <w:t>urn:ietf</w:t>
            </w:r>
            <w:proofErr w:type="gramEnd"/>
            <w:r w:rsidRPr="009E2C4A">
              <w:t>:</w:t>
            </w:r>
            <w:proofErr w:type="gramStart"/>
            <w:r w:rsidRPr="009E2C4A">
              <w:t>params:oauth</w:t>
            </w:r>
            <w:proofErr w:type="gramEnd"/>
            <w:r w:rsidRPr="009E2C4A">
              <w:t>:client-assertion-</w:t>
            </w:r>
            <w:proofErr w:type="gramStart"/>
            <w:r w:rsidRPr="009E2C4A">
              <w:t>type:jwt</w:t>
            </w:r>
            <w:proofErr w:type="gramEnd"/>
            <w:r w:rsidRPr="009E2C4A">
              <w:t>-bearer</w:t>
            </w:r>
            <w:proofErr w:type="spellEnd"/>
          </w:p>
        </w:tc>
      </w:tr>
      <w:tr w:rsidR="009E2C4A" w14:paraId="0F04064D" w14:textId="77777777" w:rsidTr="009E2C4A">
        <w:tc>
          <w:tcPr>
            <w:tcW w:w="2155" w:type="dxa"/>
          </w:tcPr>
          <w:p w14:paraId="5ED77206" w14:textId="51EB602F" w:rsidR="009E2C4A" w:rsidRDefault="009E2C4A">
            <w:proofErr w:type="spellStart"/>
            <w:r w:rsidRPr="009E2C4A">
              <w:t>client_assertion</w:t>
            </w:r>
            <w:proofErr w:type="spellEnd"/>
          </w:p>
        </w:tc>
        <w:tc>
          <w:tcPr>
            <w:tcW w:w="7195" w:type="dxa"/>
          </w:tcPr>
          <w:p w14:paraId="0A3E31AA" w14:textId="03311C4D" w:rsidR="009E2C4A" w:rsidRDefault="009E2C4A">
            <w:r>
              <w:t>JWT Token</w:t>
            </w:r>
          </w:p>
        </w:tc>
      </w:tr>
    </w:tbl>
    <w:p w14:paraId="072BB18A" w14:textId="77777777" w:rsidR="009E2C4A" w:rsidRDefault="009E2C4A"/>
    <w:p w14:paraId="30FC0C0F" w14:textId="77777777" w:rsidR="009E2C4A" w:rsidRDefault="009E2C4A"/>
    <w:p w14:paraId="2B3992FF" w14:textId="7999C642" w:rsidR="009E2C4A" w:rsidRDefault="009E2C4A">
      <w:r>
        <w:t>Response</w:t>
      </w:r>
    </w:p>
    <w:p w14:paraId="6590D795" w14:textId="77777777" w:rsidR="009E2C4A" w:rsidRPr="009E2C4A" w:rsidRDefault="009E2C4A" w:rsidP="009E2C4A">
      <w:r w:rsidRPr="009E2C4A">
        <w:t>{</w:t>
      </w:r>
    </w:p>
    <w:p w14:paraId="00AB606D" w14:textId="77777777" w:rsidR="009E2C4A" w:rsidRPr="009E2C4A" w:rsidRDefault="009E2C4A" w:rsidP="009E2C4A">
      <w:r w:rsidRPr="009E2C4A">
        <w:t>    "</w:t>
      </w:r>
      <w:proofErr w:type="spellStart"/>
      <w:proofErr w:type="gramStart"/>
      <w:r w:rsidRPr="009E2C4A">
        <w:t>access</w:t>
      </w:r>
      <w:proofErr w:type="gramEnd"/>
      <w:r w:rsidRPr="009E2C4A">
        <w:t>_token</w:t>
      </w:r>
      <w:proofErr w:type="spellEnd"/>
      <w:r w:rsidRPr="009E2C4A">
        <w:t>": "ory_at_BGbKvFdLg8UN9U5TxRFpED5vRM_wI3MbDzrXajvtTiQ.RUdksv_zsBRVQW9BMEzwf63eu3dpRY15sbYF-OXt-e4",</w:t>
      </w:r>
    </w:p>
    <w:p w14:paraId="499EDB49" w14:textId="77777777" w:rsidR="009E2C4A" w:rsidRPr="009E2C4A" w:rsidRDefault="009E2C4A" w:rsidP="009E2C4A">
      <w:r w:rsidRPr="009E2C4A">
        <w:t xml:space="preserve">    "scope": "paymenttxn-v1fundTransfer </w:t>
      </w:r>
      <w:proofErr w:type="spellStart"/>
      <w:r w:rsidRPr="009E2C4A">
        <w:t>paymentenq-paymentTransactionStatus</w:t>
      </w:r>
      <w:proofErr w:type="spellEnd"/>
      <w:r w:rsidRPr="009E2C4A">
        <w:t xml:space="preserve"> </w:t>
      </w:r>
      <w:proofErr w:type="spellStart"/>
      <w:r w:rsidRPr="009E2C4A">
        <w:t>cbs-acctenq-accountBalance</w:t>
      </w:r>
      <w:proofErr w:type="spellEnd"/>
      <w:r w:rsidRPr="009E2C4A">
        <w:t xml:space="preserve"> </w:t>
      </w:r>
      <w:proofErr w:type="spellStart"/>
      <w:r w:rsidRPr="009E2C4A">
        <w:t>cbs-acctenq-accountStatement</w:t>
      </w:r>
      <w:proofErr w:type="spellEnd"/>
      <w:r w:rsidRPr="009E2C4A">
        <w:t>",</w:t>
      </w:r>
    </w:p>
    <w:p w14:paraId="6E4F675E" w14:textId="77777777" w:rsidR="009E2C4A" w:rsidRPr="009E2C4A" w:rsidRDefault="009E2C4A" w:rsidP="009E2C4A">
      <w:r w:rsidRPr="009E2C4A">
        <w:t>    "</w:t>
      </w:r>
      <w:proofErr w:type="spellStart"/>
      <w:proofErr w:type="gramStart"/>
      <w:r w:rsidRPr="009E2C4A">
        <w:t>token</w:t>
      </w:r>
      <w:proofErr w:type="gramEnd"/>
      <w:r w:rsidRPr="009E2C4A">
        <w:t>_type</w:t>
      </w:r>
      <w:proofErr w:type="spellEnd"/>
      <w:r w:rsidRPr="009E2C4A">
        <w:t>": "Bearer",</w:t>
      </w:r>
    </w:p>
    <w:p w14:paraId="773D835F" w14:textId="77777777" w:rsidR="009E2C4A" w:rsidRPr="009E2C4A" w:rsidRDefault="009E2C4A" w:rsidP="009E2C4A">
      <w:r w:rsidRPr="009E2C4A">
        <w:t>    "</w:t>
      </w:r>
      <w:proofErr w:type="spellStart"/>
      <w:proofErr w:type="gramStart"/>
      <w:r w:rsidRPr="009E2C4A">
        <w:t>expires</w:t>
      </w:r>
      <w:proofErr w:type="gramEnd"/>
      <w:r w:rsidRPr="009E2C4A">
        <w:t>_in</w:t>
      </w:r>
      <w:proofErr w:type="spellEnd"/>
      <w:r w:rsidRPr="009E2C4A">
        <w:t>": 1799</w:t>
      </w:r>
    </w:p>
    <w:p w14:paraId="0DE5C807" w14:textId="77777777" w:rsidR="009E2C4A" w:rsidRPr="009E2C4A" w:rsidRDefault="009E2C4A" w:rsidP="009E2C4A">
      <w:r w:rsidRPr="009E2C4A">
        <w:t>}</w:t>
      </w:r>
    </w:p>
    <w:p w14:paraId="593DB531" w14:textId="77777777" w:rsidR="009E2C4A" w:rsidRDefault="009E2C4A"/>
    <w:p w14:paraId="7493F5F5" w14:textId="77777777" w:rsidR="009E2C4A" w:rsidRDefault="009E2C4A"/>
    <w:p w14:paraId="6C8898EE" w14:textId="77777777" w:rsidR="009E2C4A" w:rsidRDefault="009E2C4A"/>
    <w:p w14:paraId="296289B8" w14:textId="77777777" w:rsidR="009E2C4A" w:rsidRDefault="009E2C4A"/>
    <w:p w14:paraId="690E2A09" w14:textId="77777777" w:rsidR="009E2C4A" w:rsidRDefault="009E2C4A"/>
    <w:p w14:paraId="64AFD909" w14:textId="03E6A08C" w:rsidR="009E2C4A" w:rsidRDefault="009E2C4A">
      <w:r>
        <w:lastRenderedPageBreak/>
        <w:t>POSTMENT FUND TRANSER</w:t>
      </w:r>
    </w:p>
    <w:p w14:paraId="29BC9228" w14:textId="68C60222" w:rsidR="009E2C4A" w:rsidRDefault="009E2C4A"/>
    <w:p w14:paraId="102DEF29" w14:textId="63AD10CD" w:rsidR="006C0A87" w:rsidRDefault="006C0A87">
      <w:proofErr w:type="gramStart"/>
      <w:r>
        <w:t>POST :</w:t>
      </w:r>
      <w:proofErr w:type="gramEnd"/>
      <w:r>
        <w:t xml:space="preserve"> </w:t>
      </w:r>
      <w:hyperlink r:id="rId6" w:history="1">
        <w:r w:rsidRPr="00A80EF9">
          <w:rPr>
            <w:rStyle w:val="Hyperlink"/>
          </w:rPr>
          <w:t>https://apiext.uat.idfcfirstbank.com/paymenttxns/v1/fundTransfer</w:t>
        </w:r>
      </w:hyperlink>
    </w:p>
    <w:p w14:paraId="0A2B7C98" w14:textId="77777777" w:rsidR="006C0A87" w:rsidRDefault="006C0A87"/>
    <w:p w14:paraId="4829F14F" w14:textId="7A81FE73" w:rsidR="006C0A87" w:rsidRDefault="006C0A87">
      <w:r>
        <w:t xml:space="preserve">GO TO AUTH SECTION AND SELECT “OAuth 2.0” and Paste JWT Token and </w:t>
      </w:r>
      <w:r w:rsidRPr="006C0A87">
        <w:t>Header Prefix</w:t>
      </w:r>
      <w:r>
        <w:t xml:space="preserve"> in “</w:t>
      </w:r>
      <w:r w:rsidRPr="006C0A87">
        <w:t>Bearer</w:t>
      </w:r>
      <w:r>
        <w:t>”</w:t>
      </w:r>
    </w:p>
    <w:p w14:paraId="1CE52797" w14:textId="65482FEC" w:rsidR="006C0A87" w:rsidRDefault="006C0A87">
      <w:r w:rsidRPr="006C0A87">
        <w:drawing>
          <wp:inline distT="0" distB="0" distL="0" distR="0" wp14:anchorId="1D6354FE" wp14:editId="4F7C4717">
            <wp:extent cx="5943600" cy="2863850"/>
            <wp:effectExtent l="0" t="0" r="0" b="0"/>
            <wp:docPr id="100212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29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8CC6" w14:textId="77777777" w:rsidR="006C0A87" w:rsidRDefault="006C0A87"/>
    <w:p w14:paraId="0214744E" w14:textId="77777777" w:rsidR="006C0A87" w:rsidRDefault="006C0A87"/>
    <w:p w14:paraId="5B3EB349" w14:textId="77777777" w:rsidR="006C0A87" w:rsidRDefault="006C0A87"/>
    <w:p w14:paraId="772D9BCE" w14:textId="77777777" w:rsidR="006C0A87" w:rsidRDefault="006C0A87"/>
    <w:p w14:paraId="5F16F5A9" w14:textId="77777777" w:rsidR="006C0A87" w:rsidRDefault="006C0A87"/>
    <w:p w14:paraId="09082B4B" w14:textId="77777777" w:rsidR="006C0A87" w:rsidRDefault="006C0A87"/>
    <w:p w14:paraId="339DE9A6" w14:textId="77777777" w:rsidR="006C0A87" w:rsidRDefault="006C0A87"/>
    <w:p w14:paraId="03080FC4" w14:textId="77777777" w:rsidR="006C0A87" w:rsidRDefault="006C0A87"/>
    <w:p w14:paraId="3D6E16CA" w14:textId="77777777" w:rsidR="006C0A87" w:rsidRDefault="006C0A87"/>
    <w:p w14:paraId="4DFB0EE0" w14:textId="77777777" w:rsidR="006C0A87" w:rsidRDefault="006C0A87"/>
    <w:p w14:paraId="65FCD8FE" w14:textId="77777777" w:rsidR="006C0A87" w:rsidRDefault="006C0A87"/>
    <w:p w14:paraId="51CCEC7B" w14:textId="2BE45534" w:rsidR="006C0A87" w:rsidRDefault="006C0A87">
      <w:r>
        <w:lastRenderedPageBreak/>
        <w:t>NEXT GO TO HEADERS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0A87" w14:paraId="0D746E39" w14:textId="77777777" w:rsidTr="006C0A87">
        <w:tc>
          <w:tcPr>
            <w:tcW w:w="4675" w:type="dxa"/>
          </w:tcPr>
          <w:p w14:paraId="66E951D2" w14:textId="552FBF0B" w:rsidR="006C0A87" w:rsidRDefault="006C0A87">
            <w:r w:rsidRPr="006C0A87">
              <w:t>source</w:t>
            </w:r>
          </w:p>
        </w:tc>
        <w:tc>
          <w:tcPr>
            <w:tcW w:w="4675" w:type="dxa"/>
          </w:tcPr>
          <w:p w14:paraId="1FF4CD4B" w14:textId="27F7D6C4" w:rsidR="006C0A87" w:rsidRDefault="006C0A87">
            <w:r w:rsidRPr="006C0A87">
              <w:t>KAC</w:t>
            </w:r>
          </w:p>
        </w:tc>
      </w:tr>
      <w:tr w:rsidR="006C0A87" w14:paraId="2169A062" w14:textId="77777777" w:rsidTr="006C0A87">
        <w:tc>
          <w:tcPr>
            <w:tcW w:w="4675" w:type="dxa"/>
          </w:tcPr>
          <w:p w14:paraId="46B5281F" w14:textId="1D0CA3A7" w:rsidR="006C0A87" w:rsidRDefault="006C0A87">
            <w:proofErr w:type="spellStart"/>
            <w:r w:rsidRPr="006C0A87">
              <w:t>correlationId</w:t>
            </w:r>
            <w:proofErr w:type="spellEnd"/>
          </w:p>
        </w:tc>
        <w:tc>
          <w:tcPr>
            <w:tcW w:w="4675" w:type="dxa"/>
          </w:tcPr>
          <w:p w14:paraId="2ED0F592" w14:textId="086AAB0C" w:rsidR="006C0A87" w:rsidRDefault="006C0A87">
            <w:r>
              <w:t>652-bsh-18     aa number unique rese</w:t>
            </w:r>
          </w:p>
        </w:tc>
      </w:tr>
      <w:tr w:rsidR="006C0A87" w14:paraId="4411B4BB" w14:textId="77777777" w:rsidTr="006C0A87">
        <w:tc>
          <w:tcPr>
            <w:tcW w:w="4675" w:type="dxa"/>
          </w:tcPr>
          <w:p w14:paraId="6C3A87DF" w14:textId="20AA0666" w:rsidR="006C0A87" w:rsidRDefault="006C0A87">
            <w:r w:rsidRPr="006C0A87">
              <w:t>Content-Type</w:t>
            </w:r>
          </w:p>
        </w:tc>
        <w:tc>
          <w:tcPr>
            <w:tcW w:w="4675" w:type="dxa"/>
          </w:tcPr>
          <w:p w14:paraId="1C7B5FAA" w14:textId="02B97D33" w:rsidR="006C0A87" w:rsidRDefault="006C0A87">
            <w:r w:rsidRPr="006C0A87">
              <w:t>application/octet-stream</w:t>
            </w:r>
          </w:p>
        </w:tc>
      </w:tr>
    </w:tbl>
    <w:p w14:paraId="7533722C" w14:textId="77777777" w:rsidR="006C0A87" w:rsidRDefault="006C0A87"/>
    <w:p w14:paraId="093B930B" w14:textId="77777777" w:rsidR="006C0A87" w:rsidRDefault="006C0A87"/>
    <w:p w14:paraId="7B2E98BA" w14:textId="6562DE94" w:rsidR="006C0A87" w:rsidRDefault="006C0A87">
      <w:r w:rsidRPr="006C0A87">
        <w:drawing>
          <wp:inline distT="0" distB="0" distL="0" distR="0" wp14:anchorId="1D01B613" wp14:editId="42E509EE">
            <wp:extent cx="5943600" cy="2993390"/>
            <wp:effectExtent l="0" t="0" r="0" b="0"/>
            <wp:docPr id="113057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71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587E" w14:textId="77777777" w:rsidR="006C0A87" w:rsidRDefault="006C0A87"/>
    <w:p w14:paraId="500FB2C7" w14:textId="7DAF1457" w:rsidR="006C0A87" w:rsidRDefault="004E3FC7">
      <w:r w:rsidRPr="004E3FC7">
        <w:lastRenderedPageBreak/>
        <w:drawing>
          <wp:inline distT="0" distB="0" distL="0" distR="0" wp14:anchorId="40AC3921" wp14:editId="3016B6D6">
            <wp:extent cx="5943600" cy="4632960"/>
            <wp:effectExtent l="0" t="0" r="0" b="0"/>
            <wp:docPr id="172001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13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46C37"/>
    <w:multiLevelType w:val="multilevel"/>
    <w:tmpl w:val="A462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A7791"/>
    <w:multiLevelType w:val="multilevel"/>
    <w:tmpl w:val="9382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33E70"/>
    <w:multiLevelType w:val="multilevel"/>
    <w:tmpl w:val="1B88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B06B5"/>
    <w:multiLevelType w:val="multilevel"/>
    <w:tmpl w:val="12A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965031">
    <w:abstractNumId w:val="2"/>
  </w:num>
  <w:num w:numId="2" w16cid:durableId="426924614">
    <w:abstractNumId w:val="1"/>
  </w:num>
  <w:num w:numId="3" w16cid:durableId="451442564">
    <w:abstractNumId w:val="0"/>
  </w:num>
  <w:num w:numId="4" w16cid:durableId="447167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4A"/>
    <w:rsid w:val="0045089D"/>
    <w:rsid w:val="004E3FC7"/>
    <w:rsid w:val="006C0A87"/>
    <w:rsid w:val="007C0F3A"/>
    <w:rsid w:val="009E2C4A"/>
    <w:rsid w:val="00A45690"/>
    <w:rsid w:val="00CD777E"/>
    <w:rsid w:val="00F6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2EE1"/>
  <w15:chartTrackingRefBased/>
  <w15:docId w15:val="{C2B5B023-A3EE-4DEC-9550-198C845F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C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2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C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2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34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8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16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3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5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5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86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74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939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16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303030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574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86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4975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2004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616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30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2308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520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49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103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8651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8447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6588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3770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7061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408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012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373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324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2934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3956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7822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3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7903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80897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6984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716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65068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049948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68657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7265824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26881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35445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786355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80586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09872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384030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91774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86271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836461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790940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69263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0233023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00223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64950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84449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883065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15159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33061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56355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946044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7993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421688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81599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962698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637997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929073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89722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362945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84678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38742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459105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29879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26004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7212366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93440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47368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864166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997816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28249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3964890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77505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05063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47438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227133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60389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9073572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31079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83579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864256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629650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86564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3903267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21035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81581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102969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863444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8893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1948808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58894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51468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511284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87593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6213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4323187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18673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4363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53383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915314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1142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5592685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0082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87321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077800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118036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0307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3144847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4973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04637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378583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923190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686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92298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60860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811797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89860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121422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75217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00248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875440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442124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54439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6442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19871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755087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08200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1473363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46559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90410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566184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73936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73955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1512330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28538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9314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974146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42525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20002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8786593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11452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45477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649171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506371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09602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0449657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2890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47984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487715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745870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31014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9580607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04610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67695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215974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923838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18727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1529831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51125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79283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276146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62442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2072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43954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14511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562137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22679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9384186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08188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88199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735856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827746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73090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3611124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51459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2459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356448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9589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2324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8035167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5505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01381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46437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13012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69215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5065194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46660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12790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770008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054889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2507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1024867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55738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60210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880396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37939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31927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7522952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14287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50190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350067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69534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35949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6419638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51422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73412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403309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06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60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16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31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225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43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18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915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4124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4244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109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377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053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8446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1726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759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2852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4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8188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99113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38775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997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2034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9908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0892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4466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2555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6581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8416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3130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74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9473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3668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4010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879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30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411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9594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5613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6600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653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388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497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026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8224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6757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257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704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04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228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656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764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2887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7377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5324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6804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1659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05489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31128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38576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280328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42528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6115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45942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18657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65327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99646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934837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3984040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4041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96865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94288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8155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66001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82352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4078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56187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59854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828999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740982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968852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862167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41794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426857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883560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66234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46041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03330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91115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68636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54230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83010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60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76391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735890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52834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70654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15495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61509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78213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06778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700233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722587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16229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51714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625778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66488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978052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94842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95913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97211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043215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814593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337588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373030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27799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850655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3617289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6050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8182037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3673984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7661300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2946349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192173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6792265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2356316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3565154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75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110950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6202172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6039772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0911547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9146799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2781480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17140892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6407092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66137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7268190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5539506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4142255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48859959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95134979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10318735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4850231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43536947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1114035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2366184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6381771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9832263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12383598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88934325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1413841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86849694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1272249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2221953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21067913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1169622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0385607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2566527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4553407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9486937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3458731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5342154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3748656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4098010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2482134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8991968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1776385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1404670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274779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12719401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41744170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286986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9569545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6316181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17063383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7213117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394114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9762503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6820495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32481673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2644399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7920536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4676278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95774353">
                                                                                                                                                                                      <w:marLeft w:val="135"/>
                                                                                                                                                                                      <w:marRight w:val="45"/>
                                                                                                                                                                                      <w:marTop w:val="105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2471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32415044">
                                                                                                                                                                                      <w:marLeft w:val="135"/>
                                                                                                                                                                                      <w:marRight w:val="45"/>
                                                                                                                                                                                      <w:marTop w:val="105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67413829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09036479">
                                                                                                                                                                                      <w:marLeft w:val="135"/>
                                                                                                                                                                                      <w:marRight w:val="45"/>
                                                                                                                                                                                      <w:marTop w:val="105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291143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67546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83858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59049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16044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6691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87203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93062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82732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90704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72506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904168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11303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52959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726107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265646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723236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0594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7903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6178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1455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8109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32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9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0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37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9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55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67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4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6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25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22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03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4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53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104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348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67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332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730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27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23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727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0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54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08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45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132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4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70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7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9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2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5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2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7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77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8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54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5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36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879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41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524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303030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687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684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274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9303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952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113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8966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996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45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7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049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928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2129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0630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733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1908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268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3505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7512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271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00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472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6405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07631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38295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2370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1072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9244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12008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07516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7761075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553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65603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079860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092395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27857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0471419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37072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62132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206392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257459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6623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519721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8107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7840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632026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77496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58513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89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21546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200316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4298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0842280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63720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90361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402851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83603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08117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7889063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5289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80838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066209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749505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2009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0019683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7355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84761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095830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279403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3719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4687993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19515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65705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159117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5610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73230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8311459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23074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16151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183573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287780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4622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1524304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21681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68751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599779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688532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42552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7341652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53111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69059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725544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676046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06713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9898280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38749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71238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901853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25223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42281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6259251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78960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19496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419693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129875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35788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1000161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3059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5093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394906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884954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95734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5240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79601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75532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64902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8465244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2740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41378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615606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455299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7846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15206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26567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325247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21303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754072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14782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40403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18232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597106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51227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6849091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39580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76743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074310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903251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80510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6036978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47587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48428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083383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430616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2036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7092375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96171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5067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210142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87947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69023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5886881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97547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17563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744826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180473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37303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9622433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98130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4722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912302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338758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18044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0705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48899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254951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76022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2953394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87870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881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268751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307614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292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4654524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68010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44810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847607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00810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31931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2884662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99551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11506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583561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82436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60079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8694190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38033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407973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83044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783420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78514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7234862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17408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04043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572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8955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55901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6998349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11195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59830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064669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678317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36221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9284186">
                                                                                                                  <w:marLeft w:val="4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4245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17902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62669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04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4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8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9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862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925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231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48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9282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9442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1437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8395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9323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4161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18868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9440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901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6070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3648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6655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30891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9551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4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3932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1453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2418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148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68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001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145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993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9897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55700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082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8557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2617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9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29561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0666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5809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858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187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3947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244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52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0162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964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5675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607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743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666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6955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49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859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3452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21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3683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7141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3505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73295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856719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75371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2407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93119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67175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768896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92232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19312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433403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45098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39217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07732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89999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39365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78255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82219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89408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23355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93293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521306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420285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016693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2347244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906969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04048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2067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75779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4468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2428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19505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77695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91548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50948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75585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69474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524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6828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22451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53299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879780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310880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33391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48868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05111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62920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86557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8310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78851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134449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921218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397497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049312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615694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929508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727457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444093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417350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5055498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2637643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6751725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1722515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9860150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92742207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321288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041818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6206093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7716439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75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040911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315553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7881094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4278818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95409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8893321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5427960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8149643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1434434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9009431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2470295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9385944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42371697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1057883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31635061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10175572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9596550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0105104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7243554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3121150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6870906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4183887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0599096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4045371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4767880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03661165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0530809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1466543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1098636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910281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6123949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6069305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6906311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1552600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10299180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7704267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6562768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618646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0148400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5137475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7848064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131189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6039228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04374686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8255694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2589619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0059824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0545560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5025337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3435245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7045359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5241475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77189879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5801462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56776948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5852784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05580617">
                                                                                                                                                                                      <w:marLeft w:val="135"/>
                                                                                                                                                                                      <w:marRight w:val="45"/>
                                                                                                                                                                                      <w:marTop w:val="105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62307386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752584740">
                                                                                                                                                                                      <w:marLeft w:val="135"/>
                                                                                                                                                                                      <w:marRight w:val="45"/>
                                                                                                                                                                                      <w:marTop w:val="105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13439558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3623440">
                                                                                                                                                                                      <w:marLeft w:val="135"/>
                                                                                                                                                                                      <w:marRight w:val="45"/>
                                                                                                                                                                                      <w:marTop w:val="105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028242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50630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33131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83452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22878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36799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8387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232811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232791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025382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896919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508752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2419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39339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90668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91870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096958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94573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4755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954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9286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46867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3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9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80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29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66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40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15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69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6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14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6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5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8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88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782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402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08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371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25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87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952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18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106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748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75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301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56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501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2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35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ext.uat.idfcfirstbank.com/paymenttxns/v1/fundTransf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ext.uat.idfcfirstbank.com/authorization/oauth2/tok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2</cp:revision>
  <dcterms:created xsi:type="dcterms:W3CDTF">2025-04-24T09:45:00Z</dcterms:created>
  <dcterms:modified xsi:type="dcterms:W3CDTF">2025-04-24T10:26:00Z</dcterms:modified>
</cp:coreProperties>
</file>