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42B6" w14:textId="3342AE54" w:rsidR="00781908" w:rsidRPr="00781908" w:rsidRDefault="00781908" w:rsidP="00781908">
      <w:pPr>
        <w:rPr>
          <w:b/>
          <w:bCs/>
        </w:rPr>
      </w:pPr>
      <w:r w:rsidRPr="00781908">
        <w:rPr>
          <w:b/>
          <w:bCs/>
        </w:rPr>
        <w:t>WHAT IS NEURODESK?</w:t>
      </w:r>
    </w:p>
    <w:p w14:paraId="3F290101" w14:textId="77777777" w:rsidR="00781908" w:rsidRDefault="00781908" w:rsidP="00781908">
      <w:proofErr w:type="spellStart"/>
      <w:r>
        <w:t>Neurodesk</w:t>
      </w:r>
      <w:proofErr w:type="spellEnd"/>
      <w:r>
        <w:t xml:space="preserve"> is an open-source, containerized platform designed for reproducible neuroimaging data analysis, making it easy for researchers to access and use specialized tools across desktops, high-performance computers, the cloud, or web browsers without installation hassles or compatibility issues.</w:t>
      </w:r>
    </w:p>
    <w:p w14:paraId="231868BE" w14:textId="77777777" w:rsidR="00781908" w:rsidRDefault="00781908" w:rsidP="00781908">
      <w:r>
        <w:t>It enables flexible, scalable workflows for tasks like data processing and visualization, ensuring consistent results regardless of the user's computing environment by bundling software in portable containers.</w:t>
      </w:r>
    </w:p>
    <w:p w14:paraId="7A7711A5" w14:textId="77777777" w:rsidR="00781908" w:rsidRDefault="00781908" w:rsidP="00781908">
      <w:r>
        <w:t>https://play.neurodesk.org/.</w:t>
      </w:r>
    </w:p>
    <w:p w14:paraId="44ECD1DD" w14:textId="77777777" w:rsidR="00781908" w:rsidRDefault="00781908" w:rsidP="00781908">
      <w:r>
        <w:t>Let's help you set it up.</w:t>
      </w:r>
    </w:p>
    <w:p w14:paraId="4C3BECEB" w14:textId="6692857E" w:rsidR="00781908" w:rsidRPr="00781908" w:rsidRDefault="00781908" w:rsidP="00781908">
      <w:pPr>
        <w:pStyle w:val="ListParagraph"/>
        <w:numPr>
          <w:ilvl w:val="0"/>
          <w:numId w:val="1"/>
        </w:numPr>
        <w:rPr>
          <w:b/>
          <w:bCs/>
        </w:rPr>
      </w:pPr>
      <w:r w:rsidRPr="00781908">
        <w:rPr>
          <w:b/>
          <w:bCs/>
        </w:rPr>
        <w:t>Tap the link provided in the readme.md</w:t>
      </w:r>
    </w:p>
    <w:p w14:paraId="31FCC0D9" w14:textId="77777777" w:rsidR="00781908" w:rsidRDefault="00781908" w:rsidP="00781908">
      <w:r>
        <w:t>The link then takes you to a page that looks like this.</w:t>
      </w:r>
    </w:p>
    <w:p w14:paraId="6EBCC8CF" w14:textId="0BB385DD" w:rsidR="00781908" w:rsidRDefault="00781908" w:rsidP="00781908">
      <w:r>
        <w:rPr>
          <w:noProof/>
        </w:rPr>
        <w:drawing>
          <wp:inline distT="0" distB="0" distL="0" distR="0" wp14:anchorId="012319B3" wp14:editId="06BEEBFE">
            <wp:extent cx="5731510" cy="2641600"/>
            <wp:effectExtent l="0" t="0" r="2540" b="6350"/>
            <wp:docPr id="158309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90418" name="Picture 1583090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77A4" w14:textId="563AC8F1" w:rsidR="00781908" w:rsidRDefault="00781908">
      <w:pPr>
        <w:rPr>
          <w:lang w:val="en-US"/>
        </w:rPr>
      </w:pPr>
      <w:r>
        <w:rPr>
          <w:lang w:val="en-US"/>
        </w:rPr>
        <w:t>Tap the country that you are closest to. When that is done, you will be redirected to Jupiter notebook.</w:t>
      </w:r>
    </w:p>
    <w:p w14:paraId="14331BEC" w14:textId="371DB9FF" w:rsidR="00781908" w:rsidRDefault="00781908">
      <w:pPr>
        <w:rPr>
          <w:lang w:val="en-US"/>
        </w:rPr>
      </w:pPr>
      <w:r w:rsidRPr="00781908">
        <w:rPr>
          <w:lang w:val="en-US"/>
        </w:rPr>
        <w:drawing>
          <wp:inline distT="0" distB="0" distL="0" distR="0" wp14:anchorId="0A7542DB" wp14:editId="1145D980">
            <wp:extent cx="5731510" cy="2197100"/>
            <wp:effectExtent l="0" t="0" r="2540" b="0"/>
            <wp:docPr id="195930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07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2533" w14:textId="75A99143" w:rsidR="00781908" w:rsidRDefault="00781908">
      <w:pPr>
        <w:rPr>
          <w:lang w:val="en-US"/>
        </w:rPr>
      </w:pPr>
      <w:r w:rsidRPr="00781908">
        <w:rPr>
          <w:b/>
          <w:bCs/>
          <w:lang w:val="en-US"/>
        </w:rPr>
        <w:t>CLICK START</w:t>
      </w:r>
      <w:r>
        <w:rPr>
          <w:lang w:val="en-US"/>
        </w:rPr>
        <w:t>.</w:t>
      </w:r>
    </w:p>
    <w:p w14:paraId="2017D6A4" w14:textId="59E0E8E9" w:rsidR="00781908" w:rsidRDefault="00781908">
      <w:pPr>
        <w:rPr>
          <w:lang w:val="en-US"/>
        </w:rPr>
      </w:pPr>
      <w:r>
        <w:rPr>
          <w:lang w:val="en-US"/>
        </w:rPr>
        <w:lastRenderedPageBreak/>
        <w:t>You will then see this page. Don’t worry it takes long only the first time or if you have weak internet.</w:t>
      </w:r>
    </w:p>
    <w:p w14:paraId="26AA289C" w14:textId="274F7812" w:rsidR="00781908" w:rsidRDefault="007819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E12EC" wp14:editId="046B8968">
            <wp:extent cx="5731510" cy="2651125"/>
            <wp:effectExtent l="0" t="0" r="2540" b="0"/>
            <wp:docPr id="191920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6908" name="Picture 19192069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5"/>
                    <a:stretch/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09A5E" w14:textId="29D9D0CF" w:rsidR="00781908" w:rsidRDefault="00781908">
      <w:pPr>
        <w:rPr>
          <w:b/>
          <w:bCs/>
          <w:lang w:val="en-US"/>
        </w:rPr>
      </w:pPr>
      <w:r>
        <w:rPr>
          <w:lang w:val="en-US"/>
        </w:rPr>
        <w:t xml:space="preserve">You will then be redirected to </w:t>
      </w:r>
      <w:r w:rsidR="002F6B3E">
        <w:rPr>
          <w:lang w:val="en-US"/>
        </w:rPr>
        <w:t xml:space="preserve">a </w:t>
      </w:r>
      <w:r>
        <w:rPr>
          <w:lang w:val="en-US"/>
        </w:rPr>
        <w:t>page</w:t>
      </w:r>
      <w:r w:rsidR="002F6B3E">
        <w:rPr>
          <w:lang w:val="en-US"/>
        </w:rPr>
        <w:t xml:space="preserve"> </w:t>
      </w:r>
      <w:proofErr w:type="gramStart"/>
      <w:r w:rsidR="002F6B3E">
        <w:rPr>
          <w:lang w:val="en-US"/>
        </w:rPr>
        <w:t>where  you</w:t>
      </w:r>
      <w:proofErr w:type="gramEnd"/>
      <w:r w:rsidR="002F6B3E">
        <w:rPr>
          <w:lang w:val="en-US"/>
        </w:rPr>
        <w:t xml:space="preserve"> will have to </w:t>
      </w:r>
      <w:r w:rsidR="002F6B3E" w:rsidRPr="002F6B3E">
        <w:rPr>
          <w:b/>
          <w:bCs/>
          <w:lang w:val="en-US"/>
        </w:rPr>
        <w:t xml:space="preserve">choose </w:t>
      </w:r>
      <w:proofErr w:type="spellStart"/>
      <w:r w:rsidR="002F6B3E" w:rsidRPr="002F6B3E">
        <w:rPr>
          <w:b/>
          <w:bCs/>
          <w:lang w:val="en-US"/>
        </w:rPr>
        <w:t>neurodesk</w:t>
      </w:r>
      <w:proofErr w:type="spellEnd"/>
      <w:r>
        <w:rPr>
          <w:lang w:val="en-US"/>
        </w:rPr>
        <w:t>.</w:t>
      </w:r>
      <w:r w:rsidR="002F6B3E">
        <w:rPr>
          <w:lang w:val="en-US"/>
        </w:rPr>
        <w:t xml:space="preserve"> And then </w:t>
      </w:r>
      <w:r w:rsidR="002F6B3E" w:rsidRPr="002F6B3E">
        <w:rPr>
          <w:b/>
          <w:bCs/>
          <w:lang w:val="en-US"/>
        </w:rPr>
        <w:t xml:space="preserve">choose </w:t>
      </w:r>
      <w:proofErr w:type="spellStart"/>
      <w:r w:rsidR="002F6B3E" w:rsidRPr="002F6B3E">
        <w:rPr>
          <w:b/>
          <w:bCs/>
          <w:lang w:val="en-US"/>
        </w:rPr>
        <w:t>neurodesk</w:t>
      </w:r>
      <w:proofErr w:type="spellEnd"/>
      <w:r w:rsidR="002F6B3E" w:rsidRPr="002F6B3E">
        <w:rPr>
          <w:b/>
          <w:bCs/>
          <w:lang w:val="en-US"/>
        </w:rPr>
        <w:t xml:space="preserve"> RND</w:t>
      </w:r>
      <w:r w:rsidR="002F6B3E">
        <w:rPr>
          <w:b/>
          <w:bCs/>
          <w:lang w:val="en-US"/>
        </w:rPr>
        <w:t xml:space="preserve">. </w:t>
      </w:r>
    </w:p>
    <w:p w14:paraId="53C17170" w14:textId="3CD9EEC0" w:rsidR="002F6B3E" w:rsidRDefault="002F6B3E">
      <w:pPr>
        <w:rPr>
          <w:lang w:val="en-US"/>
        </w:rPr>
      </w:pPr>
      <w:r>
        <w:rPr>
          <w:lang w:val="en-US"/>
        </w:rPr>
        <w:t>You will then be redirected to a screen that looks like this.</w:t>
      </w:r>
    </w:p>
    <w:p w14:paraId="63694224" w14:textId="281E38A3" w:rsidR="002F6B3E" w:rsidRPr="002F6B3E" w:rsidRDefault="002F6B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6F9F48" wp14:editId="7B16513B">
            <wp:extent cx="5731510" cy="2819400"/>
            <wp:effectExtent l="0" t="0" r="2540" b="0"/>
            <wp:docPr id="271835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35438" name="Picture 2718354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3196" w14:textId="77777777" w:rsidR="00781908" w:rsidRPr="00781908" w:rsidRDefault="00781908">
      <w:pPr>
        <w:rPr>
          <w:lang w:val="en-US"/>
        </w:rPr>
      </w:pPr>
    </w:p>
    <w:sectPr w:rsidR="00781908" w:rsidRPr="0078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2451"/>
    <w:multiLevelType w:val="hybridMultilevel"/>
    <w:tmpl w:val="AEB857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98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85"/>
    <w:rsid w:val="002F6B3E"/>
    <w:rsid w:val="004F4785"/>
    <w:rsid w:val="00781908"/>
    <w:rsid w:val="00D2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BC32"/>
  <w15:chartTrackingRefBased/>
  <w15:docId w15:val="{DC500A2A-FBE2-4A48-A749-795CCB11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ayebare Vicky</dc:creator>
  <cp:keywords/>
  <dc:description/>
  <cp:lastModifiedBy>ayebare Vicky</cp:lastModifiedBy>
  <cp:revision>2</cp:revision>
  <dcterms:created xsi:type="dcterms:W3CDTF">2025-09-24T12:29:00Z</dcterms:created>
  <dcterms:modified xsi:type="dcterms:W3CDTF">2025-09-24T12:57:00Z</dcterms:modified>
</cp:coreProperties>
</file>