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958D" w14:textId="59DE9ADB" w:rsidR="00C35121" w:rsidRDefault="00B07A1B">
      <w:r>
        <w:rPr>
          <w:rFonts w:hint="eastAsia"/>
        </w:rPr>
        <w:t>1、学习R</w:t>
      </w:r>
      <w:r>
        <w:t>OS</w:t>
      </w:r>
      <w:r>
        <w:rPr>
          <w:rFonts w:hint="eastAsia"/>
        </w:rPr>
        <w:t>，完成</w:t>
      </w:r>
      <w:proofErr w:type="spellStart"/>
      <w:r>
        <w:rPr>
          <w:rFonts w:hint="eastAsia"/>
        </w:rPr>
        <w:t>catkin</w:t>
      </w:r>
      <w:r w:rsidR="00C61E28">
        <w:t>_</w:t>
      </w:r>
      <w:r>
        <w:t>make</w:t>
      </w:r>
      <w:proofErr w:type="spellEnd"/>
      <w:r>
        <w:rPr>
          <w:rFonts w:hint="eastAsia"/>
        </w:rPr>
        <w:t>的编译；</w:t>
      </w:r>
    </w:p>
    <w:p w14:paraId="71BFF226" w14:textId="173D0891" w:rsidR="00B07A1B" w:rsidRDefault="00B07A1B">
      <w:r>
        <w:rPr>
          <w:rFonts w:hint="eastAsia"/>
        </w:rPr>
        <w:t>2、重做赵虚左的Hello</w:t>
      </w:r>
      <w:r>
        <w:t xml:space="preserve"> world</w:t>
      </w:r>
      <w:r>
        <w:rPr>
          <w:rFonts w:hint="eastAsia"/>
        </w:rPr>
        <w:t>项目；</w:t>
      </w:r>
    </w:p>
    <w:p w14:paraId="59EF7A00" w14:textId="71CE17E7" w:rsidR="00B07A1B" w:rsidRDefault="00B07A1B">
      <w:r>
        <w:rPr>
          <w:rFonts w:hint="eastAsia"/>
        </w:rPr>
        <w:t>3、在R</w:t>
      </w:r>
      <w:r>
        <w:t>OS</w:t>
      </w:r>
      <w:r>
        <w:rPr>
          <w:rFonts w:hint="eastAsia"/>
        </w:rPr>
        <w:t>中引入eigen库；</w:t>
      </w:r>
    </w:p>
    <w:p w14:paraId="53935CE8" w14:textId="1C7C4166" w:rsidR="00B07A1B" w:rsidRDefault="00B07A1B">
      <w:r>
        <w:rPr>
          <w:rFonts w:hint="eastAsia"/>
        </w:rPr>
        <w:t>4、学习eigen库的</w:t>
      </w:r>
      <w:r>
        <w:t>+-*</w:t>
      </w:r>
      <w:r>
        <w:rPr>
          <w:rFonts w:hint="eastAsia"/>
        </w:rPr>
        <w:t>/逆、转置等输出应用；</w:t>
      </w:r>
    </w:p>
    <w:p w14:paraId="36C3AB1C" w14:textId="7597C146" w:rsidR="00B07A1B" w:rsidRDefault="00B07A1B">
      <w:r>
        <w:rPr>
          <w:rFonts w:hint="eastAsia"/>
        </w:rPr>
        <w:t>5、在R</w:t>
      </w:r>
      <w:r>
        <w:t>OS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g</w:t>
      </w:r>
      <w:r w:rsidR="00C61E28">
        <w:rPr>
          <w:rFonts w:hint="eastAsia"/>
        </w:rPr>
        <w:t>ls</w:t>
      </w:r>
      <w:proofErr w:type="spellEnd"/>
      <w:r>
        <w:rPr>
          <w:rFonts w:hint="eastAsia"/>
        </w:rPr>
        <w:t>库，并完成三次样条插值的计算。</w:t>
      </w:r>
    </w:p>
    <w:p w14:paraId="035F6D8D" w14:textId="1B302A12" w:rsidR="003A5BBA" w:rsidRDefault="003A5BBA">
      <w:r>
        <w:rPr>
          <w:rFonts w:hint="eastAsia"/>
        </w:rPr>
        <w:t>下次交流时间，2</w:t>
      </w:r>
      <w:r>
        <w:t>023.12.20</w:t>
      </w:r>
    </w:p>
    <w:sectPr w:rsidR="003A5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AC"/>
    <w:rsid w:val="00302AAC"/>
    <w:rsid w:val="003A5BBA"/>
    <w:rsid w:val="00B07A1B"/>
    <w:rsid w:val="00C35121"/>
    <w:rsid w:val="00C6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CB2F"/>
  <w15:chartTrackingRefBased/>
  <w15:docId w15:val="{57ED4502-FACF-4297-89F3-BB054CDC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荣晴 吴</dc:creator>
  <cp:keywords/>
  <dc:description/>
  <cp:lastModifiedBy>荣晴 吴</cp:lastModifiedBy>
  <cp:revision>4</cp:revision>
  <dcterms:created xsi:type="dcterms:W3CDTF">2023-12-18T06:47:00Z</dcterms:created>
  <dcterms:modified xsi:type="dcterms:W3CDTF">2023-12-21T02:45:00Z</dcterms:modified>
</cp:coreProperties>
</file>