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D12A" w14:textId="77777777" w:rsidR="009E3FEE" w:rsidRPr="005B52DF" w:rsidRDefault="009E3FEE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26765B41" w14:textId="77777777" w:rsidR="00466F75" w:rsidRPr="005B52DF" w:rsidRDefault="00466F75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267CCCAC" w14:textId="77777777" w:rsidR="00A60CDB" w:rsidRPr="005B52DF" w:rsidRDefault="00A60CDB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34A33126" w14:textId="4285C455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STELLANTIS FINANCIAL SERVICES</w:t>
      </w:r>
    </w:p>
    <w:p w14:paraId="73A1568B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48039AC9" w14:textId="491273D6" w:rsidR="0065147F" w:rsidRPr="005B52DF" w:rsidRDefault="009A6B07" w:rsidP="00071A17">
      <w:pPr>
        <w:spacing w:after="60" w:line="288" w:lineRule="auto"/>
        <w:jc w:val="center"/>
        <w:rPr>
          <w:rFonts w:asciiTheme="minorHAnsi" w:hAnsiTheme="minorHAnsi"/>
          <w:caps/>
        </w:rPr>
      </w:pPr>
      <w:r>
        <w:rPr>
          <w:rFonts w:asciiTheme="minorHAnsi" w:hAnsiTheme="minorHAnsi"/>
          <w:caps/>
        </w:rPr>
        <w:t>AGEN</w:t>
      </w:r>
      <w:r w:rsidR="00304DD6">
        <w:rPr>
          <w:rFonts w:asciiTheme="minorHAnsi" w:hAnsiTheme="minorHAnsi"/>
          <w:caps/>
        </w:rPr>
        <w:t>T-LIFECYCLE-MANAGEMENT-APPROACH</w:t>
      </w:r>
    </w:p>
    <w:p w14:paraId="4D55FABE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1540D8E4" w14:textId="14279E55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From Assessment to Action: Transforming SFS into a</w:t>
      </w:r>
      <w:r w:rsidR="00072517" w:rsidRPr="005B52DF">
        <w:rPr>
          <w:rFonts w:asciiTheme="minorHAnsi" w:hAnsiTheme="minorHAnsi"/>
        </w:rPr>
        <w:t>n</w:t>
      </w:r>
      <w:r w:rsidRPr="005B52DF">
        <w:rPr>
          <w:rFonts w:asciiTheme="minorHAnsi" w:hAnsiTheme="minorHAnsi"/>
        </w:rPr>
        <w:t xml:space="preserve"> AI-Ready Organization</w:t>
      </w:r>
    </w:p>
    <w:p w14:paraId="73CD55DA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276380C9" w14:textId="00FD8AA0" w:rsidR="0065147F" w:rsidRPr="005B52DF" w:rsidRDefault="00B719E2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February</w:t>
      </w:r>
      <w:r w:rsidR="0065147F" w:rsidRPr="005B52DF">
        <w:rPr>
          <w:rFonts w:asciiTheme="minorHAnsi" w:hAnsiTheme="minorHAnsi"/>
        </w:rPr>
        <w:t xml:space="preserve"> 2026</w:t>
      </w:r>
    </w:p>
    <w:p w14:paraId="2F506AC6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Prepared by Earley Information Science</w:t>
      </w:r>
    </w:p>
    <w:p w14:paraId="3B1CF9E8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61AC1A29" wp14:editId="16423604">
            <wp:extent cx="1073150" cy="319045"/>
            <wp:effectExtent l="0" t="0" r="0" b="5080"/>
            <wp:docPr id="1800905996" name="Picture 5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2634CB-621C-0AA3-325D-CF93F1581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42634CB-621C-0AA3-325D-CF93F15816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3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5BDA" w14:textId="1D44CE97" w:rsidR="008E6130" w:rsidRPr="005B52DF" w:rsidRDefault="008E6130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0C1536E2" w14:textId="4EAB4CD8" w:rsidR="004109E0" w:rsidRPr="005B52DF" w:rsidRDefault="004109E0" w:rsidP="00071A17">
      <w:pPr>
        <w:spacing w:after="60" w:line="288" w:lineRule="auto"/>
        <w:rPr>
          <w:rFonts w:asciiTheme="minorHAnsi" w:hAnsiTheme="minorHAnsi"/>
          <w:sz w:val="40"/>
          <w:szCs w:val="40"/>
        </w:rPr>
      </w:pPr>
      <w:r w:rsidRPr="005B52DF">
        <w:rPr>
          <w:rFonts w:asciiTheme="minorHAnsi" w:hAnsiTheme="minorHAnsi"/>
          <w:sz w:val="40"/>
          <w:szCs w:val="40"/>
        </w:rPr>
        <w:br w:type="page"/>
      </w:r>
    </w:p>
    <w:p w14:paraId="6F895FA2" w14:textId="77777777" w:rsidR="00FA4638" w:rsidRPr="005B52DF" w:rsidRDefault="00FA4638" w:rsidP="00071A17">
      <w:pPr>
        <w:spacing w:after="60" w:line="288" w:lineRule="auto"/>
        <w:rPr>
          <w:rFonts w:asciiTheme="minorHAnsi" w:hAnsiTheme="minorHAnsi"/>
          <w:sz w:val="40"/>
          <w:szCs w:val="40"/>
        </w:r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1654380316"/>
        <w:docPartObj>
          <w:docPartGallery w:val="Table of Contents"/>
          <w:docPartUnique/>
        </w:docPartObj>
      </w:sdtPr>
      <w:sdtContent>
        <w:p w14:paraId="3ABAE37E" w14:textId="3907F118" w:rsidR="00FA4638" w:rsidRPr="005B52DF" w:rsidRDefault="00FA4638" w:rsidP="176BDFEF">
          <w:pPr>
            <w:pStyle w:val="TOCHeading"/>
            <w:rPr>
              <w:rFonts w:asciiTheme="minorHAnsi" w:hAnsiTheme="minorHAnsi"/>
            </w:rPr>
          </w:pPr>
          <w:r w:rsidRPr="176BDFEF">
            <w:rPr>
              <w:rFonts w:asciiTheme="minorHAnsi" w:hAnsiTheme="minorHAnsi"/>
            </w:rPr>
            <w:t>Contents</w:t>
          </w:r>
        </w:p>
        <w:p w14:paraId="4697ABF1" w14:textId="404EF4C6" w:rsidR="009D5989" w:rsidRDefault="176BDFEF">
          <w:pPr>
            <w:pStyle w:val="TOC1"/>
            <w:tabs>
              <w:tab w:val="left" w:pos="440"/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FA4638">
            <w:instrText>TOC \o "1-3" \z \u \h</w:instrText>
          </w:r>
          <w:r>
            <w:fldChar w:fldCharType="separate"/>
          </w:r>
          <w:hyperlink w:anchor="_Toc222756903" w:history="1">
            <w:r w:rsidR="009D5989" w:rsidRPr="00796F72">
              <w:rPr>
                <w:rStyle w:val="Hyperlink"/>
                <w:noProof/>
              </w:rPr>
              <w:t>1</w:t>
            </w:r>
            <w:r w:rsidR="009D5989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D5989" w:rsidRPr="00796F72">
              <w:rPr>
                <w:rStyle w:val="Hyperlink"/>
                <w:noProof/>
              </w:rPr>
              <w:t>Phase 1</w:t>
            </w:r>
            <w:r w:rsidR="009D5989">
              <w:rPr>
                <w:noProof/>
                <w:webHidden/>
              </w:rPr>
              <w:tab/>
            </w:r>
            <w:r w:rsidR="009D5989">
              <w:rPr>
                <w:noProof/>
                <w:webHidden/>
              </w:rPr>
              <w:fldChar w:fldCharType="begin"/>
            </w:r>
            <w:r w:rsidR="009D5989">
              <w:rPr>
                <w:noProof/>
                <w:webHidden/>
              </w:rPr>
              <w:instrText xml:space="preserve"> PAGEREF _Toc222756903 \h </w:instrText>
            </w:r>
            <w:r w:rsidR="009D5989">
              <w:rPr>
                <w:noProof/>
                <w:webHidden/>
              </w:rPr>
            </w:r>
            <w:r w:rsidR="009D5989">
              <w:rPr>
                <w:noProof/>
                <w:webHidden/>
              </w:rPr>
              <w:fldChar w:fldCharType="separate"/>
            </w:r>
            <w:r w:rsidR="009D5989">
              <w:rPr>
                <w:noProof/>
                <w:webHidden/>
              </w:rPr>
              <w:t>3</w:t>
            </w:r>
            <w:r w:rsidR="009D5989">
              <w:rPr>
                <w:noProof/>
                <w:webHidden/>
              </w:rPr>
              <w:fldChar w:fldCharType="end"/>
            </w:r>
          </w:hyperlink>
        </w:p>
        <w:p w14:paraId="43AC253A" w14:textId="1DFD966C" w:rsidR="009D5989" w:rsidRDefault="009D598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756904" w:history="1">
            <w:r w:rsidRPr="00796F72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96F72">
              <w:rPr>
                <w:rStyle w:val="Hyperlink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F265" w14:textId="6CEE0D92" w:rsidR="009D5989" w:rsidRDefault="009D5989">
          <w:pPr>
            <w:pStyle w:val="TOC3"/>
            <w:tabs>
              <w:tab w:val="left" w:pos="132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756905" w:history="1">
            <w:r w:rsidRPr="00796F72">
              <w:rPr>
                <w:rStyle w:val="Hyperlink"/>
                <w:noProof/>
              </w:rPr>
              <w:t>1.4.3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96F72">
              <w:rPr>
                <w:rStyle w:val="Hyperlink"/>
                <w:noProof/>
              </w:rPr>
              <w:t>Agent Lifecycle Management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5E26" w14:textId="778BDBBD" w:rsidR="176BDFEF" w:rsidRDefault="176BDFEF" w:rsidP="176BDFEF">
          <w:pPr>
            <w:pStyle w:val="TOC3"/>
            <w:tabs>
              <w:tab w:val="left" w:pos="1095"/>
              <w:tab w:val="right" w:leader="dot" w:pos="1006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2EB626B3" w14:textId="4B9E0A69" w:rsidR="00FA4638" w:rsidRPr="005B52DF" w:rsidRDefault="00FA4638" w:rsidP="176BDFEF">
      <w:pPr>
        <w:rPr>
          <w:rFonts w:asciiTheme="minorHAnsi" w:hAnsiTheme="minorHAnsi"/>
        </w:rPr>
      </w:pPr>
    </w:p>
    <w:p w14:paraId="3EECAD3B" w14:textId="50D58E2B" w:rsidR="00296E70" w:rsidRPr="005B52DF" w:rsidRDefault="00296E70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br w:type="page"/>
      </w:r>
    </w:p>
    <w:p w14:paraId="4AA72BAD" w14:textId="7B036CC9" w:rsidR="000A0856" w:rsidRPr="005B52DF" w:rsidRDefault="00B83A01" w:rsidP="000C255A">
      <w:pPr>
        <w:pStyle w:val="Heading1"/>
      </w:pPr>
      <w:bookmarkStart w:id="0" w:name="_Toc222756903"/>
      <w:r>
        <w:lastRenderedPageBreak/>
        <w:t>Phase 1</w:t>
      </w:r>
      <w:bookmarkEnd w:id="0"/>
    </w:p>
    <w:p w14:paraId="78476459" w14:textId="17CBBD05" w:rsidR="00A634D6" w:rsidRPr="005B52DF" w:rsidRDefault="00B31AD8" w:rsidP="002B3806">
      <w:pPr>
        <w:pStyle w:val="Heading2"/>
        <w:numPr>
          <w:ilvl w:val="1"/>
          <w:numId w:val="213"/>
        </w:numPr>
      </w:pPr>
      <w:bookmarkStart w:id="1" w:name="_Toc222756904"/>
      <w:r>
        <w:t>Technical Architecture</w:t>
      </w:r>
      <w:bookmarkEnd w:id="1"/>
    </w:p>
    <w:p w14:paraId="04448AD3" w14:textId="3D3CE044" w:rsidR="00712B28" w:rsidRPr="009D5989" w:rsidRDefault="0FBD8021" w:rsidP="009D5989">
      <w:pPr>
        <w:pStyle w:val="Heading3"/>
        <w:numPr>
          <w:ilvl w:val="2"/>
          <w:numId w:val="215"/>
        </w:numPr>
      </w:pPr>
      <w:bookmarkStart w:id="2" w:name="_Toc222756905"/>
      <w:r w:rsidRPr="009D5989">
        <w:t>Agent Lifecycle Management Approach</w:t>
      </w:r>
      <w:bookmarkEnd w:id="2"/>
    </w:p>
    <w:p w14:paraId="7AD461EA" w14:textId="44DB2F84" w:rsidR="0055649E" w:rsidRPr="005B52DF" w:rsidRDefault="0055649E" w:rsidP="003B1B87">
      <w:pPr>
        <w:pStyle w:val="Heading4"/>
      </w:pPr>
      <w:r w:rsidRPr="005B52DF">
        <w:t>Executive Summary</w:t>
      </w:r>
    </w:p>
    <w:p w14:paraId="39989FDB" w14:textId="70619F08" w:rsidR="0055649E" w:rsidRPr="005B52DF" w:rsidRDefault="0055649E" w:rsidP="00071A17">
      <w:pPr>
        <w:spacing w:after="60" w:line="288" w:lineRule="auto"/>
        <w:rPr>
          <w:rFonts w:asciiTheme="minorHAnsi" w:hAnsiTheme="minorHAnsi"/>
        </w:rPr>
      </w:pPr>
    </w:p>
    <w:p w14:paraId="2119C032" w14:textId="77777777" w:rsidR="00E70205" w:rsidRPr="00E70205" w:rsidRDefault="00E70205" w:rsidP="00071A17">
      <w:pPr>
        <w:spacing w:after="60" w:line="288" w:lineRule="auto"/>
        <w:rPr>
          <w:rFonts w:asciiTheme="minorHAnsi" w:hAnsiTheme="minorHAnsi"/>
        </w:rPr>
      </w:pPr>
      <w:r w:rsidRPr="00E70205">
        <w:rPr>
          <w:rFonts w:asciiTheme="minorHAnsi" w:hAnsiTheme="minorHAnsi"/>
          <w:b/>
          <w:bCs/>
        </w:rPr>
        <w:t>Purpose</w:t>
      </w:r>
    </w:p>
    <w:p w14:paraId="73EEF9CE" w14:textId="77777777" w:rsidR="00E70205" w:rsidRPr="00E70205" w:rsidRDefault="00E70205" w:rsidP="00071A17">
      <w:pPr>
        <w:spacing w:after="60" w:line="288" w:lineRule="auto"/>
        <w:rPr>
          <w:rFonts w:asciiTheme="minorHAnsi" w:hAnsiTheme="minorHAnsi"/>
        </w:rPr>
      </w:pPr>
      <w:r w:rsidRPr="00E70205">
        <w:rPr>
          <w:rFonts w:asciiTheme="minorHAnsi" w:hAnsiTheme="minorHAnsi"/>
        </w:rPr>
        <w:t>Provide SFS with a comprehensive framework for managing AI agents from ideation through decommissioning — across Azure, Genesys, and Salesforce platforms.</w:t>
      </w:r>
    </w:p>
    <w:p w14:paraId="31F25B28" w14:textId="77777777" w:rsidR="00E70205" w:rsidRPr="00E70205" w:rsidRDefault="00E70205" w:rsidP="00071A17">
      <w:pPr>
        <w:spacing w:after="60" w:line="288" w:lineRule="auto"/>
        <w:rPr>
          <w:rFonts w:asciiTheme="minorHAnsi" w:hAnsiTheme="minorHAnsi"/>
        </w:rPr>
      </w:pPr>
      <w:r w:rsidRPr="00E70205">
        <w:rPr>
          <w:rFonts w:asciiTheme="minorHAnsi" w:hAnsiTheme="minorHAnsi"/>
          <w:b/>
          <w:bCs/>
        </w:rPr>
        <w:t>Key Recommendation</w:t>
      </w:r>
    </w:p>
    <w:p w14:paraId="399FE92B" w14:textId="77777777" w:rsidR="00E70205" w:rsidRPr="00E70205" w:rsidRDefault="00E70205" w:rsidP="00071A17">
      <w:pPr>
        <w:spacing w:after="60" w:line="288" w:lineRule="auto"/>
        <w:rPr>
          <w:rFonts w:asciiTheme="minorHAnsi" w:hAnsiTheme="minorHAnsi"/>
        </w:rPr>
      </w:pPr>
      <w:r w:rsidRPr="00E70205">
        <w:rPr>
          <w:rFonts w:asciiTheme="minorHAnsi" w:hAnsiTheme="minorHAnsi"/>
        </w:rPr>
        <w:t>Adopt a platform-agnostic lifecycle approach with unified governance principles, while leveraging MCP/A2A as the emerging interoperability standard.</w:t>
      </w:r>
    </w:p>
    <w:p w14:paraId="1EFDA220" w14:textId="77777777" w:rsidR="00E70205" w:rsidRPr="00E70205" w:rsidRDefault="00E70205" w:rsidP="00071A17">
      <w:pPr>
        <w:spacing w:after="60" w:line="288" w:lineRule="auto"/>
        <w:rPr>
          <w:rFonts w:asciiTheme="minorHAnsi" w:hAnsiTheme="minorHAnsi"/>
        </w:rPr>
      </w:pPr>
      <w:r w:rsidRPr="00E70205">
        <w:rPr>
          <w:rFonts w:asciiTheme="minorHAnsi" w:hAnsiTheme="minorHAnsi"/>
          <w:b/>
          <w:bCs/>
        </w:rPr>
        <w:t>Why Now</w:t>
      </w:r>
    </w:p>
    <w:p w14:paraId="034176ED" w14:textId="77777777" w:rsidR="00E70205" w:rsidRPr="00E70205" w:rsidRDefault="00E70205" w:rsidP="00071A17">
      <w:pPr>
        <w:spacing w:after="60" w:line="288" w:lineRule="auto"/>
        <w:rPr>
          <w:rFonts w:asciiTheme="minorHAnsi" w:hAnsiTheme="minorHAnsi"/>
        </w:rPr>
      </w:pPr>
      <w:r w:rsidRPr="00E70205">
        <w:rPr>
          <w:rFonts w:asciiTheme="minorHAnsi" w:hAnsiTheme="minorHAnsi"/>
        </w:rPr>
        <w:t>Industry data shows 80% of organizations have encountered risky AI agent behaviors, and 40%+ of agentic AI projects are predicted to fail by 2027.</w:t>
      </w:r>
    </w:p>
    <w:p w14:paraId="017C18A6" w14:textId="77777777" w:rsidR="00E70205" w:rsidRPr="00E70205" w:rsidRDefault="00E70205" w:rsidP="00071A17">
      <w:pPr>
        <w:spacing w:after="60" w:line="288" w:lineRule="auto"/>
        <w:rPr>
          <w:rFonts w:asciiTheme="minorHAnsi" w:hAnsiTheme="minorHAnsi"/>
        </w:rPr>
      </w:pPr>
      <w:r w:rsidRPr="00E70205">
        <w:rPr>
          <w:rFonts w:asciiTheme="minorHAnsi" w:hAnsiTheme="minorHAnsi"/>
          <w:b/>
          <w:bCs/>
        </w:rPr>
        <w:t>Foundation</w:t>
      </w:r>
    </w:p>
    <w:p w14:paraId="10CA54C7" w14:textId="77777777" w:rsidR="00E70205" w:rsidRPr="00E70205" w:rsidRDefault="00E70205" w:rsidP="00071A17">
      <w:pPr>
        <w:spacing w:after="60" w:line="288" w:lineRule="auto"/>
        <w:rPr>
          <w:rFonts w:asciiTheme="minorHAnsi" w:hAnsiTheme="minorHAnsi"/>
        </w:rPr>
      </w:pPr>
      <w:r w:rsidRPr="00E70205">
        <w:rPr>
          <w:rFonts w:asciiTheme="minorHAnsi" w:hAnsiTheme="minorHAnsi"/>
        </w:rPr>
        <w:t>This framework builds on SFS's existing AI Governance Policy v1.0, addressing operational gaps while preserving established accountability structures.</w:t>
      </w:r>
    </w:p>
    <w:p w14:paraId="467111F8" w14:textId="77777777" w:rsidR="0055649E" w:rsidRPr="005B52DF" w:rsidRDefault="0055649E" w:rsidP="00071A17">
      <w:pPr>
        <w:spacing w:after="60" w:line="288" w:lineRule="auto"/>
        <w:rPr>
          <w:rFonts w:asciiTheme="minorHAnsi" w:hAnsiTheme="minorHAnsi"/>
        </w:rPr>
      </w:pPr>
    </w:p>
    <w:p w14:paraId="179975B4" w14:textId="755F2059" w:rsidR="00E70205" w:rsidRPr="005B52DF" w:rsidRDefault="00E70205" w:rsidP="003B1B87">
      <w:pPr>
        <w:pStyle w:val="Heading4"/>
      </w:pPr>
      <w:r w:rsidRPr="005B52DF">
        <w:t>Why Agent Lifecycle Management Matters</w:t>
      </w:r>
    </w:p>
    <w:p w14:paraId="2F4966BF" w14:textId="77777777" w:rsidR="004A1A9A" w:rsidRPr="004A1A9A" w:rsidRDefault="004A1A9A" w:rsidP="00071A17">
      <w:pPr>
        <w:spacing w:after="60" w:line="288" w:lineRule="auto"/>
        <w:rPr>
          <w:rFonts w:asciiTheme="minorHAnsi" w:hAnsiTheme="minorHAnsi"/>
        </w:rPr>
      </w:pPr>
      <w:r w:rsidRPr="004A1A9A">
        <w:rPr>
          <w:rFonts w:asciiTheme="minorHAnsi" w:hAnsiTheme="minorHAnsi"/>
          <w:b/>
          <w:bCs/>
        </w:rPr>
        <w:t>Industry Statistics</w:t>
      </w:r>
    </w:p>
    <w:p w14:paraId="2DF767AF" w14:textId="77777777" w:rsidR="004A1A9A" w:rsidRPr="004A1A9A" w:rsidRDefault="004A1A9A" w:rsidP="00CE1D7C">
      <w:pPr>
        <w:numPr>
          <w:ilvl w:val="0"/>
          <w:numId w:val="118"/>
        </w:numPr>
        <w:tabs>
          <w:tab w:val="clear" w:pos="720"/>
        </w:tabs>
        <w:spacing w:after="60" w:line="288" w:lineRule="auto"/>
        <w:ind w:left="360"/>
        <w:rPr>
          <w:rFonts w:asciiTheme="minorHAnsi" w:hAnsiTheme="minorHAnsi"/>
        </w:rPr>
      </w:pPr>
      <w:r w:rsidRPr="004A1A9A">
        <w:rPr>
          <w:rFonts w:asciiTheme="minorHAnsi" w:hAnsiTheme="minorHAnsi"/>
        </w:rPr>
        <w:t xml:space="preserve">80% of organizations have encountered risky behaviors from AI agents     </w:t>
      </w:r>
      <w:r w:rsidRPr="004A1A9A">
        <w:rPr>
          <w:rFonts w:asciiTheme="minorHAnsi" w:hAnsiTheme="minorHAnsi"/>
          <w:i/>
          <w:iCs/>
        </w:rPr>
        <w:t>Source: McKinsey, Oct 2025</w:t>
      </w:r>
    </w:p>
    <w:p w14:paraId="07516431" w14:textId="77777777" w:rsidR="004A1A9A" w:rsidRPr="004A1A9A" w:rsidRDefault="004A1A9A" w:rsidP="00CE1D7C">
      <w:pPr>
        <w:numPr>
          <w:ilvl w:val="0"/>
          <w:numId w:val="118"/>
        </w:numPr>
        <w:tabs>
          <w:tab w:val="clear" w:pos="720"/>
        </w:tabs>
        <w:spacing w:after="60" w:line="288" w:lineRule="auto"/>
        <w:ind w:left="360"/>
        <w:rPr>
          <w:rFonts w:asciiTheme="minorHAnsi" w:hAnsiTheme="minorHAnsi"/>
        </w:rPr>
      </w:pPr>
      <w:r w:rsidRPr="004A1A9A">
        <w:rPr>
          <w:rFonts w:asciiTheme="minorHAnsi" w:hAnsiTheme="minorHAnsi"/>
        </w:rPr>
        <w:t xml:space="preserve">40%+ of agentic AI projects will be canceled by 2027     </w:t>
      </w:r>
      <w:r w:rsidRPr="004A1A9A">
        <w:rPr>
          <w:rFonts w:asciiTheme="minorHAnsi" w:hAnsiTheme="minorHAnsi"/>
          <w:i/>
          <w:iCs/>
        </w:rPr>
        <w:t>Source: Gartner, June 2025</w:t>
      </w:r>
    </w:p>
    <w:p w14:paraId="587D6771" w14:textId="77777777" w:rsidR="004A1A9A" w:rsidRPr="004A1A9A" w:rsidRDefault="004A1A9A" w:rsidP="00CE1D7C">
      <w:pPr>
        <w:numPr>
          <w:ilvl w:val="0"/>
          <w:numId w:val="118"/>
        </w:numPr>
        <w:tabs>
          <w:tab w:val="clear" w:pos="720"/>
        </w:tabs>
        <w:spacing w:after="60" w:line="288" w:lineRule="auto"/>
        <w:ind w:left="360"/>
        <w:rPr>
          <w:rFonts w:asciiTheme="minorHAnsi" w:hAnsiTheme="minorHAnsi"/>
        </w:rPr>
      </w:pPr>
      <w:r w:rsidRPr="004A1A9A">
        <w:rPr>
          <w:rFonts w:asciiTheme="minorHAnsi" w:hAnsiTheme="minorHAnsi"/>
        </w:rPr>
        <w:t xml:space="preserve">Only 25-36% of organizations have formal AI governance frameworks    </w:t>
      </w:r>
      <w:r w:rsidRPr="004A1A9A">
        <w:rPr>
          <w:rFonts w:asciiTheme="minorHAnsi" w:hAnsiTheme="minorHAnsi"/>
          <w:i/>
          <w:iCs/>
        </w:rPr>
        <w:t xml:space="preserve">Source: </w:t>
      </w:r>
      <w:proofErr w:type="spellStart"/>
      <w:r w:rsidRPr="004A1A9A">
        <w:rPr>
          <w:rFonts w:asciiTheme="minorHAnsi" w:hAnsiTheme="minorHAnsi"/>
          <w:i/>
          <w:iCs/>
        </w:rPr>
        <w:t>AuditBoard</w:t>
      </w:r>
      <w:proofErr w:type="spellEnd"/>
      <w:r w:rsidRPr="004A1A9A">
        <w:rPr>
          <w:rFonts w:asciiTheme="minorHAnsi" w:hAnsiTheme="minorHAnsi"/>
          <w:i/>
          <w:iCs/>
        </w:rPr>
        <w:t>/Pacific AI, 2025</w:t>
      </w:r>
    </w:p>
    <w:p w14:paraId="495521EB" w14:textId="7AAAA015" w:rsidR="00646837" w:rsidRPr="005B52DF" w:rsidRDefault="004A1A9A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7ECC3A10" wp14:editId="67A467B7">
            <wp:extent cx="6400800" cy="1914525"/>
            <wp:effectExtent l="0" t="0" r="0" b="9525"/>
            <wp:docPr id="13531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2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308A" w14:textId="77777777" w:rsidR="004A1A9A" w:rsidRPr="005B52DF" w:rsidRDefault="004A1A9A" w:rsidP="00071A17">
      <w:pPr>
        <w:spacing w:after="60" w:line="288" w:lineRule="auto"/>
        <w:rPr>
          <w:rFonts w:asciiTheme="minorHAnsi" w:hAnsiTheme="minorHAnsi"/>
        </w:rPr>
      </w:pPr>
    </w:p>
    <w:p w14:paraId="274BB7B7" w14:textId="659890F5" w:rsidR="004A1A9A" w:rsidRPr="005B52DF" w:rsidRDefault="00D1598E" w:rsidP="003B1B87">
      <w:pPr>
        <w:pStyle w:val="Heading4"/>
      </w:pPr>
      <w:r w:rsidRPr="005B52DF">
        <w:t>What is an "Agent" at SFS?</w:t>
      </w:r>
    </w:p>
    <w:p w14:paraId="12C929E3" w14:textId="77777777" w:rsidR="00D1598E" w:rsidRPr="00D1598E" w:rsidRDefault="00D1598E" w:rsidP="00071A17">
      <w:pPr>
        <w:spacing w:after="60" w:line="288" w:lineRule="auto"/>
        <w:rPr>
          <w:rFonts w:asciiTheme="minorHAnsi" w:hAnsiTheme="minorHAnsi"/>
        </w:rPr>
      </w:pPr>
      <w:r w:rsidRPr="00D1598E">
        <w:rPr>
          <w:rFonts w:asciiTheme="minorHAnsi" w:hAnsiTheme="minorHAnsi"/>
          <w:b/>
          <w:bCs/>
        </w:rPr>
        <w:t>Scope Definition</w:t>
      </w:r>
    </w:p>
    <w:p w14:paraId="4A58A1E3" w14:textId="77777777" w:rsidR="00D1598E" w:rsidRPr="00D1598E" w:rsidRDefault="00D1598E" w:rsidP="00071A17">
      <w:pPr>
        <w:spacing w:after="60" w:line="288" w:lineRule="auto"/>
        <w:rPr>
          <w:rFonts w:asciiTheme="minorHAnsi" w:hAnsiTheme="minorHAnsi"/>
        </w:rPr>
      </w:pPr>
      <w:r w:rsidRPr="00D1598E">
        <w:rPr>
          <w:rFonts w:asciiTheme="minorHAnsi" w:hAnsiTheme="minorHAnsi"/>
        </w:rPr>
        <w:t>For lifecycle purposes, an "agent" includes any AI-powered system that:</w:t>
      </w:r>
    </w:p>
    <w:p w14:paraId="454752B0" w14:textId="77777777" w:rsidR="00D1598E" w:rsidRPr="00D1598E" w:rsidRDefault="00D1598E" w:rsidP="00CE1D7C">
      <w:pPr>
        <w:numPr>
          <w:ilvl w:val="0"/>
          <w:numId w:val="11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1598E">
        <w:rPr>
          <w:rFonts w:asciiTheme="minorHAnsi" w:hAnsiTheme="minorHAnsi"/>
        </w:rPr>
        <w:t>Interacts with users (customers or employees)</w:t>
      </w:r>
    </w:p>
    <w:p w14:paraId="5C3BFFE1" w14:textId="77777777" w:rsidR="00D1598E" w:rsidRPr="00D1598E" w:rsidRDefault="00D1598E" w:rsidP="00CE1D7C">
      <w:pPr>
        <w:numPr>
          <w:ilvl w:val="0"/>
          <w:numId w:val="11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proofErr w:type="gramStart"/>
      <w:r w:rsidRPr="00D1598E">
        <w:rPr>
          <w:rFonts w:asciiTheme="minorHAnsi" w:hAnsiTheme="minorHAnsi"/>
        </w:rPr>
        <w:t>Makes</w:t>
      </w:r>
      <w:proofErr w:type="gramEnd"/>
      <w:r w:rsidRPr="00D1598E">
        <w:rPr>
          <w:rFonts w:asciiTheme="minorHAnsi" w:hAnsiTheme="minorHAnsi"/>
        </w:rPr>
        <w:t xml:space="preserve"> or supports decisions</w:t>
      </w:r>
    </w:p>
    <w:p w14:paraId="04D441B2" w14:textId="77777777" w:rsidR="00D1598E" w:rsidRPr="00D1598E" w:rsidRDefault="00D1598E" w:rsidP="00CE1D7C">
      <w:pPr>
        <w:numPr>
          <w:ilvl w:val="0"/>
          <w:numId w:val="11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1598E">
        <w:rPr>
          <w:rFonts w:asciiTheme="minorHAnsi" w:hAnsiTheme="minorHAnsi"/>
        </w:rPr>
        <w:t>Operates with some degree of autonomy</w:t>
      </w:r>
    </w:p>
    <w:p w14:paraId="5DE8ECCE" w14:textId="77777777" w:rsidR="00D1598E" w:rsidRPr="00D1598E" w:rsidRDefault="00D1598E" w:rsidP="00CE1D7C">
      <w:pPr>
        <w:numPr>
          <w:ilvl w:val="0"/>
          <w:numId w:val="11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1598E">
        <w:rPr>
          <w:rFonts w:asciiTheme="minorHAnsi" w:hAnsiTheme="minorHAnsi"/>
        </w:rPr>
        <w:t xml:space="preserve">Consumes tokens, </w:t>
      </w:r>
      <w:proofErr w:type="gramStart"/>
      <w:r w:rsidRPr="00D1598E">
        <w:rPr>
          <w:rFonts w:asciiTheme="minorHAnsi" w:hAnsiTheme="minorHAnsi"/>
        </w:rPr>
        <w:t>compute</w:t>
      </w:r>
      <w:proofErr w:type="gramEnd"/>
      <w:r w:rsidRPr="00D1598E">
        <w:rPr>
          <w:rFonts w:asciiTheme="minorHAnsi" w:hAnsiTheme="minorHAnsi"/>
        </w:rPr>
        <w:t>, or API calls</w:t>
      </w:r>
    </w:p>
    <w:p w14:paraId="4BD17BF1" w14:textId="77777777" w:rsidR="00D1598E" w:rsidRPr="00D1598E" w:rsidRDefault="00D1598E" w:rsidP="00071A17">
      <w:pPr>
        <w:spacing w:after="60" w:line="288" w:lineRule="auto"/>
        <w:rPr>
          <w:rFonts w:asciiTheme="minorHAnsi" w:hAnsiTheme="minorHAnsi"/>
        </w:rPr>
      </w:pPr>
      <w:r w:rsidRPr="00D1598E">
        <w:rPr>
          <w:rFonts w:asciiTheme="minorHAnsi" w:hAnsiTheme="minorHAnsi"/>
        </w:rPr>
        <w:t>This includes systems built in-house AND configured within vendor platforms.</w:t>
      </w:r>
    </w:p>
    <w:p w14:paraId="5D077644" w14:textId="01C58DF8" w:rsidR="00E70205" w:rsidRPr="005B52DF" w:rsidRDefault="008D22E9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12E4184C" wp14:editId="3A084344">
            <wp:extent cx="6400800" cy="1703705"/>
            <wp:effectExtent l="0" t="0" r="0" b="0"/>
            <wp:docPr id="1499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8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44F6" w14:textId="4B3B6AAB" w:rsidR="0076355E" w:rsidRPr="005B52DF" w:rsidRDefault="0076355E" w:rsidP="003B1B87">
      <w:pPr>
        <w:pStyle w:val="Heading4"/>
      </w:pPr>
      <w:r w:rsidRPr="005B52DF">
        <w:t>Why a Unified Framework?</w:t>
      </w:r>
    </w:p>
    <w:p w14:paraId="1DFD41AD" w14:textId="77777777" w:rsidR="00D8316B" w:rsidRPr="00D8316B" w:rsidRDefault="00D8316B" w:rsidP="00071A17">
      <w:pPr>
        <w:spacing w:after="60" w:line="288" w:lineRule="auto"/>
        <w:rPr>
          <w:rFonts w:asciiTheme="minorHAnsi" w:hAnsiTheme="minorHAnsi"/>
        </w:rPr>
      </w:pPr>
      <w:r w:rsidRPr="00D8316B">
        <w:rPr>
          <w:rFonts w:asciiTheme="minorHAnsi" w:hAnsiTheme="minorHAnsi"/>
          <w:b/>
          <w:bCs/>
        </w:rPr>
        <w:t>Proliferation Risk</w:t>
      </w:r>
    </w:p>
    <w:p w14:paraId="17CD5CB9" w14:textId="77777777" w:rsidR="00D8316B" w:rsidRPr="00D8316B" w:rsidRDefault="00D8316B" w:rsidP="00071A17">
      <w:pPr>
        <w:spacing w:after="60" w:line="288" w:lineRule="auto"/>
        <w:rPr>
          <w:rFonts w:asciiTheme="minorHAnsi" w:hAnsiTheme="minorHAnsi"/>
        </w:rPr>
      </w:pPr>
      <w:r w:rsidRPr="00D8316B">
        <w:rPr>
          <w:rFonts w:asciiTheme="minorHAnsi" w:hAnsiTheme="minorHAnsi"/>
        </w:rPr>
        <w:t>Platform-native agents (Genesys bots, Einstein assistants) are easier to deploy than custom-built systems. Without unified governance, they may bypass oversight.</w:t>
      </w:r>
    </w:p>
    <w:p w14:paraId="3C6AD4A3" w14:textId="77777777" w:rsidR="00D8316B" w:rsidRPr="00D8316B" w:rsidRDefault="00D8316B" w:rsidP="00071A17">
      <w:pPr>
        <w:spacing w:after="60" w:line="288" w:lineRule="auto"/>
        <w:rPr>
          <w:rFonts w:asciiTheme="minorHAnsi" w:hAnsiTheme="minorHAnsi"/>
        </w:rPr>
      </w:pPr>
      <w:r w:rsidRPr="00D8316B">
        <w:rPr>
          <w:rFonts w:asciiTheme="minorHAnsi" w:hAnsiTheme="minorHAnsi"/>
          <w:b/>
          <w:bCs/>
        </w:rPr>
        <w:t>Compliance Consistency</w:t>
      </w:r>
    </w:p>
    <w:p w14:paraId="696C4A3A" w14:textId="77777777" w:rsidR="00D8316B" w:rsidRPr="00D8316B" w:rsidRDefault="00D8316B" w:rsidP="00071A17">
      <w:pPr>
        <w:spacing w:after="60" w:line="288" w:lineRule="auto"/>
        <w:rPr>
          <w:rFonts w:asciiTheme="minorHAnsi" w:hAnsiTheme="minorHAnsi"/>
        </w:rPr>
      </w:pPr>
      <w:r w:rsidRPr="00D8316B">
        <w:rPr>
          <w:rFonts w:asciiTheme="minorHAnsi" w:hAnsiTheme="minorHAnsi"/>
        </w:rPr>
        <w:t>The same customer data, the same regulatory requirements (CFPB, fair lending, privacy) apply regardless of which platform hosts the agent.</w:t>
      </w:r>
    </w:p>
    <w:p w14:paraId="238C7004" w14:textId="77777777" w:rsidR="00D8316B" w:rsidRPr="00D8316B" w:rsidRDefault="00D8316B" w:rsidP="00071A17">
      <w:pPr>
        <w:spacing w:after="60" w:line="288" w:lineRule="auto"/>
        <w:rPr>
          <w:rFonts w:asciiTheme="minorHAnsi" w:hAnsiTheme="minorHAnsi"/>
        </w:rPr>
      </w:pPr>
      <w:r w:rsidRPr="00D8316B">
        <w:rPr>
          <w:rFonts w:asciiTheme="minorHAnsi" w:hAnsiTheme="minorHAnsi"/>
          <w:b/>
          <w:bCs/>
        </w:rPr>
        <w:t>Cost Visibility</w:t>
      </w:r>
    </w:p>
    <w:p w14:paraId="5DB20E03" w14:textId="77777777" w:rsidR="00D8316B" w:rsidRPr="00D8316B" w:rsidRDefault="00D8316B" w:rsidP="00071A17">
      <w:pPr>
        <w:spacing w:after="60" w:line="288" w:lineRule="auto"/>
        <w:rPr>
          <w:rFonts w:asciiTheme="minorHAnsi" w:hAnsiTheme="minorHAnsi"/>
        </w:rPr>
      </w:pPr>
      <w:r w:rsidRPr="00D8316B">
        <w:rPr>
          <w:rFonts w:asciiTheme="minorHAnsi" w:hAnsiTheme="minorHAnsi"/>
        </w:rPr>
        <w:t xml:space="preserve">Token consumption and </w:t>
      </w:r>
      <w:proofErr w:type="gramStart"/>
      <w:r w:rsidRPr="00D8316B">
        <w:rPr>
          <w:rFonts w:asciiTheme="minorHAnsi" w:hAnsiTheme="minorHAnsi"/>
        </w:rPr>
        <w:t>compute</w:t>
      </w:r>
      <w:proofErr w:type="gramEnd"/>
      <w:r w:rsidRPr="00D8316B">
        <w:rPr>
          <w:rFonts w:asciiTheme="minorHAnsi" w:hAnsiTheme="minorHAnsi"/>
        </w:rPr>
        <w:t xml:space="preserve"> costs span multiple platforms. Without unified tracking, SFS cannot attribute costs by business unit or demonstrate ROI.</w:t>
      </w:r>
    </w:p>
    <w:p w14:paraId="12D06AA6" w14:textId="77777777" w:rsidR="00D8316B" w:rsidRPr="00D8316B" w:rsidRDefault="00D8316B" w:rsidP="00071A17">
      <w:pPr>
        <w:spacing w:after="60" w:line="288" w:lineRule="auto"/>
        <w:rPr>
          <w:rFonts w:asciiTheme="minorHAnsi" w:hAnsiTheme="minorHAnsi"/>
        </w:rPr>
      </w:pPr>
      <w:r w:rsidRPr="00D8316B">
        <w:rPr>
          <w:rFonts w:asciiTheme="minorHAnsi" w:hAnsiTheme="minorHAnsi"/>
          <w:b/>
          <w:bCs/>
        </w:rPr>
        <w:t>Interoperability Readiness</w:t>
      </w:r>
    </w:p>
    <w:p w14:paraId="609828D0" w14:textId="77777777" w:rsidR="00D8316B" w:rsidRPr="00D8316B" w:rsidRDefault="00D8316B" w:rsidP="00071A17">
      <w:pPr>
        <w:spacing w:after="60" w:line="288" w:lineRule="auto"/>
        <w:rPr>
          <w:rFonts w:asciiTheme="minorHAnsi" w:hAnsiTheme="minorHAnsi"/>
        </w:rPr>
      </w:pPr>
      <w:r w:rsidRPr="00D8316B">
        <w:rPr>
          <w:rFonts w:asciiTheme="minorHAnsi" w:hAnsiTheme="minorHAnsi"/>
        </w:rPr>
        <w:t xml:space="preserve">The industry is converging </w:t>
      </w:r>
      <w:proofErr w:type="gramStart"/>
      <w:r w:rsidRPr="00D8316B">
        <w:rPr>
          <w:rFonts w:asciiTheme="minorHAnsi" w:hAnsiTheme="minorHAnsi"/>
        </w:rPr>
        <w:t>on</w:t>
      </w:r>
      <w:proofErr w:type="gramEnd"/>
      <w:r w:rsidRPr="00D8316B">
        <w:rPr>
          <w:rFonts w:asciiTheme="minorHAnsi" w:hAnsiTheme="minorHAnsi"/>
        </w:rPr>
        <w:t xml:space="preserve"> MCP/A2A standards. A unified framework positions SFS to orchestrate agents across platforms.</w:t>
      </w:r>
    </w:p>
    <w:p w14:paraId="262195F3" w14:textId="3B5F1FD3" w:rsidR="00D8316B" w:rsidRPr="005B52DF" w:rsidRDefault="00D8316B" w:rsidP="003B1B87">
      <w:pPr>
        <w:pStyle w:val="Heading4"/>
      </w:pPr>
      <w:r w:rsidRPr="005B52DF">
        <w:t>SFS AI Governance Policy v1.0 — Current Foundation</w:t>
      </w:r>
    </w:p>
    <w:p w14:paraId="12C59488" w14:textId="77777777" w:rsidR="0099001A" w:rsidRPr="0099001A" w:rsidRDefault="0099001A" w:rsidP="00071A17">
      <w:pPr>
        <w:spacing w:after="60" w:line="288" w:lineRule="auto"/>
        <w:rPr>
          <w:rFonts w:asciiTheme="minorHAnsi" w:hAnsiTheme="minorHAnsi"/>
        </w:rPr>
      </w:pPr>
      <w:r w:rsidRPr="0099001A">
        <w:rPr>
          <w:rFonts w:asciiTheme="minorHAnsi" w:hAnsiTheme="minorHAnsi"/>
          <w:b/>
          <w:bCs/>
        </w:rPr>
        <w:t>Lifecycle Stages Defined</w:t>
      </w:r>
    </w:p>
    <w:p w14:paraId="40DFE7CB" w14:textId="77777777" w:rsidR="0099001A" w:rsidRPr="0099001A" w:rsidRDefault="0099001A" w:rsidP="00CE1D7C">
      <w:pPr>
        <w:numPr>
          <w:ilvl w:val="0"/>
          <w:numId w:val="120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99001A">
        <w:rPr>
          <w:rFonts w:asciiTheme="minorHAnsi" w:hAnsiTheme="minorHAnsi"/>
        </w:rPr>
        <w:t>Design &amp; Development</w:t>
      </w:r>
    </w:p>
    <w:p w14:paraId="68CC3C67" w14:textId="77777777" w:rsidR="0099001A" w:rsidRPr="0099001A" w:rsidRDefault="0099001A" w:rsidP="00CE1D7C">
      <w:pPr>
        <w:numPr>
          <w:ilvl w:val="0"/>
          <w:numId w:val="120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99001A">
        <w:rPr>
          <w:rFonts w:asciiTheme="minorHAnsi" w:hAnsiTheme="minorHAnsi"/>
        </w:rPr>
        <w:t>Testing &amp; Validation</w:t>
      </w:r>
    </w:p>
    <w:p w14:paraId="7E362FC7" w14:textId="77777777" w:rsidR="0099001A" w:rsidRPr="0099001A" w:rsidRDefault="0099001A" w:rsidP="00CE1D7C">
      <w:pPr>
        <w:numPr>
          <w:ilvl w:val="0"/>
          <w:numId w:val="120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99001A">
        <w:rPr>
          <w:rFonts w:asciiTheme="minorHAnsi" w:hAnsiTheme="minorHAnsi"/>
        </w:rPr>
        <w:t>Deployment &amp; Monitoring</w:t>
      </w:r>
    </w:p>
    <w:p w14:paraId="7FD3E8DD" w14:textId="77777777" w:rsidR="0099001A" w:rsidRPr="0099001A" w:rsidRDefault="0099001A" w:rsidP="00CE1D7C">
      <w:pPr>
        <w:numPr>
          <w:ilvl w:val="0"/>
          <w:numId w:val="120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99001A">
        <w:rPr>
          <w:rFonts w:asciiTheme="minorHAnsi" w:hAnsiTheme="minorHAnsi"/>
        </w:rPr>
        <w:lastRenderedPageBreak/>
        <w:t>Decommissioning</w:t>
      </w:r>
    </w:p>
    <w:p w14:paraId="7F9964FC" w14:textId="77777777" w:rsidR="0099001A" w:rsidRPr="0099001A" w:rsidRDefault="0099001A" w:rsidP="00071A17">
      <w:pPr>
        <w:spacing w:after="60" w:line="288" w:lineRule="auto"/>
        <w:rPr>
          <w:rFonts w:asciiTheme="minorHAnsi" w:hAnsiTheme="minorHAnsi"/>
        </w:rPr>
      </w:pPr>
      <w:r w:rsidRPr="0099001A">
        <w:rPr>
          <w:rFonts w:asciiTheme="minorHAnsi" w:hAnsiTheme="minorHAnsi"/>
          <w:b/>
          <w:bCs/>
        </w:rPr>
        <w:t>Accountability Structure</w:t>
      </w:r>
    </w:p>
    <w:p w14:paraId="3AC41DBE" w14:textId="77777777" w:rsidR="0099001A" w:rsidRPr="0099001A" w:rsidRDefault="0099001A" w:rsidP="00CE1D7C">
      <w:pPr>
        <w:numPr>
          <w:ilvl w:val="0"/>
          <w:numId w:val="121"/>
        </w:numPr>
        <w:tabs>
          <w:tab w:val="clear" w:pos="720"/>
          <w:tab w:val="num" w:pos="540"/>
          <w:tab w:val="left" w:pos="630"/>
        </w:tabs>
        <w:spacing w:after="60" w:line="288" w:lineRule="auto"/>
        <w:ind w:left="360"/>
        <w:rPr>
          <w:rFonts w:asciiTheme="minorHAnsi" w:hAnsiTheme="minorHAnsi"/>
        </w:rPr>
      </w:pPr>
      <w:r w:rsidRPr="0099001A">
        <w:rPr>
          <w:rFonts w:asciiTheme="minorHAnsi" w:hAnsiTheme="minorHAnsi"/>
        </w:rPr>
        <w:t xml:space="preserve">CDO </w:t>
      </w:r>
      <w:proofErr w:type="gramStart"/>
      <w:r w:rsidRPr="0099001A">
        <w:rPr>
          <w:rFonts w:asciiTheme="minorHAnsi" w:hAnsiTheme="minorHAnsi"/>
        </w:rPr>
        <w:t>ultimately</w:t>
      </w:r>
      <w:proofErr w:type="gramEnd"/>
      <w:r w:rsidRPr="0099001A">
        <w:rPr>
          <w:rFonts w:asciiTheme="minorHAnsi" w:hAnsiTheme="minorHAnsi"/>
        </w:rPr>
        <w:t xml:space="preserve"> responsible for all AI</w:t>
      </w:r>
    </w:p>
    <w:p w14:paraId="10B5E827" w14:textId="77777777" w:rsidR="0099001A" w:rsidRPr="0099001A" w:rsidRDefault="0099001A" w:rsidP="00CE1D7C">
      <w:pPr>
        <w:numPr>
          <w:ilvl w:val="0"/>
          <w:numId w:val="121"/>
        </w:numPr>
        <w:tabs>
          <w:tab w:val="clear" w:pos="720"/>
          <w:tab w:val="num" w:pos="540"/>
          <w:tab w:val="left" w:pos="630"/>
        </w:tabs>
        <w:spacing w:after="60" w:line="288" w:lineRule="auto"/>
        <w:ind w:left="360"/>
        <w:rPr>
          <w:rFonts w:asciiTheme="minorHAnsi" w:hAnsiTheme="minorHAnsi"/>
        </w:rPr>
      </w:pPr>
      <w:r w:rsidRPr="0099001A">
        <w:rPr>
          <w:rFonts w:asciiTheme="minorHAnsi" w:hAnsiTheme="minorHAnsi"/>
        </w:rPr>
        <w:t>AI Steering Committee approval required</w:t>
      </w:r>
    </w:p>
    <w:p w14:paraId="732251BE" w14:textId="77777777" w:rsidR="00D8316B" w:rsidRPr="005B52DF" w:rsidRDefault="00D8316B" w:rsidP="00071A17">
      <w:pPr>
        <w:spacing w:after="60" w:line="288" w:lineRule="auto"/>
        <w:rPr>
          <w:rFonts w:asciiTheme="minorHAnsi" w:hAnsiTheme="minorHAnsi"/>
        </w:rPr>
      </w:pPr>
    </w:p>
    <w:p w14:paraId="060B954A" w14:textId="13E52206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5856FE98" wp14:editId="0F4D0FE1">
            <wp:extent cx="6400800" cy="2251075"/>
            <wp:effectExtent l="0" t="0" r="0" b="0"/>
            <wp:docPr id="13537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17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026D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7933A0F5" w14:textId="303EAA86" w:rsidR="0099001A" w:rsidRPr="005B52DF" w:rsidRDefault="00123E31" w:rsidP="003B1B87">
      <w:pPr>
        <w:pStyle w:val="Heading4"/>
      </w:pPr>
      <w:r w:rsidRPr="005B52DF">
        <w:t>Governance Reality — How It Works Today</w:t>
      </w:r>
    </w:p>
    <w:p w14:paraId="5A6B32AB" w14:textId="77777777" w:rsidR="00123E31" w:rsidRPr="00123E31" w:rsidRDefault="00123E31" w:rsidP="00071A17">
      <w:pPr>
        <w:spacing w:after="60" w:line="288" w:lineRule="auto"/>
        <w:rPr>
          <w:rFonts w:asciiTheme="minorHAnsi" w:hAnsiTheme="minorHAnsi"/>
        </w:rPr>
      </w:pPr>
      <w:r w:rsidRPr="00123E31">
        <w:rPr>
          <w:rFonts w:asciiTheme="minorHAnsi" w:hAnsiTheme="minorHAnsi"/>
          <w:b/>
          <w:bCs/>
        </w:rPr>
        <w:t>AI Steering Committee</w:t>
      </w:r>
    </w:p>
    <w:p w14:paraId="5D83A89B" w14:textId="77777777" w:rsidR="00123E31" w:rsidRPr="00123E31" w:rsidRDefault="00123E31" w:rsidP="00CE1D7C">
      <w:pPr>
        <w:numPr>
          <w:ilvl w:val="0"/>
          <w:numId w:val="122"/>
        </w:numPr>
        <w:tabs>
          <w:tab w:val="clear" w:pos="720"/>
        </w:tabs>
        <w:spacing w:after="60" w:line="288" w:lineRule="auto"/>
        <w:ind w:left="360"/>
        <w:rPr>
          <w:rFonts w:asciiTheme="minorHAnsi" w:hAnsiTheme="minorHAnsi"/>
        </w:rPr>
      </w:pPr>
      <w:r w:rsidRPr="00123E31">
        <w:rPr>
          <w:rFonts w:asciiTheme="minorHAnsi" w:hAnsiTheme="minorHAnsi"/>
        </w:rPr>
        <w:t>Meets every 6-10 weeks</w:t>
      </w:r>
    </w:p>
    <w:p w14:paraId="1EE81E06" w14:textId="77777777" w:rsidR="00123E31" w:rsidRPr="00123E31" w:rsidRDefault="00123E31" w:rsidP="00CE1D7C">
      <w:pPr>
        <w:numPr>
          <w:ilvl w:val="0"/>
          <w:numId w:val="122"/>
        </w:numPr>
        <w:tabs>
          <w:tab w:val="clear" w:pos="720"/>
        </w:tabs>
        <w:spacing w:after="60" w:line="288" w:lineRule="auto"/>
        <w:ind w:left="360"/>
        <w:rPr>
          <w:rFonts w:asciiTheme="minorHAnsi" w:hAnsiTheme="minorHAnsi"/>
        </w:rPr>
      </w:pPr>
      <w:r w:rsidRPr="00123E31">
        <w:rPr>
          <w:rFonts w:asciiTheme="minorHAnsi" w:hAnsiTheme="minorHAnsi"/>
        </w:rPr>
        <w:t>Includes key executives, architects, interested parties</w:t>
      </w:r>
    </w:p>
    <w:p w14:paraId="49D48C3E" w14:textId="77777777" w:rsidR="00123E31" w:rsidRPr="00123E31" w:rsidRDefault="00123E31" w:rsidP="00CE1D7C">
      <w:pPr>
        <w:numPr>
          <w:ilvl w:val="0"/>
          <w:numId w:val="122"/>
        </w:numPr>
        <w:tabs>
          <w:tab w:val="clear" w:pos="720"/>
        </w:tabs>
        <w:spacing w:after="60" w:line="288" w:lineRule="auto"/>
        <w:ind w:left="360"/>
        <w:rPr>
          <w:rFonts w:asciiTheme="minorHAnsi" w:hAnsiTheme="minorHAnsi"/>
        </w:rPr>
      </w:pPr>
      <w:r w:rsidRPr="00123E31">
        <w:rPr>
          <w:rFonts w:asciiTheme="minorHAnsi" w:hAnsiTheme="minorHAnsi"/>
        </w:rPr>
        <w:t>Ryan Miller coordinates</w:t>
      </w:r>
    </w:p>
    <w:p w14:paraId="7A150BF9" w14:textId="77777777" w:rsidR="00123E31" w:rsidRPr="00123E31" w:rsidRDefault="00123E31" w:rsidP="00071A17">
      <w:pPr>
        <w:spacing w:after="60" w:line="288" w:lineRule="auto"/>
        <w:rPr>
          <w:rFonts w:asciiTheme="minorHAnsi" w:hAnsiTheme="minorHAnsi"/>
        </w:rPr>
      </w:pPr>
      <w:r w:rsidRPr="00123E31">
        <w:rPr>
          <w:rFonts w:asciiTheme="minorHAnsi" w:hAnsiTheme="minorHAnsi"/>
          <w:b/>
          <w:bCs/>
        </w:rPr>
        <w:t>Maturity Level</w:t>
      </w:r>
    </w:p>
    <w:p w14:paraId="14794D6A" w14:textId="77777777" w:rsidR="00123E31" w:rsidRPr="00123E31" w:rsidRDefault="00123E31" w:rsidP="00CE1D7C">
      <w:pPr>
        <w:numPr>
          <w:ilvl w:val="0"/>
          <w:numId w:val="12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123E31">
        <w:rPr>
          <w:rFonts w:asciiTheme="minorHAnsi" w:hAnsiTheme="minorHAnsi"/>
        </w:rPr>
        <w:t xml:space="preserve">Process "hasn't been pressure tested </w:t>
      </w:r>
      <w:proofErr w:type="gramStart"/>
      <w:r w:rsidRPr="00123E31">
        <w:rPr>
          <w:rFonts w:asciiTheme="minorHAnsi" w:hAnsiTheme="minorHAnsi"/>
        </w:rPr>
        <w:t>yet" —</w:t>
      </w:r>
      <w:proofErr w:type="gramEnd"/>
      <w:r w:rsidRPr="00123E31">
        <w:rPr>
          <w:rFonts w:asciiTheme="minorHAnsi" w:hAnsiTheme="minorHAnsi"/>
        </w:rPr>
        <w:t xml:space="preserve"> team expects edge cases as agent deployments scale.</w:t>
      </w:r>
    </w:p>
    <w:p w14:paraId="692A61EC" w14:textId="77777777" w:rsidR="00123E31" w:rsidRPr="00123E31" w:rsidRDefault="00123E31" w:rsidP="00071A17">
      <w:pPr>
        <w:spacing w:after="60" w:line="288" w:lineRule="auto"/>
        <w:rPr>
          <w:rFonts w:asciiTheme="minorHAnsi" w:hAnsiTheme="minorHAnsi"/>
        </w:rPr>
      </w:pPr>
      <w:r w:rsidRPr="00123E31">
        <w:rPr>
          <w:rFonts w:asciiTheme="minorHAnsi" w:hAnsiTheme="minorHAnsi"/>
          <w:b/>
          <w:bCs/>
        </w:rPr>
        <w:t>Procurement Integration</w:t>
      </w:r>
    </w:p>
    <w:p w14:paraId="19FB8EF3" w14:textId="77777777" w:rsidR="00123E31" w:rsidRPr="00123E31" w:rsidRDefault="00123E31" w:rsidP="00CE1D7C">
      <w:pPr>
        <w:numPr>
          <w:ilvl w:val="0"/>
          <w:numId w:val="124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23E31">
        <w:rPr>
          <w:rFonts w:asciiTheme="minorHAnsi" w:hAnsiTheme="minorHAnsi"/>
        </w:rPr>
        <w:t xml:space="preserve">Allison </w:t>
      </w:r>
      <w:proofErr w:type="gramStart"/>
      <w:r w:rsidRPr="00123E31">
        <w:rPr>
          <w:rFonts w:asciiTheme="minorHAnsi" w:hAnsiTheme="minorHAnsi"/>
        </w:rPr>
        <w:t>not</w:t>
      </w:r>
      <w:proofErr w:type="gramEnd"/>
      <w:r w:rsidRPr="00123E31">
        <w:rPr>
          <w:rFonts w:asciiTheme="minorHAnsi" w:hAnsiTheme="minorHAnsi"/>
        </w:rPr>
        <w:t xml:space="preserve"> formally in committee, but "nothing gets signed without </w:t>
      </w:r>
      <w:proofErr w:type="gramStart"/>
      <w:r w:rsidRPr="00123E31">
        <w:rPr>
          <w:rFonts w:asciiTheme="minorHAnsi" w:hAnsiTheme="minorHAnsi"/>
        </w:rPr>
        <w:t>her" —</w:t>
      </w:r>
      <w:proofErr w:type="gramEnd"/>
      <w:r w:rsidRPr="00123E31">
        <w:rPr>
          <w:rFonts w:asciiTheme="minorHAnsi" w:hAnsiTheme="minorHAnsi"/>
        </w:rPr>
        <w:t xml:space="preserve"> practical stopgap for tool acquisition governance</w:t>
      </w:r>
    </w:p>
    <w:p w14:paraId="62A7CF8D" w14:textId="77777777" w:rsidR="00123E31" w:rsidRPr="00123E31" w:rsidRDefault="00123E31" w:rsidP="00071A17">
      <w:pPr>
        <w:spacing w:after="60" w:line="288" w:lineRule="auto"/>
        <w:rPr>
          <w:rFonts w:asciiTheme="minorHAnsi" w:hAnsiTheme="minorHAnsi"/>
        </w:rPr>
      </w:pPr>
      <w:r w:rsidRPr="00123E31">
        <w:rPr>
          <w:rFonts w:asciiTheme="minorHAnsi" w:hAnsiTheme="minorHAnsi"/>
          <w:b/>
          <w:bCs/>
        </w:rPr>
        <w:t>Existing Practices Worth Formalizing</w:t>
      </w:r>
    </w:p>
    <w:p w14:paraId="5AD234CE" w14:textId="77777777" w:rsidR="00123E31" w:rsidRPr="00123E31" w:rsidRDefault="00123E31" w:rsidP="00CE1D7C">
      <w:pPr>
        <w:numPr>
          <w:ilvl w:val="0"/>
          <w:numId w:val="125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123E31">
        <w:rPr>
          <w:rFonts w:asciiTheme="minorHAnsi" w:hAnsiTheme="minorHAnsi"/>
        </w:rPr>
        <w:t>Rene's champion-challenger validation</w:t>
      </w:r>
    </w:p>
    <w:p w14:paraId="4D40A1D8" w14:textId="77777777" w:rsidR="00123E31" w:rsidRPr="00123E31" w:rsidRDefault="00123E31" w:rsidP="00CE1D7C">
      <w:pPr>
        <w:numPr>
          <w:ilvl w:val="0"/>
          <w:numId w:val="125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123E31">
        <w:rPr>
          <w:rFonts w:asciiTheme="minorHAnsi" w:hAnsiTheme="minorHAnsi"/>
        </w:rPr>
        <w:t>Mark Segarra's model governance team</w:t>
      </w:r>
    </w:p>
    <w:p w14:paraId="438DC199" w14:textId="77777777" w:rsidR="00123E31" w:rsidRPr="00123E31" w:rsidRDefault="00123E31" w:rsidP="00CE1D7C">
      <w:pPr>
        <w:numPr>
          <w:ilvl w:val="0"/>
          <w:numId w:val="125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123E31">
        <w:rPr>
          <w:rFonts w:asciiTheme="minorHAnsi" w:hAnsiTheme="minorHAnsi"/>
        </w:rPr>
        <w:t>ARB reviews in EPMO discovery</w:t>
      </w:r>
    </w:p>
    <w:p w14:paraId="3048D42A" w14:textId="77777777" w:rsidR="00123E31" w:rsidRPr="00123E31" w:rsidRDefault="00123E31" w:rsidP="00071A17">
      <w:pPr>
        <w:spacing w:after="60" w:line="288" w:lineRule="auto"/>
        <w:rPr>
          <w:rFonts w:asciiTheme="minorHAnsi" w:hAnsiTheme="minorHAnsi"/>
        </w:rPr>
      </w:pPr>
      <w:r w:rsidRPr="00123E31">
        <w:rPr>
          <w:rFonts w:asciiTheme="minorHAnsi" w:hAnsiTheme="minorHAnsi"/>
          <w:i/>
          <w:iCs/>
        </w:rPr>
        <w:t>Source: EPMO Interview, Dec 2025</w:t>
      </w:r>
    </w:p>
    <w:p w14:paraId="21850981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7BD13D0D" w14:textId="052654E1" w:rsidR="0099001A" w:rsidRPr="005B52DF" w:rsidRDefault="007957BF" w:rsidP="003B1B87">
      <w:pPr>
        <w:pStyle w:val="Heading4"/>
      </w:pPr>
      <w:r w:rsidRPr="005B52DF">
        <w:t>Gaps in Current Policy</w:t>
      </w:r>
    </w:p>
    <w:p w14:paraId="6557B23E" w14:textId="77777777" w:rsidR="007957BF" w:rsidRPr="007957BF" w:rsidRDefault="007957BF" w:rsidP="00071A17">
      <w:pPr>
        <w:spacing w:after="60" w:line="288" w:lineRule="auto"/>
        <w:rPr>
          <w:rFonts w:asciiTheme="minorHAnsi" w:hAnsiTheme="minorHAnsi"/>
        </w:rPr>
      </w:pPr>
      <w:r w:rsidRPr="007957BF">
        <w:rPr>
          <w:rFonts w:asciiTheme="minorHAnsi" w:hAnsiTheme="minorHAnsi"/>
          <w:b/>
          <w:bCs/>
        </w:rPr>
        <w:t>What's Missing</w:t>
      </w:r>
    </w:p>
    <w:p w14:paraId="705DDCD2" w14:textId="77777777" w:rsidR="007957BF" w:rsidRPr="007957BF" w:rsidRDefault="007957BF" w:rsidP="00CE1D7C">
      <w:pPr>
        <w:numPr>
          <w:ilvl w:val="0"/>
          <w:numId w:val="12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>Agent/Model Registry — No visibility into what exists</w:t>
      </w:r>
    </w:p>
    <w:p w14:paraId="5BED5E7F" w14:textId="77777777" w:rsidR="007957BF" w:rsidRPr="007957BF" w:rsidRDefault="007957BF" w:rsidP="00CE1D7C">
      <w:pPr>
        <w:numPr>
          <w:ilvl w:val="0"/>
          <w:numId w:val="12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lastRenderedPageBreak/>
        <w:t>Version Control &amp; Rollback — No standards</w:t>
      </w:r>
    </w:p>
    <w:p w14:paraId="3C4F11DE" w14:textId="77777777" w:rsidR="007957BF" w:rsidRPr="007957BF" w:rsidRDefault="007957BF" w:rsidP="00CE1D7C">
      <w:pPr>
        <w:numPr>
          <w:ilvl w:val="0"/>
          <w:numId w:val="12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>Champion-Challenger — Ad hoc (Rene's team only)</w:t>
      </w:r>
    </w:p>
    <w:p w14:paraId="406D426C" w14:textId="77777777" w:rsidR="007957BF" w:rsidRPr="007957BF" w:rsidRDefault="007957BF" w:rsidP="00CE1D7C">
      <w:pPr>
        <w:numPr>
          <w:ilvl w:val="0"/>
          <w:numId w:val="12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 xml:space="preserve">Drift Detection — No </w:t>
      </w:r>
      <w:proofErr w:type="gramStart"/>
      <w:r w:rsidRPr="007957BF">
        <w:rPr>
          <w:rFonts w:asciiTheme="minorHAnsi" w:hAnsiTheme="minorHAnsi"/>
        </w:rPr>
        <w:t>thresholds</w:t>
      </w:r>
      <w:proofErr w:type="gramEnd"/>
      <w:r w:rsidRPr="007957BF">
        <w:rPr>
          <w:rFonts w:asciiTheme="minorHAnsi" w:hAnsiTheme="minorHAnsi"/>
        </w:rPr>
        <w:t xml:space="preserve"> or </w:t>
      </w:r>
      <w:proofErr w:type="gramStart"/>
      <w:r w:rsidRPr="007957BF">
        <w:rPr>
          <w:rFonts w:asciiTheme="minorHAnsi" w:hAnsiTheme="minorHAnsi"/>
        </w:rPr>
        <w:t>automation</w:t>
      </w:r>
      <w:proofErr w:type="gramEnd"/>
    </w:p>
    <w:p w14:paraId="3A99FBBB" w14:textId="77777777" w:rsidR="007957BF" w:rsidRPr="007957BF" w:rsidRDefault="007957BF" w:rsidP="00CE1D7C">
      <w:pPr>
        <w:numPr>
          <w:ilvl w:val="0"/>
          <w:numId w:val="12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>Performance SLAs — "Monitored" undefined</w:t>
      </w:r>
    </w:p>
    <w:p w14:paraId="23197E88" w14:textId="77777777" w:rsidR="007957BF" w:rsidRPr="007957BF" w:rsidRDefault="007957BF" w:rsidP="00071A17">
      <w:pPr>
        <w:spacing w:after="60" w:line="288" w:lineRule="auto"/>
        <w:rPr>
          <w:rFonts w:asciiTheme="minorHAnsi" w:hAnsiTheme="minorHAnsi"/>
        </w:rPr>
      </w:pPr>
      <w:r w:rsidRPr="007957BF">
        <w:rPr>
          <w:rFonts w:asciiTheme="minorHAnsi" w:hAnsiTheme="minorHAnsi"/>
          <w:b/>
          <w:bCs/>
        </w:rPr>
        <w:t>Additional Gaps</w:t>
      </w:r>
    </w:p>
    <w:p w14:paraId="2417EC0B" w14:textId="77777777" w:rsidR="007957BF" w:rsidRPr="007957BF" w:rsidRDefault="007957BF" w:rsidP="00CE1D7C">
      <w:pPr>
        <w:numPr>
          <w:ilvl w:val="0"/>
          <w:numId w:val="127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>Cost Attribution — No token/compute tracking</w:t>
      </w:r>
    </w:p>
    <w:p w14:paraId="44C72428" w14:textId="77777777" w:rsidR="007957BF" w:rsidRPr="007957BF" w:rsidRDefault="007957BF" w:rsidP="00CE1D7C">
      <w:pPr>
        <w:numPr>
          <w:ilvl w:val="0"/>
          <w:numId w:val="127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>Human-in-the-Loop — No risk-tiered requirements</w:t>
      </w:r>
    </w:p>
    <w:p w14:paraId="26C2FB48" w14:textId="77777777" w:rsidR="007957BF" w:rsidRPr="007957BF" w:rsidRDefault="007957BF" w:rsidP="00CE1D7C">
      <w:pPr>
        <w:numPr>
          <w:ilvl w:val="0"/>
          <w:numId w:val="127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>Incident Response — No AI-specific playbook</w:t>
      </w:r>
    </w:p>
    <w:p w14:paraId="212ED073" w14:textId="77777777" w:rsidR="007957BF" w:rsidRPr="007957BF" w:rsidRDefault="007957BF" w:rsidP="00CE1D7C">
      <w:pPr>
        <w:numPr>
          <w:ilvl w:val="0"/>
          <w:numId w:val="127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>Vendor AI Coverage — Genesys, Einstein unclear</w:t>
      </w:r>
    </w:p>
    <w:p w14:paraId="1BFF96B5" w14:textId="77777777" w:rsidR="007957BF" w:rsidRPr="007957BF" w:rsidRDefault="007957BF" w:rsidP="00CE1D7C">
      <w:pPr>
        <w:numPr>
          <w:ilvl w:val="0"/>
          <w:numId w:val="127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7957BF">
        <w:rPr>
          <w:rFonts w:asciiTheme="minorHAnsi" w:hAnsiTheme="minorHAnsi"/>
        </w:rPr>
        <w:t>Interoperability — No MCP/A2A preparation</w:t>
      </w:r>
    </w:p>
    <w:p w14:paraId="5C8B7CE1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0F250B9A" w14:textId="61FBCD8D" w:rsidR="0099001A" w:rsidRPr="005B52DF" w:rsidRDefault="00E93043" w:rsidP="003B1B87">
      <w:pPr>
        <w:pStyle w:val="Heading4"/>
      </w:pPr>
      <w:r w:rsidRPr="005B52DF">
        <w:t>Recommended Lifecycle Framework</w:t>
      </w:r>
    </w:p>
    <w:p w14:paraId="4B8FD2D5" w14:textId="77777777" w:rsidR="00E93043" w:rsidRPr="00E93043" w:rsidRDefault="00E93043" w:rsidP="00071A17">
      <w:pPr>
        <w:spacing w:after="60" w:line="288" w:lineRule="auto"/>
        <w:rPr>
          <w:rFonts w:asciiTheme="minorHAnsi" w:hAnsiTheme="minorHAnsi"/>
        </w:rPr>
      </w:pPr>
      <w:r w:rsidRPr="00E93043">
        <w:rPr>
          <w:rFonts w:asciiTheme="minorHAnsi" w:hAnsiTheme="minorHAnsi"/>
          <w:b/>
          <w:bCs/>
        </w:rPr>
        <w:t>Key Principles</w:t>
      </w:r>
    </w:p>
    <w:p w14:paraId="6798246C" w14:textId="77777777" w:rsidR="00E93043" w:rsidRPr="00E93043" w:rsidRDefault="00E93043" w:rsidP="00CE1D7C">
      <w:pPr>
        <w:numPr>
          <w:ilvl w:val="0"/>
          <w:numId w:val="12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E93043">
        <w:rPr>
          <w:rFonts w:asciiTheme="minorHAnsi" w:hAnsiTheme="minorHAnsi"/>
        </w:rPr>
        <w:t>Agent Registry as system of record throughout</w:t>
      </w:r>
    </w:p>
    <w:p w14:paraId="52BA246A" w14:textId="77777777" w:rsidR="00E93043" w:rsidRPr="00E93043" w:rsidRDefault="00E93043" w:rsidP="00CE1D7C">
      <w:pPr>
        <w:numPr>
          <w:ilvl w:val="0"/>
          <w:numId w:val="12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E93043">
        <w:rPr>
          <w:rFonts w:asciiTheme="minorHAnsi" w:hAnsiTheme="minorHAnsi"/>
        </w:rPr>
        <w:t>Risk tier determines governance requirements</w:t>
      </w:r>
    </w:p>
    <w:p w14:paraId="4A13E6E6" w14:textId="77777777" w:rsidR="00E93043" w:rsidRPr="00E93043" w:rsidRDefault="00E93043" w:rsidP="00CE1D7C">
      <w:pPr>
        <w:numPr>
          <w:ilvl w:val="0"/>
          <w:numId w:val="12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E93043">
        <w:rPr>
          <w:rFonts w:asciiTheme="minorHAnsi" w:hAnsiTheme="minorHAnsi"/>
        </w:rPr>
        <w:t>Defined gates, artifacts, and accountability at each stage</w:t>
      </w:r>
    </w:p>
    <w:p w14:paraId="788DF113" w14:textId="77777777" w:rsidR="00E93043" w:rsidRPr="00E93043" w:rsidRDefault="00E93043" w:rsidP="00CE1D7C">
      <w:pPr>
        <w:numPr>
          <w:ilvl w:val="0"/>
          <w:numId w:val="12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E93043">
        <w:rPr>
          <w:rFonts w:asciiTheme="minorHAnsi" w:hAnsiTheme="minorHAnsi"/>
        </w:rPr>
        <w:t>AI Steering Committee touchpoints at key stages</w:t>
      </w:r>
    </w:p>
    <w:p w14:paraId="786658D7" w14:textId="77777777" w:rsidR="00E93043" w:rsidRPr="00E93043" w:rsidRDefault="00E93043" w:rsidP="00CE1D7C">
      <w:pPr>
        <w:numPr>
          <w:ilvl w:val="0"/>
          <w:numId w:val="12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E93043">
        <w:rPr>
          <w:rFonts w:asciiTheme="minorHAnsi" w:hAnsiTheme="minorHAnsi"/>
        </w:rPr>
        <w:t>CDO accountability spans all stages</w:t>
      </w:r>
    </w:p>
    <w:p w14:paraId="390EAC94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1FB91F5D" w14:textId="3EC2205B" w:rsidR="0099001A" w:rsidRPr="005B52DF" w:rsidRDefault="00DA77E9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lastRenderedPageBreak/>
        <w:drawing>
          <wp:inline distT="0" distB="0" distL="0" distR="0" wp14:anchorId="38601DCC" wp14:editId="14D88488">
            <wp:extent cx="5008026" cy="4154972"/>
            <wp:effectExtent l="0" t="0" r="2540" b="0"/>
            <wp:docPr id="50117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1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4148" cy="416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C24F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4088ED51" w14:textId="3757BD48" w:rsidR="0099001A" w:rsidRPr="005B52DF" w:rsidRDefault="00DA77E9" w:rsidP="003B1B87">
      <w:pPr>
        <w:pStyle w:val="Heading4"/>
      </w:pPr>
      <w:r w:rsidRPr="005B52DF">
        <w:t>Stage 1: Ideation &amp; Registration</w:t>
      </w:r>
    </w:p>
    <w:p w14:paraId="3B9BFE40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23628982" w14:textId="77777777" w:rsidR="00DA77E9" w:rsidRPr="00DA77E9" w:rsidRDefault="00DA77E9" w:rsidP="00071A17">
      <w:pPr>
        <w:spacing w:after="60" w:line="288" w:lineRule="auto"/>
        <w:rPr>
          <w:rFonts w:asciiTheme="minorHAnsi" w:hAnsiTheme="minorHAnsi"/>
        </w:rPr>
      </w:pPr>
      <w:r w:rsidRPr="00DA77E9">
        <w:rPr>
          <w:rFonts w:asciiTheme="minorHAnsi" w:hAnsiTheme="minorHAnsi"/>
          <w:b/>
          <w:bCs/>
        </w:rPr>
        <w:t>Register in Agent Catalog</w:t>
      </w:r>
    </w:p>
    <w:p w14:paraId="1641F474" w14:textId="77777777" w:rsidR="00DA77E9" w:rsidRPr="00DA77E9" w:rsidRDefault="00DA77E9" w:rsidP="00CE1D7C">
      <w:pPr>
        <w:numPr>
          <w:ilvl w:val="0"/>
          <w:numId w:val="12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A77E9">
        <w:rPr>
          <w:rFonts w:asciiTheme="minorHAnsi" w:hAnsiTheme="minorHAnsi"/>
        </w:rPr>
        <w:t>Agent name and description</w:t>
      </w:r>
    </w:p>
    <w:p w14:paraId="7B4BD0C4" w14:textId="77777777" w:rsidR="00DA77E9" w:rsidRPr="00DA77E9" w:rsidRDefault="00DA77E9" w:rsidP="00CE1D7C">
      <w:pPr>
        <w:numPr>
          <w:ilvl w:val="0"/>
          <w:numId w:val="12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A77E9">
        <w:rPr>
          <w:rFonts w:asciiTheme="minorHAnsi" w:hAnsiTheme="minorHAnsi"/>
        </w:rPr>
        <w:t>Business owner and technical owner</w:t>
      </w:r>
    </w:p>
    <w:p w14:paraId="2694EC1C" w14:textId="77777777" w:rsidR="00DA77E9" w:rsidRPr="00DA77E9" w:rsidRDefault="00DA77E9" w:rsidP="00CE1D7C">
      <w:pPr>
        <w:numPr>
          <w:ilvl w:val="0"/>
          <w:numId w:val="12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A77E9">
        <w:rPr>
          <w:rFonts w:asciiTheme="minorHAnsi" w:hAnsiTheme="minorHAnsi"/>
        </w:rPr>
        <w:t>Platform (Azure, Genesys, Salesforce)</w:t>
      </w:r>
    </w:p>
    <w:p w14:paraId="3A32C038" w14:textId="77777777" w:rsidR="00DA77E9" w:rsidRPr="00DA77E9" w:rsidRDefault="00DA77E9" w:rsidP="00CE1D7C">
      <w:pPr>
        <w:numPr>
          <w:ilvl w:val="0"/>
          <w:numId w:val="12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A77E9">
        <w:rPr>
          <w:rFonts w:asciiTheme="minorHAnsi" w:hAnsiTheme="minorHAnsi"/>
        </w:rPr>
        <w:t>Planned data sources</w:t>
      </w:r>
    </w:p>
    <w:p w14:paraId="4804FA36" w14:textId="77777777" w:rsidR="00DA77E9" w:rsidRPr="00DA77E9" w:rsidRDefault="00DA77E9" w:rsidP="00CE1D7C">
      <w:pPr>
        <w:numPr>
          <w:ilvl w:val="0"/>
          <w:numId w:val="12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A77E9">
        <w:rPr>
          <w:rFonts w:asciiTheme="minorHAnsi" w:hAnsiTheme="minorHAnsi"/>
        </w:rPr>
        <w:t>Target users (customer-facing vs. internal)</w:t>
      </w:r>
    </w:p>
    <w:p w14:paraId="01FFC99B" w14:textId="77777777" w:rsidR="00DA77E9" w:rsidRPr="00DA77E9" w:rsidRDefault="00DA77E9" w:rsidP="00071A17">
      <w:pPr>
        <w:spacing w:after="60" w:line="288" w:lineRule="auto"/>
        <w:rPr>
          <w:rFonts w:asciiTheme="minorHAnsi" w:hAnsiTheme="minorHAnsi"/>
        </w:rPr>
      </w:pPr>
      <w:r w:rsidRPr="00DA77E9">
        <w:rPr>
          <w:rFonts w:asciiTheme="minorHAnsi" w:hAnsiTheme="minorHAnsi"/>
          <w:b/>
          <w:bCs/>
        </w:rPr>
        <w:t>Document Business Case</w:t>
      </w:r>
    </w:p>
    <w:p w14:paraId="4CE5E692" w14:textId="77777777" w:rsidR="00DA77E9" w:rsidRPr="00DA77E9" w:rsidRDefault="00DA77E9" w:rsidP="00CE1D7C">
      <w:pPr>
        <w:numPr>
          <w:ilvl w:val="0"/>
          <w:numId w:val="130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DA77E9">
        <w:rPr>
          <w:rFonts w:asciiTheme="minorHAnsi" w:hAnsiTheme="minorHAnsi"/>
        </w:rPr>
        <w:t>Problem, expected outcomes, alternatives</w:t>
      </w:r>
    </w:p>
    <w:p w14:paraId="3FDB6C17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21B5C89D" w14:textId="77777777" w:rsidR="00F91124" w:rsidRPr="00F91124" w:rsidRDefault="00F91124" w:rsidP="00071A17">
      <w:pPr>
        <w:spacing w:after="60" w:line="288" w:lineRule="auto"/>
        <w:rPr>
          <w:rFonts w:asciiTheme="minorHAnsi" w:hAnsiTheme="minorHAnsi"/>
        </w:rPr>
      </w:pPr>
      <w:r w:rsidRPr="00F91124">
        <w:rPr>
          <w:rFonts w:asciiTheme="minorHAnsi" w:hAnsiTheme="minorHAnsi"/>
          <w:b/>
          <w:bCs/>
        </w:rPr>
        <w:t>Governance Touchpoints</w:t>
      </w:r>
    </w:p>
    <w:p w14:paraId="55DDFCE2" w14:textId="77777777" w:rsidR="00F91124" w:rsidRPr="00F91124" w:rsidRDefault="00F91124" w:rsidP="00CE1D7C">
      <w:pPr>
        <w:numPr>
          <w:ilvl w:val="0"/>
          <w:numId w:val="131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F91124">
        <w:rPr>
          <w:rFonts w:asciiTheme="minorHAnsi" w:hAnsiTheme="minorHAnsi"/>
        </w:rPr>
        <w:t>AI Steering Committee: Notify for Tier 1-2</w:t>
      </w:r>
    </w:p>
    <w:p w14:paraId="403B5FBD" w14:textId="77777777" w:rsidR="00F91124" w:rsidRPr="00F91124" w:rsidRDefault="00F91124" w:rsidP="00CE1D7C">
      <w:pPr>
        <w:numPr>
          <w:ilvl w:val="0"/>
          <w:numId w:val="131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F91124">
        <w:rPr>
          <w:rFonts w:asciiTheme="minorHAnsi" w:hAnsiTheme="minorHAnsi"/>
        </w:rPr>
        <w:t>EPMO: Initiate intake process</w:t>
      </w:r>
    </w:p>
    <w:p w14:paraId="40D4B63E" w14:textId="77777777" w:rsidR="00F91124" w:rsidRPr="00F91124" w:rsidRDefault="00F91124" w:rsidP="00CE1D7C">
      <w:pPr>
        <w:numPr>
          <w:ilvl w:val="0"/>
          <w:numId w:val="131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F91124">
        <w:rPr>
          <w:rFonts w:asciiTheme="minorHAnsi" w:hAnsiTheme="minorHAnsi"/>
        </w:rPr>
        <w:t>Procurement: Engage if vendor tool required</w:t>
      </w:r>
    </w:p>
    <w:p w14:paraId="3B604788" w14:textId="77777777" w:rsidR="00F91124" w:rsidRPr="00F91124" w:rsidRDefault="00F91124" w:rsidP="00071A17">
      <w:pPr>
        <w:spacing w:after="60" w:line="288" w:lineRule="auto"/>
        <w:rPr>
          <w:rFonts w:asciiTheme="minorHAnsi" w:hAnsiTheme="minorHAnsi"/>
        </w:rPr>
      </w:pPr>
      <w:r w:rsidRPr="00F91124">
        <w:rPr>
          <w:rFonts w:asciiTheme="minorHAnsi" w:hAnsiTheme="minorHAnsi"/>
          <w:b/>
          <w:bCs/>
        </w:rPr>
        <w:t>Artifacts Produced</w:t>
      </w:r>
    </w:p>
    <w:p w14:paraId="77A51288" w14:textId="77777777" w:rsidR="00F91124" w:rsidRPr="00F91124" w:rsidRDefault="00F91124" w:rsidP="00CE1D7C">
      <w:pPr>
        <w:numPr>
          <w:ilvl w:val="0"/>
          <w:numId w:val="132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F91124">
        <w:rPr>
          <w:rFonts w:asciiTheme="minorHAnsi" w:hAnsiTheme="minorHAnsi"/>
        </w:rPr>
        <w:lastRenderedPageBreak/>
        <w:t>Agent registration form</w:t>
      </w:r>
    </w:p>
    <w:p w14:paraId="12C4DB5A" w14:textId="77777777" w:rsidR="00F91124" w:rsidRPr="00F91124" w:rsidRDefault="00F91124" w:rsidP="00CE1D7C">
      <w:pPr>
        <w:numPr>
          <w:ilvl w:val="0"/>
          <w:numId w:val="132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F91124">
        <w:rPr>
          <w:rFonts w:asciiTheme="minorHAnsi" w:hAnsiTheme="minorHAnsi"/>
        </w:rPr>
        <w:t>Business case document</w:t>
      </w:r>
    </w:p>
    <w:p w14:paraId="251FCD8F" w14:textId="77777777" w:rsidR="00F91124" w:rsidRPr="00F91124" w:rsidRDefault="00F91124" w:rsidP="00CE1D7C">
      <w:pPr>
        <w:numPr>
          <w:ilvl w:val="0"/>
          <w:numId w:val="132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F91124">
        <w:rPr>
          <w:rFonts w:asciiTheme="minorHAnsi" w:hAnsiTheme="minorHAnsi"/>
        </w:rPr>
        <w:t>Risk tier assignment</w:t>
      </w:r>
    </w:p>
    <w:p w14:paraId="105D2293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1714F3C0" w14:textId="41D7D63C" w:rsidR="0099001A" w:rsidRPr="005B52DF" w:rsidRDefault="00F91124" w:rsidP="003B1B87">
      <w:pPr>
        <w:pStyle w:val="Heading4"/>
      </w:pPr>
      <w:r w:rsidRPr="005B52DF">
        <w:t>Stage 2: Design &amp; Development</w:t>
      </w:r>
    </w:p>
    <w:p w14:paraId="6A1E6AE4" w14:textId="77777777" w:rsidR="000A51E5" w:rsidRPr="000A51E5" w:rsidRDefault="000A51E5" w:rsidP="00071A17">
      <w:pPr>
        <w:spacing w:after="60" w:line="288" w:lineRule="auto"/>
        <w:rPr>
          <w:rFonts w:asciiTheme="minorHAnsi" w:hAnsiTheme="minorHAnsi"/>
        </w:rPr>
      </w:pPr>
      <w:r w:rsidRPr="000A51E5">
        <w:rPr>
          <w:rFonts w:asciiTheme="minorHAnsi" w:hAnsiTheme="minorHAnsi"/>
          <w:b/>
          <w:bCs/>
        </w:rPr>
        <w:t>Environment Standards</w:t>
      </w:r>
    </w:p>
    <w:p w14:paraId="2BF79F18" w14:textId="77777777" w:rsidR="000A51E5" w:rsidRPr="000A51E5" w:rsidRDefault="000A51E5" w:rsidP="00CE1D7C">
      <w:pPr>
        <w:numPr>
          <w:ilvl w:val="0"/>
          <w:numId w:val="13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Lower environments: Contributor access, no prod data</w:t>
      </w:r>
    </w:p>
    <w:p w14:paraId="559F35A2" w14:textId="77777777" w:rsidR="000A51E5" w:rsidRPr="000A51E5" w:rsidRDefault="000A51E5" w:rsidP="00CE1D7C">
      <w:pPr>
        <w:numPr>
          <w:ilvl w:val="0"/>
          <w:numId w:val="13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Higher environments: Restricted access, audit logging</w:t>
      </w:r>
    </w:p>
    <w:p w14:paraId="57D9607E" w14:textId="77777777" w:rsidR="000A51E5" w:rsidRPr="000A51E5" w:rsidRDefault="000A51E5" w:rsidP="00071A17">
      <w:pPr>
        <w:spacing w:after="60" w:line="288" w:lineRule="auto"/>
        <w:rPr>
          <w:rFonts w:asciiTheme="minorHAnsi" w:hAnsiTheme="minorHAnsi"/>
        </w:rPr>
      </w:pPr>
      <w:r w:rsidRPr="000A51E5">
        <w:rPr>
          <w:rFonts w:asciiTheme="minorHAnsi" w:hAnsiTheme="minorHAnsi"/>
          <w:b/>
          <w:bCs/>
        </w:rPr>
        <w:t>Documentation Requirements</w:t>
      </w:r>
    </w:p>
    <w:p w14:paraId="4957970B" w14:textId="77777777" w:rsidR="000A51E5" w:rsidRPr="000A51E5" w:rsidRDefault="000A51E5" w:rsidP="00CE1D7C">
      <w:pPr>
        <w:numPr>
          <w:ilvl w:val="0"/>
          <w:numId w:val="13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Purpose, scope, data inputs, decision logic</w:t>
      </w:r>
    </w:p>
    <w:p w14:paraId="404A4F99" w14:textId="77777777" w:rsidR="000A51E5" w:rsidRPr="000A51E5" w:rsidRDefault="000A51E5" w:rsidP="00CE1D7C">
      <w:pPr>
        <w:numPr>
          <w:ilvl w:val="0"/>
          <w:numId w:val="13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Expected behaviors and known limitations</w:t>
      </w:r>
    </w:p>
    <w:p w14:paraId="7DDC68CF" w14:textId="77777777" w:rsidR="000A51E5" w:rsidRPr="000A51E5" w:rsidRDefault="000A51E5" w:rsidP="00CE1D7C">
      <w:pPr>
        <w:numPr>
          <w:ilvl w:val="0"/>
          <w:numId w:val="13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Guardrails and constraints</w:t>
      </w:r>
    </w:p>
    <w:p w14:paraId="0ADE533F" w14:textId="77777777" w:rsidR="000A51E5" w:rsidRPr="000A51E5" w:rsidRDefault="000A51E5" w:rsidP="00071A17">
      <w:pPr>
        <w:spacing w:after="60" w:line="288" w:lineRule="auto"/>
        <w:rPr>
          <w:rFonts w:asciiTheme="minorHAnsi" w:hAnsiTheme="minorHAnsi"/>
        </w:rPr>
      </w:pPr>
      <w:r w:rsidRPr="000A51E5">
        <w:rPr>
          <w:rFonts w:asciiTheme="minorHAnsi" w:hAnsiTheme="minorHAnsi"/>
          <w:b/>
          <w:bCs/>
        </w:rPr>
        <w:t>Technical Standards</w:t>
      </w:r>
    </w:p>
    <w:p w14:paraId="0E2C4658" w14:textId="77777777" w:rsidR="000A51E5" w:rsidRPr="000A51E5" w:rsidRDefault="000A51E5" w:rsidP="00CE1D7C">
      <w:pPr>
        <w:numPr>
          <w:ilvl w:val="0"/>
          <w:numId w:val="135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Version control for code, prompts, configs</w:t>
      </w:r>
    </w:p>
    <w:p w14:paraId="5393691F" w14:textId="77777777" w:rsidR="000A51E5" w:rsidRPr="000A51E5" w:rsidRDefault="000A51E5" w:rsidP="00CE1D7C">
      <w:pPr>
        <w:numPr>
          <w:ilvl w:val="0"/>
          <w:numId w:val="135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Experiment tracking (Azure ML or equivalent)</w:t>
      </w:r>
    </w:p>
    <w:p w14:paraId="5934AB38" w14:textId="77777777" w:rsidR="000A51E5" w:rsidRPr="000A51E5" w:rsidRDefault="000A51E5" w:rsidP="00CE1D7C">
      <w:pPr>
        <w:numPr>
          <w:ilvl w:val="0"/>
          <w:numId w:val="135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Reproducibility requirements</w:t>
      </w:r>
    </w:p>
    <w:p w14:paraId="54995ED5" w14:textId="77777777" w:rsidR="000A51E5" w:rsidRPr="000A51E5" w:rsidRDefault="000A51E5" w:rsidP="00071A17">
      <w:pPr>
        <w:spacing w:after="60" w:line="288" w:lineRule="auto"/>
        <w:rPr>
          <w:rFonts w:asciiTheme="minorHAnsi" w:hAnsiTheme="minorHAnsi"/>
        </w:rPr>
      </w:pPr>
      <w:r w:rsidRPr="000A51E5">
        <w:rPr>
          <w:rFonts w:asciiTheme="minorHAnsi" w:hAnsiTheme="minorHAnsi"/>
          <w:b/>
          <w:bCs/>
        </w:rPr>
        <w:t>Platform-Specific</w:t>
      </w:r>
    </w:p>
    <w:p w14:paraId="1AD7E2E7" w14:textId="77777777" w:rsidR="000A51E5" w:rsidRPr="000A51E5" w:rsidRDefault="000A51E5" w:rsidP="00CE1D7C">
      <w:pPr>
        <w:numPr>
          <w:ilvl w:val="0"/>
          <w:numId w:val="13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Genesys: AI Studio, AI Guides configs</w:t>
      </w:r>
    </w:p>
    <w:p w14:paraId="6728835E" w14:textId="77777777" w:rsidR="000A51E5" w:rsidRPr="000A51E5" w:rsidRDefault="000A51E5" w:rsidP="00CE1D7C">
      <w:pPr>
        <w:numPr>
          <w:ilvl w:val="0"/>
          <w:numId w:val="13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 xml:space="preserve">Salesforce: </w:t>
      </w:r>
      <w:proofErr w:type="spellStart"/>
      <w:r w:rsidRPr="000A51E5">
        <w:rPr>
          <w:rFonts w:asciiTheme="minorHAnsi" w:hAnsiTheme="minorHAnsi"/>
        </w:rPr>
        <w:t>AgentBuilder</w:t>
      </w:r>
      <w:proofErr w:type="spellEnd"/>
      <w:r w:rsidRPr="000A51E5">
        <w:rPr>
          <w:rFonts w:asciiTheme="minorHAnsi" w:hAnsiTheme="minorHAnsi"/>
        </w:rPr>
        <w:t>, MCP connections</w:t>
      </w:r>
    </w:p>
    <w:p w14:paraId="1844A9FB" w14:textId="77777777" w:rsidR="000A51E5" w:rsidRPr="000A51E5" w:rsidRDefault="000A51E5" w:rsidP="00CE1D7C">
      <w:pPr>
        <w:numPr>
          <w:ilvl w:val="0"/>
          <w:numId w:val="13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A51E5">
        <w:rPr>
          <w:rFonts w:asciiTheme="minorHAnsi" w:hAnsiTheme="minorHAnsi"/>
        </w:rPr>
        <w:t>Azure: ML workspace for versioning</w:t>
      </w:r>
    </w:p>
    <w:p w14:paraId="36D3B6E4" w14:textId="3D75B6BD" w:rsidR="0099001A" w:rsidRPr="005B52DF" w:rsidRDefault="000A51E5" w:rsidP="003B1B87">
      <w:pPr>
        <w:pStyle w:val="Heading4"/>
      </w:pPr>
      <w:r w:rsidRPr="005B52DF">
        <w:t>Stage 3: Testing &amp; Validation</w:t>
      </w:r>
    </w:p>
    <w:p w14:paraId="747759B9" w14:textId="77777777" w:rsidR="00792FDF" w:rsidRPr="00792FDF" w:rsidRDefault="00792FDF" w:rsidP="00071A17">
      <w:pPr>
        <w:spacing w:after="60" w:line="288" w:lineRule="auto"/>
        <w:rPr>
          <w:rFonts w:asciiTheme="minorHAnsi" w:hAnsiTheme="minorHAnsi"/>
        </w:rPr>
      </w:pPr>
      <w:r w:rsidRPr="00792FDF">
        <w:rPr>
          <w:rFonts w:asciiTheme="minorHAnsi" w:hAnsiTheme="minorHAnsi"/>
          <w:b/>
          <w:bCs/>
        </w:rPr>
        <w:t>Champion-Challenger Methodology</w:t>
      </w:r>
    </w:p>
    <w:p w14:paraId="21BA06D8" w14:textId="77777777" w:rsidR="00792FDF" w:rsidRPr="00792FDF" w:rsidRDefault="00792FDF" w:rsidP="00CE1D7C">
      <w:pPr>
        <w:numPr>
          <w:ilvl w:val="0"/>
          <w:numId w:val="13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Test multiple approaches where applicable</w:t>
      </w:r>
    </w:p>
    <w:p w14:paraId="78A55106" w14:textId="77777777" w:rsidR="00792FDF" w:rsidRPr="00792FDF" w:rsidRDefault="00792FDF" w:rsidP="00CE1D7C">
      <w:pPr>
        <w:numPr>
          <w:ilvl w:val="0"/>
          <w:numId w:val="13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Document selection rationale</w:t>
      </w:r>
    </w:p>
    <w:p w14:paraId="79225B19" w14:textId="77777777" w:rsidR="00792FDF" w:rsidRPr="00792FDF" w:rsidRDefault="00792FDF" w:rsidP="00CE1D7C">
      <w:pPr>
        <w:numPr>
          <w:ilvl w:val="0"/>
          <w:numId w:val="13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Formalize Rene's team practice as standard</w:t>
      </w:r>
    </w:p>
    <w:p w14:paraId="360DBB1B" w14:textId="77777777" w:rsidR="00792FDF" w:rsidRPr="00792FDF" w:rsidRDefault="00792FDF" w:rsidP="00071A17">
      <w:pPr>
        <w:spacing w:after="60" w:line="288" w:lineRule="auto"/>
        <w:rPr>
          <w:rFonts w:asciiTheme="minorHAnsi" w:hAnsiTheme="minorHAnsi"/>
        </w:rPr>
      </w:pPr>
      <w:r w:rsidRPr="00792FDF">
        <w:rPr>
          <w:rFonts w:asciiTheme="minorHAnsi" w:hAnsiTheme="minorHAnsi"/>
          <w:b/>
          <w:bCs/>
        </w:rPr>
        <w:t>Validation Team Review</w:t>
      </w:r>
    </w:p>
    <w:p w14:paraId="47CFB960" w14:textId="77777777" w:rsidR="00792FDF" w:rsidRPr="00792FDF" w:rsidRDefault="00792FDF" w:rsidP="00CE1D7C">
      <w:pPr>
        <w:numPr>
          <w:ilvl w:val="0"/>
          <w:numId w:val="138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Model governance team involvement</w:t>
      </w:r>
    </w:p>
    <w:p w14:paraId="0707650E" w14:textId="77777777" w:rsidR="00792FDF" w:rsidRPr="00792FDF" w:rsidRDefault="00792FDF" w:rsidP="00CE1D7C">
      <w:pPr>
        <w:numPr>
          <w:ilvl w:val="0"/>
          <w:numId w:val="138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Independent validation for Tier 1 agents</w:t>
      </w:r>
    </w:p>
    <w:p w14:paraId="799A54AE" w14:textId="77777777" w:rsidR="00792FDF" w:rsidRPr="00792FDF" w:rsidRDefault="00792FDF" w:rsidP="00071A17">
      <w:pPr>
        <w:spacing w:after="60" w:line="288" w:lineRule="auto"/>
        <w:rPr>
          <w:rFonts w:asciiTheme="minorHAnsi" w:hAnsiTheme="minorHAnsi"/>
        </w:rPr>
      </w:pPr>
      <w:r w:rsidRPr="00792FDF">
        <w:rPr>
          <w:rFonts w:asciiTheme="minorHAnsi" w:hAnsiTheme="minorHAnsi"/>
          <w:b/>
          <w:bCs/>
        </w:rPr>
        <w:t>What to Test</w:t>
      </w:r>
    </w:p>
    <w:p w14:paraId="30AF8EB9" w14:textId="77777777" w:rsidR="00792FDF" w:rsidRPr="00792FDF" w:rsidRDefault="00792FDF" w:rsidP="00CE1D7C">
      <w:pPr>
        <w:numPr>
          <w:ilvl w:val="0"/>
          <w:numId w:val="13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Functional: Does it do what it should?</w:t>
      </w:r>
    </w:p>
    <w:p w14:paraId="5A031E41" w14:textId="77777777" w:rsidR="00792FDF" w:rsidRPr="00792FDF" w:rsidRDefault="00792FDF" w:rsidP="00CE1D7C">
      <w:pPr>
        <w:numPr>
          <w:ilvl w:val="0"/>
          <w:numId w:val="13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Performance: Response time, throughput</w:t>
      </w:r>
    </w:p>
    <w:p w14:paraId="44AC95A7" w14:textId="77777777" w:rsidR="00792FDF" w:rsidRPr="00792FDF" w:rsidRDefault="00792FDF" w:rsidP="00CE1D7C">
      <w:pPr>
        <w:numPr>
          <w:ilvl w:val="0"/>
          <w:numId w:val="13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Fairness/Bias: Per policy requirements</w:t>
      </w:r>
    </w:p>
    <w:p w14:paraId="2BF6130B" w14:textId="77777777" w:rsidR="00792FDF" w:rsidRPr="00792FDF" w:rsidRDefault="00792FDF" w:rsidP="00CE1D7C">
      <w:pPr>
        <w:numPr>
          <w:ilvl w:val="0"/>
          <w:numId w:val="13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Edge Cases: Unexpected inputs, adversarial prompts</w:t>
      </w:r>
    </w:p>
    <w:p w14:paraId="1A454BA4" w14:textId="77777777" w:rsidR="00792FDF" w:rsidRPr="00792FDF" w:rsidRDefault="00792FDF" w:rsidP="00CE1D7C">
      <w:pPr>
        <w:numPr>
          <w:ilvl w:val="0"/>
          <w:numId w:val="13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92FDF">
        <w:rPr>
          <w:rFonts w:asciiTheme="minorHAnsi" w:hAnsiTheme="minorHAnsi"/>
        </w:rPr>
        <w:t>Integration: Works with connected systems</w:t>
      </w:r>
    </w:p>
    <w:p w14:paraId="6F73805B" w14:textId="77777777" w:rsidR="00792FDF" w:rsidRPr="00792FDF" w:rsidRDefault="00792FDF" w:rsidP="00071A17">
      <w:pPr>
        <w:spacing w:after="60" w:line="288" w:lineRule="auto"/>
        <w:rPr>
          <w:rFonts w:asciiTheme="minorHAnsi" w:hAnsiTheme="minorHAnsi"/>
        </w:rPr>
      </w:pPr>
      <w:r w:rsidRPr="00792FDF">
        <w:rPr>
          <w:rFonts w:asciiTheme="minorHAnsi" w:hAnsiTheme="minorHAnsi"/>
          <w:b/>
          <w:bCs/>
        </w:rPr>
        <w:lastRenderedPageBreak/>
        <w:t>Sign-offs: Business UAT, Compliance (Tier 1-2)</w:t>
      </w:r>
    </w:p>
    <w:p w14:paraId="183739A2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46DDDB1D" w14:textId="0A5E6DD6" w:rsidR="0099001A" w:rsidRPr="005B52DF" w:rsidRDefault="00792FDF" w:rsidP="003B1B87">
      <w:pPr>
        <w:pStyle w:val="Heading4"/>
      </w:pPr>
      <w:r w:rsidRPr="005B52DF">
        <w:t>Stage 4: Deployment &amp; Monitoring</w:t>
      </w:r>
    </w:p>
    <w:p w14:paraId="53A5FA87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026732E2" w14:textId="77777777" w:rsidR="00F76B1F" w:rsidRPr="00F76B1F" w:rsidRDefault="00F76B1F" w:rsidP="00071A17">
      <w:pPr>
        <w:spacing w:after="60" w:line="288" w:lineRule="auto"/>
        <w:rPr>
          <w:rFonts w:asciiTheme="minorHAnsi" w:hAnsiTheme="minorHAnsi"/>
        </w:rPr>
      </w:pPr>
      <w:r w:rsidRPr="00F76B1F">
        <w:rPr>
          <w:rFonts w:asciiTheme="minorHAnsi" w:hAnsiTheme="minorHAnsi"/>
          <w:b/>
          <w:bCs/>
        </w:rPr>
        <w:t>Deployment Requirements</w:t>
      </w:r>
    </w:p>
    <w:p w14:paraId="4C17C072" w14:textId="77777777" w:rsidR="00F76B1F" w:rsidRPr="00F76B1F" w:rsidRDefault="00F76B1F" w:rsidP="00CE1D7C">
      <w:pPr>
        <w:numPr>
          <w:ilvl w:val="0"/>
          <w:numId w:val="140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F76B1F">
        <w:rPr>
          <w:rFonts w:asciiTheme="minorHAnsi" w:hAnsiTheme="minorHAnsi"/>
        </w:rPr>
        <w:t>ARB review (significant agents)</w:t>
      </w:r>
    </w:p>
    <w:p w14:paraId="463EC609" w14:textId="77777777" w:rsidR="00F76B1F" w:rsidRPr="00F76B1F" w:rsidRDefault="00F76B1F" w:rsidP="00CE1D7C">
      <w:pPr>
        <w:numPr>
          <w:ilvl w:val="0"/>
          <w:numId w:val="140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F76B1F">
        <w:rPr>
          <w:rFonts w:asciiTheme="minorHAnsi" w:hAnsiTheme="minorHAnsi"/>
        </w:rPr>
        <w:t>AI Steering Committee sign-off (Tier 1-2)</w:t>
      </w:r>
    </w:p>
    <w:p w14:paraId="714011F8" w14:textId="77777777" w:rsidR="00F76B1F" w:rsidRPr="00F76B1F" w:rsidRDefault="00F76B1F" w:rsidP="00CE1D7C">
      <w:pPr>
        <w:numPr>
          <w:ilvl w:val="0"/>
          <w:numId w:val="140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F76B1F">
        <w:rPr>
          <w:rFonts w:asciiTheme="minorHAnsi" w:hAnsiTheme="minorHAnsi"/>
        </w:rPr>
        <w:t>Rollback procedures documented and tested</w:t>
      </w:r>
    </w:p>
    <w:p w14:paraId="41FE5AF8" w14:textId="77777777" w:rsidR="00F76B1F" w:rsidRPr="00F76B1F" w:rsidRDefault="00F76B1F" w:rsidP="00CE1D7C">
      <w:pPr>
        <w:numPr>
          <w:ilvl w:val="0"/>
          <w:numId w:val="140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F76B1F">
        <w:rPr>
          <w:rFonts w:asciiTheme="minorHAnsi" w:hAnsiTheme="minorHAnsi"/>
        </w:rPr>
        <w:t>Human-in-the-loop defined by risk tier</w:t>
      </w:r>
    </w:p>
    <w:p w14:paraId="1B4AC692" w14:textId="77777777" w:rsidR="0099001A" w:rsidRPr="005B52DF" w:rsidRDefault="0099001A" w:rsidP="00071A17">
      <w:pPr>
        <w:spacing w:after="60" w:line="288" w:lineRule="auto"/>
        <w:rPr>
          <w:rFonts w:asciiTheme="minorHAnsi" w:hAnsiTheme="minorHAnsi"/>
        </w:rPr>
      </w:pPr>
    </w:p>
    <w:p w14:paraId="0FEEECDE" w14:textId="77777777" w:rsidR="00F76B1F" w:rsidRPr="00F76B1F" w:rsidRDefault="00F76B1F" w:rsidP="00071A17">
      <w:pPr>
        <w:spacing w:after="60" w:line="288" w:lineRule="auto"/>
        <w:rPr>
          <w:rFonts w:asciiTheme="minorHAnsi" w:hAnsiTheme="minorHAnsi"/>
        </w:rPr>
      </w:pPr>
      <w:r w:rsidRPr="00F76B1F">
        <w:rPr>
          <w:rFonts w:asciiTheme="minorHAnsi" w:hAnsiTheme="minorHAnsi"/>
          <w:b/>
          <w:bCs/>
        </w:rPr>
        <w:t>Monitoring Requirements</w:t>
      </w:r>
    </w:p>
    <w:p w14:paraId="5C01C5A8" w14:textId="77777777" w:rsidR="00F76B1F" w:rsidRPr="00F76B1F" w:rsidRDefault="00F76B1F" w:rsidP="00CE1D7C">
      <w:pPr>
        <w:numPr>
          <w:ilvl w:val="0"/>
          <w:numId w:val="141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F76B1F">
        <w:rPr>
          <w:rFonts w:asciiTheme="minorHAnsi" w:hAnsiTheme="minorHAnsi"/>
        </w:rPr>
        <w:t>Performance metrics &amp; SLAs defined</w:t>
      </w:r>
    </w:p>
    <w:p w14:paraId="4B08A309" w14:textId="77777777" w:rsidR="00F76B1F" w:rsidRPr="00F76B1F" w:rsidRDefault="00F76B1F" w:rsidP="00CE1D7C">
      <w:pPr>
        <w:numPr>
          <w:ilvl w:val="0"/>
          <w:numId w:val="141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F76B1F">
        <w:rPr>
          <w:rFonts w:asciiTheme="minorHAnsi" w:hAnsiTheme="minorHAnsi"/>
        </w:rPr>
        <w:t>Drift detection: model, data, concept drift</w:t>
      </w:r>
    </w:p>
    <w:p w14:paraId="2563646A" w14:textId="77777777" w:rsidR="00F76B1F" w:rsidRPr="00F76B1F" w:rsidRDefault="00F76B1F" w:rsidP="00CE1D7C">
      <w:pPr>
        <w:numPr>
          <w:ilvl w:val="0"/>
          <w:numId w:val="141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F76B1F">
        <w:rPr>
          <w:rFonts w:asciiTheme="minorHAnsi" w:hAnsiTheme="minorHAnsi"/>
        </w:rPr>
        <w:t>Cost tracking: Tokens by agent/BU</w:t>
      </w:r>
    </w:p>
    <w:p w14:paraId="71100FAB" w14:textId="77777777" w:rsidR="00F76B1F" w:rsidRPr="00F76B1F" w:rsidRDefault="00F76B1F" w:rsidP="00CE1D7C">
      <w:pPr>
        <w:numPr>
          <w:ilvl w:val="0"/>
          <w:numId w:val="141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F76B1F">
        <w:rPr>
          <w:rFonts w:asciiTheme="minorHAnsi" w:hAnsiTheme="minorHAnsi"/>
        </w:rPr>
        <w:t>Incident alerting with escalation paths</w:t>
      </w:r>
    </w:p>
    <w:p w14:paraId="1036192C" w14:textId="77777777" w:rsidR="00F76B1F" w:rsidRPr="00F76B1F" w:rsidRDefault="00F76B1F" w:rsidP="00071A17">
      <w:pPr>
        <w:spacing w:after="60" w:line="288" w:lineRule="auto"/>
        <w:rPr>
          <w:rFonts w:asciiTheme="minorHAnsi" w:hAnsiTheme="minorHAnsi"/>
        </w:rPr>
      </w:pPr>
      <w:r w:rsidRPr="00F76B1F">
        <w:rPr>
          <w:rFonts w:asciiTheme="minorHAnsi" w:hAnsiTheme="minorHAnsi"/>
          <w:b/>
          <w:bCs/>
        </w:rPr>
        <w:t>Artifacts: Deployment checklist, monitoring dashboard, rollback runbook</w:t>
      </w:r>
    </w:p>
    <w:p w14:paraId="763B0039" w14:textId="1EDDF542" w:rsidR="0099001A" w:rsidRPr="005B52DF" w:rsidRDefault="00F76B1F" w:rsidP="003B1B87">
      <w:pPr>
        <w:pStyle w:val="Heading4"/>
      </w:pPr>
      <w:r w:rsidRPr="005B52DF">
        <w:t>Stage 5: Maintenance &amp; Evolution</w:t>
      </w:r>
    </w:p>
    <w:p w14:paraId="2FC3BA9C" w14:textId="77777777" w:rsidR="008A7521" w:rsidRPr="008A7521" w:rsidRDefault="008A7521" w:rsidP="00071A17">
      <w:pPr>
        <w:spacing w:after="60" w:line="288" w:lineRule="auto"/>
        <w:rPr>
          <w:rFonts w:asciiTheme="minorHAnsi" w:hAnsiTheme="minorHAnsi"/>
        </w:rPr>
      </w:pPr>
      <w:r w:rsidRPr="008A7521">
        <w:rPr>
          <w:rFonts w:asciiTheme="minorHAnsi" w:hAnsiTheme="minorHAnsi"/>
          <w:b/>
          <w:bCs/>
        </w:rPr>
        <w:t>Recalibration Triggers &amp; Cadence</w:t>
      </w:r>
    </w:p>
    <w:p w14:paraId="02DAB789" w14:textId="77777777" w:rsidR="008A7521" w:rsidRPr="008A7521" w:rsidRDefault="008A7521" w:rsidP="00CE1D7C">
      <w:pPr>
        <w:numPr>
          <w:ilvl w:val="0"/>
          <w:numId w:val="14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Monthly reviews (Tier 1)</w:t>
      </w:r>
    </w:p>
    <w:p w14:paraId="1BBFB37A" w14:textId="77777777" w:rsidR="008A7521" w:rsidRPr="008A7521" w:rsidRDefault="008A7521" w:rsidP="00CE1D7C">
      <w:pPr>
        <w:numPr>
          <w:ilvl w:val="0"/>
          <w:numId w:val="14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Quarterly reviews (Tier 2)</w:t>
      </w:r>
    </w:p>
    <w:p w14:paraId="24550559" w14:textId="77777777" w:rsidR="008A7521" w:rsidRPr="008A7521" w:rsidRDefault="008A7521" w:rsidP="00CE1D7C">
      <w:pPr>
        <w:numPr>
          <w:ilvl w:val="0"/>
          <w:numId w:val="14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Semi-annual reviews (Tier 3-4)</w:t>
      </w:r>
    </w:p>
    <w:p w14:paraId="6CBAF062" w14:textId="77777777" w:rsidR="008A7521" w:rsidRPr="008A7521" w:rsidRDefault="008A7521" w:rsidP="00CE1D7C">
      <w:pPr>
        <w:numPr>
          <w:ilvl w:val="0"/>
          <w:numId w:val="14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Performance degradation triggers</w:t>
      </w:r>
    </w:p>
    <w:p w14:paraId="5AA4E3A0" w14:textId="77777777" w:rsidR="008A7521" w:rsidRPr="008A7521" w:rsidRDefault="008A7521" w:rsidP="00CE1D7C">
      <w:pPr>
        <w:numPr>
          <w:ilvl w:val="0"/>
          <w:numId w:val="14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Business/regulatory change triggers</w:t>
      </w:r>
    </w:p>
    <w:p w14:paraId="16FD302A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061E4784" w14:textId="77777777" w:rsidR="008A7521" w:rsidRPr="008A7521" w:rsidRDefault="008A7521" w:rsidP="00071A17">
      <w:pPr>
        <w:spacing w:after="60" w:line="288" w:lineRule="auto"/>
        <w:rPr>
          <w:rFonts w:asciiTheme="minorHAnsi" w:hAnsiTheme="minorHAnsi"/>
        </w:rPr>
      </w:pPr>
      <w:r w:rsidRPr="008A7521">
        <w:rPr>
          <w:rFonts w:asciiTheme="minorHAnsi" w:hAnsiTheme="minorHAnsi"/>
          <w:b/>
          <w:bCs/>
        </w:rPr>
        <w:t>Change Management</w:t>
      </w:r>
    </w:p>
    <w:p w14:paraId="52AA3857" w14:textId="77777777" w:rsidR="008A7521" w:rsidRPr="008A7521" w:rsidRDefault="008A7521" w:rsidP="00CE1D7C">
      <w:pPr>
        <w:numPr>
          <w:ilvl w:val="0"/>
          <w:numId w:val="143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All changes tracked in agent registry</w:t>
      </w:r>
    </w:p>
    <w:p w14:paraId="674053F2" w14:textId="77777777" w:rsidR="008A7521" w:rsidRPr="008A7521" w:rsidRDefault="008A7521" w:rsidP="00CE1D7C">
      <w:pPr>
        <w:numPr>
          <w:ilvl w:val="0"/>
          <w:numId w:val="143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Approval proportional to risk tier</w:t>
      </w:r>
    </w:p>
    <w:p w14:paraId="29E14BCC" w14:textId="77777777" w:rsidR="008A7521" w:rsidRPr="008A7521" w:rsidRDefault="008A7521" w:rsidP="00CE1D7C">
      <w:pPr>
        <w:numPr>
          <w:ilvl w:val="0"/>
          <w:numId w:val="143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Audit trail maintained</w:t>
      </w:r>
    </w:p>
    <w:p w14:paraId="4325A5A1" w14:textId="77777777" w:rsidR="008A7521" w:rsidRPr="008A7521" w:rsidRDefault="008A7521" w:rsidP="00071A17">
      <w:pPr>
        <w:spacing w:after="60" w:line="288" w:lineRule="auto"/>
        <w:rPr>
          <w:rFonts w:asciiTheme="minorHAnsi" w:hAnsiTheme="minorHAnsi"/>
        </w:rPr>
      </w:pPr>
      <w:r w:rsidRPr="008A7521">
        <w:rPr>
          <w:rFonts w:asciiTheme="minorHAnsi" w:hAnsiTheme="minorHAnsi"/>
          <w:b/>
          <w:bCs/>
        </w:rPr>
        <w:t>A/B Testing &amp; Retraining</w:t>
      </w:r>
    </w:p>
    <w:p w14:paraId="164FE722" w14:textId="77777777" w:rsidR="008A7521" w:rsidRPr="008A7521" w:rsidRDefault="008A7521" w:rsidP="00CE1D7C">
      <w:pPr>
        <w:numPr>
          <w:ilvl w:val="0"/>
          <w:numId w:val="144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Controlled rollout of updates</w:t>
      </w:r>
    </w:p>
    <w:p w14:paraId="1262CE6F" w14:textId="77777777" w:rsidR="008A7521" w:rsidRPr="008A7521" w:rsidRDefault="008A7521" w:rsidP="00CE1D7C">
      <w:pPr>
        <w:numPr>
          <w:ilvl w:val="0"/>
          <w:numId w:val="144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8A7521">
        <w:rPr>
          <w:rFonts w:asciiTheme="minorHAnsi" w:hAnsiTheme="minorHAnsi"/>
        </w:rPr>
        <w:t>Automated retraining pipelines where applicable</w:t>
      </w:r>
    </w:p>
    <w:p w14:paraId="0FEC06B5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3D49CA7E" w14:textId="1D0481AF" w:rsidR="008A7521" w:rsidRPr="005B52DF" w:rsidRDefault="00C75FFE" w:rsidP="003B1B87">
      <w:pPr>
        <w:pStyle w:val="Heading4"/>
      </w:pPr>
      <w:r w:rsidRPr="005B52DF">
        <w:t>Stage 6: Decommissioning</w:t>
      </w:r>
    </w:p>
    <w:p w14:paraId="1DC991DE" w14:textId="77777777" w:rsidR="00C75FFE" w:rsidRPr="00C75FFE" w:rsidRDefault="00C75FFE" w:rsidP="00071A17">
      <w:pPr>
        <w:spacing w:after="60" w:line="288" w:lineRule="auto"/>
        <w:rPr>
          <w:rFonts w:asciiTheme="minorHAnsi" w:hAnsiTheme="minorHAnsi"/>
        </w:rPr>
      </w:pPr>
      <w:r w:rsidRPr="00C75FFE">
        <w:rPr>
          <w:rFonts w:asciiTheme="minorHAnsi" w:hAnsiTheme="minorHAnsi"/>
          <w:b/>
          <w:bCs/>
        </w:rPr>
        <w:lastRenderedPageBreak/>
        <w:t>Retirement Criteria</w:t>
      </w:r>
    </w:p>
    <w:p w14:paraId="58EDC4F8" w14:textId="77777777" w:rsidR="00C75FFE" w:rsidRPr="00C75FFE" w:rsidRDefault="00C75FFE" w:rsidP="00CE1D7C">
      <w:pPr>
        <w:numPr>
          <w:ilvl w:val="0"/>
          <w:numId w:val="145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Business need no longer exists</w:t>
      </w:r>
    </w:p>
    <w:p w14:paraId="34AA3756" w14:textId="77777777" w:rsidR="00C75FFE" w:rsidRPr="00C75FFE" w:rsidRDefault="00C75FFE" w:rsidP="00CE1D7C">
      <w:pPr>
        <w:numPr>
          <w:ilvl w:val="0"/>
          <w:numId w:val="145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Replaced by newer capability</w:t>
      </w:r>
    </w:p>
    <w:p w14:paraId="01199E89" w14:textId="77777777" w:rsidR="00C75FFE" w:rsidRPr="00C75FFE" w:rsidRDefault="00C75FFE" w:rsidP="00CE1D7C">
      <w:pPr>
        <w:numPr>
          <w:ilvl w:val="0"/>
          <w:numId w:val="145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Performance no longer acceptable</w:t>
      </w:r>
    </w:p>
    <w:p w14:paraId="4EE39B66" w14:textId="77777777" w:rsidR="00C75FFE" w:rsidRPr="00C75FFE" w:rsidRDefault="00C75FFE" w:rsidP="00CE1D7C">
      <w:pPr>
        <w:numPr>
          <w:ilvl w:val="0"/>
          <w:numId w:val="145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Compliance or regulatory concerns</w:t>
      </w:r>
    </w:p>
    <w:p w14:paraId="77E3FFB5" w14:textId="77777777" w:rsidR="008A7521" w:rsidRPr="005B52DF" w:rsidRDefault="008A7521" w:rsidP="00071A17">
      <w:pPr>
        <w:spacing w:after="60" w:line="288" w:lineRule="auto"/>
        <w:rPr>
          <w:rFonts w:asciiTheme="minorHAnsi" w:hAnsiTheme="minorHAnsi"/>
        </w:rPr>
      </w:pPr>
    </w:p>
    <w:p w14:paraId="64A66137" w14:textId="77777777" w:rsidR="00C75FFE" w:rsidRPr="00C75FFE" w:rsidRDefault="00C75FFE" w:rsidP="00071A17">
      <w:pPr>
        <w:spacing w:after="60" w:line="288" w:lineRule="auto"/>
        <w:rPr>
          <w:rFonts w:asciiTheme="minorHAnsi" w:hAnsiTheme="minorHAnsi"/>
        </w:rPr>
      </w:pPr>
      <w:r w:rsidRPr="00C75FFE">
        <w:rPr>
          <w:rFonts w:asciiTheme="minorHAnsi" w:hAnsiTheme="minorHAnsi"/>
          <w:b/>
          <w:bCs/>
        </w:rPr>
        <w:t>Data Handling (per policy)</w:t>
      </w:r>
    </w:p>
    <w:p w14:paraId="5DEC6D18" w14:textId="77777777" w:rsidR="00C75FFE" w:rsidRPr="00C75FFE" w:rsidRDefault="00C75FFE" w:rsidP="00CE1D7C">
      <w:pPr>
        <w:numPr>
          <w:ilvl w:val="0"/>
          <w:numId w:val="146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Archive data per retention requirements</w:t>
      </w:r>
    </w:p>
    <w:p w14:paraId="5222240F" w14:textId="77777777" w:rsidR="00C75FFE" w:rsidRPr="00C75FFE" w:rsidRDefault="00C75FFE" w:rsidP="00CE1D7C">
      <w:pPr>
        <w:numPr>
          <w:ilvl w:val="0"/>
          <w:numId w:val="146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Delete data not subject to retention</w:t>
      </w:r>
    </w:p>
    <w:p w14:paraId="02CE3456" w14:textId="77777777" w:rsidR="00C75FFE" w:rsidRPr="00C75FFE" w:rsidRDefault="00C75FFE" w:rsidP="00CE1D7C">
      <w:pPr>
        <w:numPr>
          <w:ilvl w:val="0"/>
          <w:numId w:val="146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Document disposition decisions</w:t>
      </w:r>
    </w:p>
    <w:p w14:paraId="3BBA7566" w14:textId="77777777" w:rsidR="00C75FFE" w:rsidRPr="00C75FFE" w:rsidRDefault="00C75FFE" w:rsidP="00071A17">
      <w:pPr>
        <w:spacing w:after="60" w:line="288" w:lineRule="auto"/>
        <w:rPr>
          <w:rFonts w:asciiTheme="minorHAnsi" w:hAnsiTheme="minorHAnsi"/>
        </w:rPr>
      </w:pPr>
      <w:r w:rsidRPr="00C75FFE">
        <w:rPr>
          <w:rFonts w:asciiTheme="minorHAnsi" w:hAnsiTheme="minorHAnsi"/>
          <w:b/>
          <w:bCs/>
        </w:rPr>
        <w:t>Knowledge Transfer</w:t>
      </w:r>
    </w:p>
    <w:p w14:paraId="7B369FB2" w14:textId="77777777" w:rsidR="00C75FFE" w:rsidRPr="00C75FFE" w:rsidRDefault="00C75FFE" w:rsidP="00CE1D7C">
      <w:pPr>
        <w:numPr>
          <w:ilvl w:val="0"/>
          <w:numId w:val="14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Document lessons learned</w:t>
      </w:r>
    </w:p>
    <w:p w14:paraId="7999781B" w14:textId="77777777" w:rsidR="00C75FFE" w:rsidRPr="00C75FFE" w:rsidRDefault="00C75FFE" w:rsidP="00CE1D7C">
      <w:pPr>
        <w:numPr>
          <w:ilvl w:val="0"/>
          <w:numId w:val="14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Notify users and dependent systems</w:t>
      </w:r>
    </w:p>
    <w:p w14:paraId="0FA19B2C" w14:textId="77777777" w:rsidR="00C75FFE" w:rsidRPr="00C75FFE" w:rsidRDefault="00C75FFE" w:rsidP="00CE1D7C">
      <w:pPr>
        <w:numPr>
          <w:ilvl w:val="0"/>
          <w:numId w:val="14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C75FFE">
        <w:rPr>
          <w:rFonts w:asciiTheme="minorHAnsi" w:hAnsiTheme="minorHAnsi"/>
        </w:rPr>
        <w:t>Update registry with retirement date</w:t>
      </w:r>
    </w:p>
    <w:p w14:paraId="1EDCEC3E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225AC20D" w14:textId="1DC15457" w:rsidR="00F76B1F" w:rsidRPr="005B52DF" w:rsidRDefault="001C2374" w:rsidP="003B1B87">
      <w:pPr>
        <w:pStyle w:val="Heading4"/>
      </w:pPr>
      <w:r w:rsidRPr="005B52DF">
        <w:t>Risk Tiering Framework</w:t>
      </w:r>
    </w:p>
    <w:p w14:paraId="155767FD" w14:textId="77777777" w:rsidR="001C2374" w:rsidRPr="001C2374" w:rsidRDefault="001C2374" w:rsidP="00071A17">
      <w:pPr>
        <w:spacing w:after="60" w:line="288" w:lineRule="auto"/>
        <w:rPr>
          <w:rFonts w:asciiTheme="minorHAnsi" w:hAnsiTheme="minorHAnsi"/>
        </w:rPr>
      </w:pPr>
      <w:r w:rsidRPr="001C2374">
        <w:rPr>
          <w:rFonts w:asciiTheme="minorHAnsi" w:hAnsiTheme="minorHAnsi"/>
          <w:b/>
          <w:bCs/>
        </w:rPr>
        <w:t>Tier 1: Critical</w:t>
      </w:r>
    </w:p>
    <w:p w14:paraId="553D1F2A" w14:textId="77777777" w:rsidR="001C2374" w:rsidRPr="001C2374" w:rsidRDefault="001C2374" w:rsidP="00CE1D7C">
      <w:pPr>
        <w:numPr>
          <w:ilvl w:val="0"/>
          <w:numId w:val="148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Customer-facing decisions (credit, collections)</w:t>
      </w:r>
    </w:p>
    <w:p w14:paraId="24E16853" w14:textId="77777777" w:rsidR="001C2374" w:rsidRPr="001C2374" w:rsidRDefault="001C2374" w:rsidP="00CE1D7C">
      <w:pPr>
        <w:numPr>
          <w:ilvl w:val="0"/>
          <w:numId w:val="148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Full committee review, independent validation</w:t>
      </w:r>
    </w:p>
    <w:p w14:paraId="766BF85D" w14:textId="77777777" w:rsidR="001C2374" w:rsidRPr="001C2374" w:rsidRDefault="001C2374" w:rsidP="00CE1D7C">
      <w:pPr>
        <w:numPr>
          <w:ilvl w:val="0"/>
          <w:numId w:val="148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Human-in-the-loop required, monthly reviews</w:t>
      </w:r>
    </w:p>
    <w:p w14:paraId="2723FB2D" w14:textId="77777777" w:rsidR="001C2374" w:rsidRPr="001C2374" w:rsidRDefault="001C2374" w:rsidP="00071A17">
      <w:pPr>
        <w:spacing w:after="60" w:line="288" w:lineRule="auto"/>
        <w:rPr>
          <w:rFonts w:asciiTheme="minorHAnsi" w:hAnsiTheme="minorHAnsi"/>
        </w:rPr>
      </w:pPr>
      <w:r w:rsidRPr="001C2374">
        <w:rPr>
          <w:rFonts w:asciiTheme="minorHAnsi" w:hAnsiTheme="minorHAnsi"/>
          <w:b/>
          <w:bCs/>
        </w:rPr>
        <w:t>Tier 2: High</w:t>
      </w:r>
    </w:p>
    <w:p w14:paraId="2A67BCB3" w14:textId="77777777" w:rsidR="001C2374" w:rsidRPr="001C2374" w:rsidRDefault="001C2374" w:rsidP="00CE1D7C">
      <w:pPr>
        <w:numPr>
          <w:ilvl w:val="0"/>
          <w:numId w:val="149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Customer-facing informational, accesses PII</w:t>
      </w:r>
    </w:p>
    <w:p w14:paraId="68BEE036" w14:textId="77777777" w:rsidR="001C2374" w:rsidRPr="001C2374" w:rsidRDefault="001C2374" w:rsidP="00CE1D7C">
      <w:pPr>
        <w:numPr>
          <w:ilvl w:val="0"/>
          <w:numId w:val="149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Committee notification, validation review</w:t>
      </w:r>
    </w:p>
    <w:p w14:paraId="7DAC78DD" w14:textId="77777777" w:rsidR="001C2374" w:rsidRPr="001C2374" w:rsidRDefault="001C2374" w:rsidP="00CE1D7C">
      <w:pPr>
        <w:numPr>
          <w:ilvl w:val="0"/>
          <w:numId w:val="149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Quarterly reviews</w:t>
      </w:r>
    </w:p>
    <w:p w14:paraId="2994DA67" w14:textId="77777777" w:rsidR="001C2374" w:rsidRPr="001C2374" w:rsidRDefault="001C2374" w:rsidP="00071A17">
      <w:pPr>
        <w:spacing w:after="60" w:line="288" w:lineRule="auto"/>
        <w:rPr>
          <w:rFonts w:asciiTheme="minorHAnsi" w:hAnsiTheme="minorHAnsi"/>
        </w:rPr>
      </w:pPr>
      <w:r w:rsidRPr="001C2374">
        <w:rPr>
          <w:rFonts w:asciiTheme="minorHAnsi" w:hAnsiTheme="minorHAnsi"/>
          <w:b/>
          <w:bCs/>
        </w:rPr>
        <w:t>Tier 3: Moderate</w:t>
      </w:r>
    </w:p>
    <w:p w14:paraId="4E8B6CDF" w14:textId="77777777" w:rsidR="001C2374" w:rsidRPr="001C2374" w:rsidRDefault="001C2374" w:rsidP="00CE1D7C">
      <w:pPr>
        <w:numPr>
          <w:ilvl w:val="0"/>
          <w:numId w:val="150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Internal productivity, limited data access</w:t>
      </w:r>
    </w:p>
    <w:p w14:paraId="55DC7D7A" w14:textId="77777777" w:rsidR="001C2374" w:rsidRPr="001C2374" w:rsidRDefault="001C2374" w:rsidP="00CE1D7C">
      <w:pPr>
        <w:numPr>
          <w:ilvl w:val="0"/>
          <w:numId w:val="150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Streamlined registration, peer review</w:t>
      </w:r>
    </w:p>
    <w:p w14:paraId="06C6A2B1" w14:textId="77777777" w:rsidR="001C2374" w:rsidRPr="001C2374" w:rsidRDefault="001C2374" w:rsidP="00CE1D7C">
      <w:pPr>
        <w:numPr>
          <w:ilvl w:val="0"/>
          <w:numId w:val="150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Semi-annual reviews</w:t>
      </w:r>
    </w:p>
    <w:p w14:paraId="0D5C0CF6" w14:textId="77777777" w:rsidR="001C2374" w:rsidRPr="001C2374" w:rsidRDefault="001C2374" w:rsidP="00071A17">
      <w:pPr>
        <w:spacing w:after="60" w:line="288" w:lineRule="auto"/>
        <w:rPr>
          <w:rFonts w:asciiTheme="minorHAnsi" w:hAnsiTheme="minorHAnsi"/>
        </w:rPr>
      </w:pPr>
      <w:r w:rsidRPr="001C2374">
        <w:rPr>
          <w:rFonts w:asciiTheme="minorHAnsi" w:hAnsiTheme="minorHAnsi"/>
          <w:b/>
          <w:bCs/>
        </w:rPr>
        <w:t>Tier 4: Low</w:t>
      </w:r>
    </w:p>
    <w:p w14:paraId="1F69F6BC" w14:textId="77777777" w:rsidR="001C2374" w:rsidRPr="001C2374" w:rsidRDefault="001C2374" w:rsidP="00CE1D7C">
      <w:pPr>
        <w:numPr>
          <w:ilvl w:val="0"/>
          <w:numId w:val="151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Experimental/POC, sandbox only</w:t>
      </w:r>
    </w:p>
    <w:p w14:paraId="3F2B5B12" w14:textId="77777777" w:rsidR="001C2374" w:rsidRPr="001C2374" w:rsidRDefault="001C2374" w:rsidP="00CE1D7C">
      <w:pPr>
        <w:numPr>
          <w:ilvl w:val="0"/>
          <w:numId w:val="151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1C2374">
        <w:rPr>
          <w:rFonts w:asciiTheme="minorHAnsi" w:hAnsiTheme="minorHAnsi"/>
        </w:rPr>
        <w:t>Registration only, documented constraints</w:t>
      </w:r>
    </w:p>
    <w:p w14:paraId="54DD5252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5392D076" w14:textId="5D62720A" w:rsidR="000173A2" w:rsidRPr="005B52DF" w:rsidRDefault="000173A2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b/>
          <w:bCs/>
        </w:rPr>
        <w:t>The Interoperability Landscape</w:t>
      </w:r>
    </w:p>
    <w:p w14:paraId="626F1AAD" w14:textId="6262D61B" w:rsidR="00F76B1F" w:rsidRPr="005B52DF" w:rsidRDefault="000173A2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lastRenderedPageBreak/>
        <w:drawing>
          <wp:inline distT="0" distB="0" distL="0" distR="0" wp14:anchorId="04BCA6B9" wp14:editId="416214D9">
            <wp:extent cx="6400800" cy="2487930"/>
            <wp:effectExtent l="0" t="0" r="0" b="7620"/>
            <wp:docPr id="45112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26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0F69" w14:textId="77087774" w:rsidR="00F76B1F" w:rsidRPr="005B52DF" w:rsidRDefault="006F5FB3" w:rsidP="003B1B87">
      <w:pPr>
        <w:pStyle w:val="Heading4"/>
      </w:pPr>
      <w:r w:rsidRPr="005B52DF">
        <w:t>Platform-Specific Implementation</w:t>
      </w:r>
    </w:p>
    <w:p w14:paraId="0AC07619" w14:textId="77777777" w:rsidR="006F5FB3" w:rsidRPr="006F5FB3" w:rsidRDefault="006F5FB3" w:rsidP="00071A17">
      <w:pPr>
        <w:spacing w:after="60" w:line="288" w:lineRule="auto"/>
        <w:rPr>
          <w:rFonts w:asciiTheme="minorHAnsi" w:hAnsiTheme="minorHAnsi"/>
        </w:rPr>
      </w:pPr>
      <w:r w:rsidRPr="006F5FB3">
        <w:rPr>
          <w:rFonts w:asciiTheme="minorHAnsi" w:hAnsiTheme="minorHAnsi"/>
          <w:b/>
          <w:bCs/>
        </w:rPr>
        <w:t>Azure</w:t>
      </w:r>
    </w:p>
    <w:p w14:paraId="147F6012" w14:textId="77777777" w:rsidR="006F5FB3" w:rsidRPr="006F5FB3" w:rsidRDefault="006F5FB3" w:rsidP="00500864">
      <w:pPr>
        <w:pStyle w:val="ListParagraph"/>
      </w:pPr>
      <w:r w:rsidRPr="006F5FB3">
        <w:t>Registry: Azure ML model registry</w:t>
      </w:r>
    </w:p>
    <w:p w14:paraId="759554D9" w14:textId="77777777" w:rsidR="006F5FB3" w:rsidRPr="006F5FB3" w:rsidRDefault="006F5FB3" w:rsidP="00500864">
      <w:pPr>
        <w:pStyle w:val="ListParagraph"/>
      </w:pPr>
      <w:r w:rsidRPr="006F5FB3">
        <w:t>Development: ML workspace, managed identity</w:t>
      </w:r>
    </w:p>
    <w:p w14:paraId="7CE4FF84" w14:textId="77777777" w:rsidR="006F5FB3" w:rsidRPr="006F5FB3" w:rsidRDefault="006F5FB3" w:rsidP="00500864">
      <w:pPr>
        <w:pStyle w:val="ListParagraph"/>
      </w:pPr>
      <w:r w:rsidRPr="006F5FB3">
        <w:t>Monitoring: Azure Monitor, App Insights</w:t>
      </w:r>
    </w:p>
    <w:p w14:paraId="782B605D" w14:textId="77777777" w:rsidR="006F5FB3" w:rsidRPr="006F5FB3" w:rsidRDefault="006F5FB3" w:rsidP="00500864">
      <w:pPr>
        <w:pStyle w:val="ListParagraph"/>
      </w:pPr>
      <w:r w:rsidRPr="006F5FB3">
        <w:t>Cost: Azure cost management</w:t>
      </w:r>
    </w:p>
    <w:p w14:paraId="331CC1E7" w14:textId="77777777" w:rsidR="006F5FB3" w:rsidRPr="006F5FB3" w:rsidRDefault="006F5FB3" w:rsidP="00071A17">
      <w:pPr>
        <w:spacing w:after="60" w:line="288" w:lineRule="auto"/>
        <w:rPr>
          <w:rFonts w:asciiTheme="minorHAnsi" w:hAnsiTheme="minorHAnsi"/>
        </w:rPr>
      </w:pPr>
      <w:r w:rsidRPr="006F5FB3">
        <w:rPr>
          <w:rFonts w:asciiTheme="minorHAnsi" w:hAnsiTheme="minorHAnsi"/>
          <w:b/>
          <w:bCs/>
        </w:rPr>
        <w:t>Genesys</w:t>
      </w:r>
    </w:p>
    <w:p w14:paraId="714786F8" w14:textId="77777777" w:rsidR="006F5FB3" w:rsidRPr="006F5FB3" w:rsidRDefault="006F5FB3" w:rsidP="00500864">
      <w:pPr>
        <w:pStyle w:val="ListParagraph"/>
      </w:pPr>
      <w:r w:rsidRPr="006F5FB3">
        <w:t>Registry: AI Studio catalog</w:t>
      </w:r>
    </w:p>
    <w:p w14:paraId="6011BFF1" w14:textId="77777777" w:rsidR="006F5FB3" w:rsidRPr="006F5FB3" w:rsidRDefault="006F5FB3" w:rsidP="00500864">
      <w:pPr>
        <w:pStyle w:val="ListParagraph"/>
      </w:pPr>
      <w:r w:rsidRPr="006F5FB3">
        <w:t>Monitoring: Event Data Platform (EDP)</w:t>
      </w:r>
    </w:p>
    <w:p w14:paraId="23FD7777" w14:textId="77777777" w:rsidR="006F5FB3" w:rsidRPr="006F5FB3" w:rsidRDefault="006F5FB3" w:rsidP="00500864">
      <w:pPr>
        <w:pStyle w:val="ListParagraph"/>
      </w:pPr>
      <w:r w:rsidRPr="006F5FB3">
        <w:t>Cost: AI Experience tokens</w:t>
      </w:r>
    </w:p>
    <w:p w14:paraId="4887D25B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4475FDB7" w14:textId="77777777" w:rsidR="006F5FB3" w:rsidRPr="006F5FB3" w:rsidRDefault="006F5FB3" w:rsidP="00071A17">
      <w:pPr>
        <w:spacing w:after="60" w:line="288" w:lineRule="auto"/>
        <w:rPr>
          <w:rFonts w:asciiTheme="minorHAnsi" w:hAnsiTheme="minorHAnsi"/>
        </w:rPr>
      </w:pPr>
      <w:r w:rsidRPr="006F5FB3">
        <w:rPr>
          <w:rFonts w:asciiTheme="minorHAnsi" w:hAnsiTheme="minorHAnsi"/>
          <w:b/>
          <w:bCs/>
        </w:rPr>
        <w:t>Salesforce</w:t>
      </w:r>
    </w:p>
    <w:p w14:paraId="7D9325F3" w14:textId="77777777" w:rsidR="006F5FB3" w:rsidRPr="006F5FB3" w:rsidRDefault="006F5FB3" w:rsidP="00500864">
      <w:pPr>
        <w:pStyle w:val="ListParagraph"/>
      </w:pPr>
      <w:r w:rsidRPr="006F5FB3">
        <w:t xml:space="preserve">Registry: </w:t>
      </w:r>
      <w:proofErr w:type="spellStart"/>
      <w:r w:rsidRPr="006F5FB3">
        <w:t>AgentBuilder</w:t>
      </w:r>
      <w:proofErr w:type="spellEnd"/>
      <w:r w:rsidRPr="006F5FB3">
        <w:t xml:space="preserve"> inventory</w:t>
      </w:r>
    </w:p>
    <w:p w14:paraId="1123DEA1" w14:textId="77777777" w:rsidR="006F5FB3" w:rsidRPr="006F5FB3" w:rsidRDefault="006F5FB3" w:rsidP="00500864">
      <w:pPr>
        <w:pStyle w:val="ListParagraph"/>
      </w:pPr>
      <w:r w:rsidRPr="006F5FB3">
        <w:t xml:space="preserve">Development: </w:t>
      </w:r>
      <w:proofErr w:type="spellStart"/>
      <w:r w:rsidRPr="006F5FB3">
        <w:t>AgentBuilder</w:t>
      </w:r>
      <w:proofErr w:type="spellEnd"/>
      <w:r w:rsidRPr="006F5FB3">
        <w:t xml:space="preserve"> (no-code)</w:t>
      </w:r>
    </w:p>
    <w:p w14:paraId="28208A00" w14:textId="77777777" w:rsidR="006F5FB3" w:rsidRPr="006F5FB3" w:rsidRDefault="006F5FB3" w:rsidP="00500864">
      <w:pPr>
        <w:pStyle w:val="ListParagraph"/>
      </w:pPr>
      <w:r w:rsidRPr="006F5FB3">
        <w:t>Monitoring: Native SF analytics</w:t>
      </w:r>
    </w:p>
    <w:p w14:paraId="035AEEBB" w14:textId="77777777" w:rsidR="006F5FB3" w:rsidRPr="006F5FB3" w:rsidRDefault="006F5FB3" w:rsidP="00500864">
      <w:pPr>
        <w:pStyle w:val="ListParagraph"/>
      </w:pPr>
      <w:r w:rsidRPr="006F5FB3">
        <w:t xml:space="preserve">Cost: Einstein </w:t>
      </w:r>
      <w:proofErr w:type="gramStart"/>
      <w:r w:rsidRPr="006F5FB3">
        <w:t>usage</w:t>
      </w:r>
      <w:proofErr w:type="gramEnd"/>
      <w:r w:rsidRPr="006F5FB3">
        <w:t xml:space="preserve"> metrics</w:t>
      </w:r>
    </w:p>
    <w:p w14:paraId="52852F69" w14:textId="77777777" w:rsidR="006F5FB3" w:rsidRPr="006F5FB3" w:rsidRDefault="006F5FB3" w:rsidP="00071A17">
      <w:pPr>
        <w:spacing w:after="60" w:line="288" w:lineRule="auto"/>
        <w:rPr>
          <w:rFonts w:asciiTheme="minorHAnsi" w:hAnsiTheme="minorHAnsi"/>
        </w:rPr>
      </w:pPr>
      <w:r w:rsidRPr="006F5FB3">
        <w:rPr>
          <w:rFonts w:asciiTheme="minorHAnsi" w:hAnsiTheme="minorHAnsi"/>
          <w:b/>
          <w:bCs/>
        </w:rPr>
        <w:t>Cross-Platform</w:t>
      </w:r>
    </w:p>
    <w:p w14:paraId="5A78A0D1" w14:textId="77777777" w:rsidR="006F5FB3" w:rsidRPr="006F5FB3" w:rsidRDefault="006F5FB3" w:rsidP="00CE1D7C">
      <w:pPr>
        <w:numPr>
          <w:ilvl w:val="0"/>
          <w:numId w:val="152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6F5FB3">
        <w:rPr>
          <w:rFonts w:asciiTheme="minorHAnsi" w:hAnsiTheme="minorHAnsi"/>
        </w:rPr>
        <w:t>Unified agent registry (start with spreadsheet)</w:t>
      </w:r>
    </w:p>
    <w:p w14:paraId="60BE4B50" w14:textId="77777777" w:rsidR="006F5FB3" w:rsidRPr="006F5FB3" w:rsidRDefault="006F5FB3" w:rsidP="00CE1D7C">
      <w:pPr>
        <w:numPr>
          <w:ilvl w:val="0"/>
          <w:numId w:val="152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6F5FB3">
        <w:rPr>
          <w:rFonts w:asciiTheme="minorHAnsi" w:hAnsiTheme="minorHAnsi"/>
        </w:rPr>
        <w:t>Aggregate cost reporting</w:t>
      </w:r>
    </w:p>
    <w:p w14:paraId="7F5C30A6" w14:textId="77777777" w:rsidR="006F5FB3" w:rsidRPr="006F5FB3" w:rsidRDefault="006F5FB3" w:rsidP="00CE1D7C">
      <w:pPr>
        <w:numPr>
          <w:ilvl w:val="0"/>
          <w:numId w:val="152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6F5FB3">
        <w:rPr>
          <w:rFonts w:asciiTheme="minorHAnsi" w:hAnsiTheme="minorHAnsi"/>
        </w:rPr>
        <w:t>Consistent governance gates</w:t>
      </w:r>
    </w:p>
    <w:p w14:paraId="4BCF959A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3EB942D0" w14:textId="77998282" w:rsidR="00F76B1F" w:rsidRPr="005B52DF" w:rsidRDefault="00AB2775" w:rsidP="003B1B87">
      <w:pPr>
        <w:pStyle w:val="Heading4"/>
      </w:pPr>
      <w:r w:rsidRPr="005B52DF">
        <w:t>Governance Integration — Touchpoints</w:t>
      </w:r>
    </w:p>
    <w:p w14:paraId="0934A685" w14:textId="77777777" w:rsidR="00AB2775" w:rsidRPr="00AB2775" w:rsidRDefault="00AB2775" w:rsidP="00071A17">
      <w:pPr>
        <w:spacing w:after="60" w:line="288" w:lineRule="auto"/>
        <w:rPr>
          <w:rFonts w:asciiTheme="minorHAnsi" w:hAnsiTheme="minorHAnsi"/>
        </w:rPr>
      </w:pPr>
      <w:r w:rsidRPr="00AB2775">
        <w:rPr>
          <w:rFonts w:asciiTheme="minorHAnsi" w:hAnsiTheme="minorHAnsi"/>
          <w:b/>
          <w:bCs/>
        </w:rPr>
        <w:t>By Lifecycle Stage</w:t>
      </w:r>
    </w:p>
    <w:p w14:paraId="43E4E514" w14:textId="77777777" w:rsidR="00AB2775" w:rsidRPr="00AB2775" w:rsidRDefault="00AB2775" w:rsidP="00CE1D7C">
      <w:pPr>
        <w:numPr>
          <w:ilvl w:val="0"/>
          <w:numId w:val="15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AB2775">
        <w:rPr>
          <w:rFonts w:asciiTheme="minorHAnsi" w:hAnsiTheme="minorHAnsi"/>
        </w:rPr>
        <w:t>Ideation: Committee notify (T1-2), EPMO intake</w:t>
      </w:r>
    </w:p>
    <w:p w14:paraId="3F3502E9" w14:textId="77777777" w:rsidR="00AB2775" w:rsidRPr="00AB2775" w:rsidRDefault="00AB2775" w:rsidP="00CE1D7C">
      <w:pPr>
        <w:numPr>
          <w:ilvl w:val="0"/>
          <w:numId w:val="15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AB2775">
        <w:rPr>
          <w:rFonts w:asciiTheme="minorHAnsi" w:hAnsiTheme="minorHAnsi"/>
        </w:rPr>
        <w:lastRenderedPageBreak/>
        <w:t>Design: ARB review if significant</w:t>
      </w:r>
    </w:p>
    <w:p w14:paraId="6FBD8BE5" w14:textId="77777777" w:rsidR="00AB2775" w:rsidRPr="00AB2775" w:rsidRDefault="00AB2775" w:rsidP="00CE1D7C">
      <w:pPr>
        <w:numPr>
          <w:ilvl w:val="0"/>
          <w:numId w:val="15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AB2775">
        <w:rPr>
          <w:rFonts w:asciiTheme="minorHAnsi" w:hAnsiTheme="minorHAnsi"/>
        </w:rPr>
        <w:t>Testing: Committee review (T1)</w:t>
      </w:r>
    </w:p>
    <w:p w14:paraId="55ACB592" w14:textId="77777777" w:rsidR="00AB2775" w:rsidRPr="00AB2775" w:rsidRDefault="00AB2775" w:rsidP="00CE1D7C">
      <w:pPr>
        <w:numPr>
          <w:ilvl w:val="0"/>
          <w:numId w:val="15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AB2775">
        <w:rPr>
          <w:rFonts w:asciiTheme="minorHAnsi" w:hAnsiTheme="minorHAnsi"/>
        </w:rPr>
        <w:t>Deployment: Committee approve (T1-2), ARB final</w:t>
      </w:r>
    </w:p>
    <w:p w14:paraId="5DBE72BC" w14:textId="77777777" w:rsidR="00AB2775" w:rsidRPr="00AB2775" w:rsidRDefault="00AB2775" w:rsidP="00CE1D7C">
      <w:pPr>
        <w:numPr>
          <w:ilvl w:val="0"/>
          <w:numId w:val="15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AB2775">
        <w:rPr>
          <w:rFonts w:asciiTheme="minorHAnsi" w:hAnsiTheme="minorHAnsi"/>
        </w:rPr>
        <w:t xml:space="preserve">Maintenance: Notify </w:t>
      </w:r>
      <w:proofErr w:type="gramStart"/>
      <w:r w:rsidRPr="00AB2775">
        <w:rPr>
          <w:rFonts w:asciiTheme="minorHAnsi" w:hAnsiTheme="minorHAnsi"/>
        </w:rPr>
        <w:t>on</w:t>
      </w:r>
      <w:proofErr w:type="gramEnd"/>
      <w:r w:rsidRPr="00AB2775">
        <w:rPr>
          <w:rFonts w:asciiTheme="minorHAnsi" w:hAnsiTheme="minorHAnsi"/>
        </w:rPr>
        <w:t xml:space="preserve"> major changes</w:t>
      </w:r>
    </w:p>
    <w:p w14:paraId="6E44882F" w14:textId="77777777" w:rsidR="00AB2775" w:rsidRPr="00AB2775" w:rsidRDefault="00AB2775" w:rsidP="00CE1D7C">
      <w:pPr>
        <w:numPr>
          <w:ilvl w:val="0"/>
          <w:numId w:val="153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AB2775">
        <w:rPr>
          <w:rFonts w:asciiTheme="minorHAnsi" w:hAnsiTheme="minorHAnsi"/>
        </w:rPr>
        <w:t>Decommission: Notify committee</w:t>
      </w:r>
    </w:p>
    <w:p w14:paraId="092EA496" w14:textId="77777777" w:rsidR="00AB2775" w:rsidRPr="00AB2775" w:rsidRDefault="00AB2775" w:rsidP="00071A17">
      <w:pPr>
        <w:spacing w:after="60" w:line="288" w:lineRule="auto"/>
        <w:rPr>
          <w:rFonts w:asciiTheme="minorHAnsi" w:hAnsiTheme="minorHAnsi"/>
        </w:rPr>
      </w:pPr>
      <w:r w:rsidRPr="00AB2775">
        <w:rPr>
          <w:rFonts w:asciiTheme="minorHAnsi" w:hAnsiTheme="minorHAnsi"/>
          <w:b/>
          <w:bCs/>
        </w:rPr>
        <w:t>Recommendation</w:t>
      </w:r>
    </w:p>
    <w:p w14:paraId="5D6CC410" w14:textId="77777777" w:rsidR="00AB2775" w:rsidRPr="00AB2775" w:rsidRDefault="00AB2775" w:rsidP="00071A17">
      <w:pPr>
        <w:spacing w:after="60" w:line="288" w:lineRule="auto"/>
        <w:rPr>
          <w:rFonts w:asciiTheme="minorHAnsi" w:hAnsiTheme="minorHAnsi"/>
        </w:rPr>
      </w:pPr>
      <w:r w:rsidRPr="00AB2775">
        <w:rPr>
          <w:rFonts w:asciiTheme="minorHAnsi" w:hAnsiTheme="minorHAnsi"/>
        </w:rPr>
        <w:t>Consider increasing AI Steering Committee cadence from 6-10 weeks to monthly during initial agent deployment phase.</w:t>
      </w:r>
    </w:p>
    <w:p w14:paraId="30AA9525" w14:textId="77777777" w:rsidR="00AB2775" w:rsidRPr="00AB2775" w:rsidRDefault="00AB2775" w:rsidP="00071A17">
      <w:pPr>
        <w:spacing w:after="60" w:line="288" w:lineRule="auto"/>
        <w:rPr>
          <w:rFonts w:asciiTheme="minorHAnsi" w:hAnsiTheme="minorHAnsi"/>
        </w:rPr>
      </w:pPr>
      <w:r w:rsidRPr="00AB2775">
        <w:rPr>
          <w:rFonts w:asciiTheme="minorHAnsi" w:hAnsiTheme="minorHAnsi"/>
          <w:b/>
          <w:bCs/>
        </w:rPr>
        <w:t>Procurement Integration</w:t>
      </w:r>
    </w:p>
    <w:p w14:paraId="1B288589" w14:textId="77777777" w:rsidR="00AB2775" w:rsidRPr="00AB2775" w:rsidRDefault="00AB2775" w:rsidP="00CE1D7C">
      <w:pPr>
        <w:numPr>
          <w:ilvl w:val="0"/>
          <w:numId w:val="15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AB2775">
        <w:rPr>
          <w:rFonts w:asciiTheme="minorHAnsi" w:hAnsiTheme="minorHAnsi"/>
        </w:rPr>
        <w:t>Engage at Ideation if vendor tool required</w:t>
      </w:r>
    </w:p>
    <w:p w14:paraId="7C978B1E" w14:textId="77777777" w:rsidR="00AB2775" w:rsidRPr="00AB2775" w:rsidRDefault="00AB2775" w:rsidP="00CE1D7C">
      <w:pPr>
        <w:numPr>
          <w:ilvl w:val="0"/>
          <w:numId w:val="15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AB2775">
        <w:rPr>
          <w:rFonts w:asciiTheme="minorHAnsi" w:hAnsiTheme="minorHAnsi"/>
        </w:rPr>
        <w:t>Contract review at Decommissioning</w:t>
      </w:r>
    </w:p>
    <w:p w14:paraId="7D2E1847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413F43BF" w14:textId="77777777" w:rsidR="008312AE" w:rsidRPr="005B52DF" w:rsidRDefault="008312AE" w:rsidP="003B1B87">
      <w:pPr>
        <w:pStyle w:val="Heading4"/>
      </w:pPr>
      <w:r w:rsidRPr="005B52DF">
        <w:t>RACI for Agent Lifecycle</w:t>
      </w:r>
    </w:p>
    <w:p w14:paraId="2BDEAEAA" w14:textId="22C8E652" w:rsidR="00F76B1F" w:rsidRPr="005B52DF" w:rsidRDefault="00026868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10389E00" wp14:editId="08102992">
            <wp:extent cx="6400800" cy="2640330"/>
            <wp:effectExtent l="0" t="0" r="0" b="7620"/>
            <wp:docPr id="26959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96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7EB9" w14:textId="77777777" w:rsidR="00026868" w:rsidRPr="00026868" w:rsidRDefault="00026868" w:rsidP="00071A17">
      <w:pPr>
        <w:spacing w:after="60" w:line="288" w:lineRule="auto"/>
        <w:rPr>
          <w:rFonts w:asciiTheme="minorHAnsi" w:hAnsiTheme="minorHAnsi"/>
        </w:rPr>
      </w:pPr>
      <w:r w:rsidRPr="00026868">
        <w:rPr>
          <w:rFonts w:asciiTheme="minorHAnsi" w:hAnsiTheme="minorHAnsi"/>
          <w:b/>
          <w:bCs/>
        </w:rPr>
        <w:t>Accountable (A)</w:t>
      </w:r>
    </w:p>
    <w:p w14:paraId="0EAA37B5" w14:textId="77777777" w:rsidR="00026868" w:rsidRPr="00026868" w:rsidRDefault="00026868" w:rsidP="00CE1D7C">
      <w:pPr>
        <w:numPr>
          <w:ilvl w:val="0"/>
          <w:numId w:val="155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026868">
        <w:rPr>
          <w:rFonts w:asciiTheme="minorHAnsi" w:hAnsiTheme="minorHAnsi"/>
        </w:rPr>
        <w:t>CDO: Accountable across ALL stages</w:t>
      </w:r>
    </w:p>
    <w:p w14:paraId="3327CC95" w14:textId="77777777" w:rsidR="00026868" w:rsidRPr="00026868" w:rsidRDefault="00026868" w:rsidP="00CE1D7C">
      <w:pPr>
        <w:numPr>
          <w:ilvl w:val="0"/>
          <w:numId w:val="155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026868">
        <w:rPr>
          <w:rFonts w:asciiTheme="minorHAnsi" w:hAnsiTheme="minorHAnsi"/>
        </w:rPr>
        <w:t>AI Steering Committee: Accountable at Deploy</w:t>
      </w:r>
    </w:p>
    <w:p w14:paraId="18E041F4" w14:textId="77777777" w:rsidR="00026868" w:rsidRPr="00026868" w:rsidRDefault="00026868" w:rsidP="00071A17">
      <w:pPr>
        <w:spacing w:after="60" w:line="288" w:lineRule="auto"/>
        <w:rPr>
          <w:rFonts w:asciiTheme="minorHAnsi" w:hAnsiTheme="minorHAnsi"/>
        </w:rPr>
      </w:pPr>
      <w:r w:rsidRPr="00026868">
        <w:rPr>
          <w:rFonts w:asciiTheme="minorHAnsi" w:hAnsiTheme="minorHAnsi"/>
          <w:b/>
          <w:bCs/>
        </w:rPr>
        <w:t>Responsible (R)</w:t>
      </w:r>
    </w:p>
    <w:p w14:paraId="6E4EEE9A" w14:textId="77777777" w:rsidR="00026868" w:rsidRPr="00026868" w:rsidRDefault="00026868" w:rsidP="00CE1D7C">
      <w:pPr>
        <w:numPr>
          <w:ilvl w:val="0"/>
          <w:numId w:val="156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026868">
        <w:rPr>
          <w:rFonts w:asciiTheme="minorHAnsi" w:hAnsiTheme="minorHAnsi"/>
        </w:rPr>
        <w:t>Agent/Project Owner: R across all stages</w:t>
      </w:r>
    </w:p>
    <w:p w14:paraId="6524764A" w14:textId="77777777" w:rsidR="00026868" w:rsidRPr="00026868" w:rsidRDefault="00026868" w:rsidP="00CE1D7C">
      <w:pPr>
        <w:numPr>
          <w:ilvl w:val="0"/>
          <w:numId w:val="156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026868">
        <w:rPr>
          <w:rFonts w:asciiTheme="minorHAnsi" w:hAnsiTheme="minorHAnsi"/>
        </w:rPr>
        <w:t>Model Governance: R at Testing</w:t>
      </w:r>
    </w:p>
    <w:p w14:paraId="42DAE7E6" w14:textId="77777777" w:rsidR="00026868" w:rsidRPr="00026868" w:rsidRDefault="00026868" w:rsidP="00CE1D7C">
      <w:pPr>
        <w:numPr>
          <w:ilvl w:val="0"/>
          <w:numId w:val="156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026868">
        <w:rPr>
          <w:rFonts w:asciiTheme="minorHAnsi" w:hAnsiTheme="minorHAnsi"/>
        </w:rPr>
        <w:t>Platform Teams: R at Deploy, Monitor, Decom</w:t>
      </w:r>
    </w:p>
    <w:p w14:paraId="27CEDD15" w14:textId="77777777" w:rsidR="003F1B08" w:rsidRPr="003F1B08" w:rsidRDefault="003F1B08" w:rsidP="00071A17">
      <w:pPr>
        <w:spacing w:after="60" w:line="288" w:lineRule="auto"/>
        <w:rPr>
          <w:rFonts w:asciiTheme="minorHAnsi" w:hAnsiTheme="minorHAnsi"/>
        </w:rPr>
      </w:pPr>
      <w:r w:rsidRPr="003F1B08">
        <w:rPr>
          <w:rFonts w:asciiTheme="minorHAnsi" w:hAnsiTheme="minorHAnsi"/>
          <w:b/>
          <w:bCs/>
        </w:rPr>
        <w:t>Consulted (C)</w:t>
      </w:r>
    </w:p>
    <w:p w14:paraId="4604288C" w14:textId="77777777" w:rsidR="003F1B08" w:rsidRPr="003F1B08" w:rsidRDefault="003F1B08" w:rsidP="00CE1D7C">
      <w:pPr>
        <w:numPr>
          <w:ilvl w:val="0"/>
          <w:numId w:val="157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3F1B08">
        <w:rPr>
          <w:rFonts w:asciiTheme="minorHAnsi" w:hAnsiTheme="minorHAnsi"/>
        </w:rPr>
        <w:t>Business Unit Owner: C at Design, Deploy</w:t>
      </w:r>
    </w:p>
    <w:p w14:paraId="28946C5C" w14:textId="77777777" w:rsidR="003F1B08" w:rsidRPr="003F1B08" w:rsidRDefault="003F1B08" w:rsidP="00CE1D7C">
      <w:pPr>
        <w:numPr>
          <w:ilvl w:val="0"/>
          <w:numId w:val="157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3F1B08">
        <w:rPr>
          <w:rFonts w:asciiTheme="minorHAnsi" w:hAnsiTheme="minorHAnsi"/>
        </w:rPr>
        <w:t>Compliance/Legal: C throughout (T1-2)</w:t>
      </w:r>
    </w:p>
    <w:p w14:paraId="610DD5AB" w14:textId="77777777" w:rsidR="003F1B08" w:rsidRPr="003F1B08" w:rsidRDefault="003F1B08" w:rsidP="00CE1D7C">
      <w:pPr>
        <w:numPr>
          <w:ilvl w:val="0"/>
          <w:numId w:val="157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3F1B08">
        <w:rPr>
          <w:rFonts w:asciiTheme="minorHAnsi" w:hAnsiTheme="minorHAnsi"/>
        </w:rPr>
        <w:t>Platform Teams: C at Design, Testing</w:t>
      </w:r>
    </w:p>
    <w:p w14:paraId="6ACAEF90" w14:textId="77777777" w:rsidR="003F1B08" w:rsidRPr="003F1B08" w:rsidRDefault="003F1B08" w:rsidP="00071A17">
      <w:pPr>
        <w:spacing w:after="60" w:line="288" w:lineRule="auto"/>
        <w:rPr>
          <w:rFonts w:asciiTheme="minorHAnsi" w:hAnsiTheme="minorHAnsi"/>
        </w:rPr>
      </w:pPr>
      <w:r w:rsidRPr="003F1B08">
        <w:rPr>
          <w:rFonts w:asciiTheme="minorHAnsi" w:hAnsiTheme="minorHAnsi"/>
          <w:b/>
          <w:bCs/>
        </w:rPr>
        <w:lastRenderedPageBreak/>
        <w:t>Informed (I)</w:t>
      </w:r>
    </w:p>
    <w:p w14:paraId="06555D7A" w14:textId="77777777" w:rsidR="003F1B08" w:rsidRPr="003F1B08" w:rsidRDefault="003F1B08" w:rsidP="00CE1D7C">
      <w:pPr>
        <w:numPr>
          <w:ilvl w:val="0"/>
          <w:numId w:val="158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3F1B08">
        <w:rPr>
          <w:rFonts w:asciiTheme="minorHAnsi" w:hAnsiTheme="minorHAnsi"/>
        </w:rPr>
        <w:t xml:space="preserve">AI Steering Committee: I </w:t>
      </w:r>
      <w:proofErr w:type="gramStart"/>
      <w:r w:rsidRPr="003F1B08">
        <w:rPr>
          <w:rFonts w:asciiTheme="minorHAnsi" w:hAnsiTheme="minorHAnsi"/>
        </w:rPr>
        <w:t>at</w:t>
      </w:r>
      <w:proofErr w:type="gramEnd"/>
      <w:r w:rsidRPr="003F1B08">
        <w:rPr>
          <w:rFonts w:asciiTheme="minorHAnsi" w:hAnsiTheme="minorHAnsi"/>
        </w:rPr>
        <w:t xml:space="preserve"> Design, Monitor, Decom</w:t>
      </w:r>
    </w:p>
    <w:p w14:paraId="13EFD608" w14:textId="77777777" w:rsidR="003F1B08" w:rsidRPr="003F1B08" w:rsidRDefault="003F1B08" w:rsidP="00CE1D7C">
      <w:pPr>
        <w:numPr>
          <w:ilvl w:val="0"/>
          <w:numId w:val="158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3F1B08">
        <w:rPr>
          <w:rFonts w:asciiTheme="minorHAnsi" w:hAnsiTheme="minorHAnsi"/>
        </w:rPr>
        <w:t xml:space="preserve">Business Unit Owner: I </w:t>
      </w:r>
      <w:proofErr w:type="gramStart"/>
      <w:r w:rsidRPr="003F1B08">
        <w:rPr>
          <w:rFonts w:asciiTheme="minorHAnsi" w:hAnsiTheme="minorHAnsi"/>
        </w:rPr>
        <w:t>at</w:t>
      </w:r>
      <w:proofErr w:type="gramEnd"/>
      <w:r w:rsidRPr="003F1B08">
        <w:rPr>
          <w:rFonts w:asciiTheme="minorHAnsi" w:hAnsiTheme="minorHAnsi"/>
        </w:rPr>
        <w:t xml:space="preserve"> Monitor</w:t>
      </w:r>
    </w:p>
    <w:p w14:paraId="4FDA24D8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4C06807E" w14:textId="725AA3C3" w:rsidR="00F76B1F" w:rsidRPr="005B52DF" w:rsidRDefault="003F1B08" w:rsidP="003B1B87">
      <w:pPr>
        <w:pStyle w:val="Heading4"/>
      </w:pPr>
      <w:r w:rsidRPr="005B52DF">
        <w:t>Alternatives &amp; Tradeoffs</w:t>
      </w:r>
    </w:p>
    <w:p w14:paraId="27AED73A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2AADE6A8" w14:textId="77777777" w:rsidR="003F1B08" w:rsidRPr="003F1B08" w:rsidRDefault="003F1B08" w:rsidP="00071A17">
      <w:pPr>
        <w:spacing w:after="60" w:line="288" w:lineRule="auto"/>
        <w:rPr>
          <w:rFonts w:asciiTheme="minorHAnsi" w:hAnsiTheme="minorHAnsi"/>
        </w:rPr>
      </w:pPr>
      <w:r w:rsidRPr="003F1B08">
        <w:rPr>
          <w:rFonts w:asciiTheme="minorHAnsi" w:hAnsiTheme="minorHAnsi"/>
          <w:b/>
          <w:bCs/>
        </w:rPr>
        <w:t xml:space="preserve">Azure-Native vs. Third-Party </w:t>
      </w:r>
      <w:proofErr w:type="spellStart"/>
      <w:r w:rsidRPr="003F1B08">
        <w:rPr>
          <w:rFonts w:asciiTheme="minorHAnsi" w:hAnsiTheme="minorHAnsi"/>
          <w:b/>
          <w:bCs/>
        </w:rPr>
        <w:t>MLOps</w:t>
      </w:r>
      <w:proofErr w:type="spellEnd"/>
    </w:p>
    <w:p w14:paraId="6C768761" w14:textId="77777777" w:rsidR="003F1B08" w:rsidRPr="003F1B08" w:rsidRDefault="003F1B08" w:rsidP="00CE1D7C">
      <w:pPr>
        <w:numPr>
          <w:ilvl w:val="0"/>
          <w:numId w:val="15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3F1B08">
        <w:rPr>
          <w:rFonts w:asciiTheme="minorHAnsi" w:hAnsiTheme="minorHAnsi"/>
        </w:rPr>
        <w:t xml:space="preserve">Options: </w:t>
      </w:r>
      <w:proofErr w:type="spellStart"/>
      <w:r w:rsidRPr="003F1B08">
        <w:rPr>
          <w:rFonts w:asciiTheme="minorHAnsi" w:hAnsiTheme="minorHAnsi"/>
        </w:rPr>
        <w:t>MLflow</w:t>
      </w:r>
      <w:proofErr w:type="spellEnd"/>
      <w:r w:rsidRPr="003F1B08">
        <w:rPr>
          <w:rFonts w:asciiTheme="minorHAnsi" w:hAnsiTheme="minorHAnsi"/>
        </w:rPr>
        <w:t xml:space="preserve">, Weights &amp; Biases, </w:t>
      </w:r>
      <w:proofErr w:type="spellStart"/>
      <w:r w:rsidRPr="003F1B08">
        <w:rPr>
          <w:rFonts w:asciiTheme="minorHAnsi" w:hAnsiTheme="minorHAnsi"/>
        </w:rPr>
        <w:t>ModelOp</w:t>
      </w:r>
      <w:proofErr w:type="spellEnd"/>
    </w:p>
    <w:p w14:paraId="1A3497F7" w14:textId="77777777" w:rsidR="003F1B08" w:rsidRPr="003F1B08" w:rsidRDefault="003F1B08" w:rsidP="00CE1D7C">
      <w:pPr>
        <w:numPr>
          <w:ilvl w:val="0"/>
          <w:numId w:val="15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3F1B08">
        <w:rPr>
          <w:rFonts w:asciiTheme="minorHAnsi" w:hAnsiTheme="minorHAnsi"/>
        </w:rPr>
        <w:t>Recommendation: Start Azure-native given existing investment</w:t>
      </w:r>
    </w:p>
    <w:p w14:paraId="6EB69ECB" w14:textId="77777777" w:rsidR="003F1B08" w:rsidRPr="003F1B08" w:rsidRDefault="003F1B08" w:rsidP="00CE1D7C">
      <w:pPr>
        <w:numPr>
          <w:ilvl w:val="0"/>
          <w:numId w:val="15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3F1B08">
        <w:rPr>
          <w:rFonts w:asciiTheme="minorHAnsi" w:hAnsiTheme="minorHAnsi"/>
        </w:rPr>
        <w:t>Revisit as requirements clarify</w:t>
      </w:r>
    </w:p>
    <w:p w14:paraId="49CE7556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3D7D3954" w14:textId="77777777" w:rsidR="00100F4C" w:rsidRPr="00100F4C" w:rsidRDefault="00100F4C" w:rsidP="00071A17">
      <w:pPr>
        <w:spacing w:after="60" w:line="288" w:lineRule="auto"/>
        <w:rPr>
          <w:rFonts w:asciiTheme="minorHAnsi" w:hAnsiTheme="minorHAnsi"/>
        </w:rPr>
      </w:pPr>
      <w:r w:rsidRPr="00100F4C">
        <w:rPr>
          <w:rFonts w:asciiTheme="minorHAnsi" w:hAnsiTheme="minorHAnsi"/>
          <w:b/>
          <w:bCs/>
        </w:rPr>
        <w:t>Build vs. Buy for Lifecycle Tooling</w:t>
      </w:r>
    </w:p>
    <w:p w14:paraId="080D2A3B" w14:textId="77777777" w:rsidR="00100F4C" w:rsidRPr="00100F4C" w:rsidRDefault="00100F4C" w:rsidP="00CE1D7C">
      <w:pPr>
        <w:numPr>
          <w:ilvl w:val="0"/>
          <w:numId w:val="160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100F4C">
        <w:rPr>
          <w:rFonts w:asciiTheme="minorHAnsi" w:hAnsiTheme="minorHAnsi"/>
        </w:rPr>
        <w:t>Current: Start lightweight (spreadsheet registry)</w:t>
      </w:r>
    </w:p>
    <w:p w14:paraId="7C19BD52" w14:textId="77777777" w:rsidR="00100F4C" w:rsidRPr="00100F4C" w:rsidRDefault="00100F4C" w:rsidP="00CE1D7C">
      <w:pPr>
        <w:numPr>
          <w:ilvl w:val="0"/>
          <w:numId w:val="160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100F4C">
        <w:rPr>
          <w:rFonts w:asciiTheme="minorHAnsi" w:hAnsiTheme="minorHAnsi"/>
        </w:rPr>
        <w:t>Future: Consider dedicated platforms as volume grows</w:t>
      </w:r>
    </w:p>
    <w:p w14:paraId="0280F338" w14:textId="77777777" w:rsidR="00100F4C" w:rsidRPr="00100F4C" w:rsidRDefault="00100F4C" w:rsidP="00071A17">
      <w:pPr>
        <w:spacing w:after="60" w:line="288" w:lineRule="auto"/>
        <w:rPr>
          <w:rFonts w:asciiTheme="minorHAnsi" w:hAnsiTheme="minorHAnsi"/>
        </w:rPr>
      </w:pPr>
      <w:r w:rsidRPr="00100F4C">
        <w:rPr>
          <w:rFonts w:asciiTheme="minorHAnsi" w:hAnsiTheme="minorHAnsi"/>
          <w:b/>
          <w:bCs/>
        </w:rPr>
        <w:t>Platform-Specific vs. Unified Approach</w:t>
      </w:r>
    </w:p>
    <w:p w14:paraId="27FF6BB5" w14:textId="77777777" w:rsidR="00100F4C" w:rsidRPr="00100F4C" w:rsidRDefault="00100F4C" w:rsidP="00CE1D7C">
      <w:pPr>
        <w:numPr>
          <w:ilvl w:val="0"/>
          <w:numId w:val="161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100F4C">
        <w:rPr>
          <w:rFonts w:asciiTheme="minorHAnsi" w:hAnsiTheme="minorHAnsi"/>
        </w:rPr>
        <w:t>Recommendation: Platform-agnostic principles, platform-specific implementation</w:t>
      </w:r>
    </w:p>
    <w:p w14:paraId="0CD3D9B9" w14:textId="77777777" w:rsidR="00100F4C" w:rsidRPr="00100F4C" w:rsidRDefault="00100F4C" w:rsidP="00CE1D7C">
      <w:pPr>
        <w:numPr>
          <w:ilvl w:val="0"/>
          <w:numId w:val="161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100F4C">
        <w:rPr>
          <w:rFonts w:asciiTheme="minorHAnsi" w:hAnsiTheme="minorHAnsi"/>
        </w:rPr>
        <w:t>MCP/A2A emergence suggests future convergence</w:t>
      </w:r>
    </w:p>
    <w:p w14:paraId="6DED1494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2670CB3D" w14:textId="7765389D" w:rsidR="00F76B1F" w:rsidRPr="005B52DF" w:rsidRDefault="0047244C" w:rsidP="003B1B87">
      <w:pPr>
        <w:pStyle w:val="Heading4"/>
      </w:pPr>
      <w:r w:rsidRPr="005B52DF">
        <w:t>Recommended Next Steps — Immediate (0-3 Months)</w:t>
      </w:r>
    </w:p>
    <w:p w14:paraId="7861CCE3" w14:textId="77777777" w:rsidR="0047244C" w:rsidRPr="0047244C" w:rsidRDefault="0047244C" w:rsidP="00071A17">
      <w:pPr>
        <w:spacing w:after="60" w:line="288" w:lineRule="auto"/>
        <w:rPr>
          <w:rFonts w:asciiTheme="minorHAnsi" w:hAnsiTheme="minorHAnsi"/>
        </w:rPr>
      </w:pPr>
      <w:r w:rsidRPr="0047244C">
        <w:rPr>
          <w:rFonts w:asciiTheme="minorHAnsi" w:hAnsiTheme="minorHAnsi"/>
          <w:b/>
          <w:bCs/>
        </w:rPr>
        <w:t>1. Establish Agent Registry</w:t>
      </w:r>
    </w:p>
    <w:p w14:paraId="5AFE271C" w14:textId="77777777" w:rsidR="0047244C" w:rsidRPr="0047244C" w:rsidRDefault="0047244C" w:rsidP="00CE1D7C">
      <w:pPr>
        <w:numPr>
          <w:ilvl w:val="0"/>
          <w:numId w:val="162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Create initial inventory of existing/planned agents</w:t>
      </w:r>
    </w:p>
    <w:p w14:paraId="632F46BE" w14:textId="77777777" w:rsidR="0047244C" w:rsidRPr="0047244C" w:rsidRDefault="0047244C" w:rsidP="00CE1D7C">
      <w:pPr>
        <w:numPr>
          <w:ilvl w:val="0"/>
          <w:numId w:val="162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Assign risk tiers to each</w:t>
      </w:r>
    </w:p>
    <w:p w14:paraId="27B9E49B" w14:textId="77777777" w:rsidR="0047244C" w:rsidRPr="0047244C" w:rsidRDefault="0047244C" w:rsidP="00CE1D7C">
      <w:pPr>
        <w:numPr>
          <w:ilvl w:val="0"/>
          <w:numId w:val="162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Start simple (spreadsheet acceptable)</w:t>
      </w:r>
    </w:p>
    <w:p w14:paraId="2183D245" w14:textId="77777777" w:rsidR="0047244C" w:rsidRPr="0047244C" w:rsidRDefault="0047244C" w:rsidP="00071A17">
      <w:pPr>
        <w:spacing w:after="60" w:line="288" w:lineRule="auto"/>
        <w:rPr>
          <w:rFonts w:asciiTheme="minorHAnsi" w:hAnsiTheme="minorHAnsi"/>
        </w:rPr>
      </w:pPr>
      <w:r w:rsidRPr="0047244C">
        <w:rPr>
          <w:rFonts w:asciiTheme="minorHAnsi" w:hAnsiTheme="minorHAnsi"/>
          <w:b/>
          <w:bCs/>
        </w:rPr>
        <w:t>2. Document Existing Practices</w:t>
      </w:r>
    </w:p>
    <w:p w14:paraId="5926713D" w14:textId="77777777" w:rsidR="0047244C" w:rsidRPr="0047244C" w:rsidRDefault="0047244C" w:rsidP="00CE1D7C">
      <w:pPr>
        <w:numPr>
          <w:ilvl w:val="0"/>
          <w:numId w:val="163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Formalize Rene's champion-challenger as template</w:t>
      </w:r>
    </w:p>
    <w:p w14:paraId="2FCE1DB9" w14:textId="77777777" w:rsidR="0047244C" w:rsidRPr="005B52DF" w:rsidRDefault="0047244C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t>Document ARB review criteria</w:t>
      </w:r>
      <w:r w:rsidRPr="005B52DF">
        <w:rPr>
          <w:rFonts w:asciiTheme="minorHAnsi" w:hAnsiTheme="minorHAnsi"/>
          <w:b/>
          <w:bCs/>
        </w:rPr>
        <w:t>3. Pilot Lifecycle Process</w:t>
      </w:r>
    </w:p>
    <w:p w14:paraId="1156FD41" w14:textId="77777777" w:rsidR="0047244C" w:rsidRPr="0047244C" w:rsidRDefault="0047244C" w:rsidP="00CE1D7C">
      <w:pPr>
        <w:numPr>
          <w:ilvl w:val="0"/>
          <w:numId w:val="164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Select one upcoming agent deployment (Tier 2-3)</w:t>
      </w:r>
    </w:p>
    <w:p w14:paraId="513E5F2F" w14:textId="77777777" w:rsidR="0047244C" w:rsidRPr="0047244C" w:rsidRDefault="0047244C" w:rsidP="00CE1D7C">
      <w:pPr>
        <w:numPr>
          <w:ilvl w:val="0"/>
          <w:numId w:val="164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Apply full framework from ideation through monitoring</w:t>
      </w:r>
    </w:p>
    <w:p w14:paraId="60D66D3B" w14:textId="77777777" w:rsidR="0047244C" w:rsidRPr="0047244C" w:rsidRDefault="0047244C" w:rsidP="00CE1D7C">
      <w:pPr>
        <w:numPr>
          <w:ilvl w:val="0"/>
          <w:numId w:val="164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Document lessons learned, refine process</w:t>
      </w:r>
    </w:p>
    <w:p w14:paraId="1D296480" w14:textId="77777777" w:rsidR="0047244C" w:rsidRPr="0047244C" w:rsidRDefault="0047244C" w:rsidP="00071A17">
      <w:pPr>
        <w:spacing w:after="60" w:line="288" w:lineRule="auto"/>
        <w:rPr>
          <w:rFonts w:asciiTheme="minorHAnsi" w:hAnsiTheme="minorHAnsi"/>
        </w:rPr>
      </w:pPr>
      <w:r w:rsidRPr="0047244C">
        <w:rPr>
          <w:rFonts w:asciiTheme="minorHAnsi" w:hAnsiTheme="minorHAnsi"/>
          <w:b/>
          <w:bCs/>
        </w:rPr>
        <w:t>4. Define Incident Response Playbook</w:t>
      </w:r>
    </w:p>
    <w:p w14:paraId="580143D6" w14:textId="77777777" w:rsidR="0047244C" w:rsidRPr="0047244C" w:rsidRDefault="0047244C" w:rsidP="00CE1D7C">
      <w:pPr>
        <w:numPr>
          <w:ilvl w:val="0"/>
          <w:numId w:val="165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Create AI-specific runbook for agent failures</w:t>
      </w:r>
    </w:p>
    <w:p w14:paraId="43945191" w14:textId="77777777" w:rsidR="0047244C" w:rsidRPr="0047244C" w:rsidRDefault="0047244C" w:rsidP="00CE1D7C">
      <w:pPr>
        <w:numPr>
          <w:ilvl w:val="0"/>
          <w:numId w:val="165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7244C">
        <w:rPr>
          <w:rFonts w:asciiTheme="minorHAnsi" w:hAnsiTheme="minorHAnsi"/>
        </w:rPr>
        <w:t>Include escalation paths, rollback triggers</w:t>
      </w:r>
    </w:p>
    <w:p w14:paraId="1D972CE9" w14:textId="2C0A05F0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38C5C003" w14:textId="008E9D91" w:rsidR="00F76B1F" w:rsidRPr="005B52DF" w:rsidRDefault="00061631" w:rsidP="003B1B87">
      <w:pPr>
        <w:pStyle w:val="Heading4"/>
      </w:pPr>
      <w:r w:rsidRPr="005B52DF">
        <w:t>Recommended Next Steps — Short/Medium Term</w:t>
      </w:r>
    </w:p>
    <w:p w14:paraId="4AD73505" w14:textId="77777777" w:rsidR="00061631" w:rsidRPr="00061631" w:rsidRDefault="00061631" w:rsidP="00071A17">
      <w:pPr>
        <w:spacing w:after="60" w:line="288" w:lineRule="auto"/>
        <w:rPr>
          <w:rFonts w:asciiTheme="minorHAnsi" w:hAnsiTheme="minorHAnsi"/>
        </w:rPr>
      </w:pPr>
      <w:r w:rsidRPr="00061631">
        <w:rPr>
          <w:rFonts w:asciiTheme="minorHAnsi" w:hAnsiTheme="minorHAnsi"/>
          <w:b/>
          <w:bCs/>
        </w:rPr>
        <w:lastRenderedPageBreak/>
        <w:t>Short-Term (3-6 Months)</w:t>
      </w:r>
    </w:p>
    <w:p w14:paraId="3D19CE98" w14:textId="77777777" w:rsidR="00061631" w:rsidRPr="00061631" w:rsidRDefault="00061631" w:rsidP="00CE1D7C">
      <w:pPr>
        <w:numPr>
          <w:ilvl w:val="0"/>
          <w:numId w:val="16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61631">
        <w:rPr>
          <w:rFonts w:asciiTheme="minorHAnsi" w:hAnsiTheme="minorHAnsi"/>
        </w:rPr>
        <w:t>Formalize lifecycle stages with required artifacts</w:t>
      </w:r>
    </w:p>
    <w:p w14:paraId="22176587" w14:textId="77777777" w:rsidR="00061631" w:rsidRPr="00061631" w:rsidRDefault="00061631" w:rsidP="00CE1D7C">
      <w:pPr>
        <w:numPr>
          <w:ilvl w:val="0"/>
          <w:numId w:val="16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61631">
        <w:rPr>
          <w:rFonts w:asciiTheme="minorHAnsi" w:hAnsiTheme="minorHAnsi"/>
        </w:rPr>
        <w:t>Implement monitoring standards</w:t>
      </w:r>
    </w:p>
    <w:p w14:paraId="769EAA61" w14:textId="77777777" w:rsidR="00061631" w:rsidRPr="00061631" w:rsidRDefault="00061631" w:rsidP="00CE1D7C">
      <w:pPr>
        <w:numPr>
          <w:ilvl w:val="0"/>
          <w:numId w:val="16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61631">
        <w:rPr>
          <w:rFonts w:asciiTheme="minorHAnsi" w:hAnsiTheme="minorHAnsi"/>
        </w:rPr>
        <w:t>Enhance AI Steering Committee with lifecycle checkpoints</w:t>
      </w:r>
    </w:p>
    <w:p w14:paraId="448380E0" w14:textId="77777777" w:rsidR="00755FA5" w:rsidRPr="005B52DF" w:rsidRDefault="00061631" w:rsidP="00CE1D7C">
      <w:pPr>
        <w:numPr>
          <w:ilvl w:val="0"/>
          <w:numId w:val="16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061631">
        <w:rPr>
          <w:rFonts w:asciiTheme="minorHAnsi" w:hAnsiTheme="minorHAnsi"/>
        </w:rPr>
        <w:t>Increase committee cadence to monthly</w:t>
      </w:r>
    </w:p>
    <w:p w14:paraId="37E11433" w14:textId="53F3A165" w:rsidR="00F76B1F" w:rsidRPr="005B52DF" w:rsidRDefault="00061631" w:rsidP="00CE1D7C">
      <w:pPr>
        <w:numPr>
          <w:ilvl w:val="0"/>
          <w:numId w:val="166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5B52DF">
        <w:rPr>
          <w:rFonts w:asciiTheme="minorHAnsi" w:hAnsiTheme="minorHAnsi"/>
        </w:rPr>
        <w:t>Train project teams on requirements</w:t>
      </w:r>
    </w:p>
    <w:p w14:paraId="6FB5703F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64074F75" w14:textId="77777777" w:rsidR="00600FF2" w:rsidRPr="00600FF2" w:rsidRDefault="00600FF2" w:rsidP="00071A17">
      <w:pPr>
        <w:spacing w:after="60" w:line="288" w:lineRule="auto"/>
        <w:rPr>
          <w:rFonts w:asciiTheme="minorHAnsi" w:hAnsiTheme="minorHAnsi"/>
        </w:rPr>
      </w:pPr>
      <w:r w:rsidRPr="00600FF2">
        <w:rPr>
          <w:rFonts w:asciiTheme="minorHAnsi" w:hAnsiTheme="minorHAnsi"/>
          <w:b/>
          <w:bCs/>
        </w:rPr>
        <w:t>Medium-Term (6-12 Months)</w:t>
      </w:r>
    </w:p>
    <w:p w14:paraId="078026CE" w14:textId="77777777" w:rsidR="00600FF2" w:rsidRPr="00600FF2" w:rsidRDefault="00600FF2" w:rsidP="00CE1D7C">
      <w:pPr>
        <w:numPr>
          <w:ilvl w:val="0"/>
          <w:numId w:val="16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600FF2">
        <w:rPr>
          <w:rFonts w:asciiTheme="minorHAnsi" w:hAnsiTheme="minorHAnsi"/>
        </w:rPr>
        <w:t>Deploy Azure-native lifecycle tooling</w:t>
      </w:r>
    </w:p>
    <w:p w14:paraId="5A5D6482" w14:textId="77777777" w:rsidR="00600FF2" w:rsidRPr="00600FF2" w:rsidRDefault="00600FF2" w:rsidP="00CE1D7C">
      <w:pPr>
        <w:numPr>
          <w:ilvl w:val="0"/>
          <w:numId w:val="16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600FF2">
        <w:rPr>
          <w:rFonts w:asciiTheme="minorHAnsi" w:hAnsiTheme="minorHAnsi"/>
        </w:rPr>
        <w:t>Integrate lifecycle tracking across platforms</w:t>
      </w:r>
    </w:p>
    <w:p w14:paraId="4BE5A77E" w14:textId="77777777" w:rsidR="00600FF2" w:rsidRPr="00600FF2" w:rsidRDefault="00600FF2" w:rsidP="00CE1D7C">
      <w:pPr>
        <w:numPr>
          <w:ilvl w:val="0"/>
          <w:numId w:val="16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600FF2">
        <w:rPr>
          <w:rFonts w:asciiTheme="minorHAnsi" w:hAnsiTheme="minorHAnsi"/>
        </w:rPr>
        <w:t>Establish cost attribution and chargeback</w:t>
      </w:r>
    </w:p>
    <w:p w14:paraId="44576590" w14:textId="77777777" w:rsidR="00600FF2" w:rsidRPr="00600FF2" w:rsidRDefault="00600FF2" w:rsidP="00CE1D7C">
      <w:pPr>
        <w:numPr>
          <w:ilvl w:val="0"/>
          <w:numId w:val="16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600FF2">
        <w:rPr>
          <w:rFonts w:asciiTheme="minorHAnsi" w:hAnsiTheme="minorHAnsi"/>
        </w:rPr>
        <w:t>Evaluate interoperability readiness (MCP)</w:t>
      </w:r>
    </w:p>
    <w:p w14:paraId="67E02884" w14:textId="77777777" w:rsidR="00600FF2" w:rsidRPr="00600FF2" w:rsidRDefault="00600FF2" w:rsidP="00CE1D7C">
      <w:pPr>
        <w:numPr>
          <w:ilvl w:val="0"/>
          <w:numId w:val="167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600FF2">
        <w:rPr>
          <w:rFonts w:asciiTheme="minorHAnsi" w:hAnsiTheme="minorHAnsi"/>
        </w:rPr>
        <w:t>Assess need for dedicated AI governance platform</w:t>
      </w:r>
    </w:p>
    <w:p w14:paraId="4C65EE8C" w14:textId="6E3C4C9E" w:rsidR="00F76B1F" w:rsidRPr="005B52DF" w:rsidRDefault="00600FF2" w:rsidP="003B1B87">
      <w:pPr>
        <w:pStyle w:val="Heading4"/>
      </w:pPr>
      <w:r w:rsidRPr="005B52DF">
        <w:t>Recommended Next Steps — Short/Medium Term</w:t>
      </w:r>
    </w:p>
    <w:p w14:paraId="5FABAF54" w14:textId="77777777" w:rsidR="00600FF2" w:rsidRPr="00600FF2" w:rsidRDefault="00600FF2" w:rsidP="00071A17">
      <w:pPr>
        <w:spacing w:after="60" w:line="288" w:lineRule="auto"/>
        <w:rPr>
          <w:rFonts w:asciiTheme="minorHAnsi" w:hAnsiTheme="minorHAnsi"/>
        </w:rPr>
      </w:pPr>
      <w:r w:rsidRPr="00600FF2">
        <w:rPr>
          <w:rFonts w:asciiTheme="minorHAnsi" w:hAnsiTheme="minorHAnsi"/>
          <w:b/>
          <w:bCs/>
        </w:rPr>
        <w:t>Short-Term (3-6 Months)</w:t>
      </w:r>
    </w:p>
    <w:p w14:paraId="587218B5" w14:textId="77777777" w:rsidR="00600FF2" w:rsidRPr="00600FF2" w:rsidRDefault="00600FF2" w:rsidP="00500864">
      <w:pPr>
        <w:pStyle w:val="ListParagraph"/>
      </w:pPr>
      <w:r w:rsidRPr="00600FF2">
        <w:t>Formalize lifecycle stages with required artifacts</w:t>
      </w:r>
    </w:p>
    <w:p w14:paraId="2C2AC6E0" w14:textId="77777777" w:rsidR="00600FF2" w:rsidRPr="00600FF2" w:rsidRDefault="00600FF2" w:rsidP="00500864">
      <w:pPr>
        <w:pStyle w:val="ListParagraph"/>
      </w:pPr>
      <w:r w:rsidRPr="00600FF2">
        <w:t>Implement monitoring standards</w:t>
      </w:r>
    </w:p>
    <w:p w14:paraId="001C412B" w14:textId="77777777" w:rsidR="00600FF2" w:rsidRPr="00600FF2" w:rsidRDefault="00600FF2" w:rsidP="00500864">
      <w:pPr>
        <w:pStyle w:val="ListParagraph"/>
      </w:pPr>
      <w:r w:rsidRPr="00600FF2">
        <w:t>Enhance AI Steering Committee with lifecycle checkpoints</w:t>
      </w:r>
    </w:p>
    <w:p w14:paraId="56FCAE2A" w14:textId="77777777" w:rsidR="00600FF2" w:rsidRPr="00600FF2" w:rsidRDefault="00600FF2" w:rsidP="00500864">
      <w:pPr>
        <w:pStyle w:val="ListParagraph"/>
      </w:pPr>
      <w:r w:rsidRPr="00600FF2">
        <w:t>Increase committee cadence to monthly</w:t>
      </w:r>
    </w:p>
    <w:p w14:paraId="36B26D28" w14:textId="77777777" w:rsidR="00600FF2" w:rsidRPr="00600FF2" w:rsidRDefault="00600FF2" w:rsidP="00500864">
      <w:pPr>
        <w:pStyle w:val="ListParagraph"/>
      </w:pPr>
      <w:r w:rsidRPr="00600FF2">
        <w:t>Train project teams on requirements</w:t>
      </w:r>
    </w:p>
    <w:p w14:paraId="4ADE243E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192FB3ED" w14:textId="77777777" w:rsidR="007A5EB8" w:rsidRPr="007A5EB8" w:rsidRDefault="007A5EB8" w:rsidP="00071A17">
      <w:pPr>
        <w:spacing w:after="60" w:line="288" w:lineRule="auto"/>
        <w:rPr>
          <w:rFonts w:asciiTheme="minorHAnsi" w:hAnsiTheme="minorHAnsi"/>
        </w:rPr>
      </w:pPr>
      <w:r w:rsidRPr="007A5EB8">
        <w:rPr>
          <w:rFonts w:asciiTheme="minorHAnsi" w:hAnsiTheme="minorHAnsi"/>
          <w:b/>
          <w:bCs/>
        </w:rPr>
        <w:t>Medium-Term (6-12 Months)</w:t>
      </w:r>
    </w:p>
    <w:p w14:paraId="5616398D" w14:textId="77777777" w:rsidR="007A5EB8" w:rsidRPr="007A5EB8" w:rsidRDefault="007A5EB8" w:rsidP="00CE1D7C">
      <w:pPr>
        <w:numPr>
          <w:ilvl w:val="0"/>
          <w:numId w:val="16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A5EB8">
        <w:rPr>
          <w:rFonts w:asciiTheme="minorHAnsi" w:hAnsiTheme="minorHAnsi"/>
        </w:rPr>
        <w:t>Deploy Azure-native lifecycle tooling</w:t>
      </w:r>
    </w:p>
    <w:p w14:paraId="2DAAC7BE" w14:textId="77777777" w:rsidR="007A5EB8" w:rsidRPr="007A5EB8" w:rsidRDefault="007A5EB8" w:rsidP="00CE1D7C">
      <w:pPr>
        <w:numPr>
          <w:ilvl w:val="0"/>
          <w:numId w:val="16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A5EB8">
        <w:rPr>
          <w:rFonts w:asciiTheme="minorHAnsi" w:hAnsiTheme="minorHAnsi"/>
        </w:rPr>
        <w:t>Integrate lifecycle tracking across platforms</w:t>
      </w:r>
    </w:p>
    <w:p w14:paraId="0BBD7E9F" w14:textId="77777777" w:rsidR="007A5EB8" w:rsidRPr="007A5EB8" w:rsidRDefault="007A5EB8" w:rsidP="00CE1D7C">
      <w:pPr>
        <w:numPr>
          <w:ilvl w:val="0"/>
          <w:numId w:val="16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A5EB8">
        <w:rPr>
          <w:rFonts w:asciiTheme="minorHAnsi" w:hAnsiTheme="minorHAnsi"/>
        </w:rPr>
        <w:t>Establish cost attribution and chargeback</w:t>
      </w:r>
    </w:p>
    <w:p w14:paraId="7FAF4EE2" w14:textId="77777777" w:rsidR="007A5EB8" w:rsidRPr="007A5EB8" w:rsidRDefault="007A5EB8" w:rsidP="00CE1D7C">
      <w:pPr>
        <w:numPr>
          <w:ilvl w:val="0"/>
          <w:numId w:val="16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A5EB8">
        <w:rPr>
          <w:rFonts w:asciiTheme="minorHAnsi" w:hAnsiTheme="minorHAnsi"/>
        </w:rPr>
        <w:t>Evaluate interoperability readiness (MCP)</w:t>
      </w:r>
    </w:p>
    <w:p w14:paraId="03722BFE" w14:textId="77777777" w:rsidR="007A5EB8" w:rsidRPr="007A5EB8" w:rsidRDefault="007A5EB8" w:rsidP="00CE1D7C">
      <w:pPr>
        <w:numPr>
          <w:ilvl w:val="0"/>
          <w:numId w:val="168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A5EB8">
        <w:rPr>
          <w:rFonts w:asciiTheme="minorHAnsi" w:hAnsiTheme="minorHAnsi"/>
        </w:rPr>
        <w:t>Assess need for dedicated AI governance platform</w:t>
      </w:r>
    </w:p>
    <w:p w14:paraId="60315CD1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28C2D825" w14:textId="2746450D" w:rsidR="00F76B1F" w:rsidRPr="005B52DF" w:rsidRDefault="007A5EB8" w:rsidP="003B1B87">
      <w:pPr>
        <w:pStyle w:val="Heading4"/>
      </w:pPr>
      <w:r w:rsidRPr="005B52DF">
        <w:t>Summary</w:t>
      </w:r>
    </w:p>
    <w:p w14:paraId="2E54A389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093A79C5" w14:textId="77777777" w:rsidR="007A5EB8" w:rsidRPr="007A5EB8" w:rsidRDefault="007A5EB8" w:rsidP="00071A17">
      <w:pPr>
        <w:spacing w:after="60" w:line="288" w:lineRule="auto"/>
        <w:rPr>
          <w:rFonts w:asciiTheme="minorHAnsi" w:hAnsiTheme="minorHAnsi"/>
        </w:rPr>
      </w:pPr>
      <w:r w:rsidRPr="007A5EB8">
        <w:rPr>
          <w:rFonts w:asciiTheme="minorHAnsi" w:hAnsiTheme="minorHAnsi"/>
          <w:b/>
          <w:bCs/>
        </w:rPr>
        <w:t>Key Takeaways</w:t>
      </w:r>
    </w:p>
    <w:p w14:paraId="235E3E14" w14:textId="77777777" w:rsidR="007A5EB8" w:rsidRPr="007A5EB8" w:rsidRDefault="007A5EB8" w:rsidP="00CE1D7C">
      <w:pPr>
        <w:numPr>
          <w:ilvl w:val="0"/>
          <w:numId w:val="16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A5EB8">
        <w:rPr>
          <w:rFonts w:asciiTheme="minorHAnsi" w:hAnsiTheme="minorHAnsi"/>
        </w:rPr>
        <w:t xml:space="preserve">Agent lifecycle management is essential — 80% of </w:t>
      </w:r>
      <w:proofErr w:type="gramStart"/>
      <w:r w:rsidRPr="007A5EB8">
        <w:rPr>
          <w:rFonts w:asciiTheme="minorHAnsi" w:hAnsiTheme="minorHAnsi"/>
        </w:rPr>
        <w:t>orgs</w:t>
      </w:r>
      <w:proofErr w:type="gramEnd"/>
      <w:r w:rsidRPr="007A5EB8">
        <w:rPr>
          <w:rFonts w:asciiTheme="minorHAnsi" w:hAnsiTheme="minorHAnsi"/>
        </w:rPr>
        <w:t xml:space="preserve"> encountered risky behaviors, 40%+ projects predicted to fail</w:t>
      </w:r>
    </w:p>
    <w:p w14:paraId="718051FD" w14:textId="77777777" w:rsidR="007A5EB8" w:rsidRPr="007A5EB8" w:rsidRDefault="007A5EB8" w:rsidP="00CE1D7C">
      <w:pPr>
        <w:numPr>
          <w:ilvl w:val="0"/>
          <w:numId w:val="16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A5EB8">
        <w:rPr>
          <w:rFonts w:asciiTheme="minorHAnsi" w:hAnsiTheme="minorHAnsi"/>
        </w:rPr>
        <w:lastRenderedPageBreak/>
        <w:t>SFS has a solid foundation — AI Governance Policy v1.0 establishes principles; this framework operationalizes them</w:t>
      </w:r>
    </w:p>
    <w:p w14:paraId="62D6571C" w14:textId="77777777" w:rsidR="007A5EB8" w:rsidRPr="007A5EB8" w:rsidRDefault="007A5EB8" w:rsidP="00CE1D7C">
      <w:pPr>
        <w:numPr>
          <w:ilvl w:val="0"/>
          <w:numId w:val="169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7A5EB8">
        <w:rPr>
          <w:rFonts w:asciiTheme="minorHAnsi" w:hAnsiTheme="minorHAnsi"/>
        </w:rPr>
        <w:t>Platform-agnostic principles, platform-specific implementation — unified governance across Azure, Genesys, Salesforce</w:t>
      </w:r>
    </w:p>
    <w:p w14:paraId="7D686DFE" w14:textId="77777777" w:rsidR="004C35AA" w:rsidRPr="004C35AA" w:rsidRDefault="004C35AA" w:rsidP="00071A17">
      <w:pPr>
        <w:spacing w:after="60" w:line="288" w:lineRule="auto"/>
        <w:rPr>
          <w:rFonts w:asciiTheme="minorHAnsi" w:hAnsiTheme="minorHAnsi"/>
        </w:rPr>
      </w:pPr>
      <w:r w:rsidRPr="004C35AA">
        <w:rPr>
          <w:rFonts w:asciiTheme="minorHAnsi" w:hAnsiTheme="minorHAnsi"/>
          <w:b/>
          <w:bCs/>
        </w:rPr>
        <w:t>Key Takeaways (continued)</w:t>
      </w:r>
    </w:p>
    <w:p w14:paraId="2A5094F2" w14:textId="77777777" w:rsidR="004C35AA" w:rsidRPr="004C35AA" w:rsidRDefault="004C35AA" w:rsidP="00CE1D7C">
      <w:pPr>
        <w:numPr>
          <w:ilvl w:val="0"/>
          <w:numId w:val="170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Risk tiering enables proportional controls — Tier 1-4 framework balances governance rigor with deployment velocity</w:t>
      </w:r>
    </w:p>
    <w:p w14:paraId="706EE280" w14:textId="77777777" w:rsidR="004C35AA" w:rsidRPr="004C35AA" w:rsidRDefault="004C35AA" w:rsidP="00CE1D7C">
      <w:pPr>
        <w:numPr>
          <w:ilvl w:val="0"/>
          <w:numId w:val="170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Start simple, formalize over time — begin with spreadsheet registry and manual checklists; invest in tooling as volume increases</w:t>
      </w:r>
    </w:p>
    <w:p w14:paraId="63F6F008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653A5B5C" w14:textId="06A8FD59" w:rsidR="00F76B1F" w:rsidRPr="005B52DF" w:rsidRDefault="004C35AA" w:rsidP="003B1B87">
      <w:pPr>
        <w:pStyle w:val="Heading4"/>
      </w:pPr>
      <w:r w:rsidRPr="005B52DF">
        <w:t>Appendix: Sources</w:t>
      </w:r>
    </w:p>
    <w:p w14:paraId="48A2F159" w14:textId="77777777" w:rsidR="004C35AA" w:rsidRPr="004C35AA" w:rsidRDefault="004C35AA" w:rsidP="00071A17">
      <w:pPr>
        <w:spacing w:after="60" w:line="288" w:lineRule="auto"/>
        <w:rPr>
          <w:rFonts w:asciiTheme="minorHAnsi" w:hAnsiTheme="minorHAnsi"/>
        </w:rPr>
      </w:pPr>
      <w:r w:rsidRPr="004C35AA">
        <w:rPr>
          <w:rFonts w:asciiTheme="minorHAnsi" w:hAnsiTheme="minorHAnsi"/>
          <w:b/>
          <w:bCs/>
        </w:rPr>
        <w:t>Industry Statistics</w:t>
      </w:r>
    </w:p>
    <w:p w14:paraId="2E11B621" w14:textId="77777777" w:rsidR="004C35AA" w:rsidRPr="004C35AA" w:rsidRDefault="004C35AA" w:rsidP="00CE1D7C">
      <w:pPr>
        <w:numPr>
          <w:ilvl w:val="0"/>
          <w:numId w:val="171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80% risky agent behaviors: McKinsey, Oct 2025</w:t>
      </w:r>
    </w:p>
    <w:p w14:paraId="7884DECF" w14:textId="77777777" w:rsidR="004C35AA" w:rsidRPr="004C35AA" w:rsidRDefault="004C35AA" w:rsidP="00CE1D7C">
      <w:pPr>
        <w:numPr>
          <w:ilvl w:val="0"/>
          <w:numId w:val="171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40%+ projects canceled: Gartner, June 2025</w:t>
      </w:r>
    </w:p>
    <w:p w14:paraId="1C64AEB3" w14:textId="77777777" w:rsidR="004C35AA" w:rsidRPr="004C35AA" w:rsidRDefault="004C35AA" w:rsidP="00CE1D7C">
      <w:pPr>
        <w:numPr>
          <w:ilvl w:val="0"/>
          <w:numId w:val="171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 xml:space="preserve">25-36% have governance: </w:t>
      </w:r>
      <w:proofErr w:type="spellStart"/>
      <w:r w:rsidRPr="004C35AA">
        <w:rPr>
          <w:rFonts w:asciiTheme="minorHAnsi" w:hAnsiTheme="minorHAnsi"/>
        </w:rPr>
        <w:t>AllAboutAI</w:t>
      </w:r>
      <w:proofErr w:type="spellEnd"/>
      <w:r w:rsidRPr="004C35AA">
        <w:rPr>
          <w:rFonts w:asciiTheme="minorHAnsi" w:hAnsiTheme="minorHAnsi"/>
        </w:rPr>
        <w:t>/</w:t>
      </w:r>
      <w:proofErr w:type="spellStart"/>
      <w:r w:rsidRPr="004C35AA">
        <w:rPr>
          <w:rFonts w:asciiTheme="minorHAnsi" w:hAnsiTheme="minorHAnsi"/>
        </w:rPr>
        <w:t>AuditBoard</w:t>
      </w:r>
      <w:proofErr w:type="spellEnd"/>
      <w:r w:rsidRPr="004C35AA">
        <w:rPr>
          <w:rFonts w:asciiTheme="minorHAnsi" w:hAnsiTheme="minorHAnsi"/>
        </w:rPr>
        <w:t>, 2025</w:t>
      </w:r>
    </w:p>
    <w:p w14:paraId="5D8EDA79" w14:textId="77777777" w:rsidR="004C35AA" w:rsidRPr="004C35AA" w:rsidRDefault="004C35AA" w:rsidP="00CE1D7C">
      <w:pPr>
        <w:numPr>
          <w:ilvl w:val="0"/>
          <w:numId w:val="171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C35AA">
        <w:rPr>
          <w:rFonts w:asciiTheme="minorHAnsi" w:hAnsiTheme="minorHAnsi"/>
        </w:rPr>
        <w:t>51% negative incidents: McKinsey State of AI, Nov 2025</w:t>
      </w:r>
    </w:p>
    <w:p w14:paraId="612995A4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569F5378" w14:textId="77777777" w:rsidR="00482BC5" w:rsidRPr="00482BC5" w:rsidRDefault="00482BC5" w:rsidP="00071A17">
      <w:pPr>
        <w:spacing w:after="60" w:line="288" w:lineRule="auto"/>
        <w:rPr>
          <w:rFonts w:asciiTheme="minorHAnsi" w:hAnsiTheme="minorHAnsi"/>
        </w:rPr>
      </w:pPr>
      <w:r w:rsidRPr="00482BC5">
        <w:rPr>
          <w:rFonts w:asciiTheme="minorHAnsi" w:hAnsiTheme="minorHAnsi"/>
          <w:b/>
          <w:bCs/>
        </w:rPr>
        <w:t>Platform Announcements</w:t>
      </w:r>
    </w:p>
    <w:p w14:paraId="39520905" w14:textId="77777777" w:rsidR="00482BC5" w:rsidRPr="00482BC5" w:rsidRDefault="00482BC5" w:rsidP="00CE1D7C">
      <w:pPr>
        <w:numPr>
          <w:ilvl w:val="0"/>
          <w:numId w:val="17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 xml:space="preserve">Genesys MCP/A2A: </w:t>
      </w:r>
      <w:proofErr w:type="spellStart"/>
      <w:r w:rsidRPr="00482BC5">
        <w:rPr>
          <w:rFonts w:asciiTheme="minorHAnsi" w:hAnsiTheme="minorHAnsi"/>
        </w:rPr>
        <w:t>BusinessWire</w:t>
      </w:r>
      <w:proofErr w:type="spellEnd"/>
      <w:r w:rsidRPr="00482BC5">
        <w:rPr>
          <w:rFonts w:asciiTheme="minorHAnsi" w:hAnsiTheme="minorHAnsi"/>
        </w:rPr>
        <w:t>, Sept 2025</w:t>
      </w:r>
    </w:p>
    <w:p w14:paraId="1B30EA46" w14:textId="77777777" w:rsidR="00482BC5" w:rsidRPr="00482BC5" w:rsidRDefault="00482BC5" w:rsidP="00CE1D7C">
      <w:pPr>
        <w:numPr>
          <w:ilvl w:val="0"/>
          <w:numId w:val="17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 xml:space="preserve">Salesforce </w:t>
      </w:r>
      <w:proofErr w:type="spellStart"/>
      <w:r w:rsidRPr="00482BC5">
        <w:rPr>
          <w:rFonts w:asciiTheme="minorHAnsi" w:hAnsiTheme="minorHAnsi"/>
        </w:rPr>
        <w:t>Agentforce</w:t>
      </w:r>
      <w:proofErr w:type="spellEnd"/>
      <w:r w:rsidRPr="00482BC5">
        <w:rPr>
          <w:rFonts w:asciiTheme="minorHAnsi" w:hAnsiTheme="minorHAnsi"/>
        </w:rPr>
        <w:t xml:space="preserve"> MCP: SF Dev Blog, June 2025</w:t>
      </w:r>
    </w:p>
    <w:p w14:paraId="3E9830A8" w14:textId="77777777" w:rsidR="00482BC5" w:rsidRPr="00482BC5" w:rsidRDefault="00482BC5" w:rsidP="00CE1D7C">
      <w:pPr>
        <w:numPr>
          <w:ilvl w:val="0"/>
          <w:numId w:val="172"/>
        </w:numPr>
        <w:tabs>
          <w:tab w:val="clear" w:pos="720"/>
          <w:tab w:val="num" w:pos="45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>Azure MCP/A2A: Microsoft Azure Blog, Sept 2025</w:t>
      </w:r>
    </w:p>
    <w:p w14:paraId="6F8F83D5" w14:textId="77777777" w:rsidR="00482BC5" w:rsidRPr="00482BC5" w:rsidRDefault="00482BC5" w:rsidP="00071A17">
      <w:pPr>
        <w:spacing w:after="60" w:line="288" w:lineRule="auto"/>
        <w:rPr>
          <w:rFonts w:asciiTheme="minorHAnsi" w:hAnsiTheme="minorHAnsi"/>
        </w:rPr>
      </w:pPr>
      <w:r w:rsidRPr="00482BC5">
        <w:rPr>
          <w:rFonts w:asciiTheme="minorHAnsi" w:hAnsiTheme="minorHAnsi"/>
          <w:b/>
          <w:bCs/>
        </w:rPr>
        <w:t>Internal Sources</w:t>
      </w:r>
    </w:p>
    <w:p w14:paraId="6FC1644F" w14:textId="77777777" w:rsidR="00482BC5" w:rsidRPr="00482BC5" w:rsidRDefault="00482BC5" w:rsidP="00CE1D7C">
      <w:pPr>
        <w:numPr>
          <w:ilvl w:val="0"/>
          <w:numId w:val="173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>EPMO Interview, December 2025</w:t>
      </w:r>
    </w:p>
    <w:p w14:paraId="6932141F" w14:textId="77777777" w:rsidR="00482BC5" w:rsidRPr="00482BC5" w:rsidRDefault="00482BC5" w:rsidP="00CE1D7C">
      <w:pPr>
        <w:numPr>
          <w:ilvl w:val="0"/>
          <w:numId w:val="173"/>
        </w:numPr>
        <w:tabs>
          <w:tab w:val="clear" w:pos="720"/>
          <w:tab w:val="num" w:pos="630"/>
        </w:tabs>
        <w:spacing w:after="60" w:line="288" w:lineRule="auto"/>
        <w:ind w:left="360"/>
        <w:rPr>
          <w:rFonts w:asciiTheme="minorHAnsi" w:hAnsiTheme="minorHAnsi"/>
        </w:rPr>
      </w:pPr>
      <w:r w:rsidRPr="00482BC5">
        <w:rPr>
          <w:rFonts w:asciiTheme="minorHAnsi" w:hAnsiTheme="minorHAnsi"/>
        </w:rPr>
        <w:t>SFS AI Governance Policy v1.0</w:t>
      </w:r>
    </w:p>
    <w:p w14:paraId="32363ABF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587CF00A" w14:textId="00C343D5" w:rsidR="00F76B1F" w:rsidRPr="005B52DF" w:rsidRDefault="00482BC5" w:rsidP="003B1B87">
      <w:pPr>
        <w:pStyle w:val="Heading4"/>
      </w:pPr>
      <w:r w:rsidRPr="005B52DF">
        <w:t>Appendix: Glossary</w:t>
      </w:r>
    </w:p>
    <w:p w14:paraId="54EB6274" w14:textId="77777777" w:rsidR="0043225B" w:rsidRPr="0043225B" w:rsidRDefault="0043225B" w:rsidP="00071A17">
      <w:pPr>
        <w:spacing w:after="60" w:line="288" w:lineRule="auto"/>
        <w:rPr>
          <w:rFonts w:asciiTheme="minorHAnsi" w:hAnsiTheme="minorHAnsi"/>
        </w:rPr>
      </w:pPr>
      <w:r w:rsidRPr="0043225B">
        <w:rPr>
          <w:rFonts w:asciiTheme="minorHAnsi" w:hAnsiTheme="minorHAnsi"/>
          <w:b/>
          <w:bCs/>
        </w:rPr>
        <w:t>Key Terms</w:t>
      </w:r>
    </w:p>
    <w:p w14:paraId="652CE543" w14:textId="77777777" w:rsidR="0043225B" w:rsidRPr="0043225B" w:rsidRDefault="0043225B" w:rsidP="00CE1D7C">
      <w:pPr>
        <w:numPr>
          <w:ilvl w:val="0"/>
          <w:numId w:val="17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t>Agent: AI system that interacts, decides, operates autonomously</w:t>
      </w:r>
    </w:p>
    <w:p w14:paraId="0664357A" w14:textId="77777777" w:rsidR="0043225B" w:rsidRPr="0043225B" w:rsidRDefault="0043225B" w:rsidP="00CE1D7C">
      <w:pPr>
        <w:numPr>
          <w:ilvl w:val="0"/>
          <w:numId w:val="17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t>MCP: Model Context Protocol — standard for agent-tool connections</w:t>
      </w:r>
    </w:p>
    <w:p w14:paraId="4D643FA5" w14:textId="77777777" w:rsidR="0043225B" w:rsidRPr="0043225B" w:rsidRDefault="0043225B" w:rsidP="00CE1D7C">
      <w:pPr>
        <w:numPr>
          <w:ilvl w:val="0"/>
          <w:numId w:val="17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t>A2A: Agent-to-Agent — protocol for cross-agent collaboration</w:t>
      </w:r>
    </w:p>
    <w:p w14:paraId="19EA6ADF" w14:textId="77777777" w:rsidR="0043225B" w:rsidRPr="0043225B" w:rsidRDefault="0043225B" w:rsidP="00CE1D7C">
      <w:pPr>
        <w:numPr>
          <w:ilvl w:val="0"/>
          <w:numId w:val="17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proofErr w:type="spellStart"/>
      <w:r w:rsidRPr="0043225B">
        <w:rPr>
          <w:rFonts w:asciiTheme="minorHAnsi" w:hAnsiTheme="minorHAnsi"/>
        </w:rPr>
        <w:t>MLOps</w:t>
      </w:r>
      <w:proofErr w:type="spellEnd"/>
      <w:r w:rsidRPr="0043225B">
        <w:rPr>
          <w:rFonts w:asciiTheme="minorHAnsi" w:hAnsiTheme="minorHAnsi"/>
        </w:rPr>
        <w:t>: Practices for deploying/maintaining ML in production</w:t>
      </w:r>
    </w:p>
    <w:p w14:paraId="51129CE4" w14:textId="77777777" w:rsidR="0043225B" w:rsidRPr="0043225B" w:rsidRDefault="0043225B" w:rsidP="00CE1D7C">
      <w:pPr>
        <w:numPr>
          <w:ilvl w:val="0"/>
          <w:numId w:val="174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t>Drift: Performance degradation over time</w:t>
      </w:r>
    </w:p>
    <w:p w14:paraId="5A631B24" w14:textId="77777777" w:rsidR="00F76B1F" w:rsidRPr="005B52DF" w:rsidRDefault="00F76B1F" w:rsidP="00071A17">
      <w:pPr>
        <w:spacing w:after="60" w:line="288" w:lineRule="auto"/>
        <w:rPr>
          <w:rFonts w:asciiTheme="minorHAnsi" w:hAnsiTheme="minorHAnsi"/>
        </w:rPr>
      </w:pPr>
    </w:p>
    <w:p w14:paraId="69FA8C7E" w14:textId="77777777" w:rsidR="0043225B" w:rsidRPr="0043225B" w:rsidRDefault="0043225B" w:rsidP="00071A17">
      <w:pPr>
        <w:spacing w:after="60" w:line="288" w:lineRule="auto"/>
        <w:rPr>
          <w:rFonts w:asciiTheme="minorHAnsi" w:hAnsiTheme="minorHAnsi"/>
        </w:rPr>
      </w:pPr>
      <w:r w:rsidRPr="0043225B">
        <w:rPr>
          <w:rFonts w:asciiTheme="minorHAnsi" w:hAnsiTheme="minorHAnsi"/>
          <w:b/>
          <w:bCs/>
        </w:rPr>
        <w:t>Additional Terms</w:t>
      </w:r>
    </w:p>
    <w:p w14:paraId="4BEC9FB4" w14:textId="77777777" w:rsidR="0043225B" w:rsidRPr="0043225B" w:rsidRDefault="0043225B" w:rsidP="00CE1D7C">
      <w:pPr>
        <w:numPr>
          <w:ilvl w:val="0"/>
          <w:numId w:val="175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t>Champion-Challenger: Testing new vs. current model</w:t>
      </w:r>
    </w:p>
    <w:p w14:paraId="4FB7A5BD" w14:textId="77777777" w:rsidR="0043225B" w:rsidRPr="0043225B" w:rsidRDefault="0043225B" w:rsidP="00CE1D7C">
      <w:pPr>
        <w:numPr>
          <w:ilvl w:val="0"/>
          <w:numId w:val="175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lastRenderedPageBreak/>
        <w:t>Human-in-the-Loop: Required human review at decision points</w:t>
      </w:r>
    </w:p>
    <w:p w14:paraId="535E2C56" w14:textId="77777777" w:rsidR="0043225B" w:rsidRPr="0043225B" w:rsidRDefault="0043225B" w:rsidP="00CE1D7C">
      <w:pPr>
        <w:numPr>
          <w:ilvl w:val="0"/>
          <w:numId w:val="175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t>Risk Tier: Classification determining governance level</w:t>
      </w:r>
    </w:p>
    <w:p w14:paraId="5ED7AF90" w14:textId="77777777" w:rsidR="0043225B" w:rsidRPr="0043225B" w:rsidRDefault="0043225B" w:rsidP="00CE1D7C">
      <w:pPr>
        <w:numPr>
          <w:ilvl w:val="0"/>
          <w:numId w:val="175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t>Agent Registry: Central catalog of all agents</w:t>
      </w:r>
    </w:p>
    <w:p w14:paraId="13771CBA" w14:textId="77777777" w:rsidR="0043225B" w:rsidRPr="0043225B" w:rsidRDefault="0043225B" w:rsidP="00CE1D7C">
      <w:pPr>
        <w:numPr>
          <w:ilvl w:val="0"/>
          <w:numId w:val="175"/>
        </w:numPr>
        <w:tabs>
          <w:tab w:val="clear" w:pos="720"/>
          <w:tab w:val="num" w:pos="540"/>
        </w:tabs>
        <w:spacing w:after="60" w:line="288" w:lineRule="auto"/>
        <w:ind w:left="360"/>
        <w:rPr>
          <w:rFonts w:asciiTheme="minorHAnsi" w:hAnsiTheme="minorHAnsi"/>
        </w:rPr>
      </w:pPr>
      <w:r w:rsidRPr="0043225B">
        <w:rPr>
          <w:rFonts w:asciiTheme="minorHAnsi" w:hAnsiTheme="minorHAnsi"/>
        </w:rPr>
        <w:t>Rollback: Reverting to previous version on failure</w:t>
      </w:r>
    </w:p>
    <w:sectPr w:rsidR="0043225B" w:rsidRPr="0043225B" w:rsidSect="006C0066">
      <w:headerReference w:type="default" r:id="rId19"/>
      <w:footerReference w:type="default" r:id="rId20"/>
      <w:pgSz w:w="12240" w:h="15840" w:orient="landscape"/>
      <w:pgMar w:top="1080" w:right="1080" w:bottom="1080" w:left="1080" w:header="28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37DA" w14:textId="77777777" w:rsidR="00795512" w:rsidRDefault="00795512">
      <w:r>
        <w:separator/>
      </w:r>
    </w:p>
  </w:endnote>
  <w:endnote w:type="continuationSeparator" w:id="0">
    <w:p w14:paraId="53CDA193" w14:textId="77777777" w:rsidR="00795512" w:rsidRDefault="00795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933B" w14:textId="09B27BC9" w:rsidR="00362C6F" w:rsidRDefault="00505F13" w:rsidP="00C8235D">
    <w:pPr>
      <w:pBdr>
        <w:top w:val="single" w:sz="4" w:space="1" w:color="auto"/>
      </w:pBdr>
      <w:tabs>
        <w:tab w:val="right" w:pos="10080"/>
      </w:tabs>
    </w:pPr>
    <w:r w:rsidRPr="00E60BB5">
      <w:rPr>
        <w:rFonts w:asciiTheme="minorHAnsi" w:hAnsiTheme="minorHAnsi"/>
        <w:sz w:val="16"/>
        <w:szCs w:val="16"/>
      </w:rPr>
      <w:t xml:space="preserve">Earley Information Science Confidential | Stellantis Financial Services </w:t>
    </w:r>
    <w:r w:rsidR="00576AFF" w:rsidRPr="00E60BB5">
      <w:rPr>
        <w:rFonts w:asciiTheme="minorHAnsi" w:hAnsiTheme="minorHAnsi"/>
        <w:sz w:val="16"/>
        <w:szCs w:val="16"/>
      </w:rPr>
      <w:tab/>
    </w:r>
    <w:r w:rsidR="00701FC8">
      <w:rPr>
        <w:color w:val="666666"/>
        <w:sz w:val="18"/>
        <w:szCs w:val="18"/>
      </w:rPr>
      <w:fldChar w:fldCharType="begin"/>
    </w:r>
    <w:r w:rsidR="00701FC8">
      <w:rPr>
        <w:color w:val="666666"/>
        <w:sz w:val="18"/>
        <w:szCs w:val="18"/>
      </w:rPr>
      <w:instrText>PAGE</w:instrText>
    </w:r>
    <w:r w:rsidR="00701FC8">
      <w:rPr>
        <w:color w:val="666666"/>
        <w:sz w:val="18"/>
        <w:szCs w:val="18"/>
      </w:rPr>
      <w:fldChar w:fldCharType="separate"/>
    </w:r>
    <w:r w:rsidR="001B4FF0">
      <w:rPr>
        <w:noProof/>
        <w:color w:val="666666"/>
        <w:sz w:val="18"/>
        <w:szCs w:val="18"/>
      </w:rPr>
      <w:t>1</w:t>
    </w:r>
    <w:r w:rsidR="00701FC8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8080C" w14:textId="77777777" w:rsidR="00795512" w:rsidRDefault="00795512">
      <w:r>
        <w:separator/>
      </w:r>
    </w:p>
  </w:footnote>
  <w:footnote w:type="continuationSeparator" w:id="0">
    <w:p w14:paraId="4C383AED" w14:textId="77777777" w:rsidR="00795512" w:rsidRDefault="00795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5BB3" w14:textId="42D270B6" w:rsidR="00362C6F" w:rsidRDefault="00651140" w:rsidP="009A1990">
    <w:pPr>
      <w:pBdr>
        <w:bottom w:val="single" w:sz="4" w:space="1" w:color="auto"/>
      </w:pBdr>
      <w:tabs>
        <w:tab w:val="center" w:pos="5040"/>
      </w:tabs>
      <w:rPr>
        <w:color w:val="666666"/>
        <w:sz w:val="18"/>
        <w:szCs w:val="18"/>
      </w:rPr>
    </w:pPr>
    <w:r>
      <w:rPr>
        <w:noProof/>
      </w:rPr>
      <w:drawing>
        <wp:inline distT="0" distB="0" distL="0" distR="0" wp14:anchorId="08928E0F" wp14:editId="79607F2E">
          <wp:extent cx="1073150" cy="319045"/>
          <wp:effectExtent l="0" t="0" r="0" b="5080"/>
          <wp:docPr id="6" name="Picture 5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42634CB-621C-0AA3-325D-CF93F15816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742634CB-621C-0AA3-325D-CF93F15816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19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0458C">
      <w:rPr>
        <w:color w:val="666666"/>
        <w:sz w:val="18"/>
        <w:szCs w:val="18"/>
      </w:rPr>
      <w:tab/>
    </w:r>
    <w:r w:rsidR="00701FC8">
      <w:rPr>
        <w:color w:val="666666"/>
        <w:sz w:val="18"/>
        <w:szCs w:val="18"/>
      </w:rPr>
      <w:t>SFS Azure AI/Fabric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E28"/>
    <w:multiLevelType w:val="hybridMultilevel"/>
    <w:tmpl w:val="9D44A2B8"/>
    <w:lvl w:ilvl="0" w:tplc="E7E25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A29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3AF6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CC8D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DAB1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B81B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666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888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641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036E83"/>
    <w:multiLevelType w:val="hybridMultilevel"/>
    <w:tmpl w:val="E5DA63BC"/>
    <w:lvl w:ilvl="0" w:tplc="AF6A04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8A5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30C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509C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2CD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5E86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70C2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E819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12D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135C79"/>
    <w:multiLevelType w:val="multilevel"/>
    <w:tmpl w:val="B36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F3A0E"/>
    <w:multiLevelType w:val="hybridMultilevel"/>
    <w:tmpl w:val="D60AECEE"/>
    <w:lvl w:ilvl="0" w:tplc="F9443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A2D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442D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AA0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E62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6CCC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888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983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086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1D02F22"/>
    <w:multiLevelType w:val="hybridMultilevel"/>
    <w:tmpl w:val="ED8C94DC"/>
    <w:lvl w:ilvl="0" w:tplc="49B28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2807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ECB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7EF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A094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36BF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6CC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264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2F4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23D0353"/>
    <w:multiLevelType w:val="hybridMultilevel"/>
    <w:tmpl w:val="51E89AF0"/>
    <w:lvl w:ilvl="0" w:tplc="8908A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EC1E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804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F0D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F04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9046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7E71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EF5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A67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3E76D92"/>
    <w:multiLevelType w:val="multilevel"/>
    <w:tmpl w:val="A35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21BD4"/>
    <w:multiLevelType w:val="hybridMultilevel"/>
    <w:tmpl w:val="9A6E120E"/>
    <w:lvl w:ilvl="0" w:tplc="1526D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C6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7A6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78F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74F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BC15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6EB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8E23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0874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5FA6C25"/>
    <w:multiLevelType w:val="multilevel"/>
    <w:tmpl w:val="23C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C1278"/>
    <w:multiLevelType w:val="multilevel"/>
    <w:tmpl w:val="89D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86023"/>
    <w:multiLevelType w:val="hybridMultilevel"/>
    <w:tmpl w:val="E8C2E0CC"/>
    <w:lvl w:ilvl="0" w:tplc="74D0B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407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C48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C2D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CE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029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D87B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DC6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B04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96F11CF"/>
    <w:multiLevelType w:val="multilevel"/>
    <w:tmpl w:val="DB8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57C25"/>
    <w:multiLevelType w:val="multilevel"/>
    <w:tmpl w:val="EFD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63A05"/>
    <w:multiLevelType w:val="multilevel"/>
    <w:tmpl w:val="F8F6999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color w:val="000000" w:themeColor="tex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Theme="minorHAnsi" w:hAnsiTheme="minorHAnsi" w:hint="default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0A6C73C3"/>
    <w:multiLevelType w:val="multilevel"/>
    <w:tmpl w:val="7CE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C52A4"/>
    <w:multiLevelType w:val="multilevel"/>
    <w:tmpl w:val="428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E62C85"/>
    <w:multiLevelType w:val="multilevel"/>
    <w:tmpl w:val="607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70AD9"/>
    <w:multiLevelType w:val="multilevel"/>
    <w:tmpl w:val="951E08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094FEC"/>
    <w:multiLevelType w:val="hybridMultilevel"/>
    <w:tmpl w:val="978AFD28"/>
    <w:lvl w:ilvl="0" w:tplc="AF04CA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7E2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E4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3E7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F8E3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384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CA78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56B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C80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0D1B656F"/>
    <w:multiLevelType w:val="multilevel"/>
    <w:tmpl w:val="2BA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E00FB6"/>
    <w:multiLevelType w:val="hybridMultilevel"/>
    <w:tmpl w:val="F788A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D37991"/>
    <w:multiLevelType w:val="multilevel"/>
    <w:tmpl w:val="ED9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77E04"/>
    <w:multiLevelType w:val="multilevel"/>
    <w:tmpl w:val="5AB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E6ED9"/>
    <w:multiLevelType w:val="hybridMultilevel"/>
    <w:tmpl w:val="8B6660B6"/>
    <w:lvl w:ilvl="0" w:tplc="8B386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5AC7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443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40C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AA1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220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F216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60C1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729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0EF1576D"/>
    <w:multiLevelType w:val="multilevel"/>
    <w:tmpl w:val="5A1C64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3B76A4"/>
    <w:multiLevelType w:val="multilevel"/>
    <w:tmpl w:val="87E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EE2879"/>
    <w:multiLevelType w:val="hybridMultilevel"/>
    <w:tmpl w:val="EABE0406"/>
    <w:lvl w:ilvl="0" w:tplc="D92647F0">
      <w:start w:val="1"/>
      <w:numFmt w:val="bullet"/>
      <w:lvlText w:val="•"/>
      <w:lvlJc w:val="left"/>
      <w:pPr>
        <w:ind w:left="720" w:hanging="360"/>
      </w:pPr>
    </w:lvl>
    <w:lvl w:ilvl="1" w:tplc="2862B54E">
      <w:numFmt w:val="decimal"/>
      <w:lvlText w:val=""/>
      <w:lvlJc w:val="left"/>
      <w:pPr>
        <w:ind w:left="0" w:firstLine="0"/>
      </w:pPr>
    </w:lvl>
    <w:lvl w:ilvl="2" w:tplc="1C6CC010">
      <w:numFmt w:val="decimal"/>
      <w:lvlText w:val=""/>
      <w:lvlJc w:val="left"/>
      <w:pPr>
        <w:ind w:left="0" w:firstLine="0"/>
      </w:pPr>
    </w:lvl>
    <w:lvl w:ilvl="3" w:tplc="A93A8B20">
      <w:numFmt w:val="decimal"/>
      <w:lvlText w:val=""/>
      <w:lvlJc w:val="left"/>
      <w:pPr>
        <w:ind w:left="0" w:firstLine="0"/>
      </w:pPr>
    </w:lvl>
    <w:lvl w:ilvl="4" w:tplc="CD34FC2E">
      <w:numFmt w:val="decimal"/>
      <w:lvlText w:val=""/>
      <w:lvlJc w:val="left"/>
      <w:pPr>
        <w:ind w:left="0" w:firstLine="0"/>
      </w:pPr>
    </w:lvl>
    <w:lvl w:ilvl="5" w:tplc="39CCC5BC">
      <w:numFmt w:val="decimal"/>
      <w:lvlText w:val=""/>
      <w:lvlJc w:val="left"/>
      <w:pPr>
        <w:ind w:left="0" w:firstLine="0"/>
      </w:pPr>
    </w:lvl>
    <w:lvl w:ilvl="6" w:tplc="350C8DFC">
      <w:numFmt w:val="decimal"/>
      <w:lvlText w:val=""/>
      <w:lvlJc w:val="left"/>
      <w:pPr>
        <w:ind w:left="0" w:firstLine="0"/>
      </w:pPr>
    </w:lvl>
    <w:lvl w:ilvl="7" w:tplc="94481C44">
      <w:numFmt w:val="decimal"/>
      <w:lvlText w:val=""/>
      <w:lvlJc w:val="left"/>
      <w:pPr>
        <w:ind w:left="0" w:firstLine="0"/>
      </w:pPr>
    </w:lvl>
    <w:lvl w:ilvl="8" w:tplc="B8BEE10A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113009EF"/>
    <w:multiLevelType w:val="multilevel"/>
    <w:tmpl w:val="B00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6B7056"/>
    <w:multiLevelType w:val="hybridMultilevel"/>
    <w:tmpl w:val="E1A63662"/>
    <w:lvl w:ilvl="0" w:tplc="A8DC7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16D1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D06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E3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5CD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FE1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3A2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061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F613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12950F0A"/>
    <w:multiLevelType w:val="hybridMultilevel"/>
    <w:tmpl w:val="49DA8E5E"/>
    <w:lvl w:ilvl="0" w:tplc="1ECCFA98">
      <w:start w:val="1"/>
      <w:numFmt w:val="decimal"/>
      <w:lvlText w:val="%1."/>
      <w:lvlJc w:val="left"/>
      <w:pPr>
        <w:ind w:left="720" w:hanging="360"/>
      </w:pPr>
    </w:lvl>
    <w:lvl w:ilvl="1" w:tplc="63705D54">
      <w:numFmt w:val="decimal"/>
      <w:lvlText w:val=""/>
      <w:lvlJc w:val="left"/>
      <w:pPr>
        <w:ind w:left="0" w:firstLine="0"/>
      </w:pPr>
    </w:lvl>
    <w:lvl w:ilvl="2" w:tplc="B3705856">
      <w:numFmt w:val="decimal"/>
      <w:lvlText w:val=""/>
      <w:lvlJc w:val="left"/>
      <w:pPr>
        <w:ind w:left="0" w:firstLine="0"/>
      </w:pPr>
    </w:lvl>
    <w:lvl w:ilvl="3" w:tplc="5E94B0E6">
      <w:numFmt w:val="decimal"/>
      <w:lvlText w:val=""/>
      <w:lvlJc w:val="left"/>
      <w:pPr>
        <w:ind w:left="0" w:firstLine="0"/>
      </w:pPr>
    </w:lvl>
    <w:lvl w:ilvl="4" w:tplc="1DC6B0B2">
      <w:numFmt w:val="decimal"/>
      <w:lvlText w:val=""/>
      <w:lvlJc w:val="left"/>
      <w:pPr>
        <w:ind w:left="0" w:firstLine="0"/>
      </w:pPr>
    </w:lvl>
    <w:lvl w:ilvl="5" w:tplc="384C21EE">
      <w:numFmt w:val="decimal"/>
      <w:lvlText w:val=""/>
      <w:lvlJc w:val="left"/>
      <w:pPr>
        <w:ind w:left="0" w:firstLine="0"/>
      </w:pPr>
    </w:lvl>
    <w:lvl w:ilvl="6" w:tplc="335480E8">
      <w:numFmt w:val="decimal"/>
      <w:lvlText w:val=""/>
      <w:lvlJc w:val="left"/>
      <w:pPr>
        <w:ind w:left="0" w:firstLine="0"/>
      </w:pPr>
    </w:lvl>
    <w:lvl w:ilvl="7" w:tplc="C68429D6">
      <w:numFmt w:val="decimal"/>
      <w:lvlText w:val=""/>
      <w:lvlJc w:val="left"/>
      <w:pPr>
        <w:ind w:left="0" w:firstLine="0"/>
      </w:pPr>
    </w:lvl>
    <w:lvl w:ilvl="8" w:tplc="5504ED04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12FE45F2"/>
    <w:multiLevelType w:val="multilevel"/>
    <w:tmpl w:val="286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573510"/>
    <w:multiLevelType w:val="multilevel"/>
    <w:tmpl w:val="EE0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790F28"/>
    <w:multiLevelType w:val="multilevel"/>
    <w:tmpl w:val="4AC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C57DBF"/>
    <w:multiLevelType w:val="multilevel"/>
    <w:tmpl w:val="CEE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E82BB3"/>
    <w:multiLevelType w:val="multilevel"/>
    <w:tmpl w:val="613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9D2FC0"/>
    <w:multiLevelType w:val="multilevel"/>
    <w:tmpl w:val="21D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AE35F2"/>
    <w:multiLevelType w:val="hybridMultilevel"/>
    <w:tmpl w:val="98F217A8"/>
    <w:lvl w:ilvl="0" w:tplc="FE3E1A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965B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2C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B47D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8E8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606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D49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E2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FE4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17DF68C7"/>
    <w:multiLevelType w:val="hybridMultilevel"/>
    <w:tmpl w:val="CF20A8C4"/>
    <w:lvl w:ilvl="0" w:tplc="04E2CDD2">
      <w:start w:val="1"/>
      <w:numFmt w:val="bullet"/>
      <w:lvlText w:val="•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A3357C9"/>
    <w:multiLevelType w:val="multilevel"/>
    <w:tmpl w:val="067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9242C"/>
    <w:multiLevelType w:val="multilevel"/>
    <w:tmpl w:val="EFF2A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0D6EA1"/>
    <w:multiLevelType w:val="multilevel"/>
    <w:tmpl w:val="DCF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264099"/>
    <w:multiLevelType w:val="multilevel"/>
    <w:tmpl w:val="FED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2022C"/>
    <w:multiLevelType w:val="multilevel"/>
    <w:tmpl w:val="F23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4305BC"/>
    <w:multiLevelType w:val="multilevel"/>
    <w:tmpl w:val="6C7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5D07D0"/>
    <w:multiLevelType w:val="multilevel"/>
    <w:tmpl w:val="E2DA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AF400F"/>
    <w:multiLevelType w:val="hybridMultilevel"/>
    <w:tmpl w:val="96CE075E"/>
    <w:lvl w:ilvl="0" w:tplc="249A96C8">
      <w:start w:val="1"/>
      <w:numFmt w:val="decimal"/>
      <w:lvlText w:val="%1."/>
      <w:lvlJc w:val="left"/>
      <w:pPr>
        <w:ind w:left="720" w:hanging="360"/>
      </w:pPr>
    </w:lvl>
    <w:lvl w:ilvl="1" w:tplc="E6D29C90">
      <w:numFmt w:val="decimal"/>
      <w:lvlText w:val=""/>
      <w:lvlJc w:val="left"/>
      <w:pPr>
        <w:ind w:left="0" w:firstLine="0"/>
      </w:pPr>
    </w:lvl>
    <w:lvl w:ilvl="2" w:tplc="CAF6EEF2">
      <w:numFmt w:val="decimal"/>
      <w:lvlText w:val=""/>
      <w:lvlJc w:val="left"/>
      <w:pPr>
        <w:ind w:left="0" w:firstLine="0"/>
      </w:pPr>
    </w:lvl>
    <w:lvl w:ilvl="3" w:tplc="48EAA7A2">
      <w:numFmt w:val="decimal"/>
      <w:lvlText w:val=""/>
      <w:lvlJc w:val="left"/>
      <w:pPr>
        <w:ind w:left="0" w:firstLine="0"/>
      </w:pPr>
    </w:lvl>
    <w:lvl w:ilvl="4" w:tplc="73F85370">
      <w:numFmt w:val="decimal"/>
      <w:lvlText w:val=""/>
      <w:lvlJc w:val="left"/>
      <w:pPr>
        <w:ind w:left="0" w:firstLine="0"/>
      </w:pPr>
    </w:lvl>
    <w:lvl w:ilvl="5" w:tplc="509CC0B4">
      <w:numFmt w:val="decimal"/>
      <w:lvlText w:val=""/>
      <w:lvlJc w:val="left"/>
      <w:pPr>
        <w:ind w:left="0" w:firstLine="0"/>
      </w:pPr>
    </w:lvl>
    <w:lvl w:ilvl="6" w:tplc="6094A306">
      <w:numFmt w:val="decimal"/>
      <w:lvlText w:val=""/>
      <w:lvlJc w:val="left"/>
      <w:pPr>
        <w:ind w:left="0" w:firstLine="0"/>
      </w:pPr>
    </w:lvl>
    <w:lvl w:ilvl="7" w:tplc="A4FCBFA8">
      <w:numFmt w:val="decimal"/>
      <w:lvlText w:val=""/>
      <w:lvlJc w:val="left"/>
      <w:pPr>
        <w:ind w:left="0" w:firstLine="0"/>
      </w:pPr>
    </w:lvl>
    <w:lvl w:ilvl="8" w:tplc="1EA637E8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1BEA1276"/>
    <w:multiLevelType w:val="multilevel"/>
    <w:tmpl w:val="D200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B21246"/>
    <w:multiLevelType w:val="multilevel"/>
    <w:tmpl w:val="6C0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3145B"/>
    <w:multiLevelType w:val="multilevel"/>
    <w:tmpl w:val="4D1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7254CD"/>
    <w:multiLevelType w:val="hybridMultilevel"/>
    <w:tmpl w:val="0D48E77E"/>
    <w:lvl w:ilvl="0" w:tplc="6BC28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D2CB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4C0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88C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20B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161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B0D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FAB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FA5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1D8947E5"/>
    <w:multiLevelType w:val="multilevel"/>
    <w:tmpl w:val="D95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C51C4C"/>
    <w:multiLevelType w:val="hybridMultilevel"/>
    <w:tmpl w:val="84C86780"/>
    <w:lvl w:ilvl="0" w:tplc="3A9CD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02FD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24F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707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B42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A6EE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86E1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2419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760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1FEB324D"/>
    <w:multiLevelType w:val="hybridMultilevel"/>
    <w:tmpl w:val="D9DEC192"/>
    <w:lvl w:ilvl="0" w:tplc="92983D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D677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A0F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7CAC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1E0D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422F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446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C03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FE7C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20A93130"/>
    <w:multiLevelType w:val="hybridMultilevel"/>
    <w:tmpl w:val="8AF66F7A"/>
    <w:lvl w:ilvl="0" w:tplc="3CB8BF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64D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B2B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92F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ED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82DC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BA1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1A7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BC4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20C604F5"/>
    <w:multiLevelType w:val="hybridMultilevel"/>
    <w:tmpl w:val="AAFE5F10"/>
    <w:lvl w:ilvl="0" w:tplc="66203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56B5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0AF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A2F0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A4D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5AEC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B6C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9A5D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BA9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21073661"/>
    <w:multiLevelType w:val="hybridMultilevel"/>
    <w:tmpl w:val="AC9EACA0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1951830"/>
    <w:multiLevelType w:val="hybridMultilevel"/>
    <w:tmpl w:val="5FD038C2"/>
    <w:lvl w:ilvl="0" w:tplc="BFE2ED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D8BA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C65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3AB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E0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DE1B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E24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CE81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F6FF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21B7154D"/>
    <w:multiLevelType w:val="multilevel"/>
    <w:tmpl w:val="C98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EB6309"/>
    <w:multiLevelType w:val="hybridMultilevel"/>
    <w:tmpl w:val="391E9432"/>
    <w:lvl w:ilvl="0" w:tplc="C46A9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B0F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B28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282B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CCE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B8B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1E3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7A6A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2E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21F31515"/>
    <w:multiLevelType w:val="hybridMultilevel"/>
    <w:tmpl w:val="014287B6"/>
    <w:lvl w:ilvl="0" w:tplc="EB28DE18">
      <w:start w:val="1"/>
      <w:numFmt w:val="bullet"/>
      <w:lvlText w:val="•"/>
      <w:lvlJc w:val="left"/>
      <w:pPr>
        <w:ind w:left="720" w:hanging="360"/>
      </w:pPr>
    </w:lvl>
    <w:lvl w:ilvl="1" w:tplc="BBD0BE52">
      <w:start w:val="1"/>
      <w:numFmt w:val="bullet"/>
      <w:lvlText w:val="◦"/>
      <w:lvlJc w:val="left"/>
      <w:pPr>
        <w:ind w:left="1080" w:hanging="360"/>
      </w:pPr>
    </w:lvl>
    <w:lvl w:ilvl="2" w:tplc="D4AA1554">
      <w:numFmt w:val="decimal"/>
      <w:lvlText w:val=""/>
      <w:lvlJc w:val="left"/>
      <w:pPr>
        <w:ind w:left="720" w:hanging="360"/>
      </w:pPr>
    </w:lvl>
    <w:lvl w:ilvl="3" w:tplc="8746F974">
      <w:numFmt w:val="decimal"/>
      <w:lvlText w:val=""/>
      <w:lvlJc w:val="left"/>
      <w:pPr>
        <w:ind w:left="720" w:hanging="360"/>
      </w:pPr>
    </w:lvl>
    <w:lvl w:ilvl="4" w:tplc="597AF544">
      <w:numFmt w:val="decimal"/>
      <w:lvlText w:val=""/>
      <w:lvlJc w:val="left"/>
      <w:pPr>
        <w:ind w:left="720" w:hanging="360"/>
      </w:pPr>
    </w:lvl>
    <w:lvl w:ilvl="5" w:tplc="C4FEC774">
      <w:numFmt w:val="decimal"/>
      <w:lvlText w:val=""/>
      <w:lvlJc w:val="left"/>
      <w:pPr>
        <w:ind w:left="720" w:hanging="360"/>
      </w:pPr>
    </w:lvl>
    <w:lvl w:ilvl="6" w:tplc="49744EA0">
      <w:numFmt w:val="decimal"/>
      <w:lvlText w:val=""/>
      <w:lvlJc w:val="left"/>
      <w:pPr>
        <w:ind w:left="720" w:hanging="360"/>
      </w:pPr>
    </w:lvl>
    <w:lvl w:ilvl="7" w:tplc="CD946274">
      <w:numFmt w:val="decimal"/>
      <w:lvlText w:val=""/>
      <w:lvlJc w:val="left"/>
      <w:pPr>
        <w:ind w:left="720" w:hanging="360"/>
      </w:pPr>
    </w:lvl>
    <w:lvl w:ilvl="8" w:tplc="561CCD8E">
      <w:numFmt w:val="decimal"/>
      <w:lvlText w:val=""/>
      <w:lvlJc w:val="left"/>
      <w:pPr>
        <w:ind w:left="720" w:hanging="360"/>
      </w:pPr>
    </w:lvl>
  </w:abstractNum>
  <w:abstractNum w:abstractNumId="60" w15:restartNumberingAfterBreak="0">
    <w:nsid w:val="22C7626F"/>
    <w:multiLevelType w:val="hybridMultilevel"/>
    <w:tmpl w:val="2BC482C8"/>
    <w:lvl w:ilvl="0" w:tplc="BCCA08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125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7A3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1A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9054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F45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AC6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B06F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5C9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23301939"/>
    <w:multiLevelType w:val="hybridMultilevel"/>
    <w:tmpl w:val="CDB4FA44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A76F67"/>
    <w:multiLevelType w:val="multilevel"/>
    <w:tmpl w:val="14A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2C36AC"/>
    <w:multiLevelType w:val="hybridMultilevel"/>
    <w:tmpl w:val="48206C86"/>
    <w:lvl w:ilvl="0" w:tplc="D97A95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475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B2D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E0E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224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D659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A08C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101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5AFF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25CD67F3"/>
    <w:multiLevelType w:val="hybridMultilevel"/>
    <w:tmpl w:val="23700708"/>
    <w:lvl w:ilvl="0" w:tplc="2236DD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2C9B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ACC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586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84C8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78E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435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B4FB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804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26497E3F"/>
    <w:multiLevelType w:val="multilevel"/>
    <w:tmpl w:val="34E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692737"/>
    <w:multiLevelType w:val="multilevel"/>
    <w:tmpl w:val="352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196FA4"/>
    <w:multiLevelType w:val="hybridMultilevel"/>
    <w:tmpl w:val="7780FFF4"/>
    <w:lvl w:ilvl="0" w:tplc="EEEA2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2C76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D21C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0C2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2DB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FC6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0E8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AB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A8B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284D3ACC"/>
    <w:multiLevelType w:val="hybridMultilevel"/>
    <w:tmpl w:val="BAFCF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8782E60"/>
    <w:multiLevelType w:val="multilevel"/>
    <w:tmpl w:val="973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031638"/>
    <w:multiLevelType w:val="multilevel"/>
    <w:tmpl w:val="45E4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9A444FF"/>
    <w:multiLevelType w:val="multilevel"/>
    <w:tmpl w:val="39D8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9D104CC"/>
    <w:multiLevelType w:val="multilevel"/>
    <w:tmpl w:val="711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0956FF"/>
    <w:multiLevelType w:val="hybridMultilevel"/>
    <w:tmpl w:val="9C32DB52"/>
    <w:lvl w:ilvl="0" w:tplc="5B068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E412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1E4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EE8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A065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9201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98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4C1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1CC9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2A345149"/>
    <w:multiLevelType w:val="multilevel"/>
    <w:tmpl w:val="46E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A0243"/>
    <w:multiLevelType w:val="multilevel"/>
    <w:tmpl w:val="025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A52D2E"/>
    <w:multiLevelType w:val="multilevel"/>
    <w:tmpl w:val="F9A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F075F8"/>
    <w:multiLevelType w:val="multilevel"/>
    <w:tmpl w:val="E9669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B1E612E"/>
    <w:multiLevelType w:val="multilevel"/>
    <w:tmpl w:val="D51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43723F"/>
    <w:multiLevelType w:val="hybridMultilevel"/>
    <w:tmpl w:val="7A3A822A"/>
    <w:lvl w:ilvl="0" w:tplc="1A28F3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1229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3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B626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703F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98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ECD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06B3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143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2BBC7CEA"/>
    <w:multiLevelType w:val="hybridMultilevel"/>
    <w:tmpl w:val="C2E45B7E"/>
    <w:lvl w:ilvl="0" w:tplc="478E6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76B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C0FC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646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7A3D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741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C42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78F2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E13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2C864846"/>
    <w:multiLevelType w:val="multilevel"/>
    <w:tmpl w:val="D1E2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711553"/>
    <w:multiLevelType w:val="multilevel"/>
    <w:tmpl w:val="98E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943154"/>
    <w:multiLevelType w:val="hybridMultilevel"/>
    <w:tmpl w:val="4552BBF6"/>
    <w:lvl w:ilvl="0" w:tplc="7B141C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FA67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62D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8868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00A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EAF8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944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6C0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1C01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2DDA5164"/>
    <w:multiLevelType w:val="multilevel"/>
    <w:tmpl w:val="7C4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A11F8A"/>
    <w:multiLevelType w:val="hybridMultilevel"/>
    <w:tmpl w:val="6128CB3A"/>
    <w:lvl w:ilvl="0" w:tplc="8DDEEFFC"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86" w15:restartNumberingAfterBreak="0">
    <w:nsid w:val="2EAB062F"/>
    <w:multiLevelType w:val="multilevel"/>
    <w:tmpl w:val="AC5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CC0A25"/>
    <w:multiLevelType w:val="hybridMultilevel"/>
    <w:tmpl w:val="5F327BB6"/>
    <w:lvl w:ilvl="0" w:tplc="8DDEEFFC"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F02124F"/>
    <w:multiLevelType w:val="hybridMultilevel"/>
    <w:tmpl w:val="39D63472"/>
    <w:lvl w:ilvl="0" w:tplc="5A8AB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A0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82C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4A2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50A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AA1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4E3E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461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83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2F3008E1"/>
    <w:multiLevelType w:val="hybridMultilevel"/>
    <w:tmpl w:val="82B259DC"/>
    <w:lvl w:ilvl="0" w:tplc="ACA00D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340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040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AED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E0F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DEE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1EF8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CF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D0C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0" w15:restartNumberingAfterBreak="0">
    <w:nsid w:val="2F5E6419"/>
    <w:multiLevelType w:val="multilevel"/>
    <w:tmpl w:val="AA7AB3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794F31"/>
    <w:multiLevelType w:val="hybridMultilevel"/>
    <w:tmpl w:val="8B5024FE"/>
    <w:lvl w:ilvl="0" w:tplc="AED24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C67E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0E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BA29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9A4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EEF7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7898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766D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12AB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319E3AF5"/>
    <w:multiLevelType w:val="multilevel"/>
    <w:tmpl w:val="17B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4E08AC"/>
    <w:multiLevelType w:val="multilevel"/>
    <w:tmpl w:val="ACB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6E749C"/>
    <w:multiLevelType w:val="hybridMultilevel"/>
    <w:tmpl w:val="AEDCC878"/>
    <w:lvl w:ilvl="0" w:tplc="2160B3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38A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D05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F28C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E2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84D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44BA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32E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1AC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32EE07C8"/>
    <w:multiLevelType w:val="multilevel"/>
    <w:tmpl w:val="89A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127E8E"/>
    <w:multiLevelType w:val="multilevel"/>
    <w:tmpl w:val="CF3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3245A9"/>
    <w:multiLevelType w:val="multilevel"/>
    <w:tmpl w:val="4BC64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44D3E49"/>
    <w:multiLevelType w:val="multilevel"/>
    <w:tmpl w:val="62D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CB7938"/>
    <w:multiLevelType w:val="multilevel"/>
    <w:tmpl w:val="3C9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6552F5"/>
    <w:multiLevelType w:val="hybridMultilevel"/>
    <w:tmpl w:val="A576228E"/>
    <w:lvl w:ilvl="0" w:tplc="11E24A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DCA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4C4F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34F7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EC0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F249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164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420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C6A7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376975B9"/>
    <w:multiLevelType w:val="multilevel"/>
    <w:tmpl w:val="FBA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7F2F57"/>
    <w:multiLevelType w:val="hybridMultilevel"/>
    <w:tmpl w:val="D4541CF2"/>
    <w:lvl w:ilvl="0" w:tplc="EB28F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F4D7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269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D4FF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C6F1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412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72B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DA61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6B2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37894831"/>
    <w:multiLevelType w:val="multilevel"/>
    <w:tmpl w:val="7AD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F508B5"/>
    <w:multiLevelType w:val="multilevel"/>
    <w:tmpl w:val="608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7E4145"/>
    <w:multiLevelType w:val="hybridMultilevel"/>
    <w:tmpl w:val="45E0389A"/>
    <w:lvl w:ilvl="0" w:tplc="B53C7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5CAF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AA35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A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642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7E9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2B6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56D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49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3DFC3B5D"/>
    <w:multiLevelType w:val="multilevel"/>
    <w:tmpl w:val="5DF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3704CF"/>
    <w:multiLevelType w:val="hybridMultilevel"/>
    <w:tmpl w:val="66CE64F4"/>
    <w:lvl w:ilvl="0" w:tplc="4FAE5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6CA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1CA3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3E0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06E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A20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5CB6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602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ED3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3E5D260C"/>
    <w:multiLevelType w:val="multilevel"/>
    <w:tmpl w:val="AD4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9235F5"/>
    <w:multiLevelType w:val="hybridMultilevel"/>
    <w:tmpl w:val="84BEE3CE"/>
    <w:lvl w:ilvl="0" w:tplc="F95E3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86D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666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BC4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A49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5C6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FA82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B86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627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3F782EEC"/>
    <w:multiLevelType w:val="multilevel"/>
    <w:tmpl w:val="8EFAAE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FB706ED"/>
    <w:multiLevelType w:val="multilevel"/>
    <w:tmpl w:val="E28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C52C87"/>
    <w:multiLevelType w:val="hybridMultilevel"/>
    <w:tmpl w:val="E520B374"/>
    <w:lvl w:ilvl="0" w:tplc="FEAA8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E6A1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E2D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F245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F6B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D8F5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ECFC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70A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AA3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3" w15:restartNumberingAfterBreak="0">
    <w:nsid w:val="4080384C"/>
    <w:multiLevelType w:val="hybridMultilevel"/>
    <w:tmpl w:val="5226D340"/>
    <w:lvl w:ilvl="0" w:tplc="8DDEEFFC"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4" w15:restartNumberingAfterBreak="0">
    <w:nsid w:val="41800DE2"/>
    <w:multiLevelType w:val="hybridMultilevel"/>
    <w:tmpl w:val="70BC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2003776"/>
    <w:multiLevelType w:val="hybridMultilevel"/>
    <w:tmpl w:val="279CE8D6"/>
    <w:lvl w:ilvl="0" w:tplc="F82A1C80">
      <w:start w:val="1"/>
      <w:numFmt w:val="bullet"/>
      <w:pStyle w:val="ListParagraph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251509B"/>
    <w:multiLevelType w:val="multilevel"/>
    <w:tmpl w:val="392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F7376D"/>
    <w:multiLevelType w:val="multilevel"/>
    <w:tmpl w:val="24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585A8B"/>
    <w:multiLevelType w:val="multilevel"/>
    <w:tmpl w:val="79E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5B3D05"/>
    <w:multiLevelType w:val="multilevel"/>
    <w:tmpl w:val="5C7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7606A9"/>
    <w:multiLevelType w:val="multilevel"/>
    <w:tmpl w:val="5D4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6D029C"/>
    <w:multiLevelType w:val="multilevel"/>
    <w:tmpl w:val="8DA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6C0AD4"/>
    <w:multiLevelType w:val="multilevel"/>
    <w:tmpl w:val="531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7B6090"/>
    <w:multiLevelType w:val="multilevel"/>
    <w:tmpl w:val="6C9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4C0D4D"/>
    <w:multiLevelType w:val="multilevel"/>
    <w:tmpl w:val="C97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BC3FF3"/>
    <w:multiLevelType w:val="multilevel"/>
    <w:tmpl w:val="17EE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6044A4"/>
    <w:multiLevelType w:val="hybridMultilevel"/>
    <w:tmpl w:val="194E3BC0"/>
    <w:lvl w:ilvl="0" w:tplc="B08A3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623E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2CF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140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0E5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C4E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BA3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B083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F64A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7" w15:restartNumberingAfterBreak="0">
    <w:nsid w:val="4C911419"/>
    <w:multiLevelType w:val="multilevel"/>
    <w:tmpl w:val="4AE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F04847"/>
    <w:multiLevelType w:val="hybridMultilevel"/>
    <w:tmpl w:val="027A470A"/>
    <w:lvl w:ilvl="0" w:tplc="AF6C5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EA6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DCF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02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807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F0BD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D00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A1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5881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9" w15:restartNumberingAfterBreak="0">
    <w:nsid w:val="4D2E23FA"/>
    <w:multiLevelType w:val="multilevel"/>
    <w:tmpl w:val="ACF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8D6A0D"/>
    <w:multiLevelType w:val="hybridMultilevel"/>
    <w:tmpl w:val="93685FAA"/>
    <w:lvl w:ilvl="0" w:tplc="9070B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9EC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EA7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6AF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025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56F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E84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187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442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1" w15:restartNumberingAfterBreak="0">
    <w:nsid w:val="4DDC243D"/>
    <w:multiLevelType w:val="multilevel"/>
    <w:tmpl w:val="D11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294997"/>
    <w:multiLevelType w:val="multilevel"/>
    <w:tmpl w:val="B58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985C3E"/>
    <w:multiLevelType w:val="hybridMultilevel"/>
    <w:tmpl w:val="FD0EB6B8"/>
    <w:lvl w:ilvl="0" w:tplc="51602C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5866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864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CAC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4E6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74B6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16E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D4D7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2B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4" w15:restartNumberingAfterBreak="0">
    <w:nsid w:val="4EBB1D1F"/>
    <w:multiLevelType w:val="multilevel"/>
    <w:tmpl w:val="B5F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26453F"/>
    <w:multiLevelType w:val="hybridMultilevel"/>
    <w:tmpl w:val="74FAF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2513B43"/>
    <w:multiLevelType w:val="hybridMultilevel"/>
    <w:tmpl w:val="638ECB08"/>
    <w:lvl w:ilvl="0" w:tplc="7EE6D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8D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94C9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905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A87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1A2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687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8A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FCD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7" w15:restartNumberingAfterBreak="0">
    <w:nsid w:val="52E025C1"/>
    <w:multiLevelType w:val="multilevel"/>
    <w:tmpl w:val="21B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E7230F"/>
    <w:multiLevelType w:val="multilevel"/>
    <w:tmpl w:val="780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673185"/>
    <w:multiLevelType w:val="hybridMultilevel"/>
    <w:tmpl w:val="16E011BE"/>
    <w:lvl w:ilvl="0" w:tplc="17907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D67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5260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E9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9A6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DA4D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26B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944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A869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0" w15:restartNumberingAfterBreak="0">
    <w:nsid w:val="56316738"/>
    <w:multiLevelType w:val="multilevel"/>
    <w:tmpl w:val="34E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F37B4C"/>
    <w:multiLevelType w:val="hybridMultilevel"/>
    <w:tmpl w:val="ABEE5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74D5D0C"/>
    <w:multiLevelType w:val="hybridMultilevel"/>
    <w:tmpl w:val="A3324934"/>
    <w:lvl w:ilvl="0" w:tplc="9E6C0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FCCB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A47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E895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38AC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8ECF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F24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DE5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247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3" w15:restartNumberingAfterBreak="0">
    <w:nsid w:val="582B3BD7"/>
    <w:multiLevelType w:val="multilevel"/>
    <w:tmpl w:val="CC5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5554CC"/>
    <w:multiLevelType w:val="multilevel"/>
    <w:tmpl w:val="B90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9F79E9"/>
    <w:multiLevelType w:val="hybridMultilevel"/>
    <w:tmpl w:val="63367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A792F62"/>
    <w:multiLevelType w:val="multilevel"/>
    <w:tmpl w:val="DD9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A37995"/>
    <w:multiLevelType w:val="hybridMultilevel"/>
    <w:tmpl w:val="C9BA77D8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8" w15:restartNumberingAfterBreak="0">
    <w:nsid w:val="5B5234FB"/>
    <w:multiLevelType w:val="multilevel"/>
    <w:tmpl w:val="85F8E4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CCF2D75"/>
    <w:multiLevelType w:val="multilevel"/>
    <w:tmpl w:val="27927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D472CFD"/>
    <w:multiLevelType w:val="multilevel"/>
    <w:tmpl w:val="39C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4F7278"/>
    <w:multiLevelType w:val="multilevel"/>
    <w:tmpl w:val="657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9E4CF7"/>
    <w:multiLevelType w:val="hybridMultilevel"/>
    <w:tmpl w:val="A5E6F5C8"/>
    <w:lvl w:ilvl="0" w:tplc="C308B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925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FA5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4CA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42B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D2B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B6F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0898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54E1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3" w15:restartNumberingAfterBreak="0">
    <w:nsid w:val="5DFF559C"/>
    <w:multiLevelType w:val="multilevel"/>
    <w:tmpl w:val="34D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A40406"/>
    <w:multiLevelType w:val="hybridMultilevel"/>
    <w:tmpl w:val="34261EAE"/>
    <w:lvl w:ilvl="0" w:tplc="755A5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6EB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E48B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861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70F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E281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D00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1A7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5CA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5" w15:restartNumberingAfterBreak="0">
    <w:nsid w:val="5F6E5725"/>
    <w:multiLevelType w:val="hybridMultilevel"/>
    <w:tmpl w:val="C2943C44"/>
    <w:lvl w:ilvl="0" w:tplc="76E218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EAF2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2A0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749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FE0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2E9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D06E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DC4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A6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6" w15:restartNumberingAfterBreak="0">
    <w:nsid w:val="5FD11FA6"/>
    <w:multiLevelType w:val="hybridMultilevel"/>
    <w:tmpl w:val="9454DFFC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00B5857"/>
    <w:multiLevelType w:val="multilevel"/>
    <w:tmpl w:val="A7284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031110D"/>
    <w:multiLevelType w:val="multilevel"/>
    <w:tmpl w:val="84E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1C30CE"/>
    <w:multiLevelType w:val="multilevel"/>
    <w:tmpl w:val="235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373751"/>
    <w:multiLevelType w:val="multilevel"/>
    <w:tmpl w:val="C30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511A1B"/>
    <w:multiLevelType w:val="multilevel"/>
    <w:tmpl w:val="5F4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9375DE"/>
    <w:multiLevelType w:val="hybridMultilevel"/>
    <w:tmpl w:val="112E65A6"/>
    <w:lvl w:ilvl="0" w:tplc="107A6C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1AB2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D8E0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26B1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26B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7A7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3CAC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FA5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6CD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3" w15:restartNumberingAfterBreak="0">
    <w:nsid w:val="63CB20B0"/>
    <w:multiLevelType w:val="hybridMultilevel"/>
    <w:tmpl w:val="622CB6FA"/>
    <w:lvl w:ilvl="0" w:tplc="3E941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E0E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5EE5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DA5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04E2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048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60B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58A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6219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4" w15:restartNumberingAfterBreak="0">
    <w:nsid w:val="65A12B6D"/>
    <w:multiLevelType w:val="multilevel"/>
    <w:tmpl w:val="7E0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D55623"/>
    <w:multiLevelType w:val="multilevel"/>
    <w:tmpl w:val="88D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E2266F"/>
    <w:multiLevelType w:val="multilevel"/>
    <w:tmpl w:val="5B2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955DF6"/>
    <w:multiLevelType w:val="multilevel"/>
    <w:tmpl w:val="E02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1A54A4"/>
    <w:multiLevelType w:val="multilevel"/>
    <w:tmpl w:val="B97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296BEE"/>
    <w:multiLevelType w:val="hybridMultilevel"/>
    <w:tmpl w:val="AFE46154"/>
    <w:lvl w:ilvl="0" w:tplc="675828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94A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3A6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FE0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FAF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2859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5CB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A28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662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0" w15:restartNumberingAfterBreak="0">
    <w:nsid w:val="6BCD6378"/>
    <w:multiLevelType w:val="hybridMultilevel"/>
    <w:tmpl w:val="42201C5E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1" w15:restartNumberingAfterBreak="0">
    <w:nsid w:val="6BD06478"/>
    <w:multiLevelType w:val="hybridMultilevel"/>
    <w:tmpl w:val="5952F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EA61510"/>
    <w:multiLevelType w:val="multilevel"/>
    <w:tmpl w:val="7DC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C1200C"/>
    <w:multiLevelType w:val="hybridMultilevel"/>
    <w:tmpl w:val="63B0DB7A"/>
    <w:lvl w:ilvl="0" w:tplc="4F7CDE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F639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18E9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4AC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A69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2AD0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2C82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F06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2E44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4" w15:restartNumberingAfterBreak="0">
    <w:nsid w:val="700412F8"/>
    <w:multiLevelType w:val="multilevel"/>
    <w:tmpl w:val="B1C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472A6D"/>
    <w:multiLevelType w:val="multilevel"/>
    <w:tmpl w:val="A16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5530D3"/>
    <w:multiLevelType w:val="multilevel"/>
    <w:tmpl w:val="75E2E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09252D1"/>
    <w:multiLevelType w:val="multilevel"/>
    <w:tmpl w:val="B95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BC2E05"/>
    <w:multiLevelType w:val="hybridMultilevel"/>
    <w:tmpl w:val="63C849F0"/>
    <w:lvl w:ilvl="0" w:tplc="EAA2E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892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AC3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B85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440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FCD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2297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AE51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003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9" w15:restartNumberingAfterBreak="0">
    <w:nsid w:val="711C0400"/>
    <w:multiLevelType w:val="multilevel"/>
    <w:tmpl w:val="511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2B58C2"/>
    <w:multiLevelType w:val="multilevel"/>
    <w:tmpl w:val="BBD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550F56"/>
    <w:multiLevelType w:val="multilevel"/>
    <w:tmpl w:val="186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0D201A"/>
    <w:multiLevelType w:val="multilevel"/>
    <w:tmpl w:val="786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F03CA3"/>
    <w:multiLevelType w:val="multilevel"/>
    <w:tmpl w:val="D4A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FF5F6F"/>
    <w:multiLevelType w:val="hybridMultilevel"/>
    <w:tmpl w:val="F8B4A406"/>
    <w:lvl w:ilvl="0" w:tplc="2AF69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36CE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DC2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F8C2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6EA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A6B2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FEE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C0D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2CA4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5" w15:restartNumberingAfterBreak="0">
    <w:nsid w:val="731F4429"/>
    <w:multiLevelType w:val="multilevel"/>
    <w:tmpl w:val="217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8F0772"/>
    <w:multiLevelType w:val="multilevel"/>
    <w:tmpl w:val="8D6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9E3E4D"/>
    <w:multiLevelType w:val="hybridMultilevel"/>
    <w:tmpl w:val="7C10E4EE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8E20CE00">
      <w:start w:val="1"/>
      <w:numFmt w:val="bullet"/>
      <w:lvlText w:val="○"/>
      <w:lvlJc w:val="left"/>
      <w:pPr>
        <w:ind w:left="1080" w:hanging="360"/>
      </w:pPr>
    </w:lvl>
    <w:lvl w:ilvl="2" w:tplc="5A3ABED4">
      <w:numFmt w:val="decimal"/>
      <w:lvlText w:val=""/>
      <w:lvlJc w:val="left"/>
      <w:pPr>
        <w:ind w:left="0" w:firstLine="0"/>
      </w:pPr>
    </w:lvl>
    <w:lvl w:ilvl="3" w:tplc="52A26250">
      <w:numFmt w:val="decimal"/>
      <w:lvlText w:val=""/>
      <w:lvlJc w:val="left"/>
      <w:pPr>
        <w:ind w:left="0" w:firstLine="0"/>
      </w:pPr>
    </w:lvl>
    <w:lvl w:ilvl="4" w:tplc="16FC0284">
      <w:numFmt w:val="decimal"/>
      <w:lvlText w:val=""/>
      <w:lvlJc w:val="left"/>
      <w:pPr>
        <w:ind w:left="0" w:firstLine="0"/>
      </w:pPr>
    </w:lvl>
    <w:lvl w:ilvl="5" w:tplc="C686765E">
      <w:numFmt w:val="decimal"/>
      <w:lvlText w:val=""/>
      <w:lvlJc w:val="left"/>
      <w:pPr>
        <w:ind w:left="0" w:firstLine="0"/>
      </w:pPr>
    </w:lvl>
    <w:lvl w:ilvl="6" w:tplc="85160A30">
      <w:numFmt w:val="decimal"/>
      <w:lvlText w:val=""/>
      <w:lvlJc w:val="left"/>
      <w:pPr>
        <w:ind w:left="0" w:firstLine="0"/>
      </w:pPr>
    </w:lvl>
    <w:lvl w:ilvl="7" w:tplc="24762242">
      <w:numFmt w:val="decimal"/>
      <w:lvlText w:val=""/>
      <w:lvlJc w:val="left"/>
      <w:pPr>
        <w:ind w:left="0" w:firstLine="0"/>
      </w:pPr>
    </w:lvl>
    <w:lvl w:ilvl="8" w:tplc="AFD891AC">
      <w:numFmt w:val="decimal"/>
      <w:lvlText w:val=""/>
      <w:lvlJc w:val="left"/>
      <w:pPr>
        <w:ind w:left="0" w:firstLine="0"/>
      </w:pPr>
    </w:lvl>
  </w:abstractNum>
  <w:abstractNum w:abstractNumId="188" w15:restartNumberingAfterBreak="0">
    <w:nsid w:val="740B1DA8"/>
    <w:multiLevelType w:val="multilevel"/>
    <w:tmpl w:val="F54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1A649D"/>
    <w:multiLevelType w:val="multilevel"/>
    <w:tmpl w:val="422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5A79DA"/>
    <w:multiLevelType w:val="hybridMultilevel"/>
    <w:tmpl w:val="E1FADAB6"/>
    <w:lvl w:ilvl="0" w:tplc="3AC87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F6D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D4B2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D69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A9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8EC9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E21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6B1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269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1" w15:restartNumberingAfterBreak="0">
    <w:nsid w:val="75865EEE"/>
    <w:multiLevelType w:val="hybridMultilevel"/>
    <w:tmpl w:val="4760B96A"/>
    <w:lvl w:ilvl="0" w:tplc="CC5A3A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BEC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A69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106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A6D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1A0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7CF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26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E21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2" w15:restartNumberingAfterBreak="0">
    <w:nsid w:val="759816A6"/>
    <w:multiLevelType w:val="hybridMultilevel"/>
    <w:tmpl w:val="14823F1C"/>
    <w:lvl w:ilvl="0" w:tplc="62163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8623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C26B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9239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F05C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F6A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0AE3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7C79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DE2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3" w15:restartNumberingAfterBreak="0">
    <w:nsid w:val="75F75556"/>
    <w:multiLevelType w:val="multilevel"/>
    <w:tmpl w:val="FA5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1E20C6"/>
    <w:multiLevelType w:val="hybridMultilevel"/>
    <w:tmpl w:val="0E287EF6"/>
    <w:lvl w:ilvl="0" w:tplc="8DDEEFFC"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95" w15:restartNumberingAfterBreak="0">
    <w:nsid w:val="76B41C8D"/>
    <w:multiLevelType w:val="multilevel"/>
    <w:tmpl w:val="126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554A48"/>
    <w:multiLevelType w:val="hybridMultilevel"/>
    <w:tmpl w:val="CADAAEB0"/>
    <w:lvl w:ilvl="0" w:tplc="10E0A3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667F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8E88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406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00D8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165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A88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6C1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5E4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7" w15:restartNumberingAfterBreak="0">
    <w:nsid w:val="78727934"/>
    <w:multiLevelType w:val="multilevel"/>
    <w:tmpl w:val="112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99558B"/>
    <w:multiLevelType w:val="multilevel"/>
    <w:tmpl w:val="DF6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E4716A"/>
    <w:multiLevelType w:val="multilevel"/>
    <w:tmpl w:val="802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78189D"/>
    <w:multiLevelType w:val="multilevel"/>
    <w:tmpl w:val="0F3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CB0391"/>
    <w:multiLevelType w:val="multilevel"/>
    <w:tmpl w:val="EF2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2A4278"/>
    <w:multiLevelType w:val="multilevel"/>
    <w:tmpl w:val="869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8B5709"/>
    <w:multiLevelType w:val="multilevel"/>
    <w:tmpl w:val="5F6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D32077"/>
    <w:multiLevelType w:val="multilevel"/>
    <w:tmpl w:val="677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DA0FF8"/>
    <w:multiLevelType w:val="multilevel"/>
    <w:tmpl w:val="B83415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D4B05E1"/>
    <w:multiLevelType w:val="hybridMultilevel"/>
    <w:tmpl w:val="89FC0720"/>
    <w:lvl w:ilvl="0" w:tplc="DB249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A87F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383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9677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42C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50B6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96BD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52C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9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7" w15:restartNumberingAfterBreak="0">
    <w:nsid w:val="7D794C5B"/>
    <w:multiLevelType w:val="hybridMultilevel"/>
    <w:tmpl w:val="0748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E13680A"/>
    <w:multiLevelType w:val="multilevel"/>
    <w:tmpl w:val="48D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16669F"/>
    <w:multiLevelType w:val="hybridMultilevel"/>
    <w:tmpl w:val="6C685D0A"/>
    <w:lvl w:ilvl="0" w:tplc="D4F44D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A03C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0420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400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BA1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B85C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E72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2E62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5E4B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0" w15:restartNumberingAfterBreak="0">
    <w:nsid w:val="7ED04262"/>
    <w:multiLevelType w:val="multilevel"/>
    <w:tmpl w:val="B71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FD26228"/>
    <w:multiLevelType w:val="multilevel"/>
    <w:tmpl w:val="B24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777267">
    <w:abstractNumId w:val="13"/>
  </w:num>
  <w:num w:numId="2" w16cid:durableId="393049096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2818618">
    <w:abstractNumId w:val="187"/>
  </w:num>
  <w:num w:numId="4" w16cid:durableId="308171290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69870145">
    <w:abstractNumId w:val="59"/>
  </w:num>
  <w:num w:numId="6" w16cid:durableId="1126697706">
    <w:abstractNumId w:val="168"/>
  </w:num>
  <w:num w:numId="7" w16cid:durableId="422922449">
    <w:abstractNumId w:val="66"/>
  </w:num>
  <w:num w:numId="8" w16cid:durableId="955135848">
    <w:abstractNumId w:val="65"/>
  </w:num>
  <w:num w:numId="9" w16cid:durableId="617764937">
    <w:abstractNumId w:val="129"/>
  </w:num>
  <w:num w:numId="10" w16cid:durableId="1560827791">
    <w:abstractNumId w:val="165"/>
  </w:num>
  <w:num w:numId="11" w16cid:durableId="1997804833">
    <w:abstractNumId w:val="153"/>
  </w:num>
  <w:num w:numId="12" w16cid:durableId="1873182567">
    <w:abstractNumId w:val="47"/>
  </w:num>
  <w:num w:numId="13" w16cid:durableId="905647198">
    <w:abstractNumId w:val="34"/>
  </w:num>
  <w:num w:numId="14" w16cid:durableId="316881976">
    <w:abstractNumId w:val="8"/>
  </w:num>
  <w:num w:numId="15" w16cid:durableId="2066248584">
    <w:abstractNumId w:val="19"/>
  </w:num>
  <w:num w:numId="16" w16cid:durableId="140267799">
    <w:abstractNumId w:val="159"/>
  </w:num>
  <w:num w:numId="17" w16cid:durableId="505826895">
    <w:abstractNumId w:val="38"/>
  </w:num>
  <w:num w:numId="18" w16cid:durableId="2063095117">
    <w:abstractNumId w:val="198"/>
  </w:num>
  <w:num w:numId="19" w16cid:durableId="2010522298">
    <w:abstractNumId w:val="33"/>
  </w:num>
  <w:num w:numId="20" w16cid:durableId="1353801843">
    <w:abstractNumId w:val="69"/>
  </w:num>
  <w:num w:numId="21" w16cid:durableId="842159149">
    <w:abstractNumId w:val="181"/>
  </w:num>
  <w:num w:numId="22" w16cid:durableId="1023555411">
    <w:abstractNumId w:val="131"/>
  </w:num>
  <w:num w:numId="23" w16cid:durableId="1125924790">
    <w:abstractNumId w:val="195"/>
  </w:num>
  <w:num w:numId="24" w16cid:durableId="989603767">
    <w:abstractNumId w:val="208"/>
  </w:num>
  <w:num w:numId="25" w16cid:durableId="449130951">
    <w:abstractNumId w:val="2"/>
  </w:num>
  <w:num w:numId="26" w16cid:durableId="1639800401">
    <w:abstractNumId w:val="158"/>
  </w:num>
  <w:num w:numId="27" w16cid:durableId="1902784018">
    <w:abstractNumId w:val="189"/>
  </w:num>
  <w:num w:numId="28" w16cid:durableId="500005473">
    <w:abstractNumId w:val="200"/>
  </w:num>
  <w:num w:numId="29" w16cid:durableId="2085302003">
    <w:abstractNumId w:val="40"/>
  </w:num>
  <w:num w:numId="30" w16cid:durableId="1607925855">
    <w:abstractNumId w:val="203"/>
  </w:num>
  <w:num w:numId="31" w16cid:durableId="600992511">
    <w:abstractNumId w:val="175"/>
  </w:num>
  <w:num w:numId="32" w16cid:durableId="1638610691">
    <w:abstractNumId w:val="140"/>
  </w:num>
  <w:num w:numId="33" w16cid:durableId="1260799477">
    <w:abstractNumId w:val="123"/>
  </w:num>
  <w:num w:numId="34" w16cid:durableId="1762557194">
    <w:abstractNumId w:val="78"/>
  </w:num>
  <w:num w:numId="35" w16cid:durableId="908615445">
    <w:abstractNumId w:val="182"/>
  </w:num>
  <w:num w:numId="36" w16cid:durableId="1635063171">
    <w:abstractNumId w:val="121"/>
  </w:num>
  <w:num w:numId="37" w16cid:durableId="1821190340">
    <w:abstractNumId w:val="9"/>
  </w:num>
  <w:num w:numId="38" w16cid:durableId="1482499460">
    <w:abstractNumId w:val="106"/>
  </w:num>
  <w:num w:numId="39" w16cid:durableId="58789669">
    <w:abstractNumId w:val="98"/>
  </w:num>
  <w:num w:numId="40" w16cid:durableId="1301770289">
    <w:abstractNumId w:val="143"/>
  </w:num>
  <w:num w:numId="41" w16cid:durableId="1601185019">
    <w:abstractNumId w:val="35"/>
  </w:num>
  <w:num w:numId="42" w16cid:durableId="1342582083">
    <w:abstractNumId w:val="183"/>
  </w:num>
  <w:num w:numId="43" w16cid:durableId="1739325859">
    <w:abstractNumId w:val="204"/>
  </w:num>
  <w:num w:numId="44" w16cid:durableId="1983342596">
    <w:abstractNumId w:val="82"/>
  </w:num>
  <w:num w:numId="45" w16cid:durableId="691763333">
    <w:abstractNumId w:val="177"/>
  </w:num>
  <w:num w:numId="46" w16cid:durableId="1597208733">
    <w:abstractNumId w:val="62"/>
  </w:num>
  <w:num w:numId="47" w16cid:durableId="1965385308">
    <w:abstractNumId w:val="172"/>
  </w:num>
  <w:num w:numId="48" w16cid:durableId="895168586">
    <w:abstractNumId w:val="120"/>
  </w:num>
  <w:num w:numId="49" w16cid:durableId="263540907">
    <w:abstractNumId w:val="22"/>
  </w:num>
  <w:num w:numId="50" w16cid:durableId="1348872854">
    <w:abstractNumId w:val="134"/>
  </w:num>
  <w:num w:numId="51" w16cid:durableId="1899895104">
    <w:abstractNumId w:val="116"/>
  </w:num>
  <w:num w:numId="52" w16cid:durableId="1801655808">
    <w:abstractNumId w:val="43"/>
  </w:num>
  <w:num w:numId="53" w16cid:durableId="1825899356">
    <w:abstractNumId w:val="30"/>
  </w:num>
  <w:num w:numId="54" w16cid:durableId="875044071">
    <w:abstractNumId w:val="185"/>
  </w:num>
  <w:num w:numId="55" w16cid:durableId="220754060">
    <w:abstractNumId w:val="117"/>
  </w:num>
  <w:num w:numId="56" w16cid:durableId="1948809626">
    <w:abstractNumId w:val="101"/>
  </w:num>
  <w:num w:numId="57" w16cid:durableId="1050153276">
    <w:abstractNumId w:val="103"/>
  </w:num>
  <w:num w:numId="58" w16cid:durableId="1988169746">
    <w:abstractNumId w:val="179"/>
  </w:num>
  <w:num w:numId="59" w16cid:durableId="1319456701">
    <w:abstractNumId w:val="188"/>
  </w:num>
  <w:num w:numId="60" w16cid:durableId="1814441091">
    <w:abstractNumId w:val="150"/>
  </w:num>
  <w:num w:numId="61" w16cid:durableId="742026416">
    <w:abstractNumId w:val="199"/>
  </w:num>
  <w:num w:numId="62" w16cid:durableId="419834707">
    <w:abstractNumId w:val="180"/>
  </w:num>
  <w:num w:numId="63" w16cid:durableId="522288401">
    <w:abstractNumId w:val="42"/>
  </w:num>
  <w:num w:numId="64" w16cid:durableId="2140225239">
    <w:abstractNumId w:val="197"/>
  </w:num>
  <w:num w:numId="65" w16cid:durableId="1506167564">
    <w:abstractNumId w:val="25"/>
  </w:num>
  <w:num w:numId="66" w16cid:durableId="1349261306">
    <w:abstractNumId w:val="146"/>
  </w:num>
  <w:num w:numId="67" w16cid:durableId="1953318933">
    <w:abstractNumId w:val="166"/>
  </w:num>
  <w:num w:numId="68" w16cid:durableId="123744149">
    <w:abstractNumId w:val="151"/>
  </w:num>
  <w:num w:numId="69" w16cid:durableId="781608982">
    <w:abstractNumId w:val="75"/>
  </w:num>
  <w:num w:numId="70" w16cid:durableId="339309134">
    <w:abstractNumId w:val="32"/>
  </w:num>
  <w:num w:numId="71" w16cid:durableId="1577781914">
    <w:abstractNumId w:val="27"/>
  </w:num>
  <w:num w:numId="72" w16cid:durableId="256603029">
    <w:abstractNumId w:val="50"/>
  </w:num>
  <w:num w:numId="73" w16cid:durableId="1371682788">
    <w:abstractNumId w:val="174"/>
  </w:num>
  <w:num w:numId="74" w16cid:durableId="436214575">
    <w:abstractNumId w:val="14"/>
  </w:num>
  <w:num w:numId="75" w16cid:durableId="1386636698">
    <w:abstractNumId w:val="202"/>
  </w:num>
  <w:num w:numId="76" w16cid:durableId="1911772912">
    <w:abstractNumId w:val="68"/>
  </w:num>
  <w:num w:numId="77" w16cid:durableId="1124081176">
    <w:abstractNumId w:val="141"/>
  </w:num>
  <w:num w:numId="78" w16cid:durableId="422726752">
    <w:abstractNumId w:val="145"/>
  </w:num>
  <w:num w:numId="79" w16cid:durableId="1187788450">
    <w:abstractNumId w:val="76"/>
  </w:num>
  <w:num w:numId="80" w16cid:durableId="756052100">
    <w:abstractNumId w:val="164"/>
  </w:num>
  <w:num w:numId="81" w16cid:durableId="2032342048">
    <w:abstractNumId w:val="15"/>
  </w:num>
  <w:num w:numId="82" w16cid:durableId="508377594">
    <w:abstractNumId w:val="12"/>
  </w:num>
  <w:num w:numId="83" w16cid:durableId="495658449">
    <w:abstractNumId w:val="119"/>
  </w:num>
  <w:num w:numId="84" w16cid:durableId="1449154824">
    <w:abstractNumId w:val="96"/>
  </w:num>
  <w:num w:numId="85" w16cid:durableId="2134516363">
    <w:abstractNumId w:val="31"/>
  </w:num>
  <w:num w:numId="86" w16cid:durableId="789393848">
    <w:abstractNumId w:val="118"/>
  </w:num>
  <w:num w:numId="87" w16cid:durableId="607154504">
    <w:abstractNumId w:val="167"/>
  </w:num>
  <w:num w:numId="88" w16cid:durableId="987788354">
    <w:abstractNumId w:val="127"/>
  </w:num>
  <w:num w:numId="89" w16cid:durableId="239800880">
    <w:abstractNumId w:val="138"/>
  </w:num>
  <w:num w:numId="90" w16cid:durableId="17973003">
    <w:abstractNumId w:val="211"/>
  </w:num>
  <w:num w:numId="91" w16cid:durableId="931159931">
    <w:abstractNumId w:val="186"/>
  </w:num>
  <w:num w:numId="92" w16cid:durableId="645671946">
    <w:abstractNumId w:val="124"/>
  </w:num>
  <w:num w:numId="93" w16cid:durableId="696658080">
    <w:abstractNumId w:val="6"/>
  </w:num>
  <w:num w:numId="94" w16cid:durableId="1637026530">
    <w:abstractNumId w:val="41"/>
  </w:num>
  <w:num w:numId="95" w16cid:durableId="1880583138">
    <w:abstractNumId w:val="132"/>
  </w:num>
  <w:num w:numId="96" w16cid:durableId="2122458519">
    <w:abstractNumId w:val="72"/>
  </w:num>
  <w:num w:numId="97" w16cid:durableId="188078244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22683133">
    <w:abstractNumId w:val="86"/>
  </w:num>
  <w:num w:numId="99" w16cid:durableId="122697499">
    <w:abstractNumId w:val="84"/>
  </w:num>
  <w:num w:numId="100" w16cid:durableId="2113083068">
    <w:abstractNumId w:val="93"/>
  </w:num>
  <w:num w:numId="101" w16cid:durableId="573205671">
    <w:abstractNumId w:val="16"/>
  </w:num>
  <w:num w:numId="102" w16cid:durableId="1599026872">
    <w:abstractNumId w:val="137"/>
  </w:num>
  <w:num w:numId="103" w16cid:durableId="84614812">
    <w:abstractNumId w:val="92"/>
  </w:num>
  <w:num w:numId="104" w16cid:durableId="256980613">
    <w:abstractNumId w:val="95"/>
  </w:num>
  <w:num w:numId="105" w16cid:durableId="904796627">
    <w:abstractNumId w:val="21"/>
  </w:num>
  <w:num w:numId="106" w16cid:durableId="763691220">
    <w:abstractNumId w:val="99"/>
  </w:num>
  <w:num w:numId="107" w16cid:durableId="1214776736">
    <w:abstractNumId w:val="81"/>
  </w:num>
  <w:num w:numId="108" w16cid:durableId="721946144">
    <w:abstractNumId w:val="74"/>
  </w:num>
  <w:num w:numId="109" w16cid:durableId="1424299315">
    <w:abstractNumId w:val="193"/>
  </w:num>
  <w:num w:numId="110" w16cid:durableId="937370421">
    <w:abstractNumId w:val="161"/>
  </w:num>
  <w:num w:numId="111" w16cid:durableId="1686246095">
    <w:abstractNumId w:val="201"/>
  </w:num>
  <w:num w:numId="112" w16cid:durableId="251085416">
    <w:abstractNumId w:val="122"/>
  </w:num>
  <w:num w:numId="113" w16cid:durableId="250479102">
    <w:abstractNumId w:val="111"/>
  </w:num>
  <w:num w:numId="114" w16cid:durableId="1515270502">
    <w:abstractNumId w:val="57"/>
  </w:num>
  <w:num w:numId="115" w16cid:durableId="358972603">
    <w:abstractNumId w:val="108"/>
  </w:num>
  <w:num w:numId="116" w16cid:durableId="735474487">
    <w:abstractNumId w:val="160"/>
  </w:num>
  <w:num w:numId="117" w16cid:durableId="276523417">
    <w:abstractNumId w:val="11"/>
  </w:num>
  <w:num w:numId="118" w16cid:durableId="980381737">
    <w:abstractNumId w:val="23"/>
  </w:num>
  <w:num w:numId="119" w16cid:durableId="1996293814">
    <w:abstractNumId w:val="107"/>
  </w:num>
  <w:num w:numId="120" w16cid:durableId="996306792">
    <w:abstractNumId w:val="89"/>
  </w:num>
  <w:num w:numId="121" w16cid:durableId="875433697">
    <w:abstractNumId w:val="1"/>
  </w:num>
  <w:num w:numId="122" w16cid:durableId="1665888095">
    <w:abstractNumId w:val="4"/>
  </w:num>
  <w:num w:numId="123" w16cid:durableId="384182690">
    <w:abstractNumId w:val="162"/>
  </w:num>
  <w:num w:numId="124" w16cid:durableId="676005296">
    <w:abstractNumId w:val="100"/>
  </w:num>
  <w:num w:numId="125" w16cid:durableId="146822846">
    <w:abstractNumId w:val="109"/>
  </w:num>
  <w:num w:numId="126" w16cid:durableId="1802532685">
    <w:abstractNumId w:val="60"/>
  </w:num>
  <w:num w:numId="127" w16cid:durableId="1338726974">
    <w:abstractNumId w:val="190"/>
  </w:num>
  <w:num w:numId="128" w16cid:durableId="1542743582">
    <w:abstractNumId w:val="191"/>
  </w:num>
  <w:num w:numId="129" w16cid:durableId="2073384418">
    <w:abstractNumId w:val="63"/>
  </w:num>
  <w:num w:numId="130" w16cid:durableId="985007371">
    <w:abstractNumId w:val="155"/>
  </w:num>
  <w:num w:numId="131" w16cid:durableId="332226563">
    <w:abstractNumId w:val="184"/>
  </w:num>
  <w:num w:numId="132" w16cid:durableId="1782332229">
    <w:abstractNumId w:val="54"/>
  </w:num>
  <w:num w:numId="133" w16cid:durableId="1271279172">
    <w:abstractNumId w:val="91"/>
  </w:num>
  <w:num w:numId="134" w16cid:durableId="1118836830">
    <w:abstractNumId w:val="102"/>
  </w:num>
  <w:num w:numId="135" w16cid:durableId="505678954">
    <w:abstractNumId w:val="173"/>
  </w:num>
  <w:num w:numId="136" w16cid:durableId="1524125362">
    <w:abstractNumId w:val="56"/>
  </w:num>
  <w:num w:numId="137" w16cid:durableId="1634628604">
    <w:abstractNumId w:val="67"/>
  </w:num>
  <w:num w:numId="138" w16cid:durableId="987781800">
    <w:abstractNumId w:val="206"/>
  </w:num>
  <w:num w:numId="139" w16cid:durableId="710543987">
    <w:abstractNumId w:val="3"/>
  </w:num>
  <w:num w:numId="140" w16cid:durableId="8483781">
    <w:abstractNumId w:val="94"/>
  </w:num>
  <w:num w:numId="141" w16cid:durableId="1765689112">
    <w:abstractNumId w:val="28"/>
  </w:num>
  <w:num w:numId="142" w16cid:durableId="1863203549">
    <w:abstractNumId w:val="88"/>
  </w:num>
  <w:num w:numId="143" w16cid:durableId="1258976346">
    <w:abstractNumId w:val="163"/>
  </w:num>
  <w:num w:numId="144" w16cid:durableId="34276172">
    <w:abstractNumId w:val="130"/>
  </w:num>
  <w:num w:numId="145" w16cid:durableId="1564095018">
    <w:abstractNumId w:val="192"/>
  </w:num>
  <w:num w:numId="146" w16cid:durableId="1753090261">
    <w:abstractNumId w:val="51"/>
  </w:num>
  <w:num w:numId="147" w16cid:durableId="632562810">
    <w:abstractNumId w:val="0"/>
  </w:num>
  <w:num w:numId="148" w16cid:durableId="399182030">
    <w:abstractNumId w:val="58"/>
  </w:num>
  <w:num w:numId="149" w16cid:durableId="271205514">
    <w:abstractNumId w:val="142"/>
  </w:num>
  <w:num w:numId="150" w16cid:durableId="720401574">
    <w:abstractNumId w:val="49"/>
  </w:num>
  <w:num w:numId="151" w16cid:durableId="1355886900">
    <w:abstractNumId w:val="196"/>
  </w:num>
  <w:num w:numId="152" w16cid:durableId="2134320594">
    <w:abstractNumId w:val="133"/>
  </w:num>
  <w:num w:numId="153" w16cid:durableId="695928006">
    <w:abstractNumId w:val="139"/>
  </w:num>
  <w:num w:numId="154" w16cid:durableId="560478423">
    <w:abstractNumId w:val="64"/>
  </w:num>
  <w:num w:numId="155" w16cid:durableId="2095280002">
    <w:abstractNumId w:val="83"/>
  </w:num>
  <w:num w:numId="156" w16cid:durableId="260991080">
    <w:abstractNumId w:val="18"/>
  </w:num>
  <w:num w:numId="157" w16cid:durableId="1740327194">
    <w:abstractNumId w:val="5"/>
  </w:num>
  <w:num w:numId="158" w16cid:durableId="689645154">
    <w:abstractNumId w:val="136"/>
  </w:num>
  <w:num w:numId="159" w16cid:durableId="876046442">
    <w:abstractNumId w:val="53"/>
  </w:num>
  <w:num w:numId="160" w16cid:durableId="941838686">
    <w:abstractNumId w:val="10"/>
  </w:num>
  <w:num w:numId="161" w16cid:durableId="920722767">
    <w:abstractNumId w:val="7"/>
  </w:num>
  <w:num w:numId="162" w16cid:durableId="1926455522">
    <w:abstractNumId w:val="169"/>
  </w:num>
  <w:num w:numId="163" w16cid:durableId="1642226955">
    <w:abstractNumId w:val="52"/>
  </w:num>
  <w:num w:numId="164" w16cid:durableId="1865711196">
    <w:abstractNumId w:val="80"/>
  </w:num>
  <w:num w:numId="165" w16cid:durableId="1287614502">
    <w:abstractNumId w:val="126"/>
  </w:num>
  <w:num w:numId="166" w16cid:durableId="1910340218">
    <w:abstractNumId w:val="36"/>
  </w:num>
  <w:num w:numId="167" w16cid:durableId="1255821348">
    <w:abstractNumId w:val="79"/>
  </w:num>
  <w:num w:numId="168" w16cid:durableId="186719320">
    <w:abstractNumId w:val="178"/>
  </w:num>
  <w:num w:numId="169" w16cid:durableId="827328872">
    <w:abstractNumId w:val="112"/>
  </w:num>
  <w:num w:numId="170" w16cid:durableId="1214080471">
    <w:abstractNumId w:val="154"/>
  </w:num>
  <w:num w:numId="171" w16cid:durableId="726414562">
    <w:abstractNumId w:val="128"/>
  </w:num>
  <w:num w:numId="172" w16cid:durableId="2048411364">
    <w:abstractNumId w:val="73"/>
  </w:num>
  <w:num w:numId="173" w16cid:durableId="1168980447">
    <w:abstractNumId w:val="105"/>
  </w:num>
  <w:num w:numId="174" w16cid:durableId="887569334">
    <w:abstractNumId w:val="209"/>
  </w:num>
  <w:num w:numId="175" w16cid:durableId="897589773">
    <w:abstractNumId w:val="152"/>
  </w:num>
  <w:num w:numId="176" w16cid:durableId="89620259">
    <w:abstractNumId w:val="87"/>
  </w:num>
  <w:num w:numId="177" w16cid:durableId="111824878">
    <w:abstractNumId w:val="113"/>
  </w:num>
  <w:num w:numId="178" w16cid:durableId="2093964377">
    <w:abstractNumId w:val="194"/>
  </w:num>
  <w:num w:numId="179" w16cid:durableId="871453415">
    <w:abstractNumId w:val="85"/>
  </w:num>
  <w:num w:numId="180" w16cid:durableId="1273592623">
    <w:abstractNumId w:val="37"/>
  </w:num>
  <w:num w:numId="181" w16cid:durableId="1068923862">
    <w:abstractNumId w:val="55"/>
  </w:num>
  <w:num w:numId="182" w16cid:durableId="680279371">
    <w:abstractNumId w:val="61"/>
  </w:num>
  <w:num w:numId="183" w16cid:durableId="730470376">
    <w:abstractNumId w:val="147"/>
  </w:num>
  <w:num w:numId="184" w16cid:durableId="994528771">
    <w:abstractNumId w:val="170"/>
  </w:num>
  <w:num w:numId="185" w16cid:durableId="1258443462">
    <w:abstractNumId w:val="115"/>
  </w:num>
  <w:num w:numId="186" w16cid:durableId="346248660">
    <w:abstractNumId w:val="156"/>
  </w:num>
  <w:num w:numId="187" w16cid:durableId="266355787">
    <w:abstractNumId w:val="114"/>
  </w:num>
  <w:num w:numId="188" w16cid:durableId="50882759">
    <w:abstractNumId w:val="171"/>
  </w:num>
  <w:num w:numId="189" w16cid:durableId="1904561112">
    <w:abstractNumId w:val="135"/>
  </w:num>
  <w:num w:numId="190" w16cid:durableId="402214827">
    <w:abstractNumId w:val="20"/>
  </w:num>
  <w:num w:numId="191" w16cid:durableId="1940290707">
    <w:abstractNumId w:val="26"/>
    <w:lvlOverride w:ilvl="0">
      <w:startOverride w:val="1"/>
    </w:lvlOverride>
  </w:num>
  <w:num w:numId="192" w16cid:durableId="182130371">
    <w:abstractNumId w:val="207"/>
  </w:num>
  <w:num w:numId="193" w16cid:durableId="1296982498">
    <w:abstractNumId w:val="104"/>
  </w:num>
  <w:num w:numId="194" w16cid:durableId="1384021196">
    <w:abstractNumId w:val="144"/>
  </w:num>
  <w:num w:numId="195" w16cid:durableId="1879583290">
    <w:abstractNumId w:val="210"/>
  </w:num>
  <w:num w:numId="196" w16cid:durableId="299502162">
    <w:abstractNumId w:val="48"/>
  </w:num>
  <w:num w:numId="197" w16cid:durableId="1309280303">
    <w:abstractNumId w:val="125"/>
  </w:num>
  <w:num w:numId="198" w16cid:durableId="1274635963">
    <w:abstractNumId w:val="71"/>
  </w:num>
  <w:num w:numId="199" w16cid:durableId="1126855744">
    <w:abstractNumId w:val="148"/>
  </w:num>
  <w:num w:numId="200" w16cid:durableId="788281231">
    <w:abstractNumId w:val="77"/>
  </w:num>
  <w:num w:numId="201" w16cid:durableId="847253169">
    <w:abstractNumId w:val="70"/>
  </w:num>
  <w:num w:numId="202" w16cid:durableId="1749839914">
    <w:abstractNumId w:val="157"/>
  </w:num>
  <w:num w:numId="203" w16cid:durableId="483008598">
    <w:abstractNumId w:val="149"/>
  </w:num>
  <w:num w:numId="204" w16cid:durableId="370040174">
    <w:abstractNumId w:val="97"/>
  </w:num>
  <w:num w:numId="205" w16cid:durableId="1869638784">
    <w:abstractNumId w:val="205"/>
  </w:num>
  <w:num w:numId="206" w16cid:durableId="1740983498">
    <w:abstractNumId w:val="24"/>
  </w:num>
  <w:num w:numId="207" w16cid:durableId="1436755209">
    <w:abstractNumId w:val="17"/>
  </w:num>
  <w:num w:numId="208" w16cid:durableId="684327208">
    <w:abstractNumId w:val="90"/>
  </w:num>
  <w:num w:numId="209" w16cid:durableId="1544512519">
    <w:abstractNumId w:val="110"/>
  </w:num>
  <w:num w:numId="210" w16cid:durableId="65107582">
    <w:abstractNumId w:val="46"/>
  </w:num>
  <w:num w:numId="211" w16cid:durableId="1243563467">
    <w:abstractNumId w:val="39"/>
  </w:num>
  <w:num w:numId="212" w16cid:durableId="2010448483">
    <w:abstractNumId w:val="176"/>
  </w:num>
  <w:num w:numId="213" w16cid:durableId="1430004109">
    <w:abstractNumId w:val="13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 w16cid:durableId="1553662291">
    <w:abstractNumId w:val="13"/>
    <w:lvlOverride w:ilvl="0">
      <w:startOverride w:val="1"/>
    </w:lvlOverride>
    <w:lvlOverride w:ilvl="1">
      <w:startOverride w:val="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 w16cid:durableId="1002512071">
    <w:abstractNumId w:val="13"/>
    <w:lvlOverride w:ilvl="0">
      <w:startOverride w:val="1"/>
    </w:lvlOverride>
    <w:lvlOverride w:ilvl="1">
      <w:startOverride w:val="4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6F"/>
    <w:rsid w:val="00001C61"/>
    <w:rsid w:val="000021E4"/>
    <w:rsid w:val="000025CA"/>
    <w:rsid w:val="000035BE"/>
    <w:rsid w:val="00003FED"/>
    <w:rsid w:val="000049ED"/>
    <w:rsid w:val="00004C23"/>
    <w:rsid w:val="0000568C"/>
    <w:rsid w:val="00006378"/>
    <w:rsid w:val="00010135"/>
    <w:rsid w:val="0001034F"/>
    <w:rsid w:val="0001255E"/>
    <w:rsid w:val="00012B8E"/>
    <w:rsid w:val="00013715"/>
    <w:rsid w:val="00013FD2"/>
    <w:rsid w:val="0001438B"/>
    <w:rsid w:val="00015130"/>
    <w:rsid w:val="00016737"/>
    <w:rsid w:val="000173A2"/>
    <w:rsid w:val="00017BCB"/>
    <w:rsid w:val="00020C79"/>
    <w:rsid w:val="00020F94"/>
    <w:rsid w:val="000247F4"/>
    <w:rsid w:val="00026868"/>
    <w:rsid w:val="00030449"/>
    <w:rsid w:val="00031BBA"/>
    <w:rsid w:val="00032DB5"/>
    <w:rsid w:val="000339DC"/>
    <w:rsid w:val="0003426F"/>
    <w:rsid w:val="00040BB9"/>
    <w:rsid w:val="0004260C"/>
    <w:rsid w:val="00043FFD"/>
    <w:rsid w:val="000446B2"/>
    <w:rsid w:val="00046E0D"/>
    <w:rsid w:val="00047182"/>
    <w:rsid w:val="000529DC"/>
    <w:rsid w:val="000533DE"/>
    <w:rsid w:val="0005580F"/>
    <w:rsid w:val="00055E3D"/>
    <w:rsid w:val="00056786"/>
    <w:rsid w:val="00060998"/>
    <w:rsid w:val="00061631"/>
    <w:rsid w:val="00062372"/>
    <w:rsid w:val="00062E92"/>
    <w:rsid w:val="0006358A"/>
    <w:rsid w:val="00064BD4"/>
    <w:rsid w:val="00065A67"/>
    <w:rsid w:val="00071A17"/>
    <w:rsid w:val="00072517"/>
    <w:rsid w:val="000742B4"/>
    <w:rsid w:val="000761AC"/>
    <w:rsid w:val="00077027"/>
    <w:rsid w:val="00080A5D"/>
    <w:rsid w:val="0008148B"/>
    <w:rsid w:val="000827D9"/>
    <w:rsid w:val="00083EFD"/>
    <w:rsid w:val="0008721F"/>
    <w:rsid w:val="0009054E"/>
    <w:rsid w:val="000918EA"/>
    <w:rsid w:val="00093759"/>
    <w:rsid w:val="00093914"/>
    <w:rsid w:val="00095AE5"/>
    <w:rsid w:val="000A0856"/>
    <w:rsid w:val="000A2EF4"/>
    <w:rsid w:val="000A2F82"/>
    <w:rsid w:val="000A51E5"/>
    <w:rsid w:val="000A5FCD"/>
    <w:rsid w:val="000A782E"/>
    <w:rsid w:val="000A79BC"/>
    <w:rsid w:val="000B230D"/>
    <w:rsid w:val="000B5D29"/>
    <w:rsid w:val="000B7AA7"/>
    <w:rsid w:val="000C072C"/>
    <w:rsid w:val="000C1C38"/>
    <w:rsid w:val="000C255A"/>
    <w:rsid w:val="000C3496"/>
    <w:rsid w:val="000C38EB"/>
    <w:rsid w:val="000C53A4"/>
    <w:rsid w:val="000C5666"/>
    <w:rsid w:val="000C5DF3"/>
    <w:rsid w:val="000C694B"/>
    <w:rsid w:val="000C707F"/>
    <w:rsid w:val="000D1E38"/>
    <w:rsid w:val="000D1F63"/>
    <w:rsid w:val="000D57FB"/>
    <w:rsid w:val="000D6658"/>
    <w:rsid w:val="000E1E43"/>
    <w:rsid w:val="000E41CE"/>
    <w:rsid w:val="000E5B0D"/>
    <w:rsid w:val="000F0123"/>
    <w:rsid w:val="000F0481"/>
    <w:rsid w:val="000F0B7B"/>
    <w:rsid w:val="000F14F8"/>
    <w:rsid w:val="000F2C41"/>
    <w:rsid w:val="000F538A"/>
    <w:rsid w:val="000F60EC"/>
    <w:rsid w:val="00100F4C"/>
    <w:rsid w:val="00101B28"/>
    <w:rsid w:val="001077A6"/>
    <w:rsid w:val="0011019B"/>
    <w:rsid w:val="00110D26"/>
    <w:rsid w:val="00111E87"/>
    <w:rsid w:val="001165B7"/>
    <w:rsid w:val="00117A5D"/>
    <w:rsid w:val="0012278D"/>
    <w:rsid w:val="001227C3"/>
    <w:rsid w:val="00123D86"/>
    <w:rsid w:val="00123E31"/>
    <w:rsid w:val="00127016"/>
    <w:rsid w:val="00133389"/>
    <w:rsid w:val="001367A1"/>
    <w:rsid w:val="00144E4A"/>
    <w:rsid w:val="00145394"/>
    <w:rsid w:val="001454CD"/>
    <w:rsid w:val="00147991"/>
    <w:rsid w:val="00150563"/>
    <w:rsid w:val="00151B44"/>
    <w:rsid w:val="00151C4F"/>
    <w:rsid w:val="001520BA"/>
    <w:rsid w:val="0015511B"/>
    <w:rsid w:val="0015651D"/>
    <w:rsid w:val="00161B92"/>
    <w:rsid w:val="00161BB5"/>
    <w:rsid w:val="00165C8A"/>
    <w:rsid w:val="00165CF6"/>
    <w:rsid w:val="00166ADE"/>
    <w:rsid w:val="00167101"/>
    <w:rsid w:val="00167AFA"/>
    <w:rsid w:val="0017060A"/>
    <w:rsid w:val="0017195F"/>
    <w:rsid w:val="00172855"/>
    <w:rsid w:val="00172DF0"/>
    <w:rsid w:val="0017307A"/>
    <w:rsid w:val="001820F6"/>
    <w:rsid w:val="0018526C"/>
    <w:rsid w:val="001907D8"/>
    <w:rsid w:val="00190FB5"/>
    <w:rsid w:val="0019168E"/>
    <w:rsid w:val="001923C0"/>
    <w:rsid w:val="00192C28"/>
    <w:rsid w:val="001A0ABB"/>
    <w:rsid w:val="001A16CE"/>
    <w:rsid w:val="001A569B"/>
    <w:rsid w:val="001A576D"/>
    <w:rsid w:val="001B168C"/>
    <w:rsid w:val="001B1BA9"/>
    <w:rsid w:val="001B4FF0"/>
    <w:rsid w:val="001B6B60"/>
    <w:rsid w:val="001B6FA4"/>
    <w:rsid w:val="001B724E"/>
    <w:rsid w:val="001C2374"/>
    <w:rsid w:val="001C2E7E"/>
    <w:rsid w:val="001C4E03"/>
    <w:rsid w:val="001C6034"/>
    <w:rsid w:val="001C67B8"/>
    <w:rsid w:val="001C7CE5"/>
    <w:rsid w:val="001D3928"/>
    <w:rsid w:val="001D4EA1"/>
    <w:rsid w:val="001D66CC"/>
    <w:rsid w:val="001D6DEA"/>
    <w:rsid w:val="001E3758"/>
    <w:rsid w:val="001E4805"/>
    <w:rsid w:val="001E610B"/>
    <w:rsid w:val="001E696D"/>
    <w:rsid w:val="001E69DB"/>
    <w:rsid w:val="001E7C9D"/>
    <w:rsid w:val="001F0154"/>
    <w:rsid w:val="001F18DE"/>
    <w:rsid w:val="001F2F6D"/>
    <w:rsid w:val="001F3EEF"/>
    <w:rsid w:val="001F56CD"/>
    <w:rsid w:val="00200D18"/>
    <w:rsid w:val="00202657"/>
    <w:rsid w:val="002031A4"/>
    <w:rsid w:val="00205E08"/>
    <w:rsid w:val="00206032"/>
    <w:rsid w:val="00207726"/>
    <w:rsid w:val="0021047B"/>
    <w:rsid w:val="002120A5"/>
    <w:rsid w:val="002133B2"/>
    <w:rsid w:val="0021548E"/>
    <w:rsid w:val="0021765E"/>
    <w:rsid w:val="00217776"/>
    <w:rsid w:val="002201E2"/>
    <w:rsid w:val="0022326E"/>
    <w:rsid w:val="00224D34"/>
    <w:rsid w:val="00225B5B"/>
    <w:rsid w:val="00225F9B"/>
    <w:rsid w:val="00230B1A"/>
    <w:rsid w:val="00231FFA"/>
    <w:rsid w:val="0023655A"/>
    <w:rsid w:val="002369D7"/>
    <w:rsid w:val="00236DC2"/>
    <w:rsid w:val="00237219"/>
    <w:rsid w:val="0024239D"/>
    <w:rsid w:val="00250F37"/>
    <w:rsid w:val="00251C89"/>
    <w:rsid w:val="00253BB6"/>
    <w:rsid w:val="002543C9"/>
    <w:rsid w:val="00256A9E"/>
    <w:rsid w:val="002625AC"/>
    <w:rsid w:val="00263B7A"/>
    <w:rsid w:val="002666CF"/>
    <w:rsid w:val="00266A8D"/>
    <w:rsid w:val="00271203"/>
    <w:rsid w:val="002722D1"/>
    <w:rsid w:val="002738E5"/>
    <w:rsid w:val="00273DEA"/>
    <w:rsid w:val="002753E7"/>
    <w:rsid w:val="002755B6"/>
    <w:rsid w:val="00276F9C"/>
    <w:rsid w:val="00277AA6"/>
    <w:rsid w:val="00280195"/>
    <w:rsid w:val="0028291A"/>
    <w:rsid w:val="00282A32"/>
    <w:rsid w:val="00282F6E"/>
    <w:rsid w:val="00282FD2"/>
    <w:rsid w:val="00283A2E"/>
    <w:rsid w:val="0028535D"/>
    <w:rsid w:val="002855FD"/>
    <w:rsid w:val="00285F39"/>
    <w:rsid w:val="0028619B"/>
    <w:rsid w:val="00290ECE"/>
    <w:rsid w:val="00291AEE"/>
    <w:rsid w:val="00292507"/>
    <w:rsid w:val="00296E70"/>
    <w:rsid w:val="00297243"/>
    <w:rsid w:val="002A6CC6"/>
    <w:rsid w:val="002B3806"/>
    <w:rsid w:val="002B49BB"/>
    <w:rsid w:val="002C085A"/>
    <w:rsid w:val="002C4BDD"/>
    <w:rsid w:val="002C6A70"/>
    <w:rsid w:val="002C773B"/>
    <w:rsid w:val="002D0784"/>
    <w:rsid w:val="002D2370"/>
    <w:rsid w:val="002D24DE"/>
    <w:rsid w:val="002D5F32"/>
    <w:rsid w:val="002D6A31"/>
    <w:rsid w:val="002E0924"/>
    <w:rsid w:val="002E0B6F"/>
    <w:rsid w:val="002F1065"/>
    <w:rsid w:val="002F187E"/>
    <w:rsid w:val="002F37AE"/>
    <w:rsid w:val="002F6C1D"/>
    <w:rsid w:val="002F7735"/>
    <w:rsid w:val="0030073E"/>
    <w:rsid w:val="0030193F"/>
    <w:rsid w:val="00302791"/>
    <w:rsid w:val="003028C5"/>
    <w:rsid w:val="00304DD6"/>
    <w:rsid w:val="00306D4E"/>
    <w:rsid w:val="00307C1F"/>
    <w:rsid w:val="003103C3"/>
    <w:rsid w:val="003106EE"/>
    <w:rsid w:val="003109F4"/>
    <w:rsid w:val="003120FD"/>
    <w:rsid w:val="003135EC"/>
    <w:rsid w:val="00314482"/>
    <w:rsid w:val="0031512F"/>
    <w:rsid w:val="00317677"/>
    <w:rsid w:val="00317855"/>
    <w:rsid w:val="00317D94"/>
    <w:rsid w:val="00321666"/>
    <w:rsid w:val="00322646"/>
    <w:rsid w:val="00322E43"/>
    <w:rsid w:val="003241CB"/>
    <w:rsid w:val="003317C0"/>
    <w:rsid w:val="003332BC"/>
    <w:rsid w:val="003337AC"/>
    <w:rsid w:val="00341A88"/>
    <w:rsid w:val="00341D18"/>
    <w:rsid w:val="00343FD4"/>
    <w:rsid w:val="0034628A"/>
    <w:rsid w:val="003511F6"/>
    <w:rsid w:val="003527F1"/>
    <w:rsid w:val="00352E3D"/>
    <w:rsid w:val="0035448D"/>
    <w:rsid w:val="00355B89"/>
    <w:rsid w:val="00360106"/>
    <w:rsid w:val="00360224"/>
    <w:rsid w:val="00360C3C"/>
    <w:rsid w:val="00362C6F"/>
    <w:rsid w:val="00363AE4"/>
    <w:rsid w:val="0036431C"/>
    <w:rsid w:val="00364914"/>
    <w:rsid w:val="00366293"/>
    <w:rsid w:val="0037094D"/>
    <w:rsid w:val="00370EBC"/>
    <w:rsid w:val="003724C3"/>
    <w:rsid w:val="003728BC"/>
    <w:rsid w:val="00373B07"/>
    <w:rsid w:val="003767C3"/>
    <w:rsid w:val="00377BE7"/>
    <w:rsid w:val="00382B96"/>
    <w:rsid w:val="00383792"/>
    <w:rsid w:val="00392970"/>
    <w:rsid w:val="0039492E"/>
    <w:rsid w:val="00396600"/>
    <w:rsid w:val="00396708"/>
    <w:rsid w:val="003A1552"/>
    <w:rsid w:val="003A1F82"/>
    <w:rsid w:val="003A2641"/>
    <w:rsid w:val="003A2C33"/>
    <w:rsid w:val="003A3A0A"/>
    <w:rsid w:val="003A4DF2"/>
    <w:rsid w:val="003A6472"/>
    <w:rsid w:val="003B127E"/>
    <w:rsid w:val="003B1B87"/>
    <w:rsid w:val="003B2BF6"/>
    <w:rsid w:val="003B7F0E"/>
    <w:rsid w:val="003C4169"/>
    <w:rsid w:val="003C54B1"/>
    <w:rsid w:val="003C679F"/>
    <w:rsid w:val="003D3402"/>
    <w:rsid w:val="003D50E5"/>
    <w:rsid w:val="003D54B7"/>
    <w:rsid w:val="003D6C6A"/>
    <w:rsid w:val="003D6D98"/>
    <w:rsid w:val="003E1B31"/>
    <w:rsid w:val="003E21C7"/>
    <w:rsid w:val="003E4486"/>
    <w:rsid w:val="003E4614"/>
    <w:rsid w:val="003F1B08"/>
    <w:rsid w:val="004037B3"/>
    <w:rsid w:val="00404869"/>
    <w:rsid w:val="0040583C"/>
    <w:rsid w:val="00405DE2"/>
    <w:rsid w:val="0040778C"/>
    <w:rsid w:val="00407C2B"/>
    <w:rsid w:val="004109E0"/>
    <w:rsid w:val="00410C00"/>
    <w:rsid w:val="00411F86"/>
    <w:rsid w:val="004126D1"/>
    <w:rsid w:val="00414E5C"/>
    <w:rsid w:val="00421368"/>
    <w:rsid w:val="004216ED"/>
    <w:rsid w:val="0042255C"/>
    <w:rsid w:val="004227D8"/>
    <w:rsid w:val="00424336"/>
    <w:rsid w:val="00424953"/>
    <w:rsid w:val="004309E1"/>
    <w:rsid w:val="00431399"/>
    <w:rsid w:val="0043225B"/>
    <w:rsid w:val="00435BE1"/>
    <w:rsid w:val="00436840"/>
    <w:rsid w:val="00437C2C"/>
    <w:rsid w:val="00440F7F"/>
    <w:rsid w:val="0044180B"/>
    <w:rsid w:val="00442EB7"/>
    <w:rsid w:val="00450325"/>
    <w:rsid w:val="00450AD1"/>
    <w:rsid w:val="004537ED"/>
    <w:rsid w:val="004546B8"/>
    <w:rsid w:val="00455C5D"/>
    <w:rsid w:val="004571DE"/>
    <w:rsid w:val="00457DB8"/>
    <w:rsid w:val="00460B9F"/>
    <w:rsid w:val="00461CB2"/>
    <w:rsid w:val="00463433"/>
    <w:rsid w:val="00463D2E"/>
    <w:rsid w:val="00465942"/>
    <w:rsid w:val="00466F75"/>
    <w:rsid w:val="0047244C"/>
    <w:rsid w:val="0047359A"/>
    <w:rsid w:val="0047744E"/>
    <w:rsid w:val="00480F68"/>
    <w:rsid w:val="00482546"/>
    <w:rsid w:val="00482BC5"/>
    <w:rsid w:val="00482C63"/>
    <w:rsid w:val="00482D59"/>
    <w:rsid w:val="00483864"/>
    <w:rsid w:val="00483C34"/>
    <w:rsid w:val="00484A54"/>
    <w:rsid w:val="004933F8"/>
    <w:rsid w:val="004947E2"/>
    <w:rsid w:val="00494DFF"/>
    <w:rsid w:val="004A0F7E"/>
    <w:rsid w:val="004A1A9A"/>
    <w:rsid w:val="004A6260"/>
    <w:rsid w:val="004A6AF9"/>
    <w:rsid w:val="004B1988"/>
    <w:rsid w:val="004B5A65"/>
    <w:rsid w:val="004B77FC"/>
    <w:rsid w:val="004B79A5"/>
    <w:rsid w:val="004B7BE4"/>
    <w:rsid w:val="004C0B07"/>
    <w:rsid w:val="004C2AA7"/>
    <w:rsid w:val="004C35AA"/>
    <w:rsid w:val="004C6147"/>
    <w:rsid w:val="004C7A77"/>
    <w:rsid w:val="004D27E0"/>
    <w:rsid w:val="004D2BA3"/>
    <w:rsid w:val="004D3A50"/>
    <w:rsid w:val="004D4470"/>
    <w:rsid w:val="004D60F3"/>
    <w:rsid w:val="004D6998"/>
    <w:rsid w:val="004D7FFA"/>
    <w:rsid w:val="004E033C"/>
    <w:rsid w:val="004E0E6D"/>
    <w:rsid w:val="004E710A"/>
    <w:rsid w:val="004E79CC"/>
    <w:rsid w:val="004F1713"/>
    <w:rsid w:val="004F21BA"/>
    <w:rsid w:val="004F2F01"/>
    <w:rsid w:val="004F3C11"/>
    <w:rsid w:val="004F4C6D"/>
    <w:rsid w:val="004F50AD"/>
    <w:rsid w:val="004F72D4"/>
    <w:rsid w:val="004F76BF"/>
    <w:rsid w:val="00500440"/>
    <w:rsid w:val="00500864"/>
    <w:rsid w:val="00501BDE"/>
    <w:rsid w:val="00502F50"/>
    <w:rsid w:val="00503B1A"/>
    <w:rsid w:val="00504C62"/>
    <w:rsid w:val="005057F8"/>
    <w:rsid w:val="00505831"/>
    <w:rsid w:val="00505915"/>
    <w:rsid w:val="00505F13"/>
    <w:rsid w:val="00506293"/>
    <w:rsid w:val="0051515D"/>
    <w:rsid w:val="00522A86"/>
    <w:rsid w:val="00522EA9"/>
    <w:rsid w:val="00523062"/>
    <w:rsid w:val="00523D4F"/>
    <w:rsid w:val="00523DA0"/>
    <w:rsid w:val="005268C0"/>
    <w:rsid w:val="00531AC6"/>
    <w:rsid w:val="00533D8D"/>
    <w:rsid w:val="0053424C"/>
    <w:rsid w:val="00545DC4"/>
    <w:rsid w:val="005535CA"/>
    <w:rsid w:val="005543F6"/>
    <w:rsid w:val="00555B61"/>
    <w:rsid w:val="0055649E"/>
    <w:rsid w:val="00556EA7"/>
    <w:rsid w:val="0056344D"/>
    <w:rsid w:val="0056399C"/>
    <w:rsid w:val="00565FF2"/>
    <w:rsid w:val="00573AAC"/>
    <w:rsid w:val="00574305"/>
    <w:rsid w:val="005767F8"/>
    <w:rsid w:val="00576AFF"/>
    <w:rsid w:val="00580E51"/>
    <w:rsid w:val="0058236A"/>
    <w:rsid w:val="00583CA0"/>
    <w:rsid w:val="00586757"/>
    <w:rsid w:val="00587E8E"/>
    <w:rsid w:val="00590E1D"/>
    <w:rsid w:val="00592056"/>
    <w:rsid w:val="00592BBE"/>
    <w:rsid w:val="00596829"/>
    <w:rsid w:val="00596DAC"/>
    <w:rsid w:val="00597B6E"/>
    <w:rsid w:val="005A06D1"/>
    <w:rsid w:val="005A2085"/>
    <w:rsid w:val="005A4BEB"/>
    <w:rsid w:val="005A51DB"/>
    <w:rsid w:val="005A74A4"/>
    <w:rsid w:val="005A7B09"/>
    <w:rsid w:val="005B4991"/>
    <w:rsid w:val="005B52DF"/>
    <w:rsid w:val="005B6946"/>
    <w:rsid w:val="005C0BB2"/>
    <w:rsid w:val="005C1AC6"/>
    <w:rsid w:val="005C36AD"/>
    <w:rsid w:val="005C4E5D"/>
    <w:rsid w:val="005D04E8"/>
    <w:rsid w:val="005D1EAD"/>
    <w:rsid w:val="005D279B"/>
    <w:rsid w:val="005E1657"/>
    <w:rsid w:val="005E1C21"/>
    <w:rsid w:val="005E3B8F"/>
    <w:rsid w:val="005E4E77"/>
    <w:rsid w:val="005E5015"/>
    <w:rsid w:val="005F366C"/>
    <w:rsid w:val="005F3D71"/>
    <w:rsid w:val="005F5E43"/>
    <w:rsid w:val="005F73E3"/>
    <w:rsid w:val="0060096C"/>
    <w:rsid w:val="00600D79"/>
    <w:rsid w:val="00600FF2"/>
    <w:rsid w:val="0060185B"/>
    <w:rsid w:val="00602934"/>
    <w:rsid w:val="00604B09"/>
    <w:rsid w:val="00605B5D"/>
    <w:rsid w:val="006100E6"/>
    <w:rsid w:val="00611619"/>
    <w:rsid w:val="00611702"/>
    <w:rsid w:val="006131CB"/>
    <w:rsid w:val="00615BEB"/>
    <w:rsid w:val="00617EB6"/>
    <w:rsid w:val="0062042B"/>
    <w:rsid w:val="00621ED6"/>
    <w:rsid w:val="00622927"/>
    <w:rsid w:val="0062565E"/>
    <w:rsid w:val="006313F2"/>
    <w:rsid w:val="00632B0F"/>
    <w:rsid w:val="00632E8A"/>
    <w:rsid w:val="006416E2"/>
    <w:rsid w:val="0064302C"/>
    <w:rsid w:val="00646032"/>
    <w:rsid w:val="00646837"/>
    <w:rsid w:val="0065011A"/>
    <w:rsid w:val="00651140"/>
    <w:rsid w:val="00651320"/>
    <w:rsid w:val="0065147F"/>
    <w:rsid w:val="00652004"/>
    <w:rsid w:val="00655124"/>
    <w:rsid w:val="00655AC4"/>
    <w:rsid w:val="00655FBF"/>
    <w:rsid w:val="00656186"/>
    <w:rsid w:val="00656D34"/>
    <w:rsid w:val="00657195"/>
    <w:rsid w:val="006573D7"/>
    <w:rsid w:val="00657D87"/>
    <w:rsid w:val="00657DA9"/>
    <w:rsid w:val="00660260"/>
    <w:rsid w:val="00663350"/>
    <w:rsid w:val="00667CBF"/>
    <w:rsid w:val="006742E3"/>
    <w:rsid w:val="00676585"/>
    <w:rsid w:val="00685051"/>
    <w:rsid w:val="00686F62"/>
    <w:rsid w:val="00687B32"/>
    <w:rsid w:val="0069066A"/>
    <w:rsid w:val="006912EA"/>
    <w:rsid w:val="006966A8"/>
    <w:rsid w:val="006A24C8"/>
    <w:rsid w:val="006A262E"/>
    <w:rsid w:val="006A34D0"/>
    <w:rsid w:val="006A4BC7"/>
    <w:rsid w:val="006A56BD"/>
    <w:rsid w:val="006B190A"/>
    <w:rsid w:val="006B57D5"/>
    <w:rsid w:val="006C0066"/>
    <w:rsid w:val="006C1C3A"/>
    <w:rsid w:val="006C3CE3"/>
    <w:rsid w:val="006D11CC"/>
    <w:rsid w:val="006D4E8E"/>
    <w:rsid w:val="006D6CD5"/>
    <w:rsid w:val="006D77B1"/>
    <w:rsid w:val="006D7916"/>
    <w:rsid w:val="006E05D0"/>
    <w:rsid w:val="006E2E71"/>
    <w:rsid w:val="006E3C8F"/>
    <w:rsid w:val="006F0543"/>
    <w:rsid w:val="006F2CDA"/>
    <w:rsid w:val="006F5FB3"/>
    <w:rsid w:val="007009C4"/>
    <w:rsid w:val="00701DEE"/>
    <w:rsid w:val="00701FC8"/>
    <w:rsid w:val="00705328"/>
    <w:rsid w:val="007078A6"/>
    <w:rsid w:val="00712B28"/>
    <w:rsid w:val="0071318C"/>
    <w:rsid w:val="00713406"/>
    <w:rsid w:val="00713429"/>
    <w:rsid w:val="00716E0A"/>
    <w:rsid w:val="00722F49"/>
    <w:rsid w:val="00731E75"/>
    <w:rsid w:val="0073398E"/>
    <w:rsid w:val="00733FC0"/>
    <w:rsid w:val="00734F3A"/>
    <w:rsid w:val="00735A94"/>
    <w:rsid w:val="00745D6F"/>
    <w:rsid w:val="00746EAB"/>
    <w:rsid w:val="00747082"/>
    <w:rsid w:val="00751183"/>
    <w:rsid w:val="00752B80"/>
    <w:rsid w:val="00755FA5"/>
    <w:rsid w:val="00760AB1"/>
    <w:rsid w:val="007632AA"/>
    <w:rsid w:val="0076355E"/>
    <w:rsid w:val="007635C8"/>
    <w:rsid w:val="00763C3F"/>
    <w:rsid w:val="0076422B"/>
    <w:rsid w:val="00765991"/>
    <w:rsid w:val="00770E4D"/>
    <w:rsid w:val="00774592"/>
    <w:rsid w:val="00776656"/>
    <w:rsid w:val="007804C5"/>
    <w:rsid w:val="00780FC7"/>
    <w:rsid w:val="00781315"/>
    <w:rsid w:val="0078131E"/>
    <w:rsid w:val="0078409B"/>
    <w:rsid w:val="00786933"/>
    <w:rsid w:val="00786CE5"/>
    <w:rsid w:val="00787C0E"/>
    <w:rsid w:val="007902B2"/>
    <w:rsid w:val="007906AE"/>
    <w:rsid w:val="00791A00"/>
    <w:rsid w:val="00792C84"/>
    <w:rsid w:val="00792FDF"/>
    <w:rsid w:val="0079320B"/>
    <w:rsid w:val="007946F9"/>
    <w:rsid w:val="00795512"/>
    <w:rsid w:val="007957BF"/>
    <w:rsid w:val="0079640E"/>
    <w:rsid w:val="00797CC3"/>
    <w:rsid w:val="007A558E"/>
    <w:rsid w:val="007A5EB8"/>
    <w:rsid w:val="007B0C2A"/>
    <w:rsid w:val="007C1A3B"/>
    <w:rsid w:val="007C1F84"/>
    <w:rsid w:val="007C34CD"/>
    <w:rsid w:val="007C5FE6"/>
    <w:rsid w:val="007C6014"/>
    <w:rsid w:val="007C7C7E"/>
    <w:rsid w:val="007D22B6"/>
    <w:rsid w:val="007D2F46"/>
    <w:rsid w:val="007D33FF"/>
    <w:rsid w:val="007D41D3"/>
    <w:rsid w:val="007D59FB"/>
    <w:rsid w:val="007D7A62"/>
    <w:rsid w:val="007E2443"/>
    <w:rsid w:val="007E293B"/>
    <w:rsid w:val="007E52D6"/>
    <w:rsid w:val="007E6079"/>
    <w:rsid w:val="007E6B6E"/>
    <w:rsid w:val="007E7399"/>
    <w:rsid w:val="007F1ECC"/>
    <w:rsid w:val="007F1F7F"/>
    <w:rsid w:val="007F37F2"/>
    <w:rsid w:val="0080099E"/>
    <w:rsid w:val="00800F20"/>
    <w:rsid w:val="008063FE"/>
    <w:rsid w:val="00812000"/>
    <w:rsid w:val="00814A64"/>
    <w:rsid w:val="00816920"/>
    <w:rsid w:val="00817468"/>
    <w:rsid w:val="00823D76"/>
    <w:rsid w:val="00825266"/>
    <w:rsid w:val="0082543B"/>
    <w:rsid w:val="008257DF"/>
    <w:rsid w:val="00826028"/>
    <w:rsid w:val="0082612D"/>
    <w:rsid w:val="008262D1"/>
    <w:rsid w:val="00826324"/>
    <w:rsid w:val="008309FD"/>
    <w:rsid w:val="008312AE"/>
    <w:rsid w:val="008325DE"/>
    <w:rsid w:val="00832B83"/>
    <w:rsid w:val="0083580C"/>
    <w:rsid w:val="00836896"/>
    <w:rsid w:val="00836B4A"/>
    <w:rsid w:val="008371D1"/>
    <w:rsid w:val="00840861"/>
    <w:rsid w:val="00840D5F"/>
    <w:rsid w:val="008418BC"/>
    <w:rsid w:val="00844079"/>
    <w:rsid w:val="008463D7"/>
    <w:rsid w:val="00851757"/>
    <w:rsid w:val="00852479"/>
    <w:rsid w:val="00852D4F"/>
    <w:rsid w:val="008535C9"/>
    <w:rsid w:val="00853AAC"/>
    <w:rsid w:val="00854615"/>
    <w:rsid w:val="008553EA"/>
    <w:rsid w:val="008558F8"/>
    <w:rsid w:val="008572F5"/>
    <w:rsid w:val="00857C29"/>
    <w:rsid w:val="00860608"/>
    <w:rsid w:val="00861089"/>
    <w:rsid w:val="0086371F"/>
    <w:rsid w:val="00863788"/>
    <w:rsid w:val="008667C9"/>
    <w:rsid w:val="00870F75"/>
    <w:rsid w:val="00875288"/>
    <w:rsid w:val="00875A13"/>
    <w:rsid w:val="008772CC"/>
    <w:rsid w:val="008828C2"/>
    <w:rsid w:val="0088315F"/>
    <w:rsid w:val="0088365F"/>
    <w:rsid w:val="008863DA"/>
    <w:rsid w:val="00886EB8"/>
    <w:rsid w:val="0089148A"/>
    <w:rsid w:val="008951B4"/>
    <w:rsid w:val="00895219"/>
    <w:rsid w:val="008A55C7"/>
    <w:rsid w:val="008A67D0"/>
    <w:rsid w:val="008A7521"/>
    <w:rsid w:val="008A7860"/>
    <w:rsid w:val="008B2818"/>
    <w:rsid w:val="008B2D04"/>
    <w:rsid w:val="008B2D76"/>
    <w:rsid w:val="008B3D83"/>
    <w:rsid w:val="008B5CF1"/>
    <w:rsid w:val="008B6220"/>
    <w:rsid w:val="008B6417"/>
    <w:rsid w:val="008B7B67"/>
    <w:rsid w:val="008C03C6"/>
    <w:rsid w:val="008C1826"/>
    <w:rsid w:val="008C4457"/>
    <w:rsid w:val="008C78A5"/>
    <w:rsid w:val="008C7B7E"/>
    <w:rsid w:val="008D189C"/>
    <w:rsid w:val="008D22E9"/>
    <w:rsid w:val="008D2841"/>
    <w:rsid w:val="008D322C"/>
    <w:rsid w:val="008D3A4D"/>
    <w:rsid w:val="008D54AC"/>
    <w:rsid w:val="008D5766"/>
    <w:rsid w:val="008E04CF"/>
    <w:rsid w:val="008E18BC"/>
    <w:rsid w:val="008E2262"/>
    <w:rsid w:val="008E386E"/>
    <w:rsid w:val="008E57FD"/>
    <w:rsid w:val="008E5D9E"/>
    <w:rsid w:val="008E6130"/>
    <w:rsid w:val="008F011D"/>
    <w:rsid w:val="008F01AC"/>
    <w:rsid w:val="008F3CD6"/>
    <w:rsid w:val="008F570B"/>
    <w:rsid w:val="008F57AF"/>
    <w:rsid w:val="008F59D8"/>
    <w:rsid w:val="008F6EE2"/>
    <w:rsid w:val="008F70D5"/>
    <w:rsid w:val="008F721D"/>
    <w:rsid w:val="0090675D"/>
    <w:rsid w:val="00907E9E"/>
    <w:rsid w:val="00910236"/>
    <w:rsid w:val="00910923"/>
    <w:rsid w:val="00910E1E"/>
    <w:rsid w:val="00910EAF"/>
    <w:rsid w:val="00914148"/>
    <w:rsid w:val="00914F74"/>
    <w:rsid w:val="0091617B"/>
    <w:rsid w:val="00921888"/>
    <w:rsid w:val="00924815"/>
    <w:rsid w:val="00925208"/>
    <w:rsid w:val="00926A55"/>
    <w:rsid w:val="009273BC"/>
    <w:rsid w:val="0093013E"/>
    <w:rsid w:val="0093032A"/>
    <w:rsid w:val="009337C5"/>
    <w:rsid w:val="00934661"/>
    <w:rsid w:val="00937C75"/>
    <w:rsid w:val="00940007"/>
    <w:rsid w:val="00942AC7"/>
    <w:rsid w:val="00943475"/>
    <w:rsid w:val="00944499"/>
    <w:rsid w:val="00947886"/>
    <w:rsid w:val="00952E55"/>
    <w:rsid w:val="00953D81"/>
    <w:rsid w:val="00954587"/>
    <w:rsid w:val="009611B0"/>
    <w:rsid w:val="00965147"/>
    <w:rsid w:val="00965204"/>
    <w:rsid w:val="00965210"/>
    <w:rsid w:val="0096570F"/>
    <w:rsid w:val="009663A2"/>
    <w:rsid w:val="0097001D"/>
    <w:rsid w:val="00971AA6"/>
    <w:rsid w:val="009721C2"/>
    <w:rsid w:val="009729C1"/>
    <w:rsid w:val="00973A19"/>
    <w:rsid w:val="00973B21"/>
    <w:rsid w:val="00976C4C"/>
    <w:rsid w:val="00977AFF"/>
    <w:rsid w:val="009821B9"/>
    <w:rsid w:val="00982C79"/>
    <w:rsid w:val="00983729"/>
    <w:rsid w:val="00983EE4"/>
    <w:rsid w:val="00985626"/>
    <w:rsid w:val="0099001A"/>
    <w:rsid w:val="00992A2F"/>
    <w:rsid w:val="009955A2"/>
    <w:rsid w:val="009958CF"/>
    <w:rsid w:val="00995CB2"/>
    <w:rsid w:val="009A0494"/>
    <w:rsid w:val="009A1990"/>
    <w:rsid w:val="009A277E"/>
    <w:rsid w:val="009A6B07"/>
    <w:rsid w:val="009B0590"/>
    <w:rsid w:val="009B193A"/>
    <w:rsid w:val="009B4194"/>
    <w:rsid w:val="009B5724"/>
    <w:rsid w:val="009B69B9"/>
    <w:rsid w:val="009C2EDA"/>
    <w:rsid w:val="009C3CEB"/>
    <w:rsid w:val="009C6916"/>
    <w:rsid w:val="009C6DA4"/>
    <w:rsid w:val="009D2CED"/>
    <w:rsid w:val="009D3DBC"/>
    <w:rsid w:val="009D44CC"/>
    <w:rsid w:val="009D498E"/>
    <w:rsid w:val="009D4C49"/>
    <w:rsid w:val="009D5989"/>
    <w:rsid w:val="009D5EFE"/>
    <w:rsid w:val="009D6352"/>
    <w:rsid w:val="009E3FEE"/>
    <w:rsid w:val="009E6FC4"/>
    <w:rsid w:val="009F012A"/>
    <w:rsid w:val="009F2A07"/>
    <w:rsid w:val="009F3E46"/>
    <w:rsid w:val="009F4722"/>
    <w:rsid w:val="009F6F8A"/>
    <w:rsid w:val="009F7D24"/>
    <w:rsid w:val="00A02642"/>
    <w:rsid w:val="00A02F48"/>
    <w:rsid w:val="00A032FA"/>
    <w:rsid w:val="00A03A16"/>
    <w:rsid w:val="00A073A0"/>
    <w:rsid w:val="00A115F4"/>
    <w:rsid w:val="00A12C83"/>
    <w:rsid w:val="00A15080"/>
    <w:rsid w:val="00A160F1"/>
    <w:rsid w:val="00A165DE"/>
    <w:rsid w:val="00A168E2"/>
    <w:rsid w:val="00A16F66"/>
    <w:rsid w:val="00A2017F"/>
    <w:rsid w:val="00A208EA"/>
    <w:rsid w:val="00A2259B"/>
    <w:rsid w:val="00A23D24"/>
    <w:rsid w:val="00A23D2D"/>
    <w:rsid w:val="00A33362"/>
    <w:rsid w:val="00A35446"/>
    <w:rsid w:val="00A360C2"/>
    <w:rsid w:val="00A37B6D"/>
    <w:rsid w:val="00A418CC"/>
    <w:rsid w:val="00A41DCE"/>
    <w:rsid w:val="00A43BD1"/>
    <w:rsid w:val="00A51312"/>
    <w:rsid w:val="00A5281D"/>
    <w:rsid w:val="00A52F87"/>
    <w:rsid w:val="00A56A22"/>
    <w:rsid w:val="00A60CDB"/>
    <w:rsid w:val="00A610EC"/>
    <w:rsid w:val="00A62836"/>
    <w:rsid w:val="00A634D6"/>
    <w:rsid w:val="00A6368F"/>
    <w:rsid w:val="00A64091"/>
    <w:rsid w:val="00A6484D"/>
    <w:rsid w:val="00A64A78"/>
    <w:rsid w:val="00A67173"/>
    <w:rsid w:val="00A70A2D"/>
    <w:rsid w:val="00A735BE"/>
    <w:rsid w:val="00A73E2C"/>
    <w:rsid w:val="00A755DE"/>
    <w:rsid w:val="00A76ABC"/>
    <w:rsid w:val="00A806EF"/>
    <w:rsid w:val="00A80CA5"/>
    <w:rsid w:val="00A82729"/>
    <w:rsid w:val="00A909A5"/>
    <w:rsid w:val="00A92125"/>
    <w:rsid w:val="00A9712F"/>
    <w:rsid w:val="00A97AA6"/>
    <w:rsid w:val="00AA0F90"/>
    <w:rsid w:val="00AA447F"/>
    <w:rsid w:val="00AA4750"/>
    <w:rsid w:val="00AA6623"/>
    <w:rsid w:val="00AA716E"/>
    <w:rsid w:val="00AB0A23"/>
    <w:rsid w:val="00AB0AD0"/>
    <w:rsid w:val="00AB2775"/>
    <w:rsid w:val="00AB521B"/>
    <w:rsid w:val="00AB5501"/>
    <w:rsid w:val="00AB6BA0"/>
    <w:rsid w:val="00AB6BAE"/>
    <w:rsid w:val="00AB79DE"/>
    <w:rsid w:val="00AC0080"/>
    <w:rsid w:val="00AC0651"/>
    <w:rsid w:val="00AC2312"/>
    <w:rsid w:val="00AC298E"/>
    <w:rsid w:val="00AC461B"/>
    <w:rsid w:val="00AD0894"/>
    <w:rsid w:val="00AD29B8"/>
    <w:rsid w:val="00AD29ED"/>
    <w:rsid w:val="00AD3AEE"/>
    <w:rsid w:val="00AE1820"/>
    <w:rsid w:val="00AE1F70"/>
    <w:rsid w:val="00AE691B"/>
    <w:rsid w:val="00AE708C"/>
    <w:rsid w:val="00AF2D31"/>
    <w:rsid w:val="00AF46FB"/>
    <w:rsid w:val="00AF4A74"/>
    <w:rsid w:val="00AF4FD9"/>
    <w:rsid w:val="00AF5BFE"/>
    <w:rsid w:val="00AF62CA"/>
    <w:rsid w:val="00B000F0"/>
    <w:rsid w:val="00B03E72"/>
    <w:rsid w:val="00B10AD5"/>
    <w:rsid w:val="00B10C26"/>
    <w:rsid w:val="00B15100"/>
    <w:rsid w:val="00B15392"/>
    <w:rsid w:val="00B16013"/>
    <w:rsid w:val="00B20809"/>
    <w:rsid w:val="00B247A2"/>
    <w:rsid w:val="00B24A6B"/>
    <w:rsid w:val="00B24C57"/>
    <w:rsid w:val="00B318CD"/>
    <w:rsid w:val="00B31AD8"/>
    <w:rsid w:val="00B321EC"/>
    <w:rsid w:val="00B32318"/>
    <w:rsid w:val="00B33014"/>
    <w:rsid w:val="00B33152"/>
    <w:rsid w:val="00B336A3"/>
    <w:rsid w:val="00B35683"/>
    <w:rsid w:val="00B35950"/>
    <w:rsid w:val="00B37AAF"/>
    <w:rsid w:val="00B41357"/>
    <w:rsid w:val="00B41A45"/>
    <w:rsid w:val="00B434FF"/>
    <w:rsid w:val="00B45D6E"/>
    <w:rsid w:val="00B50C50"/>
    <w:rsid w:val="00B524E0"/>
    <w:rsid w:val="00B53891"/>
    <w:rsid w:val="00B55D15"/>
    <w:rsid w:val="00B57BBB"/>
    <w:rsid w:val="00B6192D"/>
    <w:rsid w:val="00B704F3"/>
    <w:rsid w:val="00B719E2"/>
    <w:rsid w:val="00B72BF6"/>
    <w:rsid w:val="00B72FCD"/>
    <w:rsid w:val="00B74D4F"/>
    <w:rsid w:val="00B76DFB"/>
    <w:rsid w:val="00B778D7"/>
    <w:rsid w:val="00B82474"/>
    <w:rsid w:val="00B83A01"/>
    <w:rsid w:val="00B8701F"/>
    <w:rsid w:val="00B90A8A"/>
    <w:rsid w:val="00B92DAD"/>
    <w:rsid w:val="00BA1FAF"/>
    <w:rsid w:val="00BA26F6"/>
    <w:rsid w:val="00BA30B7"/>
    <w:rsid w:val="00BA343B"/>
    <w:rsid w:val="00BA4124"/>
    <w:rsid w:val="00BA4455"/>
    <w:rsid w:val="00BA5351"/>
    <w:rsid w:val="00BA5F2A"/>
    <w:rsid w:val="00BA7F2A"/>
    <w:rsid w:val="00BB0563"/>
    <w:rsid w:val="00BB14B2"/>
    <w:rsid w:val="00BB2340"/>
    <w:rsid w:val="00BB53D5"/>
    <w:rsid w:val="00BB69B0"/>
    <w:rsid w:val="00BB7EE7"/>
    <w:rsid w:val="00BC1F8D"/>
    <w:rsid w:val="00BC2F44"/>
    <w:rsid w:val="00BC3D90"/>
    <w:rsid w:val="00BD00B7"/>
    <w:rsid w:val="00BD1600"/>
    <w:rsid w:val="00BD25D2"/>
    <w:rsid w:val="00BD2B8F"/>
    <w:rsid w:val="00BD4514"/>
    <w:rsid w:val="00BD61B7"/>
    <w:rsid w:val="00BE0487"/>
    <w:rsid w:val="00BE0979"/>
    <w:rsid w:val="00BE0DBC"/>
    <w:rsid w:val="00BE3668"/>
    <w:rsid w:val="00BE5688"/>
    <w:rsid w:val="00BE59A3"/>
    <w:rsid w:val="00BE79AB"/>
    <w:rsid w:val="00BF02BB"/>
    <w:rsid w:val="00BF0CCD"/>
    <w:rsid w:val="00BF3471"/>
    <w:rsid w:val="00BF49EE"/>
    <w:rsid w:val="00C0164C"/>
    <w:rsid w:val="00C01FD6"/>
    <w:rsid w:val="00C02438"/>
    <w:rsid w:val="00C0524F"/>
    <w:rsid w:val="00C05637"/>
    <w:rsid w:val="00C0624D"/>
    <w:rsid w:val="00C0730B"/>
    <w:rsid w:val="00C10CC1"/>
    <w:rsid w:val="00C12383"/>
    <w:rsid w:val="00C1415C"/>
    <w:rsid w:val="00C20B25"/>
    <w:rsid w:val="00C20C6B"/>
    <w:rsid w:val="00C223B7"/>
    <w:rsid w:val="00C22C58"/>
    <w:rsid w:val="00C23F97"/>
    <w:rsid w:val="00C24AD3"/>
    <w:rsid w:val="00C2630D"/>
    <w:rsid w:val="00C304F7"/>
    <w:rsid w:val="00C31BEB"/>
    <w:rsid w:val="00C33CE9"/>
    <w:rsid w:val="00C3565B"/>
    <w:rsid w:val="00C40A91"/>
    <w:rsid w:val="00C448AB"/>
    <w:rsid w:val="00C44A2A"/>
    <w:rsid w:val="00C452B5"/>
    <w:rsid w:val="00C4573C"/>
    <w:rsid w:val="00C461F6"/>
    <w:rsid w:val="00C469E5"/>
    <w:rsid w:val="00C4718F"/>
    <w:rsid w:val="00C5570B"/>
    <w:rsid w:val="00C57AAD"/>
    <w:rsid w:val="00C60FA0"/>
    <w:rsid w:val="00C63396"/>
    <w:rsid w:val="00C66F6E"/>
    <w:rsid w:val="00C67603"/>
    <w:rsid w:val="00C679BC"/>
    <w:rsid w:val="00C710B0"/>
    <w:rsid w:val="00C71AEA"/>
    <w:rsid w:val="00C75FB5"/>
    <w:rsid w:val="00C75FFE"/>
    <w:rsid w:val="00C763DE"/>
    <w:rsid w:val="00C76B03"/>
    <w:rsid w:val="00C775C3"/>
    <w:rsid w:val="00C77FCA"/>
    <w:rsid w:val="00C8047D"/>
    <w:rsid w:val="00C8235D"/>
    <w:rsid w:val="00C82432"/>
    <w:rsid w:val="00C86DBE"/>
    <w:rsid w:val="00C878BD"/>
    <w:rsid w:val="00C87B44"/>
    <w:rsid w:val="00C91DC8"/>
    <w:rsid w:val="00C945F0"/>
    <w:rsid w:val="00C95B13"/>
    <w:rsid w:val="00C97251"/>
    <w:rsid w:val="00C97797"/>
    <w:rsid w:val="00CA133F"/>
    <w:rsid w:val="00CA269C"/>
    <w:rsid w:val="00CA7AF3"/>
    <w:rsid w:val="00CB13F9"/>
    <w:rsid w:val="00CB157F"/>
    <w:rsid w:val="00CB42B0"/>
    <w:rsid w:val="00CB6281"/>
    <w:rsid w:val="00CC4080"/>
    <w:rsid w:val="00CC5AE7"/>
    <w:rsid w:val="00CC6AD2"/>
    <w:rsid w:val="00CD0FDE"/>
    <w:rsid w:val="00CD1E9A"/>
    <w:rsid w:val="00CD394E"/>
    <w:rsid w:val="00CD7D98"/>
    <w:rsid w:val="00CE1D7C"/>
    <w:rsid w:val="00CE3EC0"/>
    <w:rsid w:val="00CF1433"/>
    <w:rsid w:val="00CF41F6"/>
    <w:rsid w:val="00D0112B"/>
    <w:rsid w:val="00D01B4A"/>
    <w:rsid w:val="00D038E2"/>
    <w:rsid w:val="00D03E71"/>
    <w:rsid w:val="00D053F7"/>
    <w:rsid w:val="00D06578"/>
    <w:rsid w:val="00D13DBD"/>
    <w:rsid w:val="00D14216"/>
    <w:rsid w:val="00D1598E"/>
    <w:rsid w:val="00D17F49"/>
    <w:rsid w:val="00D21BBE"/>
    <w:rsid w:val="00D22853"/>
    <w:rsid w:val="00D24948"/>
    <w:rsid w:val="00D2669F"/>
    <w:rsid w:val="00D266FE"/>
    <w:rsid w:val="00D26D45"/>
    <w:rsid w:val="00D300A5"/>
    <w:rsid w:val="00D31965"/>
    <w:rsid w:val="00D3333C"/>
    <w:rsid w:val="00D353CC"/>
    <w:rsid w:val="00D3542A"/>
    <w:rsid w:val="00D35639"/>
    <w:rsid w:val="00D3697D"/>
    <w:rsid w:val="00D3797B"/>
    <w:rsid w:val="00D43567"/>
    <w:rsid w:val="00D444E1"/>
    <w:rsid w:val="00D44863"/>
    <w:rsid w:val="00D45862"/>
    <w:rsid w:val="00D46C50"/>
    <w:rsid w:val="00D47219"/>
    <w:rsid w:val="00D50BC4"/>
    <w:rsid w:val="00D52107"/>
    <w:rsid w:val="00D52487"/>
    <w:rsid w:val="00D5287D"/>
    <w:rsid w:val="00D52FCD"/>
    <w:rsid w:val="00D55143"/>
    <w:rsid w:val="00D55824"/>
    <w:rsid w:val="00D55874"/>
    <w:rsid w:val="00D567CE"/>
    <w:rsid w:val="00D616B2"/>
    <w:rsid w:val="00D624B9"/>
    <w:rsid w:val="00D6589C"/>
    <w:rsid w:val="00D6763A"/>
    <w:rsid w:val="00D7153C"/>
    <w:rsid w:val="00D71FFC"/>
    <w:rsid w:val="00D72137"/>
    <w:rsid w:val="00D723A8"/>
    <w:rsid w:val="00D76B3A"/>
    <w:rsid w:val="00D80749"/>
    <w:rsid w:val="00D80DF6"/>
    <w:rsid w:val="00D82772"/>
    <w:rsid w:val="00D8316B"/>
    <w:rsid w:val="00D836DC"/>
    <w:rsid w:val="00D83ACC"/>
    <w:rsid w:val="00D85014"/>
    <w:rsid w:val="00D86D6D"/>
    <w:rsid w:val="00D90951"/>
    <w:rsid w:val="00D96259"/>
    <w:rsid w:val="00D97527"/>
    <w:rsid w:val="00DA1779"/>
    <w:rsid w:val="00DA2090"/>
    <w:rsid w:val="00DA2FAC"/>
    <w:rsid w:val="00DA4532"/>
    <w:rsid w:val="00DA6BA3"/>
    <w:rsid w:val="00DA77E9"/>
    <w:rsid w:val="00DB00BB"/>
    <w:rsid w:val="00DB7C1D"/>
    <w:rsid w:val="00DC0183"/>
    <w:rsid w:val="00DC3092"/>
    <w:rsid w:val="00DC3B60"/>
    <w:rsid w:val="00DC48D4"/>
    <w:rsid w:val="00DC6B3F"/>
    <w:rsid w:val="00DC6B78"/>
    <w:rsid w:val="00DC6C0B"/>
    <w:rsid w:val="00DC7FCD"/>
    <w:rsid w:val="00DD33E8"/>
    <w:rsid w:val="00DD76FC"/>
    <w:rsid w:val="00DE0D27"/>
    <w:rsid w:val="00DE1BB7"/>
    <w:rsid w:val="00DE2049"/>
    <w:rsid w:val="00DE292E"/>
    <w:rsid w:val="00DE5306"/>
    <w:rsid w:val="00DE549A"/>
    <w:rsid w:val="00DF1381"/>
    <w:rsid w:val="00DF48CF"/>
    <w:rsid w:val="00DF548A"/>
    <w:rsid w:val="00DF5F92"/>
    <w:rsid w:val="00E005E4"/>
    <w:rsid w:val="00E01DEF"/>
    <w:rsid w:val="00E03DA2"/>
    <w:rsid w:val="00E06AFA"/>
    <w:rsid w:val="00E06C16"/>
    <w:rsid w:val="00E10C6D"/>
    <w:rsid w:val="00E144FA"/>
    <w:rsid w:val="00E14AA4"/>
    <w:rsid w:val="00E155B1"/>
    <w:rsid w:val="00E15B81"/>
    <w:rsid w:val="00E1623B"/>
    <w:rsid w:val="00E16A0D"/>
    <w:rsid w:val="00E17A7E"/>
    <w:rsid w:val="00E210AF"/>
    <w:rsid w:val="00E215A9"/>
    <w:rsid w:val="00E220A9"/>
    <w:rsid w:val="00E26C99"/>
    <w:rsid w:val="00E31809"/>
    <w:rsid w:val="00E318EC"/>
    <w:rsid w:val="00E31E2B"/>
    <w:rsid w:val="00E32FFF"/>
    <w:rsid w:val="00E34C76"/>
    <w:rsid w:val="00E35609"/>
    <w:rsid w:val="00E377DD"/>
    <w:rsid w:val="00E40E41"/>
    <w:rsid w:val="00E42105"/>
    <w:rsid w:val="00E426C8"/>
    <w:rsid w:val="00E4424F"/>
    <w:rsid w:val="00E466E7"/>
    <w:rsid w:val="00E46835"/>
    <w:rsid w:val="00E5464B"/>
    <w:rsid w:val="00E54A35"/>
    <w:rsid w:val="00E54E27"/>
    <w:rsid w:val="00E60BB5"/>
    <w:rsid w:val="00E61B8C"/>
    <w:rsid w:val="00E6232C"/>
    <w:rsid w:val="00E62EF3"/>
    <w:rsid w:val="00E63B4E"/>
    <w:rsid w:val="00E70205"/>
    <w:rsid w:val="00E70A40"/>
    <w:rsid w:val="00E7625E"/>
    <w:rsid w:val="00E802AC"/>
    <w:rsid w:val="00E83DEC"/>
    <w:rsid w:val="00E8426C"/>
    <w:rsid w:val="00E84681"/>
    <w:rsid w:val="00E85514"/>
    <w:rsid w:val="00E91777"/>
    <w:rsid w:val="00E93043"/>
    <w:rsid w:val="00E936B2"/>
    <w:rsid w:val="00E94EF2"/>
    <w:rsid w:val="00E95EA9"/>
    <w:rsid w:val="00EA2BC6"/>
    <w:rsid w:val="00EA3B0E"/>
    <w:rsid w:val="00EA50C9"/>
    <w:rsid w:val="00EA7E20"/>
    <w:rsid w:val="00EB0F4B"/>
    <w:rsid w:val="00EB1BF4"/>
    <w:rsid w:val="00EB35BC"/>
    <w:rsid w:val="00EB66F7"/>
    <w:rsid w:val="00EB7600"/>
    <w:rsid w:val="00EC5D1A"/>
    <w:rsid w:val="00EC66D4"/>
    <w:rsid w:val="00EC79DA"/>
    <w:rsid w:val="00ED032B"/>
    <w:rsid w:val="00ED5631"/>
    <w:rsid w:val="00ED757D"/>
    <w:rsid w:val="00ED7B31"/>
    <w:rsid w:val="00EE094D"/>
    <w:rsid w:val="00EE0E04"/>
    <w:rsid w:val="00EE1229"/>
    <w:rsid w:val="00EE1495"/>
    <w:rsid w:val="00EE33E0"/>
    <w:rsid w:val="00EE4304"/>
    <w:rsid w:val="00EE44BE"/>
    <w:rsid w:val="00EE4C88"/>
    <w:rsid w:val="00EE7E48"/>
    <w:rsid w:val="00EF2DA4"/>
    <w:rsid w:val="00EF31F9"/>
    <w:rsid w:val="00EF5317"/>
    <w:rsid w:val="00EF60D2"/>
    <w:rsid w:val="00EF66FA"/>
    <w:rsid w:val="00EF7598"/>
    <w:rsid w:val="00F007CF"/>
    <w:rsid w:val="00F0184E"/>
    <w:rsid w:val="00F03DAE"/>
    <w:rsid w:val="00F0458C"/>
    <w:rsid w:val="00F07AD8"/>
    <w:rsid w:val="00F07D9D"/>
    <w:rsid w:val="00F142F1"/>
    <w:rsid w:val="00F15E2F"/>
    <w:rsid w:val="00F2243A"/>
    <w:rsid w:val="00F2355F"/>
    <w:rsid w:val="00F23EF7"/>
    <w:rsid w:val="00F31380"/>
    <w:rsid w:val="00F3165B"/>
    <w:rsid w:val="00F321C8"/>
    <w:rsid w:val="00F35BCE"/>
    <w:rsid w:val="00F40A98"/>
    <w:rsid w:val="00F41AD8"/>
    <w:rsid w:val="00F4275E"/>
    <w:rsid w:val="00F431CF"/>
    <w:rsid w:val="00F52F33"/>
    <w:rsid w:val="00F5321A"/>
    <w:rsid w:val="00F53288"/>
    <w:rsid w:val="00F556DA"/>
    <w:rsid w:val="00F55B32"/>
    <w:rsid w:val="00F5629A"/>
    <w:rsid w:val="00F60E0E"/>
    <w:rsid w:val="00F61085"/>
    <w:rsid w:val="00F61FD8"/>
    <w:rsid w:val="00F62046"/>
    <w:rsid w:val="00F6230D"/>
    <w:rsid w:val="00F64005"/>
    <w:rsid w:val="00F66687"/>
    <w:rsid w:val="00F7034F"/>
    <w:rsid w:val="00F7183A"/>
    <w:rsid w:val="00F71BB2"/>
    <w:rsid w:val="00F72240"/>
    <w:rsid w:val="00F737C1"/>
    <w:rsid w:val="00F75843"/>
    <w:rsid w:val="00F76B1F"/>
    <w:rsid w:val="00F76D86"/>
    <w:rsid w:val="00F80285"/>
    <w:rsid w:val="00F84642"/>
    <w:rsid w:val="00F85872"/>
    <w:rsid w:val="00F85ECE"/>
    <w:rsid w:val="00F873DB"/>
    <w:rsid w:val="00F87529"/>
    <w:rsid w:val="00F87C9D"/>
    <w:rsid w:val="00F90341"/>
    <w:rsid w:val="00F91124"/>
    <w:rsid w:val="00F92637"/>
    <w:rsid w:val="00F92AAB"/>
    <w:rsid w:val="00F9355F"/>
    <w:rsid w:val="00F93959"/>
    <w:rsid w:val="00F959D2"/>
    <w:rsid w:val="00F97B8F"/>
    <w:rsid w:val="00FA14CD"/>
    <w:rsid w:val="00FA26D5"/>
    <w:rsid w:val="00FA285E"/>
    <w:rsid w:val="00FA4638"/>
    <w:rsid w:val="00FA4E72"/>
    <w:rsid w:val="00FB05C2"/>
    <w:rsid w:val="00FB1E27"/>
    <w:rsid w:val="00FB42A5"/>
    <w:rsid w:val="00FB7631"/>
    <w:rsid w:val="00FC05BC"/>
    <w:rsid w:val="00FC1A4B"/>
    <w:rsid w:val="00FC2361"/>
    <w:rsid w:val="00FC4A27"/>
    <w:rsid w:val="00FC69B8"/>
    <w:rsid w:val="00FC69FB"/>
    <w:rsid w:val="00FC71B6"/>
    <w:rsid w:val="00FC76A0"/>
    <w:rsid w:val="00FC7869"/>
    <w:rsid w:val="00FD4F2E"/>
    <w:rsid w:val="00FD5982"/>
    <w:rsid w:val="00FE2E6D"/>
    <w:rsid w:val="00FE35D0"/>
    <w:rsid w:val="00FE422B"/>
    <w:rsid w:val="00FE4E93"/>
    <w:rsid w:val="00FE54DF"/>
    <w:rsid w:val="00FE64C1"/>
    <w:rsid w:val="00FF073C"/>
    <w:rsid w:val="00FF0B59"/>
    <w:rsid w:val="00FF5258"/>
    <w:rsid w:val="00FF63EF"/>
    <w:rsid w:val="00FF7FC2"/>
    <w:rsid w:val="0FBD8021"/>
    <w:rsid w:val="167B0A82"/>
    <w:rsid w:val="176BDFEF"/>
    <w:rsid w:val="1BF2226A"/>
    <w:rsid w:val="25A0D20C"/>
    <w:rsid w:val="2B3420F3"/>
    <w:rsid w:val="3479F440"/>
    <w:rsid w:val="350167D3"/>
    <w:rsid w:val="406ECD64"/>
    <w:rsid w:val="434996F5"/>
    <w:rsid w:val="5BE0BF56"/>
    <w:rsid w:val="632B318E"/>
    <w:rsid w:val="6DB7C141"/>
    <w:rsid w:val="77EC30C6"/>
    <w:rsid w:val="7D79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F6DCF"/>
  <w15:docId w15:val="{3F09330F-EBCE-4B1F-A626-4CBDEA84D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B28"/>
  </w:style>
  <w:style w:type="paragraph" w:styleId="Heading1">
    <w:name w:val="heading 1"/>
    <w:link w:val="Heading1Char"/>
    <w:uiPriority w:val="9"/>
    <w:qFormat/>
    <w:rsid w:val="000C255A"/>
    <w:pPr>
      <w:numPr>
        <w:numId w:val="1"/>
      </w:numPr>
      <w:spacing w:before="360" w:after="60" w:line="288" w:lineRule="auto"/>
      <w:outlineLvl w:val="0"/>
    </w:pPr>
    <w:rPr>
      <w:rFonts w:asciiTheme="minorHAnsi" w:hAnsiTheme="minorHAnsi"/>
      <w:b/>
      <w:bCs/>
      <w:color w:val="000000" w:themeColor="text1"/>
      <w:sz w:val="48"/>
      <w:szCs w:val="48"/>
    </w:rPr>
  </w:style>
  <w:style w:type="paragraph" w:styleId="Heading2">
    <w:name w:val="heading 2"/>
    <w:link w:val="Heading2Char"/>
    <w:uiPriority w:val="9"/>
    <w:unhideWhenUsed/>
    <w:qFormat/>
    <w:rsid w:val="000C255A"/>
    <w:pPr>
      <w:numPr>
        <w:ilvl w:val="1"/>
        <w:numId w:val="1"/>
      </w:numPr>
      <w:spacing w:before="280" w:after="120" w:line="288" w:lineRule="auto"/>
      <w:outlineLvl w:val="1"/>
    </w:pPr>
    <w:rPr>
      <w:rFonts w:asciiTheme="minorHAnsi" w:hAnsiTheme="minorHAnsi"/>
      <w:b/>
      <w:bCs/>
      <w:color w:val="000000" w:themeColor="text1"/>
      <w:sz w:val="40"/>
      <w:szCs w:val="40"/>
    </w:rPr>
  </w:style>
  <w:style w:type="paragraph" w:styleId="Heading3">
    <w:name w:val="heading 3"/>
    <w:link w:val="Heading3Char"/>
    <w:uiPriority w:val="9"/>
    <w:unhideWhenUsed/>
    <w:qFormat/>
    <w:rsid w:val="009D5989"/>
    <w:pPr>
      <w:numPr>
        <w:ilvl w:val="2"/>
        <w:numId w:val="1"/>
      </w:numPr>
      <w:spacing w:before="240" w:after="120"/>
      <w:outlineLvl w:val="2"/>
    </w:pPr>
    <w:rPr>
      <w:rFonts w:asciiTheme="minorHAnsi" w:hAnsiTheme="minorHAnsi"/>
      <w:b/>
      <w:bCs/>
      <w:sz w:val="32"/>
      <w:szCs w:val="32"/>
    </w:rPr>
  </w:style>
  <w:style w:type="paragraph" w:styleId="Heading4">
    <w:name w:val="heading 4"/>
    <w:link w:val="Heading4Char"/>
    <w:uiPriority w:val="9"/>
    <w:unhideWhenUsed/>
    <w:qFormat/>
    <w:rsid w:val="003B1B87"/>
    <w:pPr>
      <w:numPr>
        <w:ilvl w:val="3"/>
        <w:numId w:val="1"/>
      </w:numPr>
      <w:spacing w:before="240" w:after="60" w:line="288" w:lineRule="auto"/>
      <w:outlineLvl w:val="3"/>
    </w:pPr>
    <w:rPr>
      <w:rFonts w:asciiTheme="minorHAnsi" w:hAnsiTheme="minorHAnsi"/>
      <w:b/>
      <w:bCs/>
      <w:sz w:val="28"/>
      <w:szCs w:val="28"/>
    </w:rPr>
  </w:style>
  <w:style w:type="paragraph" w:styleId="Heading5">
    <w:name w:val="heading 5"/>
    <w:link w:val="Heading5Char"/>
    <w:uiPriority w:val="9"/>
    <w:unhideWhenUsed/>
    <w:qFormat/>
    <w:rsid w:val="000D57FB"/>
    <w:pPr>
      <w:numPr>
        <w:ilvl w:val="4"/>
        <w:numId w:val="1"/>
      </w:numPr>
      <w:outlineLvl w:val="4"/>
    </w:pPr>
    <w:rPr>
      <w:rFonts w:asciiTheme="minorHAnsi" w:hAnsiTheme="minorHAnsi"/>
      <w:b/>
      <w:bCs/>
    </w:rPr>
  </w:style>
  <w:style w:type="paragraph" w:styleId="Heading6">
    <w:name w:val="heading 6"/>
    <w:link w:val="Heading6Char"/>
    <w:uiPriority w:val="9"/>
    <w:unhideWhenUsed/>
    <w:qFormat/>
    <w:rsid w:val="00FF5258"/>
    <w:pPr>
      <w:numPr>
        <w:ilvl w:val="5"/>
        <w:numId w:val="1"/>
      </w:numPr>
      <w:outlineLvl w:val="5"/>
    </w:pPr>
    <w:rPr>
      <w:rFonts w:asciiTheme="minorHAnsi" w:hAnsiTheme="minorHAnsi"/>
      <w:b/>
      <w:bCs/>
      <w:color w:val="000000" w:themeColor="text1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C7B7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7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7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uiPriority w:val="99"/>
    <w:qFormat/>
    <w:rPr>
      <w:b/>
      <w:bCs/>
    </w:rPr>
  </w:style>
  <w:style w:type="paragraph" w:styleId="ListParagraph">
    <w:name w:val="List Paragraph"/>
    <w:autoRedefine/>
    <w:qFormat/>
    <w:rsid w:val="00B000F0"/>
    <w:pPr>
      <w:numPr>
        <w:numId w:val="185"/>
      </w:numPr>
      <w:spacing w:after="60" w:line="288" w:lineRule="auto"/>
      <w:ind w:left="360"/>
    </w:pPr>
    <w:rPr>
      <w:rFonts w:asciiTheme="minorHAnsi" w:hAnsiTheme="minorHAnsi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53C"/>
  </w:style>
  <w:style w:type="paragraph" w:styleId="Footer">
    <w:name w:val="footer"/>
    <w:basedOn w:val="Normal"/>
    <w:link w:val="Foot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53C"/>
  </w:style>
  <w:style w:type="character" w:customStyle="1" w:styleId="Heading7Char">
    <w:name w:val="Heading 7 Char"/>
    <w:basedOn w:val="DefaultParagraphFont"/>
    <w:link w:val="Heading7"/>
    <w:uiPriority w:val="9"/>
    <w:rsid w:val="008C7B7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56EA7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1809"/>
    <w:pPr>
      <w:tabs>
        <w:tab w:val="left" w:pos="880"/>
        <w:tab w:val="right" w:leader="dot" w:pos="10070"/>
      </w:tabs>
      <w:spacing w:after="100" w:line="288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556EA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56EA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56EA7"/>
    <w:pPr>
      <w:spacing w:after="100"/>
      <w:ind w:left="880"/>
    </w:pPr>
  </w:style>
  <w:style w:type="table" w:styleId="ListTable3-Accent1">
    <w:name w:val="List Table 3 Accent 1"/>
    <w:basedOn w:val="TableNormal"/>
    <w:uiPriority w:val="48"/>
    <w:rsid w:val="00056786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C255A"/>
    <w:rPr>
      <w:rFonts w:asciiTheme="minorHAnsi" w:hAnsiTheme="minorHAnsi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255A"/>
    <w:rPr>
      <w:rFonts w:asciiTheme="minorHAnsi" w:hAnsiTheme="minorHAns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D5989"/>
    <w:rPr>
      <w:rFonts w:asciiTheme="minorHAnsi" w:hAnsiTheme="minorHAnsi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B1B87"/>
    <w:rPr>
      <w:rFonts w:asciiTheme="minorHAnsi" w:hAnsiTheme="minorHAns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D57FB"/>
    <w:rPr>
      <w:rFonts w:asciiTheme="minorHAnsi" w:hAnsiTheme="minorHAns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FF5258"/>
    <w:rPr>
      <w:rFonts w:asciiTheme="minorHAnsi" w:hAnsiTheme="minorHAnsi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56786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56786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 w:line="288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78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56786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6786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56786"/>
    <w:pPr>
      <w:spacing w:before="240" w:after="120" w:line="288" w:lineRule="auto"/>
    </w:pPr>
    <w:rPr>
      <w:rFonts w:asciiTheme="minorHAnsi" w:eastAsia="Calibri" w:hAnsiTheme="minorHAnsi" w:cs="Calibri"/>
      <w:b/>
      <w:bCs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56786"/>
    <w:pPr>
      <w:spacing w:line="288" w:lineRule="auto"/>
      <w:ind w:left="1100"/>
    </w:pPr>
    <w:rPr>
      <w:rFonts w:asciiTheme="minorHAnsi" w:eastAsia="Calibri" w:hAnsiTheme="minorHAnsi" w:cs="Calibr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56786"/>
    <w:pPr>
      <w:spacing w:line="288" w:lineRule="auto"/>
      <w:ind w:left="1320"/>
    </w:pPr>
    <w:rPr>
      <w:rFonts w:asciiTheme="minorHAnsi" w:eastAsia="Calibri" w:hAnsiTheme="minorHAnsi" w:cs="Calibr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56786"/>
    <w:pPr>
      <w:spacing w:line="288" w:lineRule="auto"/>
      <w:ind w:left="1540"/>
    </w:pPr>
    <w:rPr>
      <w:rFonts w:asciiTheme="minorHAnsi" w:eastAsia="Calibri" w:hAnsiTheme="minorHAnsi" w:cs="Calibr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56786"/>
    <w:pPr>
      <w:spacing w:line="288" w:lineRule="auto"/>
      <w:ind w:left="1760"/>
    </w:pPr>
    <w:rPr>
      <w:rFonts w:asciiTheme="minorHAnsi" w:eastAsia="Calibri" w:hAnsiTheme="minorHAnsi" w:cs="Calibri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786"/>
    <w:pPr>
      <w:spacing w:after="60" w:line="288" w:lineRule="auto"/>
    </w:pPr>
    <w:rPr>
      <w:rFonts w:asciiTheme="minorHAnsi" w:eastAsia="Calibri" w:hAnsiTheme="minorHAns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6786"/>
    <w:rPr>
      <w:rFonts w:asciiTheme="minorHAnsi" w:eastAsia="Calibri" w:hAnsiTheme="minorHAnsi" w:cs="Calibri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6786"/>
    <w:pPr>
      <w:spacing w:after="200" w:line="288" w:lineRule="auto"/>
    </w:pPr>
    <w:rPr>
      <w:rFonts w:asciiTheme="minorHAnsi" w:eastAsia="Calibri" w:hAnsiTheme="minorHAnsi" w:cs="Calibri"/>
      <w:i/>
      <w:iCs/>
      <w:color w:val="0E2841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056786"/>
    <w:rPr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7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786"/>
    <w:rPr>
      <w:rFonts w:asciiTheme="minorHAnsi" w:eastAsia="Calibri" w:hAnsiTheme="minorHAnsi" w:cs="Calibri"/>
      <w:b/>
      <w:bCs/>
      <w:sz w:val="20"/>
      <w:szCs w:val="20"/>
    </w:rPr>
  </w:style>
  <w:style w:type="paragraph" w:styleId="Revision">
    <w:name w:val="Revision"/>
    <w:uiPriority w:val="99"/>
    <w:semiHidden/>
    <w:rsid w:val="00056786"/>
    <w:pPr>
      <w:spacing w:after="60" w:line="288" w:lineRule="auto"/>
      <w:ind w:left="720" w:hanging="360"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056786"/>
    <w:rPr>
      <w:sz w:val="16"/>
      <w:szCs w:val="16"/>
    </w:rPr>
  </w:style>
  <w:style w:type="table" w:styleId="TableGrid">
    <w:name w:val="Table Grid"/>
    <w:basedOn w:val="TableNormal"/>
    <w:uiPriority w:val="59"/>
    <w:rsid w:val="00056786"/>
    <w:pPr>
      <w:ind w:left="720" w:hanging="360"/>
    </w:pPr>
    <w:rPr>
      <w:rFonts w:ascii="Calibri" w:eastAsia="Calibri" w:hAnsi="Calibri" w:cs="Calibri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1">
    <w:name w:val="Plain Table 1"/>
    <w:basedOn w:val="TableNormal"/>
    <w:uiPriority w:val="41"/>
    <w:rsid w:val="00056786"/>
    <w:pPr>
      <w:ind w:left="720" w:hanging="360"/>
    </w:pPr>
    <w:rPr>
      <w:rFonts w:ascii="Calibri" w:eastAsia="Calibri" w:hAnsi="Calibri" w:cs="Calibri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1">
    <w:name w:val="List Table 4 Accent 1"/>
    <w:basedOn w:val="TableNormal"/>
    <w:uiPriority w:val="49"/>
    <w:rsid w:val="00056786"/>
    <w:pPr>
      <w:spacing w:after="60" w:line="288" w:lineRule="auto"/>
      <w:ind w:left="720" w:hanging="360"/>
    </w:pPr>
    <w:rPr>
      <w:rFonts w:ascii="Calibri" w:eastAsia="Calibri" w:hAnsi="Calibri" w:cs="Calibri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5678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D4C4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9D4C49"/>
  </w:style>
  <w:style w:type="character" w:customStyle="1" w:styleId="textrun">
    <w:name w:val="textrun"/>
    <w:basedOn w:val="DefaultParagraphFont"/>
    <w:rsid w:val="009D4C49"/>
  </w:style>
  <w:style w:type="character" w:customStyle="1" w:styleId="normaltextrun">
    <w:name w:val="normaltextrun"/>
    <w:basedOn w:val="DefaultParagraphFont"/>
    <w:rsid w:val="009D4C49"/>
  </w:style>
  <w:style w:type="character" w:customStyle="1" w:styleId="linebreakblob">
    <w:name w:val="linebreakblob"/>
    <w:basedOn w:val="DefaultParagraphFont"/>
    <w:rsid w:val="009D4C49"/>
  </w:style>
  <w:style w:type="character" w:customStyle="1" w:styleId="scxw197743535">
    <w:name w:val="scxw197743535"/>
    <w:basedOn w:val="DefaultParagraphFont"/>
    <w:rsid w:val="009D4C49"/>
  </w:style>
  <w:style w:type="table" w:styleId="PlainTable2">
    <w:name w:val="Plain Table 2"/>
    <w:basedOn w:val="TableNormal"/>
    <w:uiPriority w:val="42"/>
    <w:rsid w:val="00AD089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6Colorful">
    <w:name w:val="List Table 6 Colorful"/>
    <w:basedOn w:val="TableNormal"/>
    <w:uiPriority w:val="51"/>
    <w:rsid w:val="005A208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504C62"/>
    <w:rPr>
      <w:b/>
      <w:bCs/>
    </w:rPr>
  </w:style>
  <w:style w:type="character" w:styleId="Emphasis">
    <w:name w:val="Emphasis"/>
    <w:basedOn w:val="DefaultParagraphFont"/>
    <w:uiPriority w:val="20"/>
    <w:qFormat/>
    <w:rsid w:val="00504C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22" Type="http://schemas.openxmlformats.org/officeDocument/2006/relationships/theme" Target="theme/theme1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haredContentType xmlns="Microsoft.SharePoint.Taxonomy.ContentTypeSync" SourceId="80784755-79b8-48d6-9428-3b17d2b68283" ContentTypeId="0x010100344C9658AE87044DB333EA4A93A1BC80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>
      <Value>5</Value>
      <Value>6</Value>
    </TaxCatchAll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D560E2-103F-4E24-8D5B-9014FEF5EB34}"/>
</file>

<file path=customXml/itemProps2.xml><?xml version="1.0" encoding="utf-8"?>
<ds:datastoreItem xmlns:ds="http://schemas.openxmlformats.org/officeDocument/2006/customXml" ds:itemID="{36AADFC2-58F5-4A06-9E59-FA1E2BAD95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6F1629-5AD5-44BA-837F-22CE3ECA26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8F66CA-692A-4FE4-9557-50949A0E683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33D169B4-B567-4375-9D4B-199E18D423FB}">
  <ds:schemaRefs>
    <ds:schemaRef ds:uri="http://schemas.microsoft.com/office/2006/metadata/properties"/>
    <ds:schemaRef ds:uri="http://schemas.microsoft.com/office/infopath/2007/PartnerControls"/>
    <ds:schemaRef ds:uri="0eea126e-d378-4180-a2b3-4f5c76938639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1660</Words>
  <Characters>11543</Characters>
  <Application>Microsoft Office Word</Application>
  <DocSecurity>0</DocSecurity>
  <Lines>360</Lines>
  <Paragraphs>240</Paragraphs>
  <ScaleCrop>false</ScaleCrop>
  <Company/>
  <LinksUpToDate>false</LinksUpToDate>
  <CharactersWithSpaces>12963</CharactersWithSpaces>
  <SharedDoc>false</SharedDoc>
  <HLinks>
    <vt:vector size="570" baseType="variant">
      <vt:variant>
        <vt:i4>1507376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_Toc222746438</vt:lpwstr>
      </vt:variant>
      <vt:variant>
        <vt:i4>1507376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_Toc222746437</vt:lpwstr>
      </vt:variant>
      <vt:variant>
        <vt:i4>1507376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_Toc222746436</vt:lpwstr>
      </vt:variant>
      <vt:variant>
        <vt:i4>1507376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_Toc222746435</vt:lpwstr>
      </vt:variant>
      <vt:variant>
        <vt:i4>1507376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_Toc222746434</vt:lpwstr>
      </vt:variant>
      <vt:variant>
        <vt:i4>1507376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_Toc222746433</vt:lpwstr>
      </vt:variant>
      <vt:variant>
        <vt:i4>1507376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_Toc222746432</vt:lpwstr>
      </vt:variant>
      <vt:variant>
        <vt:i4>1507376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_Toc222746431</vt:lpwstr>
      </vt:variant>
      <vt:variant>
        <vt:i4>1507376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_Toc222746430</vt:lpwstr>
      </vt:variant>
      <vt:variant>
        <vt:i4>1441840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_Toc222746429</vt:lpwstr>
      </vt:variant>
      <vt:variant>
        <vt:i4>1441840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_Toc222746428</vt:lpwstr>
      </vt:variant>
      <vt:variant>
        <vt:i4>1441840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_Toc222746427</vt:lpwstr>
      </vt:variant>
      <vt:variant>
        <vt:i4>1441840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_Toc222746426</vt:lpwstr>
      </vt:variant>
      <vt:variant>
        <vt:i4>1441840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_Toc222746425</vt:lpwstr>
      </vt:variant>
      <vt:variant>
        <vt:i4>1441840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_Toc222746424</vt:lpwstr>
      </vt:variant>
      <vt:variant>
        <vt:i4>1441840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_Toc222746423</vt:lpwstr>
      </vt:variant>
      <vt:variant>
        <vt:i4>1441840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_Toc222746422</vt:lpwstr>
      </vt:variant>
      <vt:variant>
        <vt:i4>1441840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_Toc222746421</vt:lpwstr>
      </vt:variant>
      <vt:variant>
        <vt:i4>1441840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_Toc222746420</vt:lpwstr>
      </vt:variant>
      <vt:variant>
        <vt:i4>1376304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_Toc222746419</vt:lpwstr>
      </vt:variant>
      <vt:variant>
        <vt:i4>1376304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_Toc222746418</vt:lpwstr>
      </vt:variant>
      <vt:variant>
        <vt:i4>1376304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_Toc222746417</vt:lpwstr>
      </vt:variant>
      <vt:variant>
        <vt:i4>1376304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_Toc222746416</vt:lpwstr>
      </vt:variant>
      <vt:variant>
        <vt:i4>1376304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_Toc222746415</vt:lpwstr>
      </vt:variant>
      <vt:variant>
        <vt:i4>1376304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_Toc222746414</vt:lpwstr>
      </vt:variant>
      <vt:variant>
        <vt:i4>1376304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_Toc222746413</vt:lpwstr>
      </vt:variant>
      <vt:variant>
        <vt:i4>1376304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_Toc222746412</vt:lpwstr>
      </vt:variant>
      <vt:variant>
        <vt:i4>1376304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_Toc222746411</vt:lpwstr>
      </vt:variant>
      <vt:variant>
        <vt:i4>1376304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_Toc222746410</vt:lpwstr>
      </vt:variant>
      <vt:variant>
        <vt:i4>1310768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_Toc222746409</vt:lpwstr>
      </vt:variant>
      <vt:variant>
        <vt:i4>1310768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_Toc222746408</vt:lpwstr>
      </vt:variant>
      <vt:variant>
        <vt:i4>1310768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_Toc222746407</vt:lpwstr>
      </vt:variant>
      <vt:variant>
        <vt:i4>1310768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_Toc222746406</vt:lpwstr>
      </vt:variant>
      <vt:variant>
        <vt:i4>1310768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_Toc222746405</vt:lpwstr>
      </vt:variant>
      <vt:variant>
        <vt:i4>1310768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_Toc222746404</vt:lpwstr>
      </vt:variant>
      <vt:variant>
        <vt:i4>1310768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_Toc222746403</vt:lpwstr>
      </vt:variant>
      <vt:variant>
        <vt:i4>1310768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_Toc222746402</vt:lpwstr>
      </vt:variant>
      <vt:variant>
        <vt:i4>1310768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_Toc222746401</vt:lpwstr>
      </vt:variant>
      <vt:variant>
        <vt:i4>1310768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_Toc222746400</vt:lpwstr>
      </vt:variant>
      <vt:variant>
        <vt:i4>1900599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_Toc222746399</vt:lpwstr>
      </vt:variant>
      <vt:variant>
        <vt:i4>1900599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_Toc222746398</vt:lpwstr>
      </vt:variant>
      <vt:variant>
        <vt:i4>1900599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_Toc222746397</vt:lpwstr>
      </vt:variant>
      <vt:variant>
        <vt:i4>1900599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_Toc222746396</vt:lpwstr>
      </vt:variant>
      <vt:variant>
        <vt:i4>1900599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_Toc222746395</vt:lpwstr>
      </vt:variant>
      <vt:variant>
        <vt:i4>1900599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_Toc222746394</vt:lpwstr>
      </vt:variant>
      <vt:variant>
        <vt:i4>1900599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_Toc222746393</vt:lpwstr>
      </vt:variant>
      <vt:variant>
        <vt:i4>1900599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_Toc222746392</vt:lpwstr>
      </vt:variant>
      <vt:variant>
        <vt:i4>1900599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_Toc222746391</vt:lpwstr>
      </vt:variant>
      <vt:variant>
        <vt:i4>1900599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_Toc222746390</vt:lpwstr>
      </vt:variant>
      <vt:variant>
        <vt:i4>1835063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_Toc222746389</vt:lpwstr>
      </vt:variant>
      <vt:variant>
        <vt:i4>1835063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_Toc222746388</vt:lpwstr>
      </vt:variant>
      <vt:variant>
        <vt:i4>1835063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_Toc222746387</vt:lpwstr>
      </vt:variant>
      <vt:variant>
        <vt:i4>1835063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_Toc222746386</vt:lpwstr>
      </vt:variant>
      <vt:variant>
        <vt:i4>1835063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_Toc222746385</vt:lpwstr>
      </vt:variant>
      <vt:variant>
        <vt:i4>1835063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_Toc222746384</vt:lpwstr>
      </vt:variant>
      <vt:variant>
        <vt:i4>1835063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_Toc222746383</vt:lpwstr>
      </vt:variant>
      <vt:variant>
        <vt:i4>1835063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_Toc222746382</vt:lpwstr>
      </vt:variant>
      <vt:variant>
        <vt:i4>1835063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_Toc222746381</vt:lpwstr>
      </vt:variant>
      <vt:variant>
        <vt:i4>1835063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_Toc222746380</vt:lpwstr>
      </vt:variant>
      <vt:variant>
        <vt:i4>1245239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_Toc222746379</vt:lpwstr>
      </vt:variant>
      <vt:variant>
        <vt:i4>1245239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_Toc222746378</vt:lpwstr>
      </vt:variant>
      <vt:variant>
        <vt:i4>1245239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_Toc222746377</vt:lpwstr>
      </vt:variant>
      <vt:variant>
        <vt:i4>1245239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_Toc222746376</vt:lpwstr>
      </vt:variant>
      <vt:variant>
        <vt:i4>1245239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_Toc222746375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_Toc222746374</vt:lpwstr>
      </vt:variant>
      <vt:variant>
        <vt:i4>1245239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_Toc222746373</vt:lpwstr>
      </vt:variant>
      <vt:variant>
        <vt:i4>1245239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_Toc222746372</vt:lpwstr>
      </vt:variant>
      <vt:variant>
        <vt:i4>1245239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_Toc222746371</vt:lpwstr>
      </vt:variant>
      <vt:variant>
        <vt:i4>1245239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_Toc222746370</vt:lpwstr>
      </vt:variant>
      <vt:variant>
        <vt:i4>1179703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_Toc222746369</vt:lpwstr>
      </vt:variant>
      <vt:variant>
        <vt:i4>1179703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_Toc222746368</vt:lpwstr>
      </vt:variant>
      <vt:variant>
        <vt:i4>1179703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_Toc222746367</vt:lpwstr>
      </vt:variant>
      <vt:variant>
        <vt:i4>1179703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_Toc222746366</vt:lpwstr>
      </vt:variant>
      <vt:variant>
        <vt:i4>1179703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_Toc222746365</vt:lpwstr>
      </vt:variant>
      <vt:variant>
        <vt:i4>1179703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_Toc222746364</vt:lpwstr>
      </vt:variant>
      <vt:variant>
        <vt:i4>1179703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_Toc222746363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_Toc222746362</vt:lpwstr>
      </vt:variant>
      <vt:variant>
        <vt:i4>1179703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_Toc222746361</vt:lpwstr>
      </vt:variant>
      <vt:variant>
        <vt:i4>1179703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_Toc222746360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_Toc222746359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_Toc222746358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_Toc222746357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_Toc222746356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_Toc222746355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_Toc222746354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_Toc222746353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_Toc222746352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_Toc222746351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_Toc222746350</vt:lpwstr>
      </vt:variant>
      <vt:variant>
        <vt:i4>1048631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_Toc222746349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_Toc222746348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_Toc222746347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_Toc222746346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_Toc222746345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_Toc222746344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Thomas Blumer</cp:lastModifiedBy>
  <cp:revision>6</cp:revision>
  <dcterms:created xsi:type="dcterms:W3CDTF">2026-02-24T00:16:00Z</dcterms:created>
  <dcterms:modified xsi:type="dcterms:W3CDTF">2026-02-24T00:35:00Z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</Properties>
</file>