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22F23" w:rsidRPr="00342417" w:rsidRDefault="00342417">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342417">
        <w:rPr>
          <w:rFonts w:ascii="Times New Roman" w:eastAsia="Roboto" w:hAnsi="Times New Roman" w:cs="Times New Roman"/>
          <w:b/>
          <w:bCs/>
          <w:sz w:val="28"/>
          <w:szCs w:val="28"/>
        </w:rPr>
        <w:t>BÁO CÁO SAU BUỔI THỰC HÀNH</w:t>
      </w:r>
    </w:p>
    <w:p w14:paraId="00000002" w14:textId="0BCFE990"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Môn học: </w:t>
      </w:r>
      <w:r w:rsidR="00EE47B2" w:rsidRPr="00342417">
        <w:rPr>
          <w:rFonts w:ascii="Times New Roman" w:eastAsia="Roboto" w:hAnsi="Times New Roman" w:cs="Times New Roman"/>
        </w:rPr>
        <w:t>Cơ Sở Dữ Liệu</w:t>
      </w:r>
    </w:p>
    <w:p w14:paraId="00000003" w14:textId="218DDCBA" w:rsidR="00E22F23" w:rsidRPr="00342417" w:rsidRDefault="00342417" w:rsidP="00EE47B2">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Tên buổi thực hành: </w:t>
      </w:r>
      <w:r w:rsidR="00EE47B2" w:rsidRPr="00342417">
        <w:rPr>
          <w:rFonts w:ascii="Times New Roman" w:eastAsia="Roboto" w:hAnsi="Times New Roman" w:cs="Times New Roman"/>
        </w:rPr>
        <w:t>Thực hành SQL – Thiết kế CSDL và Thao tác                                                           dữ liệu</w:t>
      </w:r>
      <w:r w:rsidRPr="00342417">
        <w:rPr>
          <w:rFonts w:ascii="Times New Roman" w:eastAsia="Roboto" w:hAnsi="Times New Roman" w:cs="Times New Roman"/>
        </w:rPr>
        <w:t xml:space="preserve"> (SESSION0</w:t>
      </w:r>
      <w:r w:rsidR="002B29F1" w:rsidRPr="002B29F1">
        <w:rPr>
          <w:rFonts w:ascii="Times New Roman" w:eastAsia="Roboto" w:hAnsi="Times New Roman" w:cs="Times New Roman"/>
        </w:rPr>
        <w:t>8</w:t>
      </w:r>
      <w:r w:rsidRPr="00342417">
        <w:rPr>
          <w:rFonts w:ascii="Times New Roman" w:eastAsia="Roboto" w:hAnsi="Times New Roman" w:cs="Times New Roman"/>
        </w:rPr>
        <w:t>)</w:t>
      </w:r>
    </w:p>
    <w:p w14:paraId="00000004" w14:textId="77777777"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342417">
        <w:rPr>
          <w:rFonts w:ascii="Times New Roman" w:eastAsia="Roboto" w:hAnsi="Times New Roman" w:cs="Times New Roman"/>
        </w:rPr>
        <w:t>Thời gian thực hành: 180p</w:t>
      </w:r>
    </w:p>
    <w:p w14:paraId="00000005" w14:textId="31F86B34" w:rsidR="00E22F23" w:rsidRPr="002B29F1"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Họ và tên sinh viên: </w:t>
      </w:r>
      <w:r w:rsidR="002B29F1" w:rsidRPr="002B29F1">
        <w:rPr>
          <w:rFonts w:ascii="Times New Roman" w:eastAsia="Roboto" w:hAnsi="Times New Roman" w:cs="Times New Roman"/>
        </w:rPr>
        <w:t>Vũ Văn Đoàn</w:t>
      </w:r>
    </w:p>
    <w:p w14:paraId="00000006" w14:textId="77777777"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Mã sinh viên: </w:t>
      </w:r>
    </w:p>
    <w:p w14:paraId="00000007" w14:textId="066697BE"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Lớp: …</w:t>
      </w:r>
      <w:r w:rsidR="00EE47B2" w:rsidRPr="00342417">
        <w:rPr>
          <w:rFonts w:ascii="Times New Roman" w:eastAsia="Roboto" w:hAnsi="Times New Roman" w:cs="Times New Roman"/>
        </w:rPr>
        <w:t>CNTT04</w:t>
      </w:r>
      <w:r w:rsidRPr="00342417">
        <w:rPr>
          <w:rFonts w:ascii="Times New Roman" w:eastAsia="Roboto" w:hAnsi="Times New Roman" w:cs="Times New Roman"/>
        </w:rPr>
        <w:t>………………………………………</w:t>
      </w:r>
    </w:p>
    <w:p w14:paraId="00000008" w14:textId="0C677153"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2" w:name="_28vwq6gjlcxq" w:colFirst="0" w:colLast="0"/>
      <w:bookmarkEnd w:id="2"/>
      <w:r w:rsidRPr="00342417">
        <w:rPr>
          <w:rFonts w:ascii="Times New Roman" w:eastAsia="Roboto" w:hAnsi="Times New Roman" w:cs="Times New Roman"/>
        </w:rPr>
        <w:t>Nhóm: …</w:t>
      </w:r>
      <w:r w:rsidR="00EE47B2" w:rsidRPr="002B29F1">
        <w:rPr>
          <w:rFonts w:ascii="Times New Roman" w:eastAsia="Roboto" w:hAnsi="Times New Roman" w:cs="Times New Roman"/>
        </w:rPr>
        <w:t>01</w:t>
      </w:r>
      <w:r w:rsidRPr="00342417">
        <w:rPr>
          <w:rFonts w:ascii="Times New Roman" w:eastAsia="Roboto" w:hAnsi="Times New Roman" w:cs="Times New Roman"/>
        </w:rPr>
        <w:t>………………………………………</w:t>
      </w:r>
    </w:p>
    <w:p w14:paraId="00000009"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 NỘI DUNG ĐÃ THỰC HÀNH</w:t>
      </w:r>
    </w:p>
    <w:p w14:paraId="1BDDA27A" w14:textId="74C62E80" w:rsidR="00EE47B2" w:rsidRPr="00342417" w:rsidRDefault="00342417" w:rsidP="00EE47B2">
      <w:pPr>
        <w:numPr>
          <w:ilvl w:val="0"/>
          <w:numId w:val="5"/>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Trình bày các giải pháp</w:t>
      </w:r>
    </w:p>
    <w:p w14:paraId="766258C3" w14:textId="49B23DF8"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b/>
          <w:bCs/>
          <w:sz w:val="26"/>
          <w:szCs w:val="26"/>
        </w:rPr>
      </w:pPr>
      <w:r w:rsidRPr="002B29F1">
        <w:rPr>
          <w:rFonts w:ascii="Times New Roman" w:hAnsi="Times New Roman" w:cs="Times New Roman"/>
          <w:sz w:val="26"/>
          <w:szCs w:val="26"/>
        </w:rPr>
        <w:t>Thiết kế cơ sở dữ liệu btth_02 phục vụ quản lý bán hàng bao gồm danh mục, sản phẩm, khách hàng và đơn hàng.</w:t>
      </w:r>
    </w:p>
    <w:p w14:paraId="5DA0B753" w14:textId="660E0FA4"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Xác định các thực thể chính: Categories (Danh mục), Products (Sản phẩm), Customers (Khách hàng), Orders (Đơn hàng), Order_Items (Chi tiết đơn hàng).</w:t>
      </w:r>
    </w:p>
    <w:p w14:paraId="3CC8EEF6" w14:textId="164D65A3"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Áp dụng khóa chính (PRIMARY KEY) kết hợp thuộc tính auto_increment để tự động tăng định danh bản ghi.</w:t>
      </w:r>
    </w:p>
    <w:p w14:paraId="3240E699" w14:textId="1C836E56"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Sử dụng khóa ngoại (FOREIGN KEY) để tạo mối liên kết chặt chẽ giữa các bảng (ví dụ: Sản phẩm thuộc về Danh mục, Đơn hàng thuộc về Khách hàng).</w:t>
      </w:r>
    </w:p>
    <w:p w14:paraId="792CA8E3" w14:textId="2FA9D8A4" w:rsidR="002B29F1" w:rsidRPr="002B29F1"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Áp dụng các ràng buộc dữ liệu: NOT NULL (không để trống), UNIQUE (không trùng lặp email/số điện thoại), CHECK (giá sản phẩm và số lượng phải lớn hơn 0), DEFAULT (mặc định ngày tạo và trạng thái đơn hàng).</w:t>
      </w:r>
    </w:p>
    <w:p w14:paraId="4BD2E781" w14:textId="4EF5BCDB" w:rsidR="00EE47B2" w:rsidRPr="002B29F1" w:rsidRDefault="002B29F1" w:rsidP="002B29F1">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2B29F1">
        <w:rPr>
          <w:rFonts w:ascii="Times New Roman" w:hAnsi="Times New Roman" w:cs="Times New Roman"/>
          <w:sz w:val="26"/>
          <w:szCs w:val="26"/>
        </w:rPr>
        <w:t>Thực hiện đầy đủ các thao tác DML: INSERT và DQL: SELECT (bao gồm truy vấn gộp nhóm GROUP BY, điều kiện HAVING, và truy vấn con Subquery).</w:t>
      </w:r>
    </w:p>
    <w:p w14:paraId="0000000B" w14:textId="2523A557" w:rsidR="00E22F23" w:rsidRPr="00342417" w:rsidRDefault="00342417">
      <w:pPr>
        <w:numPr>
          <w:ilvl w:val="0"/>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lastRenderedPageBreak/>
        <w:t>Liệt kê các câu hỏi từ nhóm khác và câu hỏi phản biện</w:t>
      </w:r>
    </w:p>
    <w:p w14:paraId="638AAF0E" w14:textId="70511B63" w:rsidR="00EE47B2" w:rsidRPr="00E9255C" w:rsidRDefault="002B29F1" w:rsidP="00AC10EF">
      <w:pPr>
        <w:pStyle w:val="ListParagraph"/>
        <w:numPr>
          <w:ilvl w:val="0"/>
          <w:numId w:val="9"/>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Tại sao cần bảng trung gian Order_Items mà không lưu trực tiếp sản phẩm vào bảng Orders?</w:t>
      </w:r>
    </w:p>
    <w:p w14:paraId="2241C321" w14:textId="45126266" w:rsidR="00AC10EF" w:rsidRPr="00E9255C" w:rsidRDefault="00AC10EF" w:rsidP="00AC10EF">
      <w:pPr>
        <w:pStyle w:val="ListParagraph"/>
        <w:pBdr>
          <w:left w:val="none" w:sz="0" w:space="14" w:color="auto"/>
        </w:pBdr>
        <w:shd w:val="clear" w:color="auto" w:fill="FFFFFF"/>
        <w:spacing w:line="360" w:lineRule="auto"/>
        <w:ind w:left="1080"/>
        <w:rPr>
          <w:rFonts w:ascii="Times New Roman" w:hAnsi="Times New Roman" w:cs="Times New Roman"/>
          <w:sz w:val="26"/>
          <w:szCs w:val="26"/>
        </w:rPr>
      </w:pPr>
      <w:r w:rsidRPr="00E9255C">
        <w:rPr>
          <w:rFonts w:ascii="Times New Roman" w:hAnsi="Times New Roman" w:cs="Times New Roman"/>
          <w:sz w:val="26"/>
          <w:szCs w:val="26"/>
          <w:lang w:val="en-US"/>
        </w:rPr>
        <w:sym w:font="Wingdings" w:char="F0E8"/>
      </w:r>
      <w:r w:rsidR="00E9255C" w:rsidRPr="00E9255C">
        <w:rPr>
          <w:rFonts w:ascii="Times New Roman" w:hAnsi="Times New Roman" w:cs="Times New Roman"/>
          <w:sz w:val="26"/>
          <w:szCs w:val="26"/>
        </w:rPr>
        <w:t>Vì một đơn hàng có thể có nhiều sản phẩm và một sản phẩm có thể nằm trong nhiều đơn hàng (quan hệ nhiều-nhiều). Bảng Order_Items giúp chuẩn hóa dữ liệu và lưu trữ thêm thông tin số lượng của từng mặt hàng.</w:t>
      </w:r>
    </w:p>
    <w:p w14:paraId="2D64B335" w14:textId="2791F8C5" w:rsidR="00EE47B2" w:rsidRPr="00E9255C" w:rsidRDefault="00E9255C" w:rsidP="00AC10EF">
      <w:pPr>
        <w:pStyle w:val="ListParagraph"/>
        <w:numPr>
          <w:ilvl w:val="0"/>
          <w:numId w:val="8"/>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Ràng buộc CHECK (price &gt; 0) có tác dụng gì?</w:t>
      </w:r>
    </w:p>
    <w:p w14:paraId="65F17E0C" w14:textId="2E123DAE" w:rsidR="00AC10EF" w:rsidRPr="00E9255C" w:rsidRDefault="00AC10EF" w:rsidP="00AC10EF">
      <w:pPr>
        <w:pStyle w:val="ListParagraph"/>
        <w:pBdr>
          <w:left w:val="none" w:sz="0" w:space="14" w:color="auto"/>
        </w:pBdr>
        <w:shd w:val="clear" w:color="auto" w:fill="FFFFFF"/>
        <w:spacing w:line="360" w:lineRule="auto"/>
        <w:ind w:left="1080"/>
        <w:rPr>
          <w:rFonts w:ascii="Times New Roman" w:hAnsi="Times New Roman" w:cs="Times New Roman"/>
          <w:sz w:val="26"/>
          <w:szCs w:val="26"/>
        </w:rPr>
      </w:pPr>
      <w:r w:rsidRPr="00E9255C">
        <w:rPr>
          <w:rFonts w:ascii="Times New Roman" w:hAnsi="Times New Roman" w:cs="Times New Roman"/>
          <w:sz w:val="26"/>
          <w:szCs w:val="26"/>
          <w:lang w:val="en-US"/>
        </w:rPr>
        <w:sym w:font="Wingdings" w:char="F0E8"/>
      </w:r>
      <w:r w:rsidR="00E9255C" w:rsidRPr="00E9255C">
        <w:rPr>
          <w:rFonts w:ascii="Times New Roman" w:hAnsi="Times New Roman" w:cs="Times New Roman"/>
          <w:sz w:val="26"/>
          <w:szCs w:val="26"/>
        </w:rPr>
        <w:t xml:space="preserve"> </w:t>
      </w:r>
      <w:r w:rsidR="00E9255C" w:rsidRPr="00E9255C">
        <w:rPr>
          <w:rFonts w:ascii="Times New Roman" w:hAnsi="Times New Roman" w:cs="Times New Roman"/>
          <w:sz w:val="26"/>
          <w:szCs w:val="26"/>
        </w:rPr>
        <w:t>Đảm bảo tính toàn vẹn dữ liệu, ngăn chặn việc nhập sai giá sản phẩm thành số âm hoặc bằng 0 trong hệ thống.</w:t>
      </w:r>
    </w:p>
    <w:p w14:paraId="2453F916" w14:textId="441C0B35" w:rsidR="00EE47B2" w:rsidRPr="00E9255C" w:rsidRDefault="00E9255C" w:rsidP="00AC10EF">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6"/>
          <w:szCs w:val="26"/>
        </w:rPr>
      </w:pPr>
      <w:r w:rsidRPr="00E9255C">
        <w:rPr>
          <w:rFonts w:ascii="Times New Roman" w:hAnsi="Times New Roman" w:cs="Times New Roman"/>
          <w:sz w:val="26"/>
          <w:szCs w:val="26"/>
        </w:rPr>
        <w:t>Làm thế nào để tìm khách hàng mua nhiều hàng nhất?</w:t>
      </w:r>
    </w:p>
    <w:p w14:paraId="450C982F" w14:textId="695CFC0D" w:rsidR="00AC10EF" w:rsidRPr="00E9255C" w:rsidRDefault="00AC10EF" w:rsidP="00AC10EF">
      <w:pPr>
        <w:pStyle w:val="ListParagraph"/>
        <w:pBdr>
          <w:left w:val="none" w:sz="0" w:space="14" w:color="auto"/>
        </w:pBdr>
        <w:shd w:val="clear" w:color="auto" w:fill="FFFFFF"/>
        <w:spacing w:line="360" w:lineRule="auto"/>
        <w:ind w:left="1080"/>
        <w:rPr>
          <w:rFonts w:ascii="Times New Roman" w:eastAsia="Roboto" w:hAnsi="Times New Roman" w:cs="Times New Roman"/>
          <w:sz w:val="26"/>
          <w:szCs w:val="26"/>
        </w:rPr>
      </w:pPr>
      <w:r w:rsidRPr="00E9255C">
        <w:rPr>
          <w:rFonts w:ascii="Times New Roman" w:hAnsi="Times New Roman" w:cs="Times New Roman"/>
          <w:sz w:val="26"/>
          <w:szCs w:val="26"/>
          <w:lang w:val="en-US"/>
        </w:rPr>
        <w:sym w:font="Wingdings" w:char="F0E8"/>
      </w:r>
      <w:r w:rsidRPr="00E9255C">
        <w:rPr>
          <w:rFonts w:ascii="Times New Roman" w:hAnsi="Times New Roman" w:cs="Times New Roman"/>
          <w:sz w:val="26"/>
          <w:szCs w:val="26"/>
        </w:rPr>
        <w:t xml:space="preserve"> </w:t>
      </w:r>
      <w:r w:rsidR="00E9255C" w:rsidRPr="00E9255C">
        <w:rPr>
          <w:rFonts w:ascii="Times New Roman" w:hAnsi="Times New Roman" w:cs="Times New Roman"/>
          <w:sz w:val="26"/>
          <w:szCs w:val="26"/>
        </w:rPr>
        <w:t>Sử dụng hàm SUM(quantity) kết hợp GROUP BY theo khách hàng và sử dụng Subquery hoặc ORDER BY để lọc ra kết quả lớn nhất.</w:t>
      </w:r>
    </w:p>
    <w:p w14:paraId="633F85C9" w14:textId="77777777" w:rsidR="00AC10EF" w:rsidRPr="00342417" w:rsidRDefault="00AC10EF" w:rsidP="00AC10EF">
      <w:pPr>
        <w:pStyle w:val="ListParagraph"/>
        <w:pBdr>
          <w:left w:val="none" w:sz="0" w:space="14" w:color="auto"/>
        </w:pBdr>
        <w:shd w:val="clear" w:color="auto" w:fill="FFFFFF"/>
        <w:spacing w:line="360" w:lineRule="auto"/>
        <w:ind w:left="1080"/>
        <w:rPr>
          <w:rFonts w:ascii="Times New Roman" w:eastAsia="Roboto" w:hAnsi="Times New Roman" w:cs="Times New Roman"/>
          <w:sz w:val="26"/>
          <w:szCs w:val="26"/>
        </w:rPr>
      </w:pPr>
    </w:p>
    <w:p w14:paraId="0000000C" w14:textId="77777777" w:rsidR="00E22F23" w:rsidRPr="00342417" w:rsidRDefault="00342417">
      <w:pPr>
        <w:numPr>
          <w:ilvl w:val="0"/>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Thực hành triển khai code thầy lấy ví dụ:</w:t>
      </w:r>
    </w:p>
    <w:p w14:paraId="0000000D" w14:textId="67769757" w:rsidR="00E22F23" w:rsidRPr="00342417" w:rsidRDefault="00AC10EF">
      <w:pPr>
        <w:numPr>
          <w:ilvl w:val="1"/>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hAnsi="Times New Roman" w:cs="Times New Roman"/>
          <w:sz w:val="26"/>
          <w:szCs w:val="26"/>
        </w:rPr>
        <w:t>Các lệnh SQL đã sử dụng trong buổi thực hành</w:t>
      </w:r>
    </w:p>
    <w:p w14:paraId="4B98D393" w14:textId="33C1DD1C" w:rsidR="00AC10EF" w:rsidRPr="00342417"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342417">
        <w:rPr>
          <w:rFonts w:ascii="Times New Roman" w:hAnsi="Times New Roman" w:cs="Times New Roman"/>
          <w:sz w:val="26"/>
          <w:szCs w:val="26"/>
        </w:rPr>
        <w:t>CREATE DATABASE, USE</w:t>
      </w:r>
    </w:p>
    <w:p w14:paraId="2F4C4068" w14:textId="45E60C5B" w:rsidR="00AC10EF" w:rsidRPr="00E9255C"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E9255C">
        <w:rPr>
          <w:rFonts w:ascii="Times New Roman" w:hAnsi="Times New Roman" w:cs="Times New Roman"/>
          <w:sz w:val="26"/>
          <w:szCs w:val="26"/>
        </w:rPr>
        <w:t>CREATE TABLE (với các ràng buộc PK, FK, CHECK, DEFAULT, ENUM)</w:t>
      </w:r>
    </w:p>
    <w:p w14:paraId="04AECC30" w14:textId="118BAECF" w:rsidR="00AC10EF" w:rsidRPr="00342417"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342417">
        <w:rPr>
          <w:rFonts w:ascii="Times New Roman" w:hAnsi="Times New Roman" w:cs="Times New Roman"/>
          <w:sz w:val="26"/>
          <w:szCs w:val="26"/>
        </w:rPr>
        <w:t>INSERT INTO</w:t>
      </w:r>
    </w:p>
    <w:p w14:paraId="36BDF7D1" w14:textId="027AF428" w:rsidR="00AC10EF" w:rsidRPr="00342417"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Pr>
          <w:rFonts w:ascii="Times New Roman" w:hAnsi="Times New Roman" w:cs="Times New Roman"/>
          <w:sz w:val="26"/>
          <w:szCs w:val="26"/>
          <w:lang w:val="en-US"/>
        </w:rPr>
        <w:t>HAVING</w:t>
      </w:r>
    </w:p>
    <w:p w14:paraId="0D810927" w14:textId="2549FB60" w:rsidR="00AC10EF" w:rsidRPr="00E9255C"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Pr>
          <w:rFonts w:ascii="Times New Roman" w:hAnsi="Times New Roman" w:cs="Times New Roman"/>
          <w:sz w:val="26"/>
          <w:szCs w:val="26"/>
          <w:lang w:val="en-US"/>
        </w:rPr>
        <w:t>ORDER BY</w:t>
      </w:r>
    </w:p>
    <w:p w14:paraId="223D5876" w14:textId="6FEA3878" w:rsidR="00E9255C" w:rsidRPr="00342417"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Pr>
          <w:rFonts w:ascii="Times New Roman" w:hAnsi="Times New Roman" w:cs="Times New Roman"/>
          <w:sz w:val="26"/>
          <w:szCs w:val="26"/>
          <w:lang w:val="en-US"/>
        </w:rPr>
        <w:t>GROUP BY</w:t>
      </w:r>
    </w:p>
    <w:p w14:paraId="1E98F9C5" w14:textId="6CF089FC" w:rsidR="00AC10EF" w:rsidRPr="00342417"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eastAsia="Roboto" w:hAnsi="Times New Roman" w:cs="Times New Roman"/>
          <w:sz w:val="26"/>
          <w:szCs w:val="26"/>
        </w:rPr>
      </w:pPr>
      <w:r w:rsidRPr="00342417">
        <w:rPr>
          <w:rFonts w:ascii="Times New Roman" w:hAnsi="Times New Roman" w:cs="Times New Roman"/>
          <w:sz w:val="26"/>
          <w:szCs w:val="26"/>
        </w:rPr>
        <w:t>SELECT</w:t>
      </w:r>
    </w:p>
    <w:p w14:paraId="0000000E" w14:textId="7DBC722C" w:rsidR="00E22F23" w:rsidRPr="00342417" w:rsidRDefault="00342417">
      <w:pPr>
        <w:numPr>
          <w:ilvl w:val="1"/>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Tạo</w:t>
      </w:r>
      <w:r w:rsidR="00AC10EF" w:rsidRPr="00342417">
        <w:rPr>
          <w:rFonts w:ascii="Times New Roman" w:hAnsi="Times New Roman" w:cs="Times New Roman"/>
          <w:sz w:val="26"/>
          <w:szCs w:val="26"/>
        </w:rPr>
        <w:t xml:space="preserve"> CSDL và các bảng dữ liệu</w:t>
      </w:r>
    </w:p>
    <w:p w14:paraId="4174FCCB" w14:textId="572191F6" w:rsidR="00AC10EF" w:rsidRPr="00E9255C" w:rsidRDefault="00AC10EF" w:rsidP="00AC10EF">
      <w:pPr>
        <w:pStyle w:val="ListParagraph"/>
        <w:numPr>
          <w:ilvl w:val="0"/>
          <w:numId w:val="10"/>
        </w:numPr>
        <w:pBdr>
          <w:left w:val="none" w:sz="0" w:space="14" w:color="auto"/>
        </w:pBdr>
        <w:shd w:val="clear" w:color="auto" w:fill="FFFFFF"/>
        <w:spacing w:line="360" w:lineRule="auto"/>
        <w:rPr>
          <w:rStyle w:val="Strong"/>
          <w:rFonts w:ascii="Times New Roman" w:hAnsi="Times New Roman" w:cs="Times New Roman"/>
          <w:sz w:val="26"/>
          <w:szCs w:val="26"/>
        </w:rPr>
      </w:pPr>
      <w:r w:rsidRPr="00E9255C">
        <w:rPr>
          <w:rFonts w:ascii="Times New Roman" w:hAnsi="Times New Roman" w:cs="Times New Roman"/>
          <w:sz w:val="26"/>
          <w:szCs w:val="26"/>
        </w:rPr>
        <w:t xml:space="preserve">Tạo CSDL </w:t>
      </w:r>
      <w:r w:rsidR="00E9255C" w:rsidRPr="00E9255C">
        <w:rPr>
          <w:rFonts w:ascii="Times New Roman" w:hAnsi="Times New Roman" w:cs="Times New Roman"/>
          <w:sz w:val="26"/>
          <w:szCs w:val="26"/>
        </w:rPr>
        <w:t>btth_02</w:t>
      </w:r>
    </w:p>
    <w:p w14:paraId="35BD0B70" w14:textId="20C16CA2" w:rsidR="00AC10EF" w:rsidRPr="00E9255C" w:rsidRDefault="00AC10EF" w:rsidP="00AC10EF">
      <w:pPr>
        <w:pStyle w:val="ListParagraph"/>
        <w:numPr>
          <w:ilvl w:val="0"/>
          <w:numId w:val="10"/>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 xml:space="preserve">Tạo các bảng: </w:t>
      </w:r>
      <w:r w:rsidR="00E9255C" w:rsidRPr="00E9255C">
        <w:rPr>
          <w:rFonts w:ascii="Times New Roman" w:hAnsi="Times New Roman" w:cs="Times New Roman"/>
          <w:sz w:val="26"/>
          <w:szCs w:val="26"/>
        </w:rPr>
        <w:t>categories, customers, products, orders, order_items.</w:t>
      </w:r>
    </w:p>
    <w:p w14:paraId="46BB67C7" w14:textId="790F76CC" w:rsidR="00AC10EF" w:rsidRPr="00E9255C" w:rsidRDefault="00AC10EF" w:rsidP="00AC10EF">
      <w:pPr>
        <w:pStyle w:val="ListParagraph"/>
        <w:numPr>
          <w:ilvl w:val="0"/>
          <w:numId w:val="10"/>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Xác định quan hệ:</w:t>
      </w:r>
    </w:p>
    <w:p w14:paraId="0EA835E5" w14:textId="5F5D198A" w:rsidR="00E9255C" w:rsidRPr="00E9255C" w:rsidRDefault="00E9255C"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t>Categories – Products (1 – N)</w:t>
      </w:r>
    </w:p>
    <w:p w14:paraId="32C9D033" w14:textId="7807938C" w:rsidR="00E9255C" w:rsidRPr="00E9255C" w:rsidRDefault="00E9255C"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t>Customers – Orders (1 – N)</w:t>
      </w:r>
    </w:p>
    <w:p w14:paraId="55B45B04" w14:textId="5A9F82B2" w:rsidR="00E9255C" w:rsidRPr="00E9255C" w:rsidRDefault="00E9255C"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lastRenderedPageBreak/>
        <w:t>Orders – Order_Items (1 – N)</w:t>
      </w:r>
    </w:p>
    <w:p w14:paraId="659F131E" w14:textId="0A6D0E3C" w:rsidR="00AC10EF" w:rsidRPr="00E9255C" w:rsidRDefault="00E9255C" w:rsidP="00E9255C">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E9255C">
        <w:rPr>
          <w:rFonts w:ascii="Times New Roman" w:hAnsi="Times New Roman" w:cs="Times New Roman"/>
          <w:sz w:val="26"/>
          <w:szCs w:val="26"/>
        </w:rPr>
        <w:t>Products – Order_Items (1 – N)</w:t>
      </w:r>
    </w:p>
    <w:p w14:paraId="0000000F" w14:textId="2FECB393" w:rsidR="00E22F23" w:rsidRPr="00342417" w:rsidRDefault="00AC10EF">
      <w:pPr>
        <w:numPr>
          <w:ilvl w:val="1"/>
          <w:numId w:val="5"/>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hAnsi="Times New Roman" w:cs="Times New Roman"/>
          <w:sz w:val="26"/>
          <w:szCs w:val="26"/>
        </w:rPr>
        <w:t>Ràng buộc và thuộc tính</w:t>
      </w:r>
    </w:p>
    <w:p w14:paraId="562A69B0" w14:textId="7A11D43A" w:rsidR="00AC10EF" w:rsidRPr="00E9255C" w:rsidRDefault="00AC10EF"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 xml:space="preserve">Khóa chính: </w:t>
      </w:r>
      <w:r w:rsidR="00E9255C" w:rsidRPr="00E9255C">
        <w:rPr>
          <w:rFonts w:ascii="Times New Roman" w:hAnsi="Times New Roman" w:cs="Times New Roman"/>
          <w:sz w:val="26"/>
          <w:szCs w:val="26"/>
        </w:rPr>
        <w:t>category_id, customer_id, product_id, order_id, order_item_id.</w:t>
      </w:r>
    </w:p>
    <w:p w14:paraId="1907AEE8" w14:textId="2B77BBFF" w:rsidR="00E9255C" w:rsidRPr="00E9255C" w:rsidRDefault="00E9255C"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Khóa ngoại: category_id (trong products), customer_id (trong orders), order_id và product_id (trong order_items).</w:t>
      </w:r>
    </w:p>
    <w:p w14:paraId="24AC97FA" w14:textId="7520F4E7" w:rsidR="00AC10EF" w:rsidRPr="00E9255C" w:rsidRDefault="00E9255C" w:rsidP="00AC10EF">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Ràng buộc CHECK: giá sản phẩm &gt; 0, số lượng &gt; 0.</w:t>
      </w:r>
    </w:p>
    <w:p w14:paraId="4F1345B0" w14:textId="36E59803" w:rsidR="00E9255C" w:rsidRPr="00E9255C" w:rsidRDefault="00E9255C"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E9255C">
        <w:rPr>
          <w:rFonts w:ascii="Times New Roman" w:hAnsi="Times New Roman" w:cs="Times New Roman"/>
          <w:sz w:val="26"/>
          <w:szCs w:val="26"/>
        </w:rPr>
        <w:t>Thuộc tính ENUM cho trạng thái đơn hàng (pending, completed, cancel).</w:t>
      </w:r>
    </w:p>
    <w:p w14:paraId="00000010"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II. CÔNG VIỆC CÁC EM ĐÃ LÀM</w:t>
      </w:r>
    </w:p>
    <w:p w14:paraId="00000011" w14:textId="65285990" w:rsidR="00E22F23" w:rsidRPr="00342417" w:rsidRDefault="00342417">
      <w:pPr>
        <w:numPr>
          <w:ilvl w:val="0"/>
          <w:numId w:val="1"/>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Công việc cá nhân:</w:t>
      </w:r>
    </w:p>
    <w:p w14:paraId="5800CC24" w14:textId="3AD79B4F" w:rsidR="00AC10EF" w:rsidRPr="00E9255C" w:rsidRDefault="00E9255C" w:rsidP="00AC10EF">
      <w:pPr>
        <w:pStyle w:val="ListParagraph"/>
        <w:numPr>
          <w:ilvl w:val="0"/>
          <w:numId w:val="12"/>
        </w:numPr>
        <w:pBdr>
          <w:left w:val="none" w:sz="0" w:space="14" w:color="auto"/>
        </w:pBdr>
        <w:shd w:val="clear" w:color="auto" w:fill="FFFFFF"/>
        <w:spacing w:before="240" w:line="360" w:lineRule="auto"/>
        <w:rPr>
          <w:rFonts w:ascii="Times New Roman" w:hAnsi="Times New Roman" w:cs="Times New Roman"/>
          <w:sz w:val="26"/>
          <w:szCs w:val="26"/>
        </w:rPr>
      </w:pPr>
      <w:r w:rsidRPr="00E9255C">
        <w:rPr>
          <w:rFonts w:ascii="Times New Roman" w:hAnsi="Times New Roman" w:cs="Times New Roman"/>
          <w:sz w:val="26"/>
          <w:szCs w:val="26"/>
        </w:rPr>
        <w:t>Viết script tạo cấu trúc 5 bảng theo đúng sơ đồ quan hệ</w:t>
      </w:r>
      <w:r w:rsidR="00AC10EF" w:rsidRPr="00E9255C">
        <w:rPr>
          <w:rFonts w:ascii="Times New Roman" w:hAnsi="Times New Roman" w:cs="Times New Roman"/>
          <w:sz w:val="26"/>
          <w:szCs w:val="26"/>
        </w:rPr>
        <w:t>.</w:t>
      </w:r>
    </w:p>
    <w:p w14:paraId="16C29C34" w14:textId="5D284FB5" w:rsidR="00AC10EF" w:rsidRPr="00E9255C" w:rsidRDefault="00AC10EF" w:rsidP="00AC10EF">
      <w:pPr>
        <w:pStyle w:val="ListParagraph"/>
        <w:numPr>
          <w:ilvl w:val="0"/>
          <w:numId w:val="12"/>
        </w:numPr>
        <w:pBdr>
          <w:left w:val="none" w:sz="0" w:space="14" w:color="auto"/>
        </w:pBdr>
        <w:shd w:val="clear" w:color="auto" w:fill="FFFFFF"/>
        <w:spacing w:before="240" w:line="360" w:lineRule="auto"/>
        <w:rPr>
          <w:rFonts w:ascii="Times New Roman" w:hAnsi="Times New Roman" w:cs="Times New Roman"/>
          <w:sz w:val="26"/>
          <w:szCs w:val="26"/>
        </w:rPr>
      </w:pPr>
      <w:r w:rsidRPr="00E9255C">
        <w:rPr>
          <w:rFonts w:ascii="Times New Roman" w:hAnsi="Times New Roman" w:cs="Times New Roman"/>
          <w:sz w:val="26"/>
          <w:szCs w:val="26"/>
        </w:rPr>
        <w:t xml:space="preserve">Thêm dữ liệu mẫu </w:t>
      </w:r>
      <w:r w:rsidR="00E9255C" w:rsidRPr="00E9255C">
        <w:rPr>
          <w:rFonts w:ascii="Times New Roman" w:hAnsi="Times New Roman" w:cs="Times New Roman"/>
          <w:sz w:val="26"/>
          <w:szCs w:val="26"/>
        </w:rPr>
        <w:t>cho các bảng để phục vụ việc truy vấn.</w:t>
      </w:r>
    </w:p>
    <w:p w14:paraId="432FEB82" w14:textId="39C1CCE0" w:rsidR="00E9255C" w:rsidRPr="00E9255C" w:rsidRDefault="00E9255C"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Thực hiện các truy vấn từ cơ bản đến nâng cao: lọc đơn hàng hoàn thành, sắp xếp giá sản phẩm, thống kê số lượng đơn hàng của khách hàng.</w:t>
      </w:r>
    </w:p>
    <w:p w14:paraId="5ADD81BE" w14:textId="2DDDEE88" w:rsidR="00E9255C" w:rsidRPr="00E9255C" w:rsidRDefault="00E9255C"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Xử lý các câu hỏi Subquery khó như: tìm sản phẩm có giá cao nhất, tìm khách hàng mua hàng tại danh mục có giá trung bình cao nhất.</w:t>
      </w:r>
    </w:p>
    <w:p w14:paraId="00000012" w14:textId="00D47B80" w:rsidR="00E22F23" w:rsidRPr="00342417" w:rsidRDefault="00342417">
      <w:pPr>
        <w:numPr>
          <w:ilvl w:val="0"/>
          <w:numId w:val="1"/>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Công việc nhóm:</w:t>
      </w:r>
    </w:p>
    <w:p w14:paraId="72928030" w14:textId="61C813BF" w:rsidR="00AC10EF" w:rsidRPr="00E9255C" w:rsidRDefault="00E9255C" w:rsidP="00AC10EF">
      <w:pPr>
        <w:pStyle w:val="ListParagraph"/>
        <w:numPr>
          <w:ilvl w:val="0"/>
          <w:numId w:val="13"/>
        </w:numPr>
        <w:pBdr>
          <w:left w:val="none" w:sz="0" w:space="14" w:color="auto"/>
        </w:pBdr>
        <w:shd w:val="clear" w:color="auto" w:fill="FFFFFF"/>
        <w:spacing w:after="240" w:line="360" w:lineRule="auto"/>
        <w:rPr>
          <w:rFonts w:ascii="Times New Roman" w:hAnsi="Times New Roman" w:cs="Times New Roman"/>
          <w:sz w:val="26"/>
          <w:szCs w:val="26"/>
        </w:rPr>
      </w:pPr>
      <w:r w:rsidRPr="00E9255C">
        <w:rPr>
          <w:rFonts w:ascii="Times New Roman" w:hAnsi="Times New Roman" w:cs="Times New Roman"/>
          <w:sz w:val="26"/>
          <w:szCs w:val="26"/>
        </w:rPr>
        <w:t>Thảo luận về cách thiết kế bảng Order_Items để tối ưu việc quản lý số lượng.</w:t>
      </w:r>
    </w:p>
    <w:p w14:paraId="4A2083E8" w14:textId="5FA68EC7" w:rsidR="00E9255C" w:rsidRPr="00E9255C" w:rsidRDefault="00E9255C"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Hỗ trợ nhau sửa lỗi cú pháp khi viết Subquery và JOIN.</w:t>
      </w:r>
    </w:p>
    <w:p w14:paraId="13C0498E" w14:textId="5A7A47DC" w:rsidR="00E9255C" w:rsidRPr="00E9255C" w:rsidRDefault="00E9255C"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E9255C">
        <w:rPr>
          <w:rFonts w:ascii="Times New Roman" w:hAnsi="Times New Roman" w:cs="Times New Roman"/>
          <w:sz w:val="26"/>
          <w:szCs w:val="26"/>
        </w:rPr>
        <w:t>Kiểm tra tính chính xác của dữ liệu sau khi thực hiện các câu lệnh truy vấn gộp nhóm.</w:t>
      </w:r>
    </w:p>
    <w:p w14:paraId="00000013"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III. KẾT QUẢ CÁC EM ĐẠT ĐƯỢC</w:t>
      </w:r>
    </w:p>
    <w:p w14:paraId="00000014"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Sau buổi thực hành, em đã:</w:t>
      </w:r>
    </w:p>
    <w:p w14:paraId="00000015" w14:textId="291261BD" w:rsidR="00E22F23" w:rsidRPr="00342417" w:rsidRDefault="00AC10EF">
      <w:pPr>
        <w:numPr>
          <w:ilvl w:val="0"/>
          <w:numId w:val="4"/>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342417">
        <w:rPr>
          <w:rFonts w:ascii="Times New Roman" w:hAnsi="Times New Roman" w:cs="Times New Roman"/>
          <w:sz w:val="26"/>
          <w:szCs w:val="26"/>
        </w:rPr>
        <w:lastRenderedPageBreak/>
        <w:t>Hiểu rõ cách sử dụng SQL cơ bản:</w:t>
      </w:r>
    </w:p>
    <w:p w14:paraId="2BBCC8F4" w14:textId="1C0412C4" w:rsidR="00984D3B" w:rsidRPr="00984D3B" w:rsidRDefault="00984D3B"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984D3B">
        <w:rPr>
          <w:rFonts w:ascii="Times New Roman" w:hAnsi="Times New Roman" w:cs="Times New Roman"/>
          <w:sz w:val="26"/>
          <w:szCs w:val="26"/>
        </w:rPr>
        <w:t>Biết cách thiết lập quan hệ giữa các bảng thông qua khóa ngoại.</w:t>
      </w:r>
    </w:p>
    <w:p w14:paraId="6350A512" w14:textId="1E5EF76A" w:rsidR="00984D3B" w:rsidRPr="00984D3B" w:rsidRDefault="00984D3B"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984D3B">
        <w:rPr>
          <w:rFonts w:ascii="Times New Roman" w:hAnsi="Times New Roman" w:cs="Times New Roman"/>
          <w:sz w:val="26"/>
          <w:szCs w:val="26"/>
        </w:rPr>
        <w:t>Thành thạo việc sử dụng JOIN để lấy dữ liệu từ nhiều nguồn khác nhau.</w:t>
      </w:r>
    </w:p>
    <w:p w14:paraId="3C467241" w14:textId="0E83574F" w:rsidR="00984D3B" w:rsidRPr="00984D3B" w:rsidRDefault="00984D3B"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984D3B">
        <w:rPr>
          <w:rFonts w:ascii="Times New Roman" w:hAnsi="Times New Roman" w:cs="Times New Roman"/>
          <w:sz w:val="26"/>
          <w:szCs w:val="26"/>
        </w:rPr>
        <w:t>Hiểu cách hoạt động của Subquery trong các điều kiện WHERE, FROM và HAVING.</w:t>
      </w:r>
    </w:p>
    <w:p w14:paraId="00000016" w14:textId="788FBD9E" w:rsidR="00E22F23" w:rsidRPr="00342417" w:rsidRDefault="00342417">
      <w:pPr>
        <w:numPr>
          <w:ilvl w:val="0"/>
          <w:numId w:val="4"/>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Andika" w:hAnsi="Times New Roman" w:cs="Times New Roman"/>
          <w:sz w:val="26"/>
          <w:szCs w:val="26"/>
        </w:rPr>
        <w:t xml:space="preserve">Áp </w:t>
      </w:r>
      <w:r w:rsidRPr="00342417">
        <w:rPr>
          <w:rFonts w:ascii="Times New Roman" w:hAnsi="Times New Roman" w:cs="Times New Roman"/>
          <w:sz w:val="26"/>
          <w:szCs w:val="26"/>
        </w:rPr>
        <w:t>dụng SQL vào thực tế:</w:t>
      </w:r>
    </w:p>
    <w:p w14:paraId="3D6A4CEF" w14:textId="4A52343F" w:rsidR="00342417" w:rsidRPr="00984D3B" w:rsidRDefault="00984D3B" w:rsidP="00342417">
      <w:pPr>
        <w:pStyle w:val="ListParagraph"/>
        <w:numPr>
          <w:ilvl w:val="0"/>
          <w:numId w:val="15"/>
        </w:numPr>
        <w:pBdr>
          <w:left w:val="none" w:sz="0" w:space="14" w:color="auto"/>
        </w:pBdr>
        <w:shd w:val="clear" w:color="auto" w:fill="FFFFFF"/>
        <w:spacing w:line="360" w:lineRule="auto"/>
        <w:rPr>
          <w:rFonts w:ascii="Times New Roman" w:hAnsi="Times New Roman" w:cs="Times New Roman"/>
          <w:sz w:val="26"/>
          <w:szCs w:val="26"/>
        </w:rPr>
      </w:pPr>
      <w:r w:rsidRPr="00984D3B">
        <w:rPr>
          <w:rFonts w:ascii="Times New Roman" w:hAnsi="Times New Roman" w:cs="Times New Roman"/>
          <w:sz w:val="26"/>
          <w:szCs w:val="26"/>
        </w:rPr>
        <w:t>Xây dựng thành công CSDL quản lý bán hàng quy mô nhỏ.</w:t>
      </w:r>
    </w:p>
    <w:p w14:paraId="638BD023" w14:textId="7E4B137B" w:rsidR="00342417" w:rsidRPr="00984D3B" w:rsidRDefault="00984D3B" w:rsidP="00342417">
      <w:pPr>
        <w:pStyle w:val="ListParagraph"/>
        <w:numPr>
          <w:ilvl w:val="0"/>
          <w:numId w:val="15"/>
        </w:numPr>
        <w:pBdr>
          <w:left w:val="none" w:sz="0" w:space="14" w:color="auto"/>
        </w:pBdr>
        <w:shd w:val="clear" w:color="auto" w:fill="FFFFFF"/>
        <w:spacing w:line="360" w:lineRule="auto"/>
        <w:rPr>
          <w:rFonts w:ascii="Times New Roman" w:eastAsia="Roboto" w:hAnsi="Times New Roman" w:cs="Times New Roman"/>
          <w:sz w:val="26"/>
          <w:szCs w:val="26"/>
        </w:rPr>
      </w:pPr>
      <w:r w:rsidRPr="00984D3B">
        <w:rPr>
          <w:rFonts w:ascii="Times New Roman" w:hAnsi="Times New Roman" w:cs="Times New Roman"/>
          <w:sz w:val="26"/>
          <w:szCs w:val="26"/>
        </w:rPr>
        <w:t>Biết cách truy xuất báo cáo doanh số, thống kê sản phẩm theo danh mục.</w:t>
      </w:r>
    </w:p>
    <w:p w14:paraId="00000017" w14:textId="0DD44890" w:rsidR="00E22F23" w:rsidRPr="00342417" w:rsidRDefault="00342417">
      <w:pPr>
        <w:numPr>
          <w:ilvl w:val="0"/>
          <w:numId w:val="4"/>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 xml:space="preserve">Hoàn thành </w:t>
      </w:r>
      <w:r w:rsidRPr="00342417">
        <w:rPr>
          <w:rFonts w:ascii="Times New Roman" w:hAnsi="Times New Roman" w:cs="Times New Roman"/>
          <w:sz w:val="26"/>
          <w:szCs w:val="26"/>
        </w:rPr>
        <w:t>bài thực hành:</w:t>
      </w:r>
    </w:p>
    <w:p w14:paraId="23F07A94" w14:textId="46178D00" w:rsidR="00342417" w:rsidRPr="00984D3B" w:rsidRDefault="00984D3B" w:rsidP="00342417">
      <w:pPr>
        <w:pStyle w:val="ListParagraph"/>
        <w:numPr>
          <w:ilvl w:val="0"/>
          <w:numId w:val="16"/>
        </w:numPr>
        <w:pBdr>
          <w:left w:val="none" w:sz="0" w:space="14" w:color="auto"/>
        </w:pBdr>
        <w:shd w:val="clear" w:color="auto" w:fill="FFFFFF"/>
        <w:spacing w:line="360" w:lineRule="auto"/>
        <w:rPr>
          <w:rFonts w:ascii="Times New Roman" w:eastAsia="Roboto" w:hAnsi="Times New Roman" w:cs="Times New Roman"/>
          <w:sz w:val="26"/>
          <w:szCs w:val="26"/>
        </w:rPr>
      </w:pPr>
      <w:r w:rsidRPr="00984D3B">
        <w:rPr>
          <w:rFonts w:ascii="Times New Roman" w:hAnsi="Times New Roman" w:cs="Times New Roman"/>
          <w:sz w:val="26"/>
          <w:szCs w:val="26"/>
        </w:rPr>
        <w:t>Script chạy không lỗi, dữ liệu được hiển thị đúng theo yêu cầu của các phần A, B, C.</w:t>
      </w:r>
    </w:p>
    <w:p w14:paraId="00000018" w14:textId="6E0EC559" w:rsidR="00E22F23" w:rsidRPr="00342417" w:rsidRDefault="00342417">
      <w:pPr>
        <w:numPr>
          <w:ilvl w:val="0"/>
          <w:numId w:val="4"/>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 xml:space="preserve">Đã giúp các em nâng cao kỹ năng </w:t>
      </w:r>
      <w:r w:rsidRPr="00342417">
        <w:rPr>
          <w:rFonts w:ascii="Times New Roman" w:hAnsi="Times New Roman" w:cs="Times New Roman"/>
          <w:sz w:val="26"/>
          <w:szCs w:val="26"/>
        </w:rPr>
        <w:t>làm việc với CSDL:</w:t>
      </w:r>
      <w:r w:rsidRPr="00342417">
        <w:rPr>
          <w:rFonts w:ascii="Times New Roman" w:eastAsia="Roboto" w:hAnsi="Times New Roman" w:cs="Times New Roman"/>
          <w:sz w:val="26"/>
          <w:szCs w:val="26"/>
        </w:rPr>
        <w:t xml:space="preserve"> </w:t>
      </w:r>
    </w:p>
    <w:p w14:paraId="47B5DED8" w14:textId="2F425006" w:rsidR="00342417" w:rsidRPr="00984D3B" w:rsidRDefault="00984D3B" w:rsidP="00342417">
      <w:pPr>
        <w:pStyle w:val="ListParagraph"/>
        <w:numPr>
          <w:ilvl w:val="0"/>
          <w:numId w:val="16"/>
        </w:numPr>
        <w:pBdr>
          <w:left w:val="none" w:sz="0" w:space="14" w:color="auto"/>
        </w:pBdr>
        <w:shd w:val="clear" w:color="auto" w:fill="FFFFFF"/>
        <w:spacing w:after="240" w:line="360" w:lineRule="auto"/>
        <w:rPr>
          <w:rFonts w:ascii="Times New Roman" w:hAnsi="Times New Roman" w:cs="Times New Roman"/>
          <w:sz w:val="26"/>
          <w:szCs w:val="26"/>
        </w:rPr>
      </w:pPr>
      <w:r w:rsidRPr="00984D3B">
        <w:rPr>
          <w:rFonts w:ascii="Times New Roman" w:hAnsi="Times New Roman" w:cs="Times New Roman"/>
          <w:sz w:val="26"/>
          <w:szCs w:val="26"/>
        </w:rPr>
        <w:t>Tư duy logic trong việc bóc tách dữ liệu thông qua các câu lệnh lồng nhau.</w:t>
      </w:r>
    </w:p>
    <w:p w14:paraId="2A23092B" w14:textId="414AC93D" w:rsidR="00342417" w:rsidRPr="00984D3B" w:rsidRDefault="00984D3B" w:rsidP="00342417">
      <w:pPr>
        <w:pStyle w:val="ListParagraph"/>
        <w:numPr>
          <w:ilvl w:val="0"/>
          <w:numId w:val="16"/>
        </w:numPr>
        <w:pBdr>
          <w:left w:val="none" w:sz="0" w:space="14" w:color="auto"/>
        </w:pBdr>
        <w:shd w:val="clear" w:color="auto" w:fill="FFFFFF"/>
        <w:spacing w:after="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Hiểu rõ quy trình từ thiết kế bảng đến truy vấn thông tin cần thiết.</w:t>
      </w:r>
    </w:p>
    <w:p w14:paraId="00000019"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i/>
          <w:iCs/>
          <w:sz w:val="26"/>
          <w:szCs w:val="26"/>
        </w:rPr>
      </w:pPr>
      <w:r w:rsidRPr="00342417">
        <w:rPr>
          <w:rFonts w:ascii="Times New Roman" w:eastAsia="Roboto" w:hAnsi="Times New Roman" w:cs="Times New Roman"/>
          <w:b/>
          <w:bCs/>
          <w:i/>
          <w:iCs/>
          <w:sz w:val="26"/>
          <w:szCs w:val="26"/>
        </w:rPr>
        <w:t>Link mini-project:</w:t>
      </w:r>
    </w:p>
    <w:p w14:paraId="0000001A"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IV. KHÓ KHĂN VÀ VẤN ĐỀ CÁC EM GẶP PHẢI</w:t>
      </w:r>
    </w:p>
    <w:p w14:paraId="0000001C" w14:textId="1D262DF0" w:rsidR="00E22F23" w:rsidRPr="00984D3B" w:rsidRDefault="00984D3B" w:rsidP="00984D3B">
      <w:pPr>
        <w:numPr>
          <w:ilvl w:val="0"/>
          <w:numId w:val="3"/>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Nhầm lẫn khi sử dụng LEFT JOIN và INNER JOIN trong việc thống kê khách hàng chưa có đơn hàng.</w:t>
      </w:r>
    </w:p>
    <w:p w14:paraId="0000001D" w14:textId="5CBD229B" w:rsidR="00E22F23" w:rsidRPr="00984D3B" w:rsidRDefault="00984D3B">
      <w:pPr>
        <w:numPr>
          <w:ilvl w:val="0"/>
          <w:numId w:val="3"/>
        </w:numPr>
        <w:pBdr>
          <w:left w:val="none" w:sz="0" w:space="14" w:color="auto"/>
        </w:pBdr>
        <w:shd w:val="clear" w:color="auto" w:fill="FFFFFF"/>
        <w:spacing w:line="360" w:lineRule="auto"/>
        <w:rPr>
          <w:rFonts w:ascii="Times New Roman" w:eastAsia="Roboto" w:hAnsi="Times New Roman" w:cs="Times New Roman"/>
          <w:sz w:val="26"/>
          <w:szCs w:val="26"/>
        </w:rPr>
      </w:pPr>
      <w:r w:rsidRPr="00984D3B">
        <w:rPr>
          <w:rFonts w:ascii="Times New Roman" w:hAnsi="Times New Roman" w:cs="Times New Roman"/>
          <w:sz w:val="26"/>
          <w:szCs w:val="26"/>
        </w:rPr>
        <w:t>Lỗi cú pháp khi viết Subquery trong phần tính tổng số lượng sản phẩm cao nhất</w:t>
      </w:r>
    </w:p>
    <w:p w14:paraId="0000001E" w14:textId="7D64BC6C" w:rsidR="00E22F23" w:rsidRPr="00984D3B" w:rsidRDefault="00342417">
      <w:pPr>
        <w:numPr>
          <w:ilvl w:val="0"/>
          <w:numId w:val="3"/>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Khó khăn khi trả lời câu hỏi phản biện từ các nhóm khác về thiết kế CSDL.</w:t>
      </w:r>
    </w:p>
    <w:p w14:paraId="1C9D82EF" w14:textId="44737A43" w:rsidR="00984D3B" w:rsidRPr="00984D3B" w:rsidRDefault="00984D3B">
      <w:pPr>
        <w:numPr>
          <w:ilvl w:val="0"/>
          <w:numId w:val="3"/>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Quản lý thứ tự xóa/tạo bảng khi có ràng buộc khóa ngoại (Foreign Key Constraints).</w:t>
      </w:r>
    </w:p>
    <w:p w14:paraId="0000001F"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 KINH NGHIỆM RÚT RA</w:t>
      </w:r>
    </w:p>
    <w:p w14:paraId="00000020" w14:textId="09038485" w:rsidR="00E22F23" w:rsidRPr="00984D3B" w:rsidRDefault="00342417">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Cần phân tích yêu cầu kỹ trước khi thiết kế CSDL.</w:t>
      </w:r>
    </w:p>
    <w:p w14:paraId="66FF8B13" w14:textId="66ECD3B4" w:rsidR="00342417" w:rsidRPr="00984D3B" w:rsidRDefault="00342417">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Luôn xác định rõ khóa chính và khóa ngoại.</w:t>
      </w:r>
    </w:p>
    <w:p w14:paraId="26829954" w14:textId="71D12ED8" w:rsidR="00342417" w:rsidRPr="00984D3B" w:rsidRDefault="00984D3B">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lastRenderedPageBreak/>
        <w:t>Luôn tạo bảng "cha" (bảng chứa khóa chính được tham chiếu) trước bảng "con" (bảng chứa khóa ngoại).</w:t>
      </w:r>
    </w:p>
    <w:p w14:paraId="258364A7" w14:textId="518ABECD" w:rsidR="00342417" w:rsidRPr="00984D3B" w:rsidRDefault="00984D3B">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Khi sử dụng GROUP BY, các cột xuất hiện ở SELECT (không phải hàm gộp) đều phải có mặt trong GROUP BY.</w:t>
      </w:r>
    </w:p>
    <w:p w14:paraId="52C6AD4A" w14:textId="0019BAA1" w:rsidR="00984D3B" w:rsidRPr="00984D3B" w:rsidRDefault="00984D3B">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984D3B">
        <w:rPr>
          <w:rFonts w:ascii="Times New Roman" w:hAnsi="Times New Roman" w:cs="Times New Roman"/>
          <w:sz w:val="26"/>
          <w:szCs w:val="26"/>
        </w:rPr>
        <w:t>Sử dụng Alias (tên thay thế) cho bảng giúp câu lệnh JOIN ngắn gọn và dễ đọc hơn.</w:t>
      </w:r>
    </w:p>
    <w:p w14:paraId="00000022"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VI. ĐỀ XUẤT / KIẾN NGHỊ</w:t>
      </w:r>
    </w:p>
    <w:p w14:paraId="00000023" w14:textId="1B8DFA4E" w:rsidR="00E22F23" w:rsidRPr="00984D3B" w:rsidRDefault="00984D3B" w:rsidP="00342417">
      <w:pPr>
        <w:pStyle w:val="ListParagraph"/>
        <w:numPr>
          <w:ilvl w:val="0"/>
          <w:numId w:val="17"/>
        </w:numPr>
        <w:pBdr>
          <w:left w:val="none" w:sz="0" w:space="14" w:color="auto"/>
        </w:pBdr>
        <w:shd w:val="clear" w:color="auto" w:fill="FFFFFF"/>
        <w:spacing w:before="120" w:after="120" w:line="360" w:lineRule="auto"/>
        <w:rPr>
          <w:rFonts w:ascii="Times New Roman" w:hAnsi="Times New Roman" w:cs="Times New Roman"/>
          <w:sz w:val="26"/>
          <w:szCs w:val="26"/>
        </w:rPr>
      </w:pPr>
      <w:r w:rsidRPr="00984D3B">
        <w:rPr>
          <w:rFonts w:ascii="Times New Roman" w:hAnsi="Times New Roman" w:cs="Times New Roman"/>
          <w:sz w:val="26"/>
          <w:szCs w:val="26"/>
        </w:rPr>
        <w:t>Mong muốn được thực hành thêm các bài toán về tính tổng tiền (price * quantity) trong đơn hàng.</w:t>
      </w:r>
    </w:p>
    <w:p w14:paraId="30C83729" w14:textId="2211F016" w:rsidR="00984D3B" w:rsidRPr="00984D3B" w:rsidRDefault="00984D3B" w:rsidP="00342417">
      <w:pPr>
        <w:pStyle w:val="ListParagraph"/>
        <w:numPr>
          <w:ilvl w:val="0"/>
          <w:numId w:val="17"/>
        </w:numPr>
        <w:pBdr>
          <w:left w:val="none" w:sz="0" w:space="14" w:color="auto"/>
        </w:pBdr>
        <w:shd w:val="clear" w:color="auto" w:fill="FFFFFF"/>
        <w:spacing w:before="120" w:after="120" w:line="360" w:lineRule="auto"/>
        <w:rPr>
          <w:rFonts w:ascii="Times New Roman" w:hAnsi="Times New Roman" w:cs="Times New Roman"/>
          <w:sz w:val="26"/>
          <w:szCs w:val="26"/>
        </w:rPr>
      </w:pPr>
      <w:r w:rsidRPr="00984D3B">
        <w:rPr>
          <w:rFonts w:ascii="Times New Roman" w:hAnsi="Times New Roman" w:cs="Times New Roman"/>
          <w:sz w:val="26"/>
          <w:szCs w:val="26"/>
        </w:rPr>
        <w:t>Cần thêm các ví dụ về việc xử lý dữ liệu ngày tháng (datetime).</w:t>
      </w:r>
    </w:p>
    <w:p w14:paraId="5D761949" w14:textId="35605478" w:rsidR="00342417" w:rsidRPr="00984D3B" w:rsidRDefault="00342417" w:rsidP="00342417">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Tăng thời gian thảo luận nhóm để hiểu rõ hơn về thiết kế CSDL.</w:t>
      </w:r>
    </w:p>
    <w:p w14:paraId="00000024"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VII. KẾT LUẬN</w:t>
      </w:r>
    </w:p>
    <w:p w14:paraId="00000025" w14:textId="52C95C2C" w:rsidR="00E22F23" w:rsidRPr="00342417" w:rsidRDefault="00342417">
      <w:pPr>
        <w:numPr>
          <w:ilvl w:val="0"/>
          <w:numId w:val="6"/>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342417">
        <w:rPr>
          <w:rFonts w:ascii="Times New Roman" w:eastAsia="Roboto" w:hAnsi="Times New Roman" w:cs="Times New Roman"/>
          <w:sz w:val="28"/>
          <w:szCs w:val="28"/>
        </w:rPr>
        <w:t>Tự đánh giá khả năng hiểu bài.</w:t>
      </w:r>
    </w:p>
    <w:p w14:paraId="11E1D7AF" w14:textId="3E361A6A" w:rsidR="00342417" w:rsidRPr="00984D3B" w:rsidRDefault="00984D3B" w:rsidP="00342417">
      <w:pPr>
        <w:pStyle w:val="ListParagraph"/>
        <w:numPr>
          <w:ilvl w:val="0"/>
          <w:numId w:val="18"/>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Hiểu và vận dụng tốt các kiến thức về thiết kế bảng và truy vấn phức tạp.</w:t>
      </w:r>
    </w:p>
    <w:p w14:paraId="00000026" w14:textId="7FD4DF55" w:rsidR="00E22F23" w:rsidRPr="00342417" w:rsidRDefault="00342417">
      <w:pPr>
        <w:numPr>
          <w:ilvl w:val="0"/>
          <w:numId w:val="6"/>
        </w:numPr>
        <w:pBdr>
          <w:left w:val="none" w:sz="0" w:space="14" w:color="auto"/>
        </w:pBdr>
        <w:shd w:val="clear" w:color="auto" w:fill="FFFFFF"/>
        <w:spacing w:after="120" w:line="360" w:lineRule="auto"/>
        <w:rPr>
          <w:rFonts w:ascii="Times New Roman" w:eastAsia="Roboto" w:hAnsi="Times New Roman" w:cs="Times New Roman"/>
          <w:sz w:val="28"/>
          <w:szCs w:val="28"/>
        </w:rPr>
      </w:pPr>
      <w:r w:rsidRPr="00342417">
        <w:rPr>
          <w:rFonts w:ascii="Times New Roman" w:eastAsia="Roboto" w:hAnsi="Times New Roman" w:cs="Times New Roman"/>
          <w:sz w:val="28"/>
          <w:szCs w:val="28"/>
        </w:rPr>
        <w:t xml:space="preserve">Giúp ích gì cho việc học lập trình. </w:t>
      </w:r>
    </w:p>
    <w:p w14:paraId="2488B8D1" w14:textId="16DA060C" w:rsidR="00342417" w:rsidRPr="00984D3B" w:rsidRDefault="00984D3B" w:rsidP="00342417">
      <w:pPr>
        <w:pStyle w:val="ListParagraph"/>
        <w:numPr>
          <w:ilvl w:val="0"/>
          <w:numId w:val="18"/>
        </w:numPr>
        <w:pBdr>
          <w:left w:val="none" w:sz="0" w:space="14" w:color="auto"/>
        </w:pBdr>
        <w:shd w:val="clear" w:color="auto" w:fill="FFFFFF"/>
        <w:spacing w:after="120" w:line="360" w:lineRule="auto"/>
        <w:rPr>
          <w:rFonts w:ascii="Times New Roman" w:hAnsi="Times New Roman" w:cs="Times New Roman"/>
          <w:sz w:val="26"/>
          <w:szCs w:val="26"/>
        </w:rPr>
      </w:pPr>
      <w:r w:rsidRPr="00984D3B">
        <w:rPr>
          <w:rFonts w:ascii="Times New Roman" w:hAnsi="Times New Roman" w:cs="Times New Roman"/>
          <w:sz w:val="26"/>
          <w:szCs w:val="26"/>
        </w:rPr>
        <w:t>Buổi thực hành giúp hình dung rõ cách các website thương mại điện tử lưu trữ và xử lý đơn hàng, là nền tảng quan trọng để phát triển ứng dụng sau này.</w:t>
      </w:r>
    </w:p>
    <w:p w14:paraId="55E027C0" w14:textId="6D9FC969" w:rsidR="00342417" w:rsidRPr="00984D3B" w:rsidRDefault="00342417" w:rsidP="00342417">
      <w:pPr>
        <w:pStyle w:val="ListParagraph"/>
        <w:numPr>
          <w:ilvl w:val="0"/>
          <w:numId w:val="18"/>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Là cơ sở quan trọng cho việc học backend và các ngôn ngữ lập trình sau này.</w:t>
      </w:r>
    </w:p>
    <w:p w14:paraId="00000027" w14:textId="77777777" w:rsidR="00E22F23" w:rsidRPr="00342417" w:rsidRDefault="00E22F23">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E22F23" w:rsidRPr="00342417" w:rsidRDefault="00E22F23">
      <w:pPr>
        <w:rPr>
          <w:rFonts w:ascii="Times New Roman" w:eastAsia="Roboto" w:hAnsi="Times New Roman" w:cs="Times New Roman"/>
          <w:sz w:val="28"/>
          <w:szCs w:val="28"/>
        </w:rPr>
      </w:pPr>
    </w:p>
    <w:sectPr w:rsidR="00E22F23" w:rsidRPr="003424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embedRegular r:id="rId1" w:fontKey="{3A6969B3-50B4-4B5C-A087-6B8027472346}"/>
    <w:embedBold r:id="rId2" w:fontKey="{90646148-D5F8-4124-94B4-B54386123481}"/>
    <w:embedBoldItalic r:id="rId3" w:fontKey="{BC549D16-8E8A-46CD-8B50-D65ABC30AE8B}"/>
  </w:font>
  <w:font w:name="Andika">
    <w:altName w:val="Calibri"/>
    <w:charset w:val="00"/>
    <w:family w:val="auto"/>
    <w:pitch w:val="default"/>
    <w:embedRegular r:id="rId4" w:fontKey="{02CA45CA-2333-49F0-A995-82002B30776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025AC814-B44A-44CB-8D94-3029B6C0496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00EC6B85-F7E2-4DC7-B6DD-1F29CCF128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27EE"/>
    <w:multiLevelType w:val="hybridMultilevel"/>
    <w:tmpl w:val="0E0A0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2162F"/>
    <w:multiLevelType w:val="hybridMultilevel"/>
    <w:tmpl w:val="9298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A00"/>
    <w:multiLevelType w:val="hybridMultilevel"/>
    <w:tmpl w:val="18D4DF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FF3C5D"/>
    <w:multiLevelType w:val="multilevel"/>
    <w:tmpl w:val="EFB47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23307C"/>
    <w:multiLevelType w:val="hybridMultilevel"/>
    <w:tmpl w:val="96EA1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7C413A"/>
    <w:multiLevelType w:val="hybridMultilevel"/>
    <w:tmpl w:val="148E1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1E6918"/>
    <w:multiLevelType w:val="hybridMultilevel"/>
    <w:tmpl w:val="4BFC6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3B1F4D"/>
    <w:multiLevelType w:val="multilevel"/>
    <w:tmpl w:val="039E00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5D83C26"/>
    <w:multiLevelType w:val="multilevel"/>
    <w:tmpl w:val="5BE27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4F7CA2"/>
    <w:multiLevelType w:val="multilevel"/>
    <w:tmpl w:val="6666B2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6A8567A"/>
    <w:multiLevelType w:val="hybridMultilevel"/>
    <w:tmpl w:val="9C40AC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D6A1762"/>
    <w:multiLevelType w:val="multilevel"/>
    <w:tmpl w:val="7D44F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4B48D6"/>
    <w:multiLevelType w:val="hybridMultilevel"/>
    <w:tmpl w:val="107CE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906BBA"/>
    <w:multiLevelType w:val="hybridMultilevel"/>
    <w:tmpl w:val="76F29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AA407D"/>
    <w:multiLevelType w:val="hybridMultilevel"/>
    <w:tmpl w:val="455EA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77F429A"/>
    <w:multiLevelType w:val="hybridMultilevel"/>
    <w:tmpl w:val="8A32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0D08D2"/>
    <w:multiLevelType w:val="hybridMultilevel"/>
    <w:tmpl w:val="FF4A6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9E597A"/>
    <w:multiLevelType w:val="multilevel"/>
    <w:tmpl w:val="A7FE5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7"/>
  </w:num>
  <w:num w:numId="3">
    <w:abstractNumId w:val="11"/>
  </w:num>
  <w:num w:numId="4">
    <w:abstractNumId w:val="9"/>
  </w:num>
  <w:num w:numId="5">
    <w:abstractNumId w:val="3"/>
  </w:num>
  <w:num w:numId="6">
    <w:abstractNumId w:val="8"/>
  </w:num>
  <w:num w:numId="7">
    <w:abstractNumId w:val="16"/>
  </w:num>
  <w:num w:numId="8">
    <w:abstractNumId w:val="13"/>
  </w:num>
  <w:num w:numId="9">
    <w:abstractNumId w:val="1"/>
  </w:num>
  <w:num w:numId="10">
    <w:abstractNumId w:val="2"/>
  </w:num>
  <w:num w:numId="11">
    <w:abstractNumId w:val="10"/>
  </w:num>
  <w:num w:numId="12">
    <w:abstractNumId w:val="4"/>
  </w:num>
  <w:num w:numId="13">
    <w:abstractNumId w:val="0"/>
  </w:num>
  <w:num w:numId="14">
    <w:abstractNumId w:val="5"/>
  </w:num>
  <w:num w:numId="15">
    <w:abstractNumId w:val="12"/>
  </w:num>
  <w:num w:numId="16">
    <w:abstractNumId w:val="14"/>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F23"/>
    <w:rsid w:val="002B29F1"/>
    <w:rsid w:val="00342417"/>
    <w:rsid w:val="00984D3B"/>
    <w:rsid w:val="00AC10EF"/>
    <w:rsid w:val="00E22F23"/>
    <w:rsid w:val="00E9255C"/>
    <w:rsid w:val="00EE4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715E"/>
  <w15:docId w15:val="{FA63AD40-56AF-45F8-A5FE-90BBE8FB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EE47B2"/>
    <w:rPr>
      <w:b/>
      <w:bCs/>
    </w:rPr>
  </w:style>
  <w:style w:type="paragraph" w:styleId="ListParagraph">
    <w:name w:val="List Paragraph"/>
    <w:basedOn w:val="Normal"/>
    <w:uiPriority w:val="34"/>
    <w:qFormat/>
    <w:rsid w:val="00EE4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5</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2025-12-30T09:50:00Z</dcterms:created>
  <dcterms:modified xsi:type="dcterms:W3CDTF">2026-01-07T15:23:00Z</dcterms:modified>
</cp:coreProperties>
</file>