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566C" w14:textId="6A73EA93" w:rsidR="00071ECD" w:rsidRPr="00071ECD" w:rsidRDefault="00071ECD" w:rsidP="00071ECD">
      <w:pPr>
        <w:ind w:left="720" w:firstLine="720"/>
        <w:rPr>
          <w:rFonts w:ascii="Times New Roman" w:hAnsi="Times New Roman" w:cs="Times New Roman"/>
          <w:b/>
          <w:bCs/>
          <w:sz w:val="30"/>
          <w:szCs w:val="30"/>
        </w:rPr>
      </w:pPr>
      <w:r w:rsidRPr="00071ECD">
        <w:rPr>
          <w:rFonts w:ascii="Times New Roman" w:hAnsi="Times New Roman" w:cs="Times New Roman"/>
          <w:b/>
          <w:bCs/>
          <w:sz w:val="30"/>
          <w:szCs w:val="30"/>
        </w:rPr>
        <w:t>CÔNG CỤ TCPVIEW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071ECD">
        <w:rPr>
          <w:rFonts w:ascii="Times New Roman" w:hAnsi="Times New Roman" w:cs="Times New Roman"/>
          <w:b/>
          <w:bCs/>
          <w:sz w:val="30"/>
          <w:szCs w:val="30"/>
        </w:rPr>
        <w:t>(Sysinternals)</w:t>
      </w:r>
    </w:p>
    <w:p w14:paraId="6A3D297C" w14:textId="68E25E4F" w:rsidR="00071ECD" w:rsidRPr="00071ECD" w:rsidRDefault="00071ECD" w:rsidP="00071ECD">
      <w:pPr>
        <w:rPr>
          <w:rFonts w:ascii="Times New Roman" w:hAnsi="Times New Roman" w:cs="Times New Roman"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TCPView là công cụ giám sát mạng realtime thuộc Sysinternals Suite.</w:t>
      </w:r>
      <w:r w:rsidRPr="00071ECD">
        <w:rPr>
          <w:rFonts w:ascii="Times New Roman" w:hAnsi="Times New Roman" w:cs="Times New Roman"/>
          <w:sz w:val="30"/>
          <w:szCs w:val="30"/>
        </w:rPr>
        <w:br/>
        <w:t>Nó cho phép xem chi tiết tất cả kết nối TCP/UDP trên hệ thống Windows, bao gồm:</w:t>
      </w:r>
    </w:p>
    <w:p w14:paraId="476D70F5" w14:textId="77777777" w:rsidR="00071ECD" w:rsidRPr="00071ECD" w:rsidRDefault="00071ECD" w:rsidP="00071E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Tiến trình (process) nào đang mở kết nối</w:t>
      </w:r>
    </w:p>
    <w:p w14:paraId="4C934AF5" w14:textId="77777777" w:rsidR="00071ECD" w:rsidRPr="00071ECD" w:rsidRDefault="00071ECD" w:rsidP="00071E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Địa chỉ IP &amp; Port nguồn/đích</w:t>
      </w:r>
    </w:p>
    <w:p w14:paraId="49AF7EAE" w14:textId="77777777" w:rsidR="00071ECD" w:rsidRPr="00071ECD" w:rsidRDefault="00071ECD" w:rsidP="00071E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Trạng thái kết nối (LISTENING / ESTABLISHED / TIME_WAIT…)</w:t>
      </w:r>
    </w:p>
    <w:p w14:paraId="6C9BC5B4" w14:textId="77777777" w:rsidR="00071ECD" w:rsidRPr="00071ECD" w:rsidRDefault="00071ECD" w:rsidP="00071E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Giao thức TCP/UDP</w:t>
      </w:r>
    </w:p>
    <w:p w14:paraId="2EFC8B32" w14:textId="77777777" w:rsidR="00071ECD" w:rsidRPr="00071ECD" w:rsidRDefault="00071ECD" w:rsidP="00071E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Thống kê Network I/O theo thời gian thực</w:t>
      </w:r>
    </w:p>
    <w:p w14:paraId="660F8797" w14:textId="308439F3" w:rsidR="00071ECD" w:rsidRPr="00071ECD" w:rsidRDefault="00071EC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71ECD">
        <w:rPr>
          <w:rFonts w:ascii="Times New Roman" w:hAnsi="Times New Roman" w:cs="Times New Roman"/>
          <w:sz w:val="30"/>
          <w:szCs w:val="30"/>
        </w:rPr>
        <w:t>Đây là giao diện chính của tcpview</w:t>
      </w:r>
    </w:p>
    <w:p w14:paraId="5567D503" w14:textId="2A2A36C7" w:rsidR="00071ECD" w:rsidRPr="00071ECD" w:rsidRDefault="00071ECD" w:rsidP="00071ECD">
      <w:r w:rsidRPr="00071ECD">
        <w:drawing>
          <wp:inline distT="0" distB="0" distL="0" distR="0" wp14:anchorId="6E0C2C20" wp14:editId="1D4FBBEB">
            <wp:extent cx="5760720" cy="3238500"/>
            <wp:effectExtent l="0" t="0" r="0" b="0"/>
            <wp:docPr id="11234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B27A" w14:textId="4EA0994E" w:rsidR="00071ECD" w:rsidRDefault="00071ECD">
      <w:r w:rsidRPr="00071ECD">
        <w:lastRenderedPageBreak/>
        <w:drawing>
          <wp:inline distT="0" distB="0" distL="0" distR="0" wp14:anchorId="02262C37" wp14:editId="6B1453D1">
            <wp:extent cx="5760720" cy="3238500"/>
            <wp:effectExtent l="0" t="0" r="0" b="0"/>
            <wp:docPr id="6249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97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8331" w14:textId="73E20FFE" w:rsidR="00071ECD" w:rsidRPr="00EF164A" w:rsidRDefault="00071ECD" w:rsidP="00071ECD">
      <w:p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-Màu sắc trong TCPView:</w:t>
      </w:r>
    </w:p>
    <w:p w14:paraId="212FCD01" w14:textId="592C75A2" w:rsidR="00071ECD" w:rsidRPr="00EF164A" w:rsidRDefault="00071ECD" w:rsidP="00EF1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Xanh lá : Kết nối mới được tạo</w:t>
      </w:r>
    </w:p>
    <w:p w14:paraId="1C258F8B" w14:textId="48140966" w:rsidR="00071ECD" w:rsidRPr="00EF164A" w:rsidRDefault="00071ECD" w:rsidP="00EF1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Vàng : Kết nối đang thay đổi</w:t>
      </w:r>
    </w:p>
    <w:p w14:paraId="3DD8CB13" w14:textId="650437B8" w:rsidR="00071ECD" w:rsidRPr="00EF164A" w:rsidRDefault="00071ECD" w:rsidP="00EF1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 xml:space="preserve">Đỏ : </w:t>
      </w:r>
      <w:r w:rsidR="00EF164A" w:rsidRPr="00EF164A">
        <w:rPr>
          <w:rFonts w:ascii="Times New Roman" w:hAnsi="Times New Roman" w:cs="Times New Roman"/>
          <w:sz w:val="30"/>
          <w:szCs w:val="30"/>
        </w:rPr>
        <w:t>Kết nối vừa bị đóng</w:t>
      </w:r>
    </w:p>
    <w:p w14:paraId="0F59C5C4" w14:textId="6F6B4975" w:rsidR="00EF164A" w:rsidRPr="00EF164A" w:rsidRDefault="00EF164A" w:rsidP="00EF1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Trắng : Trạng thái ổn định</w:t>
      </w:r>
    </w:p>
    <w:p w14:paraId="7A35EA66" w14:textId="62D5062A" w:rsidR="00EF164A" w:rsidRPr="00EF164A" w:rsidRDefault="00EF164A" w:rsidP="00EF164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EF164A">
        <w:rPr>
          <w:rFonts w:ascii="Times New Roman" w:hAnsi="Times New Roman" w:cs="Times New Roman"/>
          <w:sz w:val="30"/>
          <w:szCs w:val="30"/>
        </w:rPr>
        <w:t>Một số thao tác:</w:t>
      </w:r>
    </w:p>
    <w:p w14:paraId="016E4677" w14:textId="2F650634" w:rsidR="00EF164A" w:rsidRPr="00EF164A" w:rsidRDefault="00EF164A" w:rsidP="00EF16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Xem chi tiết tiến trình</w:t>
      </w:r>
    </w:p>
    <w:p w14:paraId="7E91FCFF" w14:textId="265A1C65" w:rsidR="00EF164A" w:rsidRPr="00EF164A" w:rsidRDefault="00EF164A" w:rsidP="00EF164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Click phải vào process → Properties</w:t>
      </w:r>
    </w:p>
    <w:p w14:paraId="41A3C490" w14:textId="48DE4E0C" w:rsidR="00EF164A" w:rsidRPr="00EF164A" w:rsidRDefault="00EF164A" w:rsidP="00EF16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Đóng kết nối đang mở</w:t>
      </w:r>
    </w:p>
    <w:p w14:paraId="42B8AC58" w14:textId="4B388FF3" w:rsidR="00EF164A" w:rsidRPr="00EF164A" w:rsidRDefault="00EF164A" w:rsidP="00EF164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Right-click → Close Connection</w:t>
      </w:r>
    </w:p>
    <w:p w14:paraId="41B87240" w14:textId="506BB027" w:rsidR="00EF164A" w:rsidRPr="00EF164A" w:rsidRDefault="00EF164A" w:rsidP="00EF16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Kill process</w:t>
      </w:r>
    </w:p>
    <w:p w14:paraId="5C03E9A0" w14:textId="2DFD2A2D" w:rsidR="00EF164A" w:rsidRPr="00EF164A" w:rsidRDefault="00EF164A" w:rsidP="00EF164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Right-click → End Process</w:t>
      </w:r>
    </w:p>
    <w:p w14:paraId="1D2679F1" w14:textId="2EC76BF2" w:rsidR="00EF164A" w:rsidRPr="00EF164A" w:rsidRDefault="00EF164A" w:rsidP="00EF16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>Tự động refresh danh sách</w:t>
      </w:r>
    </w:p>
    <w:p w14:paraId="6820CBB8" w14:textId="6A001C51" w:rsidR="00EF164A" w:rsidRPr="00EF164A" w:rsidRDefault="00EF164A" w:rsidP="00EF164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EF164A">
        <w:rPr>
          <w:rFonts w:ascii="Times New Roman" w:hAnsi="Times New Roman" w:cs="Times New Roman"/>
          <w:sz w:val="30"/>
          <w:szCs w:val="30"/>
        </w:rPr>
        <w:t xml:space="preserve">Options → Auto Refresh </w:t>
      </w:r>
    </w:p>
    <w:p w14:paraId="23125BC7" w14:textId="77777777" w:rsidR="00EF164A" w:rsidRDefault="00EF164A" w:rsidP="00071ECD"/>
    <w:sectPr w:rsidR="00EF164A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B2F"/>
    <w:multiLevelType w:val="hybridMultilevel"/>
    <w:tmpl w:val="2E54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4C28"/>
    <w:multiLevelType w:val="hybridMultilevel"/>
    <w:tmpl w:val="78746C58"/>
    <w:lvl w:ilvl="0" w:tplc="14161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43013"/>
    <w:multiLevelType w:val="hybridMultilevel"/>
    <w:tmpl w:val="E8B88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165C0"/>
    <w:multiLevelType w:val="multilevel"/>
    <w:tmpl w:val="76A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B6DE3"/>
    <w:multiLevelType w:val="hybridMultilevel"/>
    <w:tmpl w:val="BC523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E777A"/>
    <w:multiLevelType w:val="hybridMultilevel"/>
    <w:tmpl w:val="BBC28392"/>
    <w:lvl w:ilvl="0" w:tplc="14161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B619E"/>
    <w:multiLevelType w:val="hybridMultilevel"/>
    <w:tmpl w:val="62B89926"/>
    <w:lvl w:ilvl="0" w:tplc="14161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9730B"/>
    <w:multiLevelType w:val="hybridMultilevel"/>
    <w:tmpl w:val="B67C4BCA"/>
    <w:lvl w:ilvl="0" w:tplc="0D12A64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173344">
    <w:abstractNumId w:val="3"/>
  </w:num>
  <w:num w:numId="2" w16cid:durableId="1979606629">
    <w:abstractNumId w:val="2"/>
  </w:num>
  <w:num w:numId="3" w16cid:durableId="1252161343">
    <w:abstractNumId w:val="1"/>
  </w:num>
  <w:num w:numId="4" w16cid:durableId="1062413826">
    <w:abstractNumId w:val="5"/>
  </w:num>
  <w:num w:numId="5" w16cid:durableId="895239571">
    <w:abstractNumId w:val="6"/>
  </w:num>
  <w:num w:numId="6" w16cid:durableId="1206869722">
    <w:abstractNumId w:val="4"/>
  </w:num>
  <w:num w:numId="7" w16cid:durableId="1751539364">
    <w:abstractNumId w:val="0"/>
  </w:num>
  <w:num w:numId="8" w16cid:durableId="841164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CD"/>
    <w:rsid w:val="00071ECD"/>
    <w:rsid w:val="00717BE8"/>
    <w:rsid w:val="00A44E93"/>
    <w:rsid w:val="00AF6EF5"/>
    <w:rsid w:val="00C82A88"/>
    <w:rsid w:val="00EF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191F"/>
  <w15:chartTrackingRefBased/>
  <w15:docId w15:val="{8F49BCAB-5238-4ACD-93F8-2A6FC16A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2025-12-05T13:00:00Z</dcterms:created>
  <dcterms:modified xsi:type="dcterms:W3CDTF">2025-12-05T13:15:00Z</dcterms:modified>
</cp:coreProperties>
</file>