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B334" w14:textId="77777777" w:rsidR="00E8208E" w:rsidRPr="00E8208E" w:rsidRDefault="00E8208E" w:rsidP="00E8208E">
      <w:pPr>
        <w:rPr>
          <w:b/>
          <w:bCs/>
        </w:rPr>
      </w:pPr>
      <w:r w:rsidRPr="00E8208E">
        <w:rPr>
          <w:b/>
          <w:bCs/>
        </w:rPr>
        <w:t>1. Nhóm giám sát hệ thống &amp; tiến trình (System &amp; Process Tools)</w:t>
      </w:r>
    </w:p>
    <w:p w14:paraId="716D99D2" w14:textId="77777777" w:rsidR="00E8208E" w:rsidRPr="00E8208E" w:rsidRDefault="00E8208E" w:rsidP="00E8208E">
      <w:r w:rsidRPr="00E8208E">
        <w:rPr>
          <w:b/>
          <w:bCs/>
        </w:rPr>
        <w:t>Chức năng:</w:t>
      </w:r>
      <w:r w:rsidRPr="00E8208E">
        <w:t xml:space="preserve"> Theo dõi hoạt động hệ thống, tiến trình, file, registry.</w:t>
      </w:r>
      <w:r w:rsidRPr="00E8208E">
        <w:br/>
      </w:r>
      <w:r w:rsidRPr="00E8208E">
        <w:rPr>
          <w:b/>
          <w:bCs/>
        </w:rPr>
        <w:t>Công cụ tiêu biểu:</w:t>
      </w:r>
    </w:p>
    <w:p w14:paraId="14B2F584" w14:textId="77777777" w:rsidR="00E8208E" w:rsidRPr="00E8208E" w:rsidRDefault="00E8208E" w:rsidP="00E8208E">
      <w:pPr>
        <w:numPr>
          <w:ilvl w:val="0"/>
          <w:numId w:val="1"/>
        </w:numPr>
      </w:pPr>
      <w:r w:rsidRPr="00E8208E">
        <w:rPr>
          <w:b/>
          <w:bCs/>
        </w:rPr>
        <w:t>Process Explorer</w:t>
      </w:r>
      <w:r w:rsidRPr="00E8208E">
        <w:t xml:space="preserve"> – xem tiến trình chi tiết</w:t>
      </w:r>
    </w:p>
    <w:p w14:paraId="308195E8" w14:textId="77777777" w:rsidR="00E8208E" w:rsidRPr="00E8208E" w:rsidRDefault="00E8208E" w:rsidP="00E8208E">
      <w:pPr>
        <w:numPr>
          <w:ilvl w:val="0"/>
          <w:numId w:val="1"/>
        </w:numPr>
      </w:pPr>
      <w:r w:rsidRPr="00E8208E">
        <w:rPr>
          <w:b/>
          <w:bCs/>
        </w:rPr>
        <w:t>Process Monitor</w:t>
      </w:r>
      <w:r w:rsidRPr="00E8208E">
        <w:t xml:space="preserve"> – theo dõi file + registry real-time</w:t>
      </w:r>
    </w:p>
    <w:p w14:paraId="7660ADA9" w14:textId="77777777" w:rsidR="00E8208E" w:rsidRPr="00E8208E" w:rsidRDefault="00E8208E" w:rsidP="00E8208E">
      <w:pPr>
        <w:numPr>
          <w:ilvl w:val="0"/>
          <w:numId w:val="1"/>
        </w:numPr>
      </w:pPr>
      <w:r w:rsidRPr="00E8208E">
        <w:rPr>
          <w:b/>
          <w:bCs/>
        </w:rPr>
        <w:t>RAMMap</w:t>
      </w:r>
      <w:r w:rsidRPr="00E8208E">
        <w:t xml:space="preserve"> – xem RAM dùng như thế nào</w:t>
      </w:r>
    </w:p>
    <w:p w14:paraId="75F31810" w14:textId="73143069" w:rsidR="00E8208E" w:rsidRPr="00E8208E" w:rsidRDefault="00E8208E" w:rsidP="00E8208E"/>
    <w:p w14:paraId="09EF1EC5" w14:textId="68921AA9" w:rsidR="00E8208E" w:rsidRPr="00E8208E" w:rsidRDefault="00E8208E" w:rsidP="00E8208E">
      <w:pPr>
        <w:rPr>
          <w:b/>
          <w:bCs/>
        </w:rPr>
      </w:pPr>
      <w:r w:rsidRPr="00E8208E">
        <w:rPr>
          <w:b/>
          <w:bCs/>
        </w:rPr>
        <w:t xml:space="preserve"> 2. Nhóm quản lý file &amp; ổ đĩa (File &amp; Disk Tools)</w:t>
      </w:r>
    </w:p>
    <w:p w14:paraId="357C0FE8" w14:textId="77777777" w:rsidR="00E8208E" w:rsidRPr="00E8208E" w:rsidRDefault="00E8208E" w:rsidP="00E8208E">
      <w:r w:rsidRPr="00E8208E">
        <w:rPr>
          <w:b/>
          <w:bCs/>
        </w:rPr>
        <w:t>Chức năng:</w:t>
      </w:r>
      <w:r w:rsidRPr="00E8208E">
        <w:t xml:space="preserve"> Phân tích ổ đĩa, tối ưu file, xoá an toàn.</w:t>
      </w:r>
      <w:r w:rsidRPr="00E8208E">
        <w:br/>
      </w:r>
      <w:r w:rsidRPr="00E8208E">
        <w:rPr>
          <w:b/>
          <w:bCs/>
        </w:rPr>
        <w:t>Công cụ tiêu biểu:</w:t>
      </w:r>
    </w:p>
    <w:p w14:paraId="737B14CA" w14:textId="77777777" w:rsidR="00E8208E" w:rsidRPr="00E8208E" w:rsidRDefault="00E8208E" w:rsidP="00E8208E">
      <w:pPr>
        <w:numPr>
          <w:ilvl w:val="0"/>
          <w:numId w:val="2"/>
        </w:numPr>
      </w:pPr>
      <w:r w:rsidRPr="00E8208E">
        <w:rPr>
          <w:b/>
          <w:bCs/>
        </w:rPr>
        <w:t>Disk2vhd</w:t>
      </w:r>
      <w:r w:rsidRPr="00E8208E">
        <w:t xml:space="preserve"> – tạo file VHD từ ổ đĩa thật</w:t>
      </w:r>
    </w:p>
    <w:p w14:paraId="53D97D99" w14:textId="77777777" w:rsidR="00E8208E" w:rsidRPr="00E8208E" w:rsidRDefault="00E8208E" w:rsidP="00E8208E">
      <w:pPr>
        <w:numPr>
          <w:ilvl w:val="0"/>
          <w:numId w:val="2"/>
        </w:numPr>
      </w:pPr>
      <w:r w:rsidRPr="00E8208E">
        <w:rPr>
          <w:b/>
          <w:bCs/>
        </w:rPr>
        <w:t>Contig</w:t>
      </w:r>
      <w:r w:rsidRPr="00E8208E">
        <w:t xml:space="preserve"> – chống phân mảnh 1 file</w:t>
      </w:r>
    </w:p>
    <w:p w14:paraId="59B425EE" w14:textId="77777777" w:rsidR="00E8208E" w:rsidRPr="00E8208E" w:rsidRDefault="00E8208E" w:rsidP="00E8208E">
      <w:pPr>
        <w:numPr>
          <w:ilvl w:val="0"/>
          <w:numId w:val="2"/>
        </w:numPr>
      </w:pPr>
      <w:r w:rsidRPr="00E8208E">
        <w:rPr>
          <w:b/>
          <w:bCs/>
        </w:rPr>
        <w:t>SDelete</w:t>
      </w:r>
      <w:r w:rsidRPr="00E8208E">
        <w:t xml:space="preserve"> – xoá dữ liệu không thể khôi phục</w:t>
      </w:r>
    </w:p>
    <w:p w14:paraId="6F200302" w14:textId="4815C299" w:rsidR="00E8208E" w:rsidRPr="00E8208E" w:rsidRDefault="00E8208E" w:rsidP="00E8208E"/>
    <w:p w14:paraId="3A2064FB" w14:textId="05D7556E" w:rsidR="00E8208E" w:rsidRPr="00E8208E" w:rsidRDefault="00E8208E" w:rsidP="00E8208E">
      <w:pPr>
        <w:rPr>
          <w:b/>
          <w:bCs/>
        </w:rPr>
      </w:pPr>
      <w:r w:rsidRPr="00E8208E">
        <w:rPr>
          <w:b/>
          <w:bCs/>
        </w:rPr>
        <w:t xml:space="preserve"> 3. Nhóm quản lý khởi động &amp; cấu hình (Autorun &amp; Config Tools)</w:t>
      </w:r>
    </w:p>
    <w:p w14:paraId="07CEB167" w14:textId="77777777" w:rsidR="00E8208E" w:rsidRPr="00E8208E" w:rsidRDefault="00E8208E" w:rsidP="00E8208E">
      <w:r w:rsidRPr="00E8208E">
        <w:rPr>
          <w:b/>
          <w:bCs/>
        </w:rPr>
        <w:t>Chức năng:</w:t>
      </w:r>
      <w:r w:rsidRPr="00E8208E">
        <w:t xml:space="preserve"> Kiểm soát chương trình tự chạy và cấu hình hệ thống.</w:t>
      </w:r>
      <w:r w:rsidRPr="00E8208E">
        <w:br/>
      </w:r>
      <w:r w:rsidRPr="00E8208E">
        <w:rPr>
          <w:b/>
          <w:bCs/>
        </w:rPr>
        <w:t>Công cụ tiêu biểu:</w:t>
      </w:r>
    </w:p>
    <w:p w14:paraId="1F786315" w14:textId="77777777" w:rsidR="00E8208E" w:rsidRPr="00E8208E" w:rsidRDefault="00E8208E" w:rsidP="00E8208E">
      <w:pPr>
        <w:numPr>
          <w:ilvl w:val="0"/>
          <w:numId w:val="3"/>
        </w:numPr>
      </w:pPr>
      <w:r w:rsidRPr="00E8208E">
        <w:rPr>
          <w:b/>
          <w:bCs/>
        </w:rPr>
        <w:t>Autoruns</w:t>
      </w:r>
      <w:r w:rsidRPr="00E8208E">
        <w:t xml:space="preserve"> – xem toàn bộ startup (mạnh nhất)</w:t>
      </w:r>
    </w:p>
    <w:p w14:paraId="687DEBFA" w14:textId="77777777" w:rsidR="00E8208E" w:rsidRPr="00E8208E" w:rsidRDefault="00E8208E" w:rsidP="00E8208E">
      <w:pPr>
        <w:numPr>
          <w:ilvl w:val="0"/>
          <w:numId w:val="3"/>
        </w:numPr>
      </w:pPr>
      <w:r w:rsidRPr="00E8208E">
        <w:rPr>
          <w:b/>
          <w:bCs/>
        </w:rPr>
        <w:t>RegJump</w:t>
      </w:r>
      <w:r w:rsidRPr="00E8208E">
        <w:t xml:space="preserve"> – nhảy nhanh tới registry key</w:t>
      </w:r>
    </w:p>
    <w:p w14:paraId="41D2BD5F" w14:textId="77777777" w:rsidR="00E8208E" w:rsidRPr="00E8208E" w:rsidRDefault="00E8208E" w:rsidP="00E8208E">
      <w:pPr>
        <w:numPr>
          <w:ilvl w:val="0"/>
          <w:numId w:val="3"/>
        </w:numPr>
      </w:pPr>
      <w:r w:rsidRPr="00E8208E">
        <w:rPr>
          <w:b/>
          <w:bCs/>
        </w:rPr>
        <w:t>ZoomIt</w:t>
      </w:r>
      <w:r w:rsidRPr="00E8208E">
        <w:t xml:space="preserve"> – phóng to màn hình khi trình chiếu</w:t>
      </w:r>
    </w:p>
    <w:p w14:paraId="4CB7C066" w14:textId="30F51B61" w:rsidR="00E8208E" w:rsidRPr="00E8208E" w:rsidRDefault="00E8208E" w:rsidP="00E8208E"/>
    <w:p w14:paraId="405CEF8F" w14:textId="4628177A" w:rsidR="00E8208E" w:rsidRPr="00E8208E" w:rsidRDefault="00E8208E" w:rsidP="00E8208E">
      <w:pPr>
        <w:rPr>
          <w:b/>
          <w:bCs/>
        </w:rPr>
      </w:pPr>
      <w:r w:rsidRPr="00E8208E">
        <w:rPr>
          <w:b/>
          <w:bCs/>
        </w:rPr>
        <w:t xml:space="preserve"> 4. Nhóm mạng &amp; bảo mật (Network &amp; Security Tools)</w:t>
      </w:r>
    </w:p>
    <w:p w14:paraId="485F0702" w14:textId="77777777" w:rsidR="00E8208E" w:rsidRPr="00E8208E" w:rsidRDefault="00E8208E" w:rsidP="00E8208E">
      <w:r w:rsidRPr="00E8208E">
        <w:rPr>
          <w:b/>
          <w:bCs/>
        </w:rPr>
        <w:t>Chức năng:</w:t>
      </w:r>
      <w:r w:rsidRPr="00E8208E">
        <w:t xml:space="preserve"> Theo dõi kết nối mạng, quyền truy cập, bảo mật.</w:t>
      </w:r>
      <w:r w:rsidRPr="00E8208E">
        <w:br/>
      </w:r>
      <w:r w:rsidRPr="00E8208E">
        <w:rPr>
          <w:b/>
          <w:bCs/>
        </w:rPr>
        <w:t>Công cụ tiêu biểu:</w:t>
      </w:r>
    </w:p>
    <w:p w14:paraId="009CAB33" w14:textId="77777777" w:rsidR="00E8208E" w:rsidRPr="00E8208E" w:rsidRDefault="00E8208E" w:rsidP="00E8208E">
      <w:pPr>
        <w:numPr>
          <w:ilvl w:val="0"/>
          <w:numId w:val="4"/>
        </w:numPr>
      </w:pPr>
      <w:r w:rsidRPr="00E8208E">
        <w:rPr>
          <w:b/>
          <w:bCs/>
        </w:rPr>
        <w:t>TCPView</w:t>
      </w:r>
      <w:r w:rsidRPr="00E8208E">
        <w:t xml:space="preserve"> – xem kết nối TCP/UDP</w:t>
      </w:r>
    </w:p>
    <w:p w14:paraId="15608458" w14:textId="77777777" w:rsidR="00E8208E" w:rsidRPr="00E8208E" w:rsidRDefault="00E8208E" w:rsidP="00E8208E">
      <w:pPr>
        <w:numPr>
          <w:ilvl w:val="0"/>
          <w:numId w:val="4"/>
        </w:numPr>
      </w:pPr>
      <w:r w:rsidRPr="00E8208E">
        <w:rPr>
          <w:b/>
          <w:bCs/>
        </w:rPr>
        <w:t>PsPing</w:t>
      </w:r>
      <w:r w:rsidRPr="00E8208E">
        <w:t xml:space="preserve"> – đo độ trễ, tốc độ mạng</w:t>
      </w:r>
    </w:p>
    <w:p w14:paraId="32C1DC04" w14:textId="77777777" w:rsidR="00E8208E" w:rsidRPr="00E8208E" w:rsidRDefault="00E8208E" w:rsidP="00E8208E">
      <w:pPr>
        <w:numPr>
          <w:ilvl w:val="0"/>
          <w:numId w:val="4"/>
        </w:numPr>
        <w:tabs>
          <w:tab w:val="left" w:pos="360"/>
        </w:tabs>
      </w:pPr>
      <w:r w:rsidRPr="00E8208E">
        <w:rPr>
          <w:b/>
          <w:bCs/>
        </w:rPr>
        <w:t>ShareEnum</w:t>
      </w:r>
      <w:r w:rsidRPr="00E8208E">
        <w:t xml:space="preserve"> – xem chia sẻ mạng và quyền</w:t>
      </w:r>
    </w:p>
    <w:p w14:paraId="0CA456DD" w14:textId="6DA3CB64" w:rsidR="00E8208E" w:rsidRPr="00E8208E" w:rsidRDefault="00E8208E" w:rsidP="00E8208E">
      <w:pPr>
        <w:rPr>
          <w:b/>
          <w:bCs/>
        </w:rPr>
      </w:pPr>
      <w:r w:rsidRPr="00E8208E">
        <w:rPr>
          <w:b/>
          <w:bCs/>
        </w:rPr>
        <w:lastRenderedPageBreak/>
        <w:t xml:space="preserve"> 5. Nhóm công cụ dòng lệnh PsTools (Remote Admin Tools)</w:t>
      </w:r>
    </w:p>
    <w:p w14:paraId="17A51B61" w14:textId="77777777" w:rsidR="00E8208E" w:rsidRPr="00E8208E" w:rsidRDefault="00E8208E" w:rsidP="00E8208E">
      <w:r w:rsidRPr="00E8208E">
        <w:rPr>
          <w:b/>
          <w:bCs/>
        </w:rPr>
        <w:t>Chức năng:</w:t>
      </w:r>
      <w:r w:rsidRPr="00E8208E">
        <w:t xml:space="preserve"> Điều khiển máy tính từ xa bằng command line.</w:t>
      </w:r>
      <w:r w:rsidRPr="00E8208E">
        <w:br/>
      </w:r>
      <w:r w:rsidRPr="00E8208E">
        <w:rPr>
          <w:b/>
          <w:bCs/>
        </w:rPr>
        <w:t>Công cụ tiêu biểu:</w:t>
      </w:r>
    </w:p>
    <w:p w14:paraId="34180978" w14:textId="77777777" w:rsidR="00E8208E" w:rsidRPr="00E8208E" w:rsidRDefault="00E8208E" w:rsidP="00E8208E">
      <w:pPr>
        <w:numPr>
          <w:ilvl w:val="0"/>
          <w:numId w:val="5"/>
        </w:numPr>
      </w:pPr>
      <w:r w:rsidRPr="00E8208E">
        <w:rPr>
          <w:b/>
          <w:bCs/>
        </w:rPr>
        <w:t>PsExec</w:t>
      </w:r>
      <w:r w:rsidRPr="00E8208E">
        <w:t xml:space="preserve"> – chạy lệnh từ xa</w:t>
      </w:r>
    </w:p>
    <w:p w14:paraId="19300109" w14:textId="77777777" w:rsidR="00E8208E" w:rsidRPr="00E8208E" w:rsidRDefault="00E8208E" w:rsidP="00E8208E">
      <w:pPr>
        <w:numPr>
          <w:ilvl w:val="0"/>
          <w:numId w:val="5"/>
        </w:numPr>
      </w:pPr>
      <w:r w:rsidRPr="00E8208E">
        <w:rPr>
          <w:b/>
          <w:bCs/>
        </w:rPr>
        <w:t>PsKill</w:t>
      </w:r>
      <w:r w:rsidRPr="00E8208E">
        <w:t xml:space="preserve"> – tắt tiến trình từ xa</w:t>
      </w:r>
    </w:p>
    <w:p w14:paraId="61A471D6" w14:textId="77777777" w:rsidR="00E8208E" w:rsidRPr="00E8208E" w:rsidRDefault="00E8208E" w:rsidP="00E8208E">
      <w:pPr>
        <w:numPr>
          <w:ilvl w:val="0"/>
          <w:numId w:val="5"/>
        </w:numPr>
      </w:pPr>
      <w:r w:rsidRPr="00E8208E">
        <w:rPr>
          <w:b/>
          <w:bCs/>
        </w:rPr>
        <w:t>PsShutdown</w:t>
      </w:r>
      <w:r w:rsidRPr="00E8208E">
        <w:t xml:space="preserve"> – tắt/mở máy từ xa</w:t>
      </w:r>
    </w:p>
    <w:p w14:paraId="2532BCEE" w14:textId="77777777" w:rsidR="00E8208E" w:rsidRDefault="00E8208E"/>
    <w:sectPr w:rsidR="00E82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67820"/>
    <w:multiLevelType w:val="multilevel"/>
    <w:tmpl w:val="7C7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3BEF"/>
    <w:multiLevelType w:val="multilevel"/>
    <w:tmpl w:val="1262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650B4"/>
    <w:multiLevelType w:val="multilevel"/>
    <w:tmpl w:val="AEE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A195A"/>
    <w:multiLevelType w:val="multilevel"/>
    <w:tmpl w:val="6D7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803D5"/>
    <w:multiLevelType w:val="multilevel"/>
    <w:tmpl w:val="867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82939">
    <w:abstractNumId w:val="4"/>
  </w:num>
  <w:num w:numId="2" w16cid:durableId="1089740780">
    <w:abstractNumId w:val="1"/>
  </w:num>
  <w:num w:numId="3" w16cid:durableId="632446902">
    <w:abstractNumId w:val="3"/>
  </w:num>
  <w:num w:numId="4" w16cid:durableId="1289706186">
    <w:abstractNumId w:val="0"/>
  </w:num>
  <w:num w:numId="5" w16cid:durableId="1129014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08E"/>
    <w:rsid w:val="00114702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7395"/>
  <w15:chartTrackingRefBased/>
  <w15:docId w15:val="{DE3243AD-4BCE-497F-8CBF-78D5F7B2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7AE44-8565-4ACF-99DD-AD0F8A4D7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Truong</dc:creator>
  <cp:keywords/>
  <dc:description/>
  <cp:lastModifiedBy>Linh Truong</cp:lastModifiedBy>
  <cp:revision>1</cp:revision>
  <dcterms:created xsi:type="dcterms:W3CDTF">2025-12-07T12:35:00Z</dcterms:created>
  <dcterms:modified xsi:type="dcterms:W3CDTF">2025-12-07T12:37:00Z</dcterms:modified>
</cp:coreProperties>
</file>