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98DB0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Управление справочниками</w:t>
      </w:r>
    </w:p>
    <w:p w14:paraId="1370EDD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en-US"/>
        </w:rPr>
        <w:t>User Story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: Как администратор, я хочу управлять справочниками организаций, сотрудников, покупателей и услуг, чтобы использовать акутальные данные при оформлении записей.</w:t>
      </w:r>
    </w:p>
    <w:p w14:paraId="6755BC9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2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Критерии приемки:</w:t>
      </w:r>
    </w:p>
    <w:p w14:paraId="4F9521CA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Система позволяет создавать, просматривать и редактировать элементы справочников.</w:t>
      </w:r>
    </w:p>
    <w:p w14:paraId="1E102CF1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Организация и покупатель содержат наименование, ИНН, юридический адрес, телефон и электронную почту.</w:t>
      </w:r>
    </w:p>
    <w:p w14:paraId="68EDE571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При оформлении записи доступны данные из соответствующих источников.</w:t>
      </w:r>
    </w:p>
    <w:p w14:paraId="5352F65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Создание записи на прием.</w:t>
      </w:r>
    </w:p>
    <w:p w14:paraId="15CB310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en-US"/>
        </w:rPr>
        <w:t>User Story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: Как администратор, я хочу создавать запись на прием с указанием покупателя, исполнителя, времени и перечня услуг, чтобы планировать работу орагнизации.</w:t>
      </w:r>
    </w:p>
    <w:p w14:paraId="2039BE5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firstLine="72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Критерии приемки:</w:t>
      </w:r>
    </w:p>
    <w:p w14:paraId="4B7D6AB6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Можно указать организацию, покупателя, исполнителя и время начала и окончания приема.</w:t>
      </w:r>
    </w:p>
    <w:p w14:paraId="0A2491F8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Табличная часть позволяет добавлять услуги, количество и цену.</w:t>
      </w:r>
    </w:p>
    <w:p w14:paraId="55CF8478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 xml:space="preserve">Сумма каждой строки расчитывается как количество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en-US"/>
        </w:rPr>
        <w:t>*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 xml:space="preserve"> цена.</w:t>
      </w:r>
    </w:p>
    <w:p w14:paraId="321C3320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Общая стоимость равна сумме всех строк.</w:t>
      </w:r>
    </w:p>
    <w:p w14:paraId="67CF25FF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Новая запись получает статус “Предварительная запись”.</w:t>
      </w:r>
    </w:p>
    <w:p w14:paraId="2664DA9B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Работа с планировщиком.</w:t>
      </w:r>
    </w:p>
    <w:p w14:paraId="2BEAF7A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en-US"/>
        </w:rPr>
        <w:t>User Story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: Как администратор, я хочу управлять записями через планировщик, чтобы видеть расписание сотрудников и быстро оформлять приемы.</w:t>
      </w:r>
    </w:p>
    <w:p w14:paraId="178FF34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firstLine="72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Критерии приемки:</w:t>
      </w:r>
    </w:p>
    <w:p w14:paraId="4355D0A4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Сотрудники отображаются по вертикали, время - по горизонтали.</w:t>
      </w:r>
    </w:p>
    <w:p w14:paraId="1E8C4FAE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Одновременно отображается до 7 рабочих дней.</w:t>
      </w:r>
    </w:p>
    <w:p w14:paraId="500A5B34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Можно быстро переключаться между днями месяца.</w:t>
      </w:r>
    </w:p>
    <w:p w14:paraId="01A81DD9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Можно создать запись на выбранное время.</w:t>
      </w:r>
    </w:p>
    <w:p w14:paraId="063B5107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При выбо</w:t>
      </w:r>
      <w:bookmarkStart w:id="0" w:name="_GoBack"/>
      <w:bookmarkEnd w:id="0"/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ре записи открывется соответствующий документ.</w:t>
      </w:r>
    </w:p>
    <w:p w14:paraId="2187A008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Предварительные записи отображаются зеленым цветом.</w:t>
      </w:r>
    </w:p>
    <w:p w14:paraId="2905E811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После оказания услуги запись отображается серым цветом.</w:t>
      </w:r>
    </w:p>
    <w:p w14:paraId="237C3E8C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Оформление оказанной услуги.</w:t>
      </w:r>
    </w:p>
    <w:p w14:paraId="1143AB0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en-US"/>
        </w:rPr>
        <w:t>User Story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: Как администратор, я хочу переводить запись в статус “Услуга оказана”, чтобы фиксировать выполенные услуги и задолженность покупателя.</w:t>
      </w:r>
    </w:p>
    <w:p w14:paraId="74F32EE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firstLine="72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Критерии приемки:</w:t>
      </w:r>
    </w:p>
    <w:p w14:paraId="55E14DEA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Можно изменить статус записи с “Предварительная услуга” на “Услуга оказана”.</w:t>
      </w:r>
    </w:p>
    <w:p w14:paraId="1966D612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При проведении документа формируется приход задолженности в регистре оборотов “Оказанные услуги”.</w:t>
      </w:r>
    </w:p>
    <w:p w14:paraId="24390A17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Сумма задолженности соответствует стоимости оказанных услуг.</w:t>
      </w:r>
    </w:p>
    <w:p w14:paraId="245A3C42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Предварительная запись не формирует задолженность за оказанную услугу.</w:t>
      </w:r>
    </w:p>
    <w:p w14:paraId="4A926C4C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После оказания услуги цвет записи в планировщике меняется на серый.</w:t>
      </w:r>
    </w:p>
    <w:p w14:paraId="3395EA4C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Оформление оплаты услуг.</w:t>
      </w:r>
    </w:p>
    <w:p w14:paraId="578B5F2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en-US"/>
        </w:rPr>
        <w:t>User Story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: Как администратор, я хочу оформлять оплату по записи на прием, чтобы учитывать погашение задолженности покупателя.</w:t>
      </w:r>
    </w:p>
    <w:p w14:paraId="4EA9FB2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firstLine="72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Критерии приемки:</w:t>
      </w:r>
    </w:p>
    <w:p w14:paraId="670A10DD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Можно созать документ “Оплата услуг”.</w:t>
      </w:r>
    </w:p>
    <w:p w14:paraId="0DC7BD71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Можно выбрать запись, по которой производится оплата.</w:t>
      </w:r>
    </w:p>
    <w:p w14:paraId="01681001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При проведении документа регистрируется  расход задолженности.</w:t>
      </w:r>
    </w:p>
    <w:p w14:paraId="45A7D8D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Формирование отчета.</w:t>
      </w:r>
    </w:p>
    <w:p w14:paraId="1F45656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en-US"/>
        </w:rPr>
        <w:t>User Story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: Как администратор, я хочу формировать отчет “Оказанные услуги за период”, чтобы просматривать оказанные услуги и их стоимость в разрезе покупателей.</w:t>
      </w:r>
    </w:p>
    <w:p w14:paraId="065BD70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firstLine="72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Критерии приемки:</w:t>
      </w:r>
    </w:p>
    <w:p w14:paraId="44EDEFFA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Можно выбрать начало и конец отчетного периода.</w:t>
      </w:r>
    </w:p>
    <w:p w14:paraId="7E9D4AD1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Отчет получает данные из регистра “Оказанные услуги”.</w:t>
      </w:r>
    </w:p>
    <w:p w14:paraId="009A906A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Данные группируются по покупателям.</w:t>
      </w:r>
    </w:p>
    <w:p w14:paraId="2F7BA3FD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Для каждого покупателя отображается соответствующая сумма.</w:t>
      </w:r>
    </w:p>
    <w:p w14:paraId="079C12D5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Если данных за период нет, отчет отображает пустой результат.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F2E002"/>
    <w:multiLevelType w:val="singleLevel"/>
    <w:tmpl w:val="EFF2E00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A88AD"/>
    <w:multiLevelType w:val="multilevel"/>
    <w:tmpl w:val="FFFA88A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37A404"/>
    <w:rsid w:val="1F37A404"/>
    <w:rsid w:val="FEEF8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1689</TotalTime>
  <ScaleCrop>false</ScaleCrop>
  <LinksUpToDate>false</LinksUpToDate>
  <CharactersWithSpaces>0</CharactersWithSpaces>
  <Application>WPS Office_12.1.22531.22531_F1E327BC-269C-435d-A152-05C5408002CA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2026-10-21T02:03:00Z</dcterms:created>
  <dc:creator>Виктория Войтко</dc:creator>
  <cp:lastModifiedBy>Виктория Войтко</cp:lastModifiedBy>
  <dcterms:modified xsi:type="dcterms:W3CDTF">2026-10-24T18:48:46Z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1033-12.1.22531.22531</vt:lpwstr>
  </property>
  <property fmtid="{D5CDD505-2E9C-101B-9397-08002B2CF9AE}" pid="3" name="ICV">
    <vt:lpwstr>2ED0785D29466EA31EC9D76A66BD36DB_41</vt:lpwstr>
  </property>
</Properties>
</file>