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C5605" w14:textId="77777777" w:rsidR="00395E3D" w:rsidRDefault="00395E3D" w:rsidP="00395E3D">
      <w:r>
        <w:t># Use an official GCC image as the base image</w:t>
      </w:r>
    </w:p>
    <w:p w14:paraId="705CB1D0" w14:textId="77777777" w:rsidR="00395E3D" w:rsidRDefault="00395E3D" w:rsidP="00395E3D">
      <w:r>
        <w:t>FROM gcc:latest</w:t>
      </w:r>
    </w:p>
    <w:p w14:paraId="2F1E7B04" w14:textId="77777777" w:rsidR="00395E3D" w:rsidRDefault="00395E3D" w:rsidP="00395E3D"/>
    <w:p w14:paraId="3F620512" w14:textId="77777777" w:rsidR="00395E3D" w:rsidRDefault="00395E3D" w:rsidP="00395E3D">
      <w:r>
        <w:t># Set the working directory in the container</w:t>
      </w:r>
    </w:p>
    <w:p w14:paraId="2E695B5B" w14:textId="77777777" w:rsidR="00395E3D" w:rsidRDefault="00395E3D" w:rsidP="00395E3D">
      <w:r>
        <w:t>WORKDIR /usr/src/app</w:t>
      </w:r>
    </w:p>
    <w:p w14:paraId="1AE28768" w14:textId="77777777" w:rsidR="00395E3D" w:rsidRDefault="00395E3D" w:rsidP="00395E3D"/>
    <w:p w14:paraId="7F714FFC" w14:textId="77777777" w:rsidR="00395E3D" w:rsidRDefault="00395E3D" w:rsidP="00395E3D">
      <w:r>
        <w:t># Copy the current directory contents into the container at /usr/src/app</w:t>
      </w:r>
    </w:p>
    <w:p w14:paraId="39166105" w14:textId="77777777" w:rsidR="00395E3D" w:rsidRDefault="00395E3D" w:rsidP="00395E3D">
      <w:r>
        <w:t>COPY . .</w:t>
      </w:r>
    </w:p>
    <w:p w14:paraId="2A94DB01" w14:textId="77777777" w:rsidR="00395E3D" w:rsidRDefault="00395E3D" w:rsidP="00395E3D"/>
    <w:p w14:paraId="2BA27534" w14:textId="77777777" w:rsidR="00395E3D" w:rsidRDefault="00395E3D" w:rsidP="00395E3D">
      <w:r>
        <w:t># Compile the C++ program</w:t>
      </w:r>
    </w:p>
    <w:p w14:paraId="12771C71" w14:textId="77777777" w:rsidR="00395E3D" w:rsidRDefault="00395E3D" w:rsidP="00395E3D">
      <w:r>
        <w:t>RUN g++ -o my_program main.cpp</w:t>
      </w:r>
    </w:p>
    <w:p w14:paraId="7E8AD8A3" w14:textId="77777777" w:rsidR="00395E3D" w:rsidRDefault="00395E3D" w:rsidP="00395E3D"/>
    <w:p w14:paraId="2FA5F142" w14:textId="77777777" w:rsidR="00395E3D" w:rsidRDefault="00395E3D" w:rsidP="00395E3D">
      <w:r>
        <w:t># Run the executable</w:t>
      </w:r>
    </w:p>
    <w:p w14:paraId="643CC8AF" w14:textId="0C253730" w:rsidR="00395E3D" w:rsidRDefault="00395E3D" w:rsidP="00395E3D">
      <w:r>
        <w:t>CMD ["./my_program"]</w:t>
      </w:r>
    </w:p>
    <w:sectPr w:rsidR="00395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E3D"/>
    <w:rsid w:val="0039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5BC255"/>
  <w15:chartTrackingRefBased/>
  <w15:docId w15:val="{D17FAD36-7A8C-6B42-90B9-C96E096E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Zenik T.</dc:creator>
  <cp:keywords/>
  <dc:description/>
  <cp:lastModifiedBy>Zenik T.</cp:lastModifiedBy>
  <cp:revision>1</cp:revision>
  <dcterms:created xsi:type="dcterms:W3CDTF">2024-05-23T14:07:00Z</dcterms:created>
  <dcterms:modified xsi:type="dcterms:W3CDTF">2024-05-23T14:08:00Z</dcterms:modified>
</cp:coreProperties>
</file>