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0FE9494" w14:textId="77777777" w:rsidR="005B467B" w:rsidRDefault="005B467B">
      <w:pPr>
        <w:rPr>
          <w:b/>
        </w:rPr>
      </w:pPr>
    </w:p>
    <w:p w14:paraId="2196CADC" w14:textId="77777777" w:rsidR="005B467B" w:rsidRDefault="005B467B">
      <w:pPr>
        <w:rPr>
          <w:b/>
        </w:rPr>
      </w:pPr>
    </w:p>
    <w:p w14:paraId="5D101711" w14:textId="77777777" w:rsidR="00DC5CB4" w:rsidRDefault="00916085">
      <w:pPr>
        <w:rPr>
          <w:b/>
        </w:rPr>
      </w:pPr>
      <w:bookmarkStart w:id="0" w:name="_GoBack"/>
      <w:bookmarkEnd w:id="0"/>
      <w:r w:rsidRPr="00916085">
        <w:rPr>
          <w:b/>
        </w:rPr>
        <w:t>Question #2</w:t>
      </w:r>
    </w:p>
    <w:p w14:paraId="4D51DBFE" w14:textId="77777777" w:rsidR="00916085" w:rsidRDefault="00916085">
      <w:pPr>
        <w:rPr>
          <w:b/>
        </w:rPr>
      </w:pPr>
    </w:p>
    <w:p w14:paraId="58717092" w14:textId="77777777" w:rsidR="00916085" w:rsidRDefault="00916085">
      <w:pPr>
        <w:rPr>
          <w:u w:val="single"/>
        </w:rPr>
      </w:pPr>
      <w:r w:rsidRPr="00916085">
        <w:rPr>
          <w:u w:val="single"/>
        </w:rPr>
        <w:t>Part 1</w:t>
      </w:r>
    </w:p>
    <w:p w14:paraId="12F86DF4" w14:textId="77777777" w:rsidR="00916085" w:rsidRDefault="00916085">
      <w:pPr>
        <w:rPr>
          <w:u w:val="single"/>
        </w:rPr>
      </w:pPr>
    </w:p>
    <w:p w14:paraId="5F9EE61B" w14:textId="77777777" w:rsidR="00916085" w:rsidRDefault="00916085">
      <w:r w:rsidRPr="00916085">
        <w:t>The cars data can be used to understand the relationships between variables such as prices and mileage. Prices of the cars as a function of mileage, year of their make, how many owners each car has had and the sound</w:t>
      </w:r>
      <w:r>
        <w:t xml:space="preserve"> </w:t>
      </w:r>
      <w:r w:rsidRPr="00916085">
        <w:t>system can be predicted using this data. How the prices vary by region can also be explored using this data.</w:t>
      </w:r>
    </w:p>
    <w:p w14:paraId="6DEE8A0C" w14:textId="77777777" w:rsidR="00916085" w:rsidRDefault="00916085"/>
    <w:p w14:paraId="7332F24E" w14:textId="77777777" w:rsidR="00916085" w:rsidRPr="00916085" w:rsidRDefault="00916085">
      <w:pPr>
        <w:rPr>
          <w:u w:val="single"/>
        </w:rPr>
      </w:pPr>
      <w:r w:rsidRPr="00916085">
        <w:rPr>
          <w:u w:val="single"/>
        </w:rPr>
        <w:t>Part 2</w:t>
      </w:r>
    </w:p>
    <w:p w14:paraId="04869599" w14:textId="77777777" w:rsidR="00916085" w:rsidRDefault="00916085">
      <w:pPr>
        <w:rPr>
          <w:b/>
        </w:rPr>
      </w:pPr>
    </w:p>
    <w:p w14:paraId="3A25BA6A" w14:textId="77777777" w:rsidR="00916085" w:rsidRDefault="00916085">
      <w:r>
        <w:t xml:space="preserve">Splitting the data into two samples: </w:t>
      </w:r>
    </w:p>
    <w:p w14:paraId="546D5850" w14:textId="77777777" w:rsidR="00916085" w:rsidRDefault="00916085"/>
    <w:p w14:paraId="01E1CCCF" w14:textId="77777777" w:rsidR="00916085" w:rsidRDefault="00916085" w:rsidP="00916085">
      <w:pPr>
        <w:pStyle w:val="ListParagraph"/>
        <w:numPr>
          <w:ilvl w:val="0"/>
          <w:numId w:val="1"/>
        </w:numPr>
      </w:pPr>
      <w:r>
        <w:t>Training set has 15047 observations</w:t>
      </w:r>
    </w:p>
    <w:p w14:paraId="4E7AC936" w14:textId="77777777" w:rsidR="00916085" w:rsidRDefault="00916085" w:rsidP="00916085">
      <w:pPr>
        <w:pStyle w:val="ListParagraph"/>
        <w:numPr>
          <w:ilvl w:val="0"/>
          <w:numId w:val="1"/>
        </w:numPr>
      </w:pPr>
      <w:r>
        <w:t>Testing set has 5016 observations</w:t>
      </w:r>
    </w:p>
    <w:p w14:paraId="5785F64F" w14:textId="77777777" w:rsidR="00916085" w:rsidRDefault="00916085" w:rsidP="00916085"/>
    <w:p w14:paraId="49470F70" w14:textId="77777777" w:rsidR="00916085" w:rsidRPr="00916085" w:rsidRDefault="00916085" w:rsidP="00916085">
      <w:pPr>
        <w:rPr>
          <w:u w:val="single"/>
        </w:rPr>
      </w:pPr>
      <w:r w:rsidRPr="00916085">
        <w:rPr>
          <w:u w:val="single"/>
        </w:rPr>
        <w:t>Part 3</w:t>
      </w:r>
    </w:p>
    <w:p w14:paraId="46281441" w14:textId="77777777" w:rsidR="00916085" w:rsidRDefault="00916085"/>
    <w:p w14:paraId="0A9DCFEB" w14:textId="77777777" w:rsidR="00916085" w:rsidRDefault="00916085">
      <w:r>
        <w:rPr>
          <w:rFonts w:ascii="Helvetica" w:hAnsi="Helvetica" w:cs="Helvetica"/>
          <w:noProof/>
        </w:rPr>
        <w:drawing>
          <wp:inline distT="0" distB="0" distL="0" distR="0" wp14:anchorId="26A6402C" wp14:editId="52F8B126">
            <wp:extent cx="5943600" cy="351745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17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FACBCA" w14:textId="60CEAB46" w:rsidR="00916085" w:rsidRDefault="00E65450">
      <w:r>
        <w:t>Scatter plot of Price vs. Mileage with best linear regression fit in black.</w:t>
      </w:r>
    </w:p>
    <w:p w14:paraId="3368E5A4" w14:textId="77777777" w:rsidR="00916085" w:rsidRDefault="00916085">
      <w:pPr>
        <w:rPr>
          <w:u w:val="single"/>
        </w:rPr>
      </w:pPr>
    </w:p>
    <w:p w14:paraId="5A3E9593" w14:textId="77777777" w:rsidR="00916085" w:rsidRDefault="00916085">
      <w:pPr>
        <w:rPr>
          <w:u w:val="single"/>
        </w:rPr>
      </w:pPr>
    </w:p>
    <w:p w14:paraId="2DFD0FCE" w14:textId="77777777" w:rsidR="00916085" w:rsidRDefault="00916085">
      <w:pPr>
        <w:rPr>
          <w:u w:val="single"/>
        </w:rPr>
      </w:pPr>
    </w:p>
    <w:p w14:paraId="60541EC9" w14:textId="77777777" w:rsidR="00916085" w:rsidRDefault="00916085">
      <w:pPr>
        <w:rPr>
          <w:u w:val="single"/>
        </w:rPr>
      </w:pPr>
    </w:p>
    <w:p w14:paraId="162DF3C4" w14:textId="77777777" w:rsidR="00916085" w:rsidRDefault="00916085">
      <w:pPr>
        <w:rPr>
          <w:u w:val="single"/>
        </w:rPr>
      </w:pPr>
    </w:p>
    <w:p w14:paraId="7BED6B82" w14:textId="77777777" w:rsidR="00916085" w:rsidRDefault="00916085">
      <w:pPr>
        <w:rPr>
          <w:u w:val="single"/>
        </w:rPr>
      </w:pPr>
      <w:r w:rsidRPr="00916085">
        <w:rPr>
          <w:u w:val="single"/>
        </w:rPr>
        <w:t>Part 4</w:t>
      </w:r>
    </w:p>
    <w:p w14:paraId="5E425B1A" w14:textId="77777777" w:rsidR="00916085" w:rsidRDefault="00916085">
      <w:pPr>
        <w:rPr>
          <w:u w:val="single"/>
        </w:rPr>
      </w:pPr>
    </w:p>
    <w:p w14:paraId="32ADDE78" w14:textId="77777777" w:rsidR="00916085" w:rsidRDefault="00916085">
      <w:r>
        <w:t xml:space="preserve">Inserting the code here b/c we couldn’t figure out how to fit the polynomial function to the line. </w:t>
      </w:r>
    </w:p>
    <w:p w14:paraId="533C7C42" w14:textId="77777777" w:rsidR="00916085" w:rsidRDefault="00916085"/>
    <w:p w14:paraId="5277C193" w14:textId="77777777" w:rsidR="00916085" w:rsidRPr="00916085" w:rsidRDefault="00916085" w:rsidP="00916085">
      <w:pPr>
        <w:rPr>
          <w:i/>
          <w:highlight w:val="yellow"/>
        </w:rPr>
      </w:pPr>
      <w:r w:rsidRPr="00916085">
        <w:rPr>
          <w:i/>
          <w:highlight w:val="yellow"/>
        </w:rPr>
        <w:t>library(boot)</w:t>
      </w:r>
    </w:p>
    <w:p w14:paraId="5749F6D3" w14:textId="77777777" w:rsidR="00916085" w:rsidRPr="00916085" w:rsidRDefault="00916085" w:rsidP="00916085">
      <w:pPr>
        <w:rPr>
          <w:i/>
          <w:highlight w:val="yellow"/>
        </w:rPr>
      </w:pPr>
      <w:proofErr w:type="spellStart"/>
      <w:proofErr w:type="gramStart"/>
      <w:r w:rsidRPr="00916085">
        <w:rPr>
          <w:i/>
          <w:highlight w:val="yellow"/>
        </w:rPr>
        <w:t>n</w:t>
      </w:r>
      <w:proofErr w:type="gramEnd"/>
      <w:r w:rsidRPr="00916085">
        <w:rPr>
          <w:i/>
          <w:highlight w:val="yellow"/>
        </w:rPr>
        <w:t>.folds</w:t>
      </w:r>
      <w:proofErr w:type="spellEnd"/>
      <w:r w:rsidRPr="00916085">
        <w:rPr>
          <w:i/>
          <w:highlight w:val="yellow"/>
        </w:rPr>
        <w:t xml:space="preserve"> = 2</w:t>
      </w:r>
    </w:p>
    <w:p w14:paraId="4B8ECF00" w14:textId="77777777" w:rsidR="00916085" w:rsidRPr="00916085" w:rsidRDefault="00916085" w:rsidP="00916085">
      <w:pPr>
        <w:rPr>
          <w:i/>
          <w:highlight w:val="yellow"/>
        </w:rPr>
      </w:pPr>
      <w:r w:rsidRPr="00916085">
        <w:rPr>
          <w:i/>
          <w:highlight w:val="yellow"/>
        </w:rPr>
        <w:t>poly&lt;-2</w:t>
      </w:r>
    </w:p>
    <w:p w14:paraId="40A7FE61" w14:textId="77777777" w:rsidR="00916085" w:rsidRPr="00916085" w:rsidRDefault="00916085" w:rsidP="00916085">
      <w:pPr>
        <w:rPr>
          <w:i/>
          <w:highlight w:val="yellow"/>
        </w:rPr>
      </w:pPr>
      <w:r w:rsidRPr="00916085">
        <w:rPr>
          <w:i/>
          <w:highlight w:val="yellow"/>
        </w:rPr>
        <w:t xml:space="preserve">n = </w:t>
      </w:r>
      <w:proofErr w:type="spellStart"/>
      <w:r w:rsidRPr="00916085">
        <w:rPr>
          <w:i/>
          <w:highlight w:val="yellow"/>
        </w:rPr>
        <w:t>ntrain</w:t>
      </w:r>
      <w:proofErr w:type="spellEnd"/>
    </w:p>
    <w:p w14:paraId="07D69EBE" w14:textId="77777777" w:rsidR="00916085" w:rsidRPr="00916085" w:rsidRDefault="00916085" w:rsidP="00916085">
      <w:pPr>
        <w:rPr>
          <w:i/>
          <w:highlight w:val="yellow"/>
        </w:rPr>
      </w:pPr>
      <w:proofErr w:type="spellStart"/>
      <w:proofErr w:type="gramStart"/>
      <w:r w:rsidRPr="00916085">
        <w:rPr>
          <w:i/>
          <w:highlight w:val="yellow"/>
        </w:rPr>
        <w:t>cvmean</w:t>
      </w:r>
      <w:proofErr w:type="spellEnd"/>
      <w:proofErr w:type="gramEnd"/>
      <w:r w:rsidRPr="00916085">
        <w:rPr>
          <w:i/>
          <w:highlight w:val="yellow"/>
        </w:rPr>
        <w:t xml:space="preserve"> = rep(0,length(poly))</w:t>
      </w:r>
    </w:p>
    <w:p w14:paraId="4F9487C9" w14:textId="77777777" w:rsidR="00916085" w:rsidRPr="00916085" w:rsidRDefault="00916085" w:rsidP="00916085">
      <w:pPr>
        <w:rPr>
          <w:i/>
          <w:highlight w:val="yellow"/>
        </w:rPr>
      </w:pPr>
      <w:proofErr w:type="gramStart"/>
      <w:r w:rsidRPr="00916085">
        <w:rPr>
          <w:i/>
          <w:highlight w:val="yellow"/>
        </w:rPr>
        <w:t>for</w:t>
      </w:r>
      <w:proofErr w:type="gramEnd"/>
      <w:r w:rsidRPr="00916085">
        <w:rPr>
          <w:i/>
          <w:highlight w:val="yellow"/>
        </w:rPr>
        <w:t xml:space="preserve"> (j in </w:t>
      </w:r>
      <w:proofErr w:type="spellStart"/>
      <w:r w:rsidRPr="00916085">
        <w:rPr>
          <w:i/>
          <w:highlight w:val="yellow"/>
        </w:rPr>
        <w:t>n.folds</w:t>
      </w:r>
      <w:proofErr w:type="spellEnd"/>
      <w:r w:rsidRPr="00916085">
        <w:rPr>
          <w:i/>
          <w:highlight w:val="yellow"/>
        </w:rPr>
        <w:t>){</w:t>
      </w:r>
    </w:p>
    <w:p w14:paraId="1029FCAB" w14:textId="77777777" w:rsidR="00916085" w:rsidRPr="00916085" w:rsidRDefault="00916085" w:rsidP="00916085">
      <w:pPr>
        <w:rPr>
          <w:i/>
          <w:highlight w:val="yellow"/>
        </w:rPr>
      </w:pPr>
      <w:r w:rsidRPr="00916085">
        <w:rPr>
          <w:i/>
          <w:highlight w:val="yellow"/>
        </w:rPr>
        <w:t xml:space="preserve">  </w:t>
      </w:r>
      <w:proofErr w:type="spellStart"/>
      <w:r w:rsidRPr="00916085">
        <w:rPr>
          <w:i/>
          <w:highlight w:val="yellow"/>
        </w:rPr>
        <w:t>testIndex</w:t>
      </w:r>
      <w:proofErr w:type="spellEnd"/>
      <w:r w:rsidRPr="00916085">
        <w:rPr>
          <w:i/>
          <w:highlight w:val="yellow"/>
        </w:rPr>
        <w:t xml:space="preserve"> &lt;- j</w:t>
      </w:r>
    </w:p>
    <w:p w14:paraId="35CEED03" w14:textId="77777777" w:rsidR="00916085" w:rsidRPr="00916085" w:rsidRDefault="00916085" w:rsidP="00916085">
      <w:pPr>
        <w:rPr>
          <w:i/>
          <w:highlight w:val="yellow"/>
        </w:rPr>
      </w:pPr>
      <w:r w:rsidRPr="00916085">
        <w:rPr>
          <w:i/>
          <w:highlight w:val="yellow"/>
        </w:rPr>
        <w:t xml:space="preserve">  </w:t>
      </w:r>
      <w:proofErr w:type="spellStart"/>
      <w:r w:rsidRPr="00916085">
        <w:rPr>
          <w:i/>
          <w:highlight w:val="yellow"/>
        </w:rPr>
        <w:t>trainingTemp</w:t>
      </w:r>
      <w:proofErr w:type="spellEnd"/>
      <w:r w:rsidRPr="00916085">
        <w:rPr>
          <w:i/>
          <w:highlight w:val="yellow"/>
        </w:rPr>
        <w:t xml:space="preserve"> &lt;- </w:t>
      </w:r>
      <w:proofErr w:type="spellStart"/>
      <w:r w:rsidRPr="00916085">
        <w:rPr>
          <w:i/>
          <w:highlight w:val="yellow"/>
        </w:rPr>
        <w:t>cars_data</w:t>
      </w:r>
      <w:proofErr w:type="spellEnd"/>
      <w:r w:rsidRPr="00916085">
        <w:rPr>
          <w:i/>
          <w:highlight w:val="yellow"/>
        </w:rPr>
        <w:t>[-</w:t>
      </w:r>
      <w:proofErr w:type="spellStart"/>
      <w:r w:rsidRPr="00916085">
        <w:rPr>
          <w:i/>
          <w:highlight w:val="yellow"/>
        </w:rPr>
        <w:t>testIndex</w:t>
      </w:r>
      <w:proofErr w:type="spellEnd"/>
      <w:r w:rsidRPr="00916085">
        <w:rPr>
          <w:i/>
          <w:highlight w:val="yellow"/>
        </w:rPr>
        <w:t>,]</w:t>
      </w:r>
    </w:p>
    <w:p w14:paraId="5E674B1A" w14:textId="77777777" w:rsidR="00916085" w:rsidRPr="00916085" w:rsidRDefault="00916085" w:rsidP="00916085">
      <w:pPr>
        <w:rPr>
          <w:i/>
          <w:highlight w:val="yellow"/>
        </w:rPr>
      </w:pPr>
      <w:r w:rsidRPr="00916085">
        <w:rPr>
          <w:i/>
          <w:highlight w:val="yellow"/>
        </w:rPr>
        <w:t xml:space="preserve">  </w:t>
      </w:r>
      <w:proofErr w:type="spellStart"/>
      <w:r w:rsidRPr="00916085">
        <w:rPr>
          <w:i/>
          <w:highlight w:val="yellow"/>
        </w:rPr>
        <w:t>testTemp</w:t>
      </w:r>
      <w:proofErr w:type="spellEnd"/>
      <w:r w:rsidRPr="00916085">
        <w:rPr>
          <w:i/>
          <w:highlight w:val="yellow"/>
        </w:rPr>
        <w:t xml:space="preserve"> &lt;-  </w:t>
      </w:r>
      <w:proofErr w:type="spellStart"/>
      <w:r w:rsidRPr="00916085">
        <w:rPr>
          <w:i/>
          <w:highlight w:val="yellow"/>
        </w:rPr>
        <w:t>cars_data</w:t>
      </w:r>
      <w:proofErr w:type="spellEnd"/>
      <w:r w:rsidRPr="00916085">
        <w:rPr>
          <w:i/>
          <w:highlight w:val="yellow"/>
        </w:rPr>
        <w:t>[</w:t>
      </w:r>
      <w:proofErr w:type="spellStart"/>
      <w:r w:rsidRPr="00916085">
        <w:rPr>
          <w:i/>
          <w:highlight w:val="yellow"/>
        </w:rPr>
        <w:t>testIndex</w:t>
      </w:r>
      <w:proofErr w:type="spellEnd"/>
      <w:r w:rsidRPr="00916085">
        <w:rPr>
          <w:i/>
          <w:highlight w:val="yellow"/>
        </w:rPr>
        <w:t>,]</w:t>
      </w:r>
    </w:p>
    <w:p w14:paraId="3BB91B6F" w14:textId="77777777" w:rsidR="00916085" w:rsidRPr="00916085" w:rsidRDefault="00916085" w:rsidP="00916085">
      <w:pPr>
        <w:rPr>
          <w:i/>
          <w:highlight w:val="yellow"/>
        </w:rPr>
      </w:pPr>
      <w:r w:rsidRPr="00916085">
        <w:rPr>
          <w:i/>
          <w:highlight w:val="yellow"/>
        </w:rPr>
        <w:t xml:space="preserve">  </w:t>
      </w:r>
      <w:proofErr w:type="spellStart"/>
      <w:r w:rsidRPr="00916085">
        <w:rPr>
          <w:i/>
          <w:highlight w:val="yellow"/>
        </w:rPr>
        <w:t>yVar</w:t>
      </w:r>
      <w:proofErr w:type="spellEnd"/>
      <w:r w:rsidRPr="00916085">
        <w:rPr>
          <w:i/>
          <w:highlight w:val="yellow"/>
        </w:rPr>
        <w:t xml:space="preserve"> &lt;- </w:t>
      </w:r>
      <w:proofErr w:type="spellStart"/>
      <w:r w:rsidRPr="00916085">
        <w:rPr>
          <w:i/>
          <w:highlight w:val="yellow"/>
        </w:rPr>
        <w:t>trainingTemp$price</w:t>
      </w:r>
      <w:proofErr w:type="spellEnd"/>
    </w:p>
    <w:p w14:paraId="475E35E2" w14:textId="77777777" w:rsidR="00916085" w:rsidRPr="00916085" w:rsidRDefault="00916085" w:rsidP="00916085">
      <w:pPr>
        <w:rPr>
          <w:i/>
          <w:highlight w:val="yellow"/>
        </w:rPr>
      </w:pPr>
      <w:r w:rsidRPr="00916085">
        <w:rPr>
          <w:i/>
          <w:highlight w:val="yellow"/>
        </w:rPr>
        <w:t xml:space="preserve">  </w:t>
      </w:r>
      <w:proofErr w:type="spellStart"/>
      <w:r w:rsidRPr="00916085">
        <w:rPr>
          <w:i/>
          <w:highlight w:val="yellow"/>
        </w:rPr>
        <w:t>xVar</w:t>
      </w:r>
      <w:proofErr w:type="spellEnd"/>
      <w:r w:rsidRPr="00916085">
        <w:rPr>
          <w:i/>
          <w:highlight w:val="yellow"/>
        </w:rPr>
        <w:t xml:space="preserve"> &lt;- </w:t>
      </w:r>
      <w:proofErr w:type="spellStart"/>
      <w:r w:rsidRPr="00916085">
        <w:rPr>
          <w:i/>
          <w:highlight w:val="yellow"/>
        </w:rPr>
        <w:t>trainingTemp$mileage</w:t>
      </w:r>
      <w:proofErr w:type="spellEnd"/>
    </w:p>
    <w:p w14:paraId="044600AA" w14:textId="77777777" w:rsidR="00916085" w:rsidRPr="00916085" w:rsidRDefault="00916085" w:rsidP="00916085">
      <w:pPr>
        <w:rPr>
          <w:i/>
          <w:highlight w:val="yellow"/>
        </w:rPr>
      </w:pPr>
      <w:r w:rsidRPr="00916085">
        <w:rPr>
          <w:i/>
          <w:highlight w:val="yellow"/>
        </w:rPr>
        <w:t xml:space="preserve">  </w:t>
      </w:r>
      <w:proofErr w:type="gramStart"/>
      <w:r w:rsidRPr="00916085">
        <w:rPr>
          <w:i/>
          <w:highlight w:val="yellow"/>
        </w:rPr>
        <w:t>for</w:t>
      </w:r>
      <w:proofErr w:type="gramEnd"/>
      <w:r w:rsidRPr="00916085">
        <w:rPr>
          <w:i/>
          <w:highlight w:val="yellow"/>
        </w:rPr>
        <w:t xml:space="preserve"> (</w:t>
      </w:r>
      <w:proofErr w:type="spellStart"/>
      <w:r w:rsidRPr="00916085">
        <w:rPr>
          <w:i/>
          <w:highlight w:val="yellow"/>
        </w:rPr>
        <w:t>i</w:t>
      </w:r>
      <w:proofErr w:type="spellEnd"/>
      <w:r w:rsidRPr="00916085">
        <w:rPr>
          <w:i/>
          <w:highlight w:val="yellow"/>
        </w:rPr>
        <w:t xml:space="preserve"> in poly){</w:t>
      </w:r>
    </w:p>
    <w:p w14:paraId="0C9419E8" w14:textId="77777777" w:rsidR="00916085" w:rsidRPr="00916085" w:rsidRDefault="00916085" w:rsidP="00916085">
      <w:pPr>
        <w:rPr>
          <w:i/>
          <w:highlight w:val="yellow"/>
        </w:rPr>
      </w:pPr>
      <w:r w:rsidRPr="00916085">
        <w:rPr>
          <w:i/>
          <w:highlight w:val="yellow"/>
        </w:rPr>
        <w:t xml:space="preserve">    </w:t>
      </w:r>
      <w:proofErr w:type="gramStart"/>
      <w:r w:rsidRPr="00916085">
        <w:rPr>
          <w:i/>
          <w:highlight w:val="yellow"/>
        </w:rPr>
        <w:t>model</w:t>
      </w:r>
      <w:proofErr w:type="gramEnd"/>
      <w:r w:rsidRPr="00916085">
        <w:rPr>
          <w:i/>
          <w:highlight w:val="yellow"/>
        </w:rPr>
        <w:t xml:space="preserve"> &lt;- lm(price ~ poly(</w:t>
      </w:r>
      <w:proofErr w:type="spellStart"/>
      <w:r w:rsidRPr="00916085">
        <w:rPr>
          <w:i/>
          <w:highlight w:val="yellow"/>
        </w:rPr>
        <w:t>mileage,i</w:t>
      </w:r>
      <w:proofErr w:type="spellEnd"/>
      <w:r w:rsidRPr="00916085">
        <w:rPr>
          <w:i/>
          <w:highlight w:val="yellow"/>
        </w:rPr>
        <w:t>), data=</w:t>
      </w:r>
      <w:proofErr w:type="spellStart"/>
      <w:r w:rsidRPr="00916085">
        <w:rPr>
          <w:i/>
          <w:highlight w:val="yellow"/>
        </w:rPr>
        <w:t>trainingTemp</w:t>
      </w:r>
      <w:proofErr w:type="spellEnd"/>
      <w:r w:rsidRPr="00916085">
        <w:rPr>
          <w:i/>
          <w:highlight w:val="yellow"/>
        </w:rPr>
        <w:t>)</w:t>
      </w:r>
    </w:p>
    <w:p w14:paraId="28B289D6" w14:textId="77777777" w:rsidR="00916085" w:rsidRPr="00916085" w:rsidRDefault="00916085" w:rsidP="00916085">
      <w:pPr>
        <w:rPr>
          <w:i/>
          <w:highlight w:val="yellow"/>
        </w:rPr>
      </w:pPr>
      <w:r w:rsidRPr="00916085">
        <w:rPr>
          <w:i/>
          <w:highlight w:val="yellow"/>
        </w:rPr>
        <w:t xml:space="preserve">    </w:t>
      </w:r>
      <w:proofErr w:type="spellStart"/>
      <w:proofErr w:type="gramStart"/>
      <w:r w:rsidRPr="00916085">
        <w:rPr>
          <w:i/>
          <w:highlight w:val="yellow"/>
        </w:rPr>
        <w:t>model</w:t>
      </w:r>
      <w:proofErr w:type="gramEnd"/>
      <w:r w:rsidRPr="00916085">
        <w:rPr>
          <w:i/>
          <w:highlight w:val="yellow"/>
        </w:rPr>
        <w:t>_prediction</w:t>
      </w:r>
      <w:proofErr w:type="spellEnd"/>
      <w:r w:rsidRPr="00916085">
        <w:rPr>
          <w:i/>
          <w:highlight w:val="yellow"/>
        </w:rPr>
        <w:t xml:space="preserve"> &lt;- predict(</w:t>
      </w:r>
      <w:proofErr w:type="spellStart"/>
      <w:r w:rsidRPr="00916085">
        <w:rPr>
          <w:i/>
          <w:highlight w:val="yellow"/>
        </w:rPr>
        <w:t>model,testTemp</w:t>
      </w:r>
      <w:proofErr w:type="spellEnd"/>
      <w:r w:rsidRPr="00916085">
        <w:rPr>
          <w:i/>
          <w:highlight w:val="yellow"/>
        </w:rPr>
        <w:t>)</w:t>
      </w:r>
    </w:p>
    <w:p w14:paraId="645EA531" w14:textId="77777777" w:rsidR="00916085" w:rsidRPr="00916085" w:rsidRDefault="00916085" w:rsidP="00916085">
      <w:pPr>
        <w:rPr>
          <w:i/>
          <w:highlight w:val="yellow"/>
        </w:rPr>
      </w:pPr>
      <w:r w:rsidRPr="00916085">
        <w:rPr>
          <w:i/>
          <w:highlight w:val="yellow"/>
        </w:rPr>
        <w:t xml:space="preserve">    </w:t>
      </w:r>
      <w:proofErr w:type="spellStart"/>
      <w:proofErr w:type="gramStart"/>
      <w:r w:rsidRPr="00916085">
        <w:rPr>
          <w:i/>
          <w:highlight w:val="yellow"/>
        </w:rPr>
        <w:t>residualFold</w:t>
      </w:r>
      <w:proofErr w:type="spellEnd"/>
      <w:proofErr w:type="gramEnd"/>
      <w:r w:rsidRPr="00916085">
        <w:rPr>
          <w:i/>
          <w:highlight w:val="yellow"/>
        </w:rPr>
        <w:t xml:space="preserve"> &lt;- (</w:t>
      </w:r>
      <w:proofErr w:type="spellStart"/>
      <w:r w:rsidRPr="00916085">
        <w:rPr>
          <w:i/>
          <w:highlight w:val="yellow"/>
        </w:rPr>
        <w:t>testTemp$price-model_prediction</w:t>
      </w:r>
      <w:proofErr w:type="spellEnd"/>
      <w:r w:rsidRPr="00916085">
        <w:rPr>
          <w:i/>
          <w:highlight w:val="yellow"/>
        </w:rPr>
        <w:t>)^2</w:t>
      </w:r>
    </w:p>
    <w:p w14:paraId="1DF42976" w14:textId="77777777" w:rsidR="00916085" w:rsidRPr="00916085" w:rsidRDefault="00916085" w:rsidP="00916085">
      <w:pPr>
        <w:rPr>
          <w:i/>
          <w:highlight w:val="yellow"/>
        </w:rPr>
      </w:pPr>
      <w:r w:rsidRPr="00916085">
        <w:rPr>
          <w:i/>
          <w:highlight w:val="yellow"/>
        </w:rPr>
        <w:t xml:space="preserve">    </w:t>
      </w:r>
      <w:proofErr w:type="spellStart"/>
      <w:r w:rsidRPr="00916085">
        <w:rPr>
          <w:i/>
          <w:highlight w:val="yellow"/>
        </w:rPr>
        <w:t>msError</w:t>
      </w:r>
      <w:proofErr w:type="spellEnd"/>
      <w:r w:rsidRPr="00916085">
        <w:rPr>
          <w:i/>
          <w:highlight w:val="yellow"/>
        </w:rPr>
        <w:t xml:space="preserve"> &lt;- sum(</w:t>
      </w:r>
      <w:proofErr w:type="spellStart"/>
      <w:r w:rsidRPr="00916085">
        <w:rPr>
          <w:i/>
          <w:highlight w:val="yellow"/>
        </w:rPr>
        <w:t>residualFold</w:t>
      </w:r>
      <w:proofErr w:type="spellEnd"/>
      <w:r w:rsidRPr="00916085">
        <w:rPr>
          <w:i/>
          <w:highlight w:val="yellow"/>
        </w:rPr>
        <w:t>)</w:t>
      </w:r>
    </w:p>
    <w:p w14:paraId="3AE7537B" w14:textId="77777777" w:rsidR="00916085" w:rsidRPr="00916085" w:rsidRDefault="00916085" w:rsidP="00916085">
      <w:pPr>
        <w:rPr>
          <w:i/>
          <w:highlight w:val="yellow"/>
        </w:rPr>
      </w:pPr>
      <w:r w:rsidRPr="00916085">
        <w:rPr>
          <w:i/>
          <w:highlight w:val="yellow"/>
        </w:rPr>
        <w:t xml:space="preserve">    </w:t>
      </w:r>
      <w:proofErr w:type="spellStart"/>
      <w:r w:rsidRPr="00916085">
        <w:rPr>
          <w:i/>
          <w:highlight w:val="yellow"/>
        </w:rPr>
        <w:t>cvmean</w:t>
      </w:r>
      <w:proofErr w:type="spellEnd"/>
      <w:r w:rsidRPr="00916085">
        <w:rPr>
          <w:i/>
          <w:highlight w:val="yellow"/>
        </w:rPr>
        <w:t>[</w:t>
      </w:r>
      <w:proofErr w:type="spellStart"/>
      <w:r w:rsidRPr="00916085">
        <w:rPr>
          <w:i/>
          <w:highlight w:val="yellow"/>
        </w:rPr>
        <w:t>i</w:t>
      </w:r>
      <w:proofErr w:type="spellEnd"/>
      <w:r w:rsidRPr="00916085">
        <w:rPr>
          <w:i/>
          <w:highlight w:val="yellow"/>
        </w:rPr>
        <w:t xml:space="preserve">] &lt;- </w:t>
      </w:r>
      <w:proofErr w:type="spellStart"/>
      <w:r w:rsidRPr="00916085">
        <w:rPr>
          <w:i/>
          <w:highlight w:val="yellow"/>
        </w:rPr>
        <w:t>cvmean</w:t>
      </w:r>
      <w:proofErr w:type="spellEnd"/>
      <w:r w:rsidRPr="00916085">
        <w:rPr>
          <w:i/>
          <w:highlight w:val="yellow"/>
        </w:rPr>
        <w:t>[</w:t>
      </w:r>
      <w:proofErr w:type="spellStart"/>
      <w:r w:rsidRPr="00916085">
        <w:rPr>
          <w:i/>
          <w:highlight w:val="yellow"/>
        </w:rPr>
        <w:t>i</w:t>
      </w:r>
      <w:proofErr w:type="spellEnd"/>
      <w:r w:rsidRPr="00916085">
        <w:rPr>
          <w:i/>
          <w:highlight w:val="yellow"/>
        </w:rPr>
        <w:t xml:space="preserve">] + </w:t>
      </w:r>
      <w:proofErr w:type="spellStart"/>
      <w:r w:rsidRPr="00916085">
        <w:rPr>
          <w:i/>
          <w:highlight w:val="yellow"/>
        </w:rPr>
        <w:t>msError</w:t>
      </w:r>
      <w:proofErr w:type="spellEnd"/>
      <w:r w:rsidRPr="00916085">
        <w:rPr>
          <w:i/>
          <w:highlight w:val="yellow"/>
        </w:rPr>
        <w:t xml:space="preserve"> </w:t>
      </w:r>
    </w:p>
    <w:p w14:paraId="577A77B0" w14:textId="77777777" w:rsidR="00916085" w:rsidRPr="00916085" w:rsidRDefault="00916085" w:rsidP="00916085">
      <w:pPr>
        <w:rPr>
          <w:i/>
          <w:highlight w:val="yellow"/>
        </w:rPr>
      </w:pPr>
      <w:r w:rsidRPr="00916085">
        <w:rPr>
          <w:i/>
          <w:highlight w:val="yellow"/>
        </w:rPr>
        <w:t xml:space="preserve">  }</w:t>
      </w:r>
    </w:p>
    <w:p w14:paraId="104E8B42" w14:textId="77777777" w:rsidR="00916085" w:rsidRPr="00916085" w:rsidRDefault="00916085" w:rsidP="00916085">
      <w:pPr>
        <w:rPr>
          <w:i/>
          <w:highlight w:val="yellow"/>
        </w:rPr>
      </w:pPr>
      <w:r w:rsidRPr="00916085">
        <w:rPr>
          <w:i/>
          <w:highlight w:val="yellow"/>
        </w:rPr>
        <w:t>}</w:t>
      </w:r>
    </w:p>
    <w:p w14:paraId="3041212B" w14:textId="77777777" w:rsidR="00916085" w:rsidRPr="00916085" w:rsidRDefault="00916085" w:rsidP="00916085">
      <w:pPr>
        <w:rPr>
          <w:i/>
          <w:highlight w:val="yellow"/>
        </w:rPr>
      </w:pPr>
    </w:p>
    <w:p w14:paraId="4DA23F51" w14:textId="77777777" w:rsidR="00916085" w:rsidRPr="00916085" w:rsidRDefault="00916085" w:rsidP="00916085">
      <w:pPr>
        <w:rPr>
          <w:i/>
          <w:highlight w:val="yellow"/>
        </w:rPr>
      </w:pPr>
      <w:proofErr w:type="gramStart"/>
      <w:r w:rsidRPr="00916085">
        <w:rPr>
          <w:i/>
          <w:highlight w:val="yellow"/>
        </w:rPr>
        <w:t>plot</w:t>
      </w:r>
      <w:proofErr w:type="gramEnd"/>
      <w:r w:rsidRPr="00916085">
        <w:rPr>
          <w:i/>
          <w:highlight w:val="yellow"/>
        </w:rPr>
        <w:t>(</w:t>
      </w:r>
      <w:proofErr w:type="spellStart"/>
      <w:r w:rsidRPr="00916085">
        <w:rPr>
          <w:i/>
          <w:highlight w:val="yellow"/>
        </w:rPr>
        <w:t>cars_data$mileage,cars_data$price</w:t>
      </w:r>
      <w:proofErr w:type="spellEnd"/>
      <w:r w:rsidRPr="00916085">
        <w:rPr>
          <w:i/>
          <w:highlight w:val="yellow"/>
        </w:rPr>
        <w:t xml:space="preserve">, main="Plot: Price as a Function of Mileage", </w:t>
      </w:r>
      <w:proofErr w:type="spellStart"/>
      <w:r w:rsidRPr="00916085">
        <w:rPr>
          <w:i/>
          <w:highlight w:val="yellow"/>
        </w:rPr>
        <w:t>ylab</w:t>
      </w:r>
      <w:proofErr w:type="spellEnd"/>
      <w:r w:rsidRPr="00916085">
        <w:rPr>
          <w:i/>
          <w:highlight w:val="yellow"/>
        </w:rPr>
        <w:t xml:space="preserve"> = "Price", </w:t>
      </w:r>
      <w:proofErr w:type="spellStart"/>
      <w:r w:rsidRPr="00916085">
        <w:rPr>
          <w:i/>
          <w:highlight w:val="yellow"/>
        </w:rPr>
        <w:t>xlab</w:t>
      </w:r>
      <w:proofErr w:type="spellEnd"/>
      <w:r w:rsidRPr="00916085">
        <w:rPr>
          <w:i/>
          <w:highlight w:val="yellow"/>
        </w:rPr>
        <w:t xml:space="preserve"> = "Mileage", col="orange",</w:t>
      </w:r>
      <w:proofErr w:type="spellStart"/>
      <w:r w:rsidRPr="00916085">
        <w:rPr>
          <w:i/>
          <w:highlight w:val="yellow"/>
        </w:rPr>
        <w:t>pch</w:t>
      </w:r>
      <w:proofErr w:type="spellEnd"/>
      <w:r w:rsidRPr="00916085">
        <w:rPr>
          <w:i/>
          <w:highlight w:val="yellow"/>
        </w:rPr>
        <w:t xml:space="preserve">=19) </w:t>
      </w:r>
    </w:p>
    <w:p w14:paraId="6463F851" w14:textId="77777777" w:rsidR="00916085" w:rsidRPr="00916085" w:rsidRDefault="00916085" w:rsidP="00916085">
      <w:pPr>
        <w:rPr>
          <w:i/>
          <w:highlight w:val="yellow"/>
        </w:rPr>
      </w:pPr>
      <w:proofErr w:type="spellStart"/>
      <w:proofErr w:type="gramStart"/>
      <w:r w:rsidRPr="00916085">
        <w:rPr>
          <w:i/>
          <w:highlight w:val="yellow"/>
        </w:rPr>
        <w:t>abline</w:t>
      </w:r>
      <w:proofErr w:type="spellEnd"/>
      <w:proofErr w:type="gramEnd"/>
      <w:r w:rsidRPr="00916085">
        <w:rPr>
          <w:i/>
          <w:highlight w:val="yellow"/>
        </w:rPr>
        <w:t>(lm(</w:t>
      </w:r>
      <w:proofErr w:type="spellStart"/>
      <w:r w:rsidRPr="00916085">
        <w:rPr>
          <w:i/>
          <w:highlight w:val="yellow"/>
        </w:rPr>
        <w:t>cars_data$price~cars_data$mileage</w:t>
      </w:r>
      <w:proofErr w:type="spellEnd"/>
      <w:r w:rsidRPr="00916085">
        <w:rPr>
          <w:i/>
          <w:highlight w:val="yellow"/>
        </w:rPr>
        <w:t>),col="black",</w:t>
      </w:r>
      <w:proofErr w:type="spellStart"/>
      <w:r w:rsidRPr="00916085">
        <w:rPr>
          <w:i/>
          <w:highlight w:val="yellow"/>
        </w:rPr>
        <w:t>lwd</w:t>
      </w:r>
      <w:proofErr w:type="spellEnd"/>
      <w:r w:rsidRPr="00916085">
        <w:rPr>
          <w:i/>
          <w:highlight w:val="yellow"/>
        </w:rPr>
        <w:t>=3)</w:t>
      </w:r>
    </w:p>
    <w:p w14:paraId="6A3A18DC" w14:textId="77777777" w:rsidR="00916085" w:rsidRPr="00916085" w:rsidRDefault="00916085" w:rsidP="00916085">
      <w:pPr>
        <w:rPr>
          <w:i/>
          <w:highlight w:val="yellow"/>
        </w:rPr>
      </w:pPr>
      <w:proofErr w:type="spellStart"/>
      <w:r w:rsidRPr="00916085">
        <w:rPr>
          <w:i/>
          <w:highlight w:val="yellow"/>
        </w:rPr>
        <w:t>abline</w:t>
      </w:r>
      <w:proofErr w:type="spellEnd"/>
      <w:r w:rsidRPr="00916085">
        <w:rPr>
          <w:i/>
          <w:highlight w:val="yellow"/>
        </w:rPr>
        <w:t>(lm(</w:t>
      </w:r>
      <w:proofErr w:type="spellStart"/>
      <w:r w:rsidRPr="00916085">
        <w:rPr>
          <w:i/>
          <w:highlight w:val="yellow"/>
        </w:rPr>
        <w:t>cars_data$price~poly</w:t>
      </w:r>
      <w:proofErr w:type="spellEnd"/>
      <w:r w:rsidRPr="00916085">
        <w:rPr>
          <w:i/>
          <w:highlight w:val="yellow"/>
        </w:rPr>
        <w:t xml:space="preserve">(cars_data$mileage,1)), col="blue", </w:t>
      </w:r>
      <w:proofErr w:type="spellStart"/>
      <w:r w:rsidRPr="00916085">
        <w:rPr>
          <w:i/>
          <w:highlight w:val="yellow"/>
        </w:rPr>
        <w:t>lwd</w:t>
      </w:r>
      <w:proofErr w:type="spellEnd"/>
      <w:r w:rsidRPr="00916085">
        <w:rPr>
          <w:i/>
          <w:highlight w:val="yellow"/>
        </w:rPr>
        <w:t>=5)</w:t>
      </w:r>
    </w:p>
    <w:p w14:paraId="51D89D2B" w14:textId="77777777" w:rsidR="00916085" w:rsidRDefault="00916085" w:rsidP="00916085">
      <w:pPr>
        <w:rPr>
          <w:i/>
        </w:rPr>
      </w:pPr>
      <w:r w:rsidRPr="00916085">
        <w:rPr>
          <w:i/>
          <w:highlight w:val="yellow"/>
        </w:rPr>
        <w:t>summary(lm(</w:t>
      </w:r>
      <w:proofErr w:type="spellStart"/>
      <w:r w:rsidRPr="00916085">
        <w:rPr>
          <w:i/>
          <w:highlight w:val="yellow"/>
        </w:rPr>
        <w:t>cars_data$price~poly</w:t>
      </w:r>
      <w:proofErr w:type="spellEnd"/>
      <w:r w:rsidRPr="00916085">
        <w:rPr>
          <w:i/>
          <w:highlight w:val="yellow"/>
        </w:rPr>
        <w:t>(cars_data$mileage,11)))</w:t>
      </w:r>
    </w:p>
    <w:p w14:paraId="7E124E03" w14:textId="77777777" w:rsidR="00916085" w:rsidRDefault="00916085" w:rsidP="00916085">
      <w:pPr>
        <w:rPr>
          <w:i/>
        </w:rPr>
      </w:pPr>
    </w:p>
    <w:p w14:paraId="1F47CFAA" w14:textId="77777777" w:rsidR="00916085" w:rsidRDefault="00916085" w:rsidP="00916085">
      <w:r>
        <w:rPr>
          <w:rFonts w:ascii="Helvetica" w:hAnsi="Helvetica" w:cs="Helvetica"/>
          <w:noProof/>
        </w:rPr>
        <w:drawing>
          <wp:inline distT="0" distB="0" distL="0" distR="0" wp14:anchorId="29B0DE7D" wp14:editId="01543988">
            <wp:extent cx="5995035" cy="30803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9784" cy="308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F668ED" w14:textId="06B9ADEB" w:rsidR="00916085" w:rsidRDefault="00916085" w:rsidP="00916085">
      <w:r w:rsidRPr="00E65450">
        <w:t>The blue line isn’t correct but the polynomial degree with the</w:t>
      </w:r>
      <w:r w:rsidR="00E65450" w:rsidRPr="00E65450">
        <w:t xml:space="preserve"> least mean squared error is 11</w:t>
      </w:r>
    </w:p>
    <w:p w14:paraId="28242078" w14:textId="77777777" w:rsidR="00916085" w:rsidRDefault="00916085" w:rsidP="00916085"/>
    <w:p w14:paraId="0CFE634E" w14:textId="77777777" w:rsidR="00916085" w:rsidRDefault="00916085" w:rsidP="00916085">
      <w:pPr>
        <w:rPr>
          <w:u w:val="single"/>
        </w:rPr>
      </w:pPr>
      <w:r w:rsidRPr="00916085">
        <w:rPr>
          <w:u w:val="single"/>
        </w:rPr>
        <w:t>Part 5 &amp; 6 Using k-</w:t>
      </w:r>
      <w:proofErr w:type="spellStart"/>
      <w:r w:rsidRPr="00916085">
        <w:rPr>
          <w:u w:val="single"/>
        </w:rPr>
        <w:t>nn</w:t>
      </w:r>
      <w:proofErr w:type="spellEnd"/>
      <w:r w:rsidRPr="00916085">
        <w:rPr>
          <w:u w:val="single"/>
        </w:rPr>
        <w:t xml:space="preserve"> </w:t>
      </w:r>
    </w:p>
    <w:p w14:paraId="1634544C" w14:textId="77777777" w:rsidR="00916085" w:rsidRDefault="00916085" w:rsidP="00916085">
      <w:pPr>
        <w:rPr>
          <w:u w:val="single"/>
        </w:rPr>
      </w:pPr>
    </w:p>
    <w:p w14:paraId="70929A7C" w14:textId="6ED5CC09" w:rsidR="00916085" w:rsidRDefault="00F6546E" w:rsidP="00916085">
      <w:r>
        <w:rPr>
          <w:rFonts w:ascii="Helvetica" w:hAnsi="Helvetica" w:cs="Helvetica"/>
          <w:noProof/>
        </w:rPr>
        <w:drawing>
          <wp:inline distT="0" distB="0" distL="0" distR="0" wp14:anchorId="527B102B" wp14:editId="5BC978C7">
            <wp:extent cx="5943600" cy="351745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17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2B5D15" w14:textId="77777777" w:rsidR="00F6546E" w:rsidRDefault="00F6546E" w:rsidP="00916085"/>
    <w:p w14:paraId="299EDE6C" w14:textId="0924C216" w:rsidR="00F6546E" w:rsidRDefault="00F6546E" w:rsidP="00916085">
      <w:r w:rsidRPr="00E65450">
        <w:t>We ran the</w:t>
      </w:r>
      <w:r w:rsidR="00E65450" w:rsidRPr="00E65450">
        <w:t xml:space="preserve"> cross validations across three</w:t>
      </w:r>
      <w:r w:rsidRPr="00E65450">
        <w:t xml:space="preserve"> different folds and looke</w:t>
      </w:r>
      <w:r w:rsidR="00E65450" w:rsidRPr="00E65450">
        <w:t xml:space="preserve">d for the RMSE against </w:t>
      </w:r>
      <w:proofErr w:type="gramStart"/>
      <w:r w:rsidR="00E65450" w:rsidRPr="00E65450">
        <w:t>log(</w:t>
      </w:r>
      <w:proofErr w:type="gramEnd"/>
      <w:r w:rsidR="00E65450" w:rsidRPr="00E65450">
        <w:t>1/k)</w:t>
      </w:r>
    </w:p>
    <w:p w14:paraId="5424B15B" w14:textId="3AF88FE2" w:rsidR="00F6546E" w:rsidRDefault="00665411" w:rsidP="00916085">
      <w:r>
        <w:rPr>
          <w:rFonts w:ascii="Helvetica" w:hAnsi="Helvetica" w:cs="Helvetica"/>
          <w:noProof/>
        </w:rPr>
        <w:drawing>
          <wp:inline distT="0" distB="0" distL="0" distR="0" wp14:anchorId="5CCE86A7" wp14:editId="00D41638">
            <wp:extent cx="5943600" cy="351745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17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6514C5" w14:textId="222B6178" w:rsidR="00665411" w:rsidRDefault="00665411" w:rsidP="00916085">
      <w:r w:rsidRPr="00E65450">
        <w:t>We fit the line us</w:t>
      </w:r>
      <w:r w:rsidR="00E65450" w:rsidRPr="00E65450">
        <w:t>ing k = 75</w:t>
      </w:r>
    </w:p>
    <w:p w14:paraId="62171127" w14:textId="77777777" w:rsidR="00665411" w:rsidRDefault="00665411" w:rsidP="00916085"/>
    <w:p w14:paraId="29F9EF32" w14:textId="745A1319" w:rsidR="00665411" w:rsidRPr="00665411" w:rsidRDefault="00665411" w:rsidP="00916085">
      <w:pPr>
        <w:rPr>
          <w:i/>
        </w:rPr>
      </w:pPr>
      <w:r w:rsidRPr="00665411">
        <w:rPr>
          <w:i/>
        </w:rPr>
        <w:t>Part 6 using k-</w:t>
      </w:r>
      <w:proofErr w:type="spellStart"/>
      <w:r w:rsidRPr="00665411">
        <w:rPr>
          <w:i/>
        </w:rPr>
        <w:t>nn</w:t>
      </w:r>
      <w:proofErr w:type="spellEnd"/>
    </w:p>
    <w:p w14:paraId="67D42213" w14:textId="77777777" w:rsidR="00665411" w:rsidRDefault="00665411" w:rsidP="00916085"/>
    <w:p w14:paraId="502C1F3F" w14:textId="77828D56" w:rsidR="00665411" w:rsidRDefault="00665411" w:rsidP="00916085">
      <w:r>
        <w:rPr>
          <w:rFonts w:ascii="Helvetica" w:hAnsi="Helvetica" w:cs="Helvetica"/>
          <w:noProof/>
        </w:rPr>
        <w:drawing>
          <wp:inline distT="0" distB="0" distL="0" distR="0" wp14:anchorId="546DB3B0" wp14:editId="0015DEF5">
            <wp:extent cx="5943600" cy="351745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17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96EBC6" w14:textId="77777777" w:rsidR="00665411" w:rsidRDefault="00665411" w:rsidP="00916085"/>
    <w:p w14:paraId="69002063" w14:textId="7D89DEAC" w:rsidR="00665411" w:rsidRDefault="00665411" w:rsidP="00916085">
      <w:r w:rsidRPr="00E65450">
        <w:t xml:space="preserve"> Two scatter plots plotting differe</w:t>
      </w:r>
      <w:r w:rsidR="00E65450" w:rsidRPr="00E65450">
        <w:t>nt x-variables to predict price</w:t>
      </w:r>
    </w:p>
    <w:p w14:paraId="3E9BA04A" w14:textId="518D7CFA" w:rsidR="00665411" w:rsidRDefault="006B16D7" w:rsidP="00916085">
      <w:r>
        <w:rPr>
          <w:rFonts w:ascii="Helvetica" w:hAnsi="Helvetica" w:cs="Helvetica"/>
          <w:noProof/>
        </w:rPr>
        <w:drawing>
          <wp:inline distT="0" distB="0" distL="0" distR="0" wp14:anchorId="71420DB7" wp14:editId="1CEBB28E">
            <wp:extent cx="5943600" cy="351745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17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EAE81A" w14:textId="5CEC93B1" w:rsidR="00665411" w:rsidRDefault="006B16D7" w:rsidP="00916085">
      <w:r w:rsidRPr="00E65450">
        <w:t>We ran CV temp across 10 folds through 75 k factors</w:t>
      </w:r>
    </w:p>
    <w:p w14:paraId="34C1F597" w14:textId="77777777" w:rsidR="006B16D7" w:rsidRDefault="006B16D7" w:rsidP="00916085"/>
    <w:p w14:paraId="55CE76BB" w14:textId="77777777" w:rsidR="006B16D7" w:rsidRDefault="006B16D7" w:rsidP="006B16D7">
      <w:r>
        <w:t xml:space="preserve">               y      kNN5    linear</w:t>
      </w:r>
    </w:p>
    <w:p w14:paraId="6CADBA2C" w14:textId="77777777" w:rsidR="006B16D7" w:rsidRDefault="006B16D7" w:rsidP="006B16D7">
      <w:r>
        <w:t>y      1.0000000 0.9658295 0.9115898</w:t>
      </w:r>
    </w:p>
    <w:p w14:paraId="5FCC2CCF" w14:textId="77777777" w:rsidR="006B16D7" w:rsidRDefault="006B16D7" w:rsidP="006B16D7">
      <w:r>
        <w:t>kNN5   0.9658295 1.0000000 0.9438781</w:t>
      </w:r>
    </w:p>
    <w:p w14:paraId="0FF77780" w14:textId="36DFE0BC" w:rsidR="006B16D7" w:rsidRDefault="006B16D7" w:rsidP="006B16D7">
      <w:r>
        <w:t>linear 0.9115898 0.9438781 1.0000000</w:t>
      </w:r>
    </w:p>
    <w:p w14:paraId="69B50E37" w14:textId="77777777" w:rsidR="006B16D7" w:rsidRDefault="006B16D7" w:rsidP="006B16D7"/>
    <w:p w14:paraId="61EF5694" w14:textId="3BFB50BB" w:rsidR="006B16D7" w:rsidRDefault="006B16D7" w:rsidP="006B16D7">
      <w:r>
        <w:rPr>
          <w:rFonts w:ascii="Helvetica" w:hAnsi="Helvetica" w:cs="Helvetica"/>
          <w:noProof/>
        </w:rPr>
        <w:drawing>
          <wp:inline distT="0" distB="0" distL="0" distR="0" wp14:anchorId="39E59F02" wp14:editId="51F6EEAB">
            <wp:extent cx="5943600" cy="3517458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17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2F01A6" w14:textId="77777777" w:rsidR="006B16D7" w:rsidRDefault="006B16D7" w:rsidP="006B16D7"/>
    <w:p w14:paraId="619BCBEC" w14:textId="6B175018" w:rsidR="006B16D7" w:rsidRDefault="006B16D7" w:rsidP="006B16D7">
      <w:r w:rsidRPr="00E65450">
        <w:t>We refit the data using k=5</w:t>
      </w:r>
    </w:p>
    <w:p w14:paraId="2E231013" w14:textId="77777777" w:rsidR="006B16D7" w:rsidRDefault="006B16D7" w:rsidP="006B16D7"/>
    <w:p w14:paraId="122C6A8B" w14:textId="788107D0" w:rsidR="006B16D7" w:rsidRDefault="006B16D7" w:rsidP="006B16D7">
      <w:proofErr w:type="spellStart"/>
      <w:r w:rsidRPr="006B16D7">
        <w:t>knn</w:t>
      </w:r>
      <w:proofErr w:type="spellEnd"/>
      <w:r w:rsidRPr="006B16D7">
        <w:t xml:space="preserve"> predicted value:  34358.6</w:t>
      </w:r>
    </w:p>
    <w:p w14:paraId="23315D38" w14:textId="77777777" w:rsidR="006B16D7" w:rsidRDefault="006B16D7" w:rsidP="006B16D7"/>
    <w:p w14:paraId="37D1FDE4" w14:textId="04B19993" w:rsidR="006B16D7" w:rsidRPr="00E65450" w:rsidRDefault="006B16D7" w:rsidP="006B16D7">
      <w:r w:rsidRPr="00E65450">
        <w:t>We predicted that the price of the car is $34,358.6 with a mileage of 50,000 and was made in the year 2008</w:t>
      </w:r>
    </w:p>
    <w:p w14:paraId="014A82CD" w14:textId="77777777" w:rsidR="006B16D7" w:rsidRPr="00E65450" w:rsidRDefault="006B16D7" w:rsidP="006B16D7"/>
    <w:p w14:paraId="2288A20E" w14:textId="2889C349" w:rsidR="006B16D7" w:rsidRPr="00E65450" w:rsidRDefault="006B16D7" w:rsidP="006B16D7">
      <w:r w:rsidRPr="00E65450">
        <w:t>The linear model predic</w:t>
      </w:r>
      <w:r w:rsidR="00E65450">
        <w:t>ts that the price is $36,328.48</w:t>
      </w:r>
    </w:p>
    <w:p w14:paraId="763B58BB" w14:textId="77777777" w:rsidR="006B16D7" w:rsidRPr="00E65450" w:rsidRDefault="006B16D7" w:rsidP="006B16D7"/>
    <w:p w14:paraId="5DC7F033" w14:textId="6C6FA2E5" w:rsidR="006B16D7" w:rsidRDefault="006B16D7" w:rsidP="006B16D7">
      <w:r w:rsidRPr="00E65450">
        <w:t>After we adjust the scaling, the linear model predicts a price of $43,874.53 if we use mileage an</w:t>
      </w:r>
      <w:r w:rsidR="00E65450">
        <w:t>d year as explanatory variables</w:t>
      </w:r>
    </w:p>
    <w:p w14:paraId="739292A0" w14:textId="77777777" w:rsidR="00F02390" w:rsidRDefault="00F02390" w:rsidP="006B16D7"/>
    <w:p w14:paraId="591008BF" w14:textId="572C74B5" w:rsidR="00F02390" w:rsidRPr="00F02390" w:rsidRDefault="00F02390" w:rsidP="006B16D7">
      <w:pPr>
        <w:rPr>
          <w:u w:val="single"/>
        </w:rPr>
      </w:pPr>
      <w:r w:rsidRPr="00F02390">
        <w:rPr>
          <w:u w:val="single"/>
        </w:rPr>
        <w:t>Parts 5 and 6 using Regression Trees</w:t>
      </w:r>
    </w:p>
    <w:p w14:paraId="0915C1A2" w14:textId="77777777" w:rsidR="006B16D7" w:rsidRDefault="006B16D7" w:rsidP="006B16D7"/>
    <w:p w14:paraId="54F8709A" w14:textId="357A2D59" w:rsidR="00F02390" w:rsidRDefault="00E65450" w:rsidP="006B16D7">
      <w:r>
        <w:t xml:space="preserve">Below is our initial tree based on </w:t>
      </w:r>
      <w:r w:rsidR="00A33F0C">
        <w:t xml:space="preserve">just </w:t>
      </w:r>
      <w:r>
        <w:t>Price and Mileage</w:t>
      </w:r>
    </w:p>
    <w:p w14:paraId="0056807A" w14:textId="77777777" w:rsidR="00F02390" w:rsidRDefault="00F02390" w:rsidP="006B16D7"/>
    <w:p w14:paraId="118B7D5F" w14:textId="77777777" w:rsidR="00F02390" w:rsidRDefault="00F02390" w:rsidP="006B16D7"/>
    <w:p w14:paraId="5F861E1E" w14:textId="566A3411" w:rsidR="00F02390" w:rsidRDefault="00F02390" w:rsidP="006B16D7"/>
    <w:p w14:paraId="2F557011" w14:textId="572D5B9A" w:rsidR="00F02390" w:rsidRDefault="005B467B" w:rsidP="006B16D7">
      <w:r>
        <w:rPr>
          <w:noProof/>
        </w:rPr>
        <w:drawing>
          <wp:inline distT="0" distB="0" distL="0" distR="0" wp14:anchorId="348E7462" wp14:editId="7776D065">
            <wp:extent cx="4289732" cy="3429000"/>
            <wp:effectExtent l="0" t="0" r="3175" b="0"/>
            <wp:docPr id="2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0261" cy="34294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25A4F6" w14:textId="1EE20C4C" w:rsidR="005B467B" w:rsidRDefault="005B467B" w:rsidP="006B16D7">
      <w:r>
        <w:t xml:space="preserve">Our initial pre-pruned tree. The below cross validation chart shows us that a </w:t>
      </w:r>
      <w:proofErr w:type="spellStart"/>
      <w:r>
        <w:t>cp</w:t>
      </w:r>
      <w:proofErr w:type="spellEnd"/>
      <w:r>
        <w:t xml:space="preserve"> of .001 is optimal providing us a tree size of 13. We would use the k-</w:t>
      </w:r>
      <w:proofErr w:type="spellStart"/>
      <w:r>
        <w:t>nn</w:t>
      </w:r>
      <w:proofErr w:type="spellEnd"/>
      <w:r>
        <w:t xml:space="preserve"> method due to the MSE.</w:t>
      </w:r>
    </w:p>
    <w:p w14:paraId="0AA2B40D" w14:textId="77777777" w:rsidR="005B467B" w:rsidRDefault="005B467B" w:rsidP="006B16D7"/>
    <w:p w14:paraId="797B014F" w14:textId="3832790E" w:rsidR="005B467B" w:rsidRDefault="005B467B" w:rsidP="006B16D7">
      <w:r>
        <w:rPr>
          <w:noProof/>
        </w:rPr>
        <w:drawing>
          <wp:inline distT="0" distB="0" distL="0" distR="0" wp14:anchorId="71F06DB1" wp14:editId="40267A50">
            <wp:extent cx="4343400" cy="3471900"/>
            <wp:effectExtent l="0" t="0" r="0" b="8255"/>
            <wp:docPr id="2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936" cy="3472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1A9A77" w14:textId="1213AD0B" w:rsidR="00F02390" w:rsidRDefault="006C1515" w:rsidP="006B16D7">
      <w:r>
        <w:rPr>
          <w:noProof/>
        </w:rPr>
        <w:drawing>
          <wp:inline distT="0" distB="0" distL="0" distR="0" wp14:anchorId="704C57C4" wp14:editId="1C62F284">
            <wp:extent cx="5943600" cy="4751021"/>
            <wp:effectExtent l="0" t="0" r="0" b="0"/>
            <wp:docPr id="1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1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68C42F" w14:textId="1AFE7BFC" w:rsidR="00F02390" w:rsidRDefault="006C1515" w:rsidP="00F02390">
      <w:r>
        <w:t>This shows our training fitted values in a step function. We can use this to predict values given either a set price or mileage value. The blue values represent our predicted price given the car has 50,000 miles or 150,000 miles for respective predicted prices of roughly $40,000 and $17,000 according to the chart.</w:t>
      </w:r>
    </w:p>
    <w:p w14:paraId="22B21C20" w14:textId="77777777" w:rsidR="006B16D7" w:rsidRDefault="006B16D7" w:rsidP="006B16D7"/>
    <w:p w14:paraId="1EFEC90D" w14:textId="77777777" w:rsidR="006B16D7" w:rsidRDefault="006B16D7" w:rsidP="00916085"/>
    <w:p w14:paraId="02D6F741" w14:textId="77777777" w:rsidR="00665411" w:rsidRPr="00665411" w:rsidRDefault="00665411" w:rsidP="00916085">
      <w:pPr>
        <w:rPr>
          <w:b/>
        </w:rPr>
      </w:pPr>
    </w:p>
    <w:p w14:paraId="1EB4BFC9" w14:textId="7CB63136" w:rsidR="00F6546E" w:rsidRDefault="00A33F0C" w:rsidP="00916085">
      <w:r>
        <w:rPr>
          <w:noProof/>
        </w:rPr>
        <w:drawing>
          <wp:inline distT="0" distB="0" distL="0" distR="0" wp14:anchorId="0EE53607" wp14:editId="2918C752">
            <wp:extent cx="5943600" cy="4751021"/>
            <wp:effectExtent l="0" t="0" r="0" b="0"/>
            <wp:docPr id="1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1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E0FF28" w14:textId="77777777" w:rsidR="00F02390" w:rsidRDefault="00F02390" w:rsidP="00916085"/>
    <w:p w14:paraId="2DA96E8F" w14:textId="2C9CF9C8" w:rsidR="00F02390" w:rsidRDefault="005B467B" w:rsidP="00916085">
      <w:r>
        <w:t>The above tree represents a pre-</w:t>
      </w:r>
      <w:r w:rsidR="00A33F0C">
        <w:t xml:space="preserve">pruned tree based on both mileage and year. The tree below is the pruned version. </w:t>
      </w:r>
    </w:p>
    <w:p w14:paraId="123249C9" w14:textId="77777777" w:rsidR="00F02390" w:rsidRDefault="00F02390" w:rsidP="00916085"/>
    <w:p w14:paraId="2E456429" w14:textId="1D3A653E" w:rsidR="00F02390" w:rsidRDefault="00F02390" w:rsidP="00916085"/>
    <w:p w14:paraId="2775F435" w14:textId="122DE6E9" w:rsidR="00F02390" w:rsidRDefault="00A33F0C">
      <w:r>
        <w:rPr>
          <w:noProof/>
        </w:rPr>
        <w:drawing>
          <wp:inline distT="0" distB="0" distL="0" distR="0" wp14:anchorId="3CBCC30B" wp14:editId="057AA482">
            <wp:extent cx="3574776" cy="2857500"/>
            <wp:effectExtent l="0" t="0" r="6985" b="0"/>
            <wp:docPr id="1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5217" cy="28578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F4DCFB" w14:textId="77777777" w:rsidR="00A33F0C" w:rsidRDefault="00A33F0C"/>
    <w:p w14:paraId="05C6CE7B" w14:textId="7BD03535" w:rsidR="00A33F0C" w:rsidRDefault="00A33F0C" w:rsidP="00A33F0C">
      <w:proofErr w:type="gramStart"/>
      <w:r>
        <w:t>y</w:t>
      </w:r>
      <w:proofErr w:type="gramEnd"/>
      <w:r>
        <w:t xml:space="preserve">=price      </w:t>
      </w:r>
      <w:proofErr w:type="spellStart"/>
      <w:r>
        <w:t>treel</w:t>
      </w:r>
      <w:proofErr w:type="spellEnd"/>
      <w:r>
        <w:t xml:space="preserve">     </w:t>
      </w:r>
      <w:proofErr w:type="spellStart"/>
      <w:r>
        <w:t>treeld</w:t>
      </w:r>
      <w:proofErr w:type="spellEnd"/>
      <w:r>
        <w:t xml:space="preserve">      tree4</w:t>
      </w:r>
    </w:p>
    <w:p w14:paraId="36EBEBF2" w14:textId="07651575" w:rsidR="00A33F0C" w:rsidRDefault="00A33F0C" w:rsidP="00A33F0C">
      <w:proofErr w:type="gramStart"/>
      <w:r>
        <w:t>y</w:t>
      </w:r>
      <w:proofErr w:type="gramEnd"/>
      <w:r>
        <w:t>=price  1.0000000  0.8338431  0.8560183 -0.1519301</w:t>
      </w:r>
    </w:p>
    <w:p w14:paraId="13C783A6" w14:textId="77777777" w:rsidR="00A33F0C" w:rsidRDefault="00A33F0C" w:rsidP="00A33F0C">
      <w:proofErr w:type="spellStart"/>
      <w:proofErr w:type="gramStart"/>
      <w:r>
        <w:t>treel</w:t>
      </w:r>
      <w:proofErr w:type="spellEnd"/>
      <w:proofErr w:type="gramEnd"/>
      <w:r>
        <w:t xml:space="preserve">   0.8338431  1.0000000  0.9364702 -0.2340959</w:t>
      </w:r>
    </w:p>
    <w:p w14:paraId="68123DE3" w14:textId="77777777" w:rsidR="00A33F0C" w:rsidRDefault="00A33F0C" w:rsidP="00A33F0C">
      <w:proofErr w:type="spellStart"/>
      <w:proofErr w:type="gramStart"/>
      <w:r>
        <w:t>treeld</w:t>
      </w:r>
      <w:proofErr w:type="spellEnd"/>
      <w:proofErr w:type="gramEnd"/>
      <w:r>
        <w:t xml:space="preserve">  0.8560183  0.9364702  1.0000000 -0.2239759</w:t>
      </w:r>
    </w:p>
    <w:p w14:paraId="5BDEF8AB" w14:textId="1EDD0B5A" w:rsidR="00F02390" w:rsidRDefault="00A33F0C" w:rsidP="00A33F0C">
      <w:proofErr w:type="gramStart"/>
      <w:r>
        <w:t>tree4</w:t>
      </w:r>
      <w:proofErr w:type="gramEnd"/>
      <w:r>
        <w:t xml:space="preserve">  -0.1519301 -0.2340959 -0.2239759  1.0000000</w:t>
      </w:r>
    </w:p>
    <w:p w14:paraId="13F6AF56" w14:textId="29DD916B" w:rsidR="00F02390" w:rsidRDefault="00A33F0C" w:rsidP="00F02390">
      <w:r>
        <w:rPr>
          <w:noProof/>
        </w:rPr>
        <w:drawing>
          <wp:inline distT="0" distB="0" distL="0" distR="0" wp14:anchorId="176830BA" wp14:editId="4E9AD9F9">
            <wp:extent cx="4432723" cy="3543300"/>
            <wp:effectExtent l="0" t="0" r="12700" b="0"/>
            <wp:docPr id="2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3270" cy="3543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B9D013" w14:textId="77777777" w:rsidR="00F02390" w:rsidRDefault="00F02390" w:rsidP="00F02390"/>
    <w:p w14:paraId="5620D198" w14:textId="246FFC5B" w:rsidR="00F02390" w:rsidRDefault="008E7198" w:rsidP="00F02390">
      <w:r>
        <w:t xml:space="preserve">The above correlation matrix and subsequent charts describe the fits of our </w:t>
      </w:r>
      <w:r w:rsidR="00A33F0C">
        <w:t>three</w:t>
      </w:r>
      <w:r>
        <w:t xml:space="preserve"> trees, the first </w:t>
      </w:r>
      <w:r w:rsidR="00A33F0C">
        <w:t xml:space="preserve">is our initial fit tree, the second is our tree fit </w:t>
      </w:r>
      <w:r>
        <w:t xml:space="preserve">with just price and mileage and the </w:t>
      </w:r>
      <w:r w:rsidR="00A33F0C">
        <w:t>third includes</w:t>
      </w:r>
      <w:r>
        <w:t xml:space="preserve"> price, mileage and year. </w:t>
      </w:r>
    </w:p>
    <w:p w14:paraId="296B72DF" w14:textId="77777777" w:rsidR="00F02390" w:rsidRDefault="00F02390" w:rsidP="00F02390"/>
    <w:p w14:paraId="23079686" w14:textId="77777777" w:rsidR="00F02390" w:rsidRDefault="00F02390" w:rsidP="00F02390"/>
    <w:p w14:paraId="75266732" w14:textId="42310C82" w:rsidR="00F02390" w:rsidRDefault="00A861AB" w:rsidP="00F02390">
      <w:r>
        <w:rPr>
          <w:noProof/>
        </w:rPr>
        <w:drawing>
          <wp:inline distT="0" distB="0" distL="0" distR="0" wp14:anchorId="7B0A7AE7" wp14:editId="49DE00D9">
            <wp:extent cx="5943600" cy="4751021"/>
            <wp:effectExtent l="0" t="0" r="0" b="0"/>
            <wp:docPr id="2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1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90F7F0" w14:textId="77777777" w:rsidR="00F02390" w:rsidRDefault="00F02390" w:rsidP="00F02390"/>
    <w:p w14:paraId="2847356B" w14:textId="53873C4E" w:rsidR="00F02390" w:rsidRDefault="00E65450" w:rsidP="00F02390">
      <w:r>
        <w:t xml:space="preserve">Plotting cross validation we determine that our best CP (the lowest value below the dotted line) is </w:t>
      </w:r>
      <w:r w:rsidR="00A861AB" w:rsidRPr="00A861AB">
        <w:t>1e-04</w:t>
      </w:r>
      <w:r w:rsidR="00A861AB">
        <w:t xml:space="preserve"> </w:t>
      </w:r>
      <w:r>
        <w:t>and gives us a size of tree of</w:t>
      </w:r>
      <w:r w:rsidR="00A861AB">
        <w:t xml:space="preserve"> 58.</w:t>
      </w:r>
    </w:p>
    <w:p w14:paraId="4F965AA8" w14:textId="77777777" w:rsidR="00F02390" w:rsidRDefault="00F02390" w:rsidP="00F02390"/>
    <w:p w14:paraId="75D80CDD" w14:textId="77777777" w:rsidR="00F02390" w:rsidRDefault="00F02390" w:rsidP="00F02390"/>
    <w:p w14:paraId="7C726940" w14:textId="4165CA53" w:rsidR="00F02390" w:rsidRDefault="00F02390" w:rsidP="00F02390">
      <w:r>
        <w:rPr>
          <w:rFonts w:ascii="Helvetica" w:hAnsi="Helvetica" w:cs="Helvetica"/>
          <w:noProof/>
        </w:rPr>
        <w:drawing>
          <wp:inline distT="0" distB="0" distL="0" distR="0" wp14:anchorId="4CF2FD48" wp14:editId="61A4B45A">
            <wp:extent cx="5943600" cy="3517458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17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506A25" w14:textId="6864FA83" w:rsidR="00F02390" w:rsidRDefault="001D1622" w:rsidP="00F02390">
      <w:r>
        <w:t xml:space="preserve">The top </w:t>
      </w:r>
      <w:r w:rsidR="00A33F0C">
        <w:t>chart represents a tree that has high bias, while the bottom charts show a tree with low bias. The middle tree balances the bias and variance to provide a better tree.</w:t>
      </w:r>
      <w:r w:rsidR="00ED5CAE">
        <w:t xml:space="preserve"> Here our best tree is has more nodes than the other two options.</w:t>
      </w:r>
      <w:r w:rsidR="0077485C">
        <w:t xml:space="preserve"> We can see that our tree now with a size of </w:t>
      </w:r>
      <w:r w:rsidR="00A861AB">
        <w:t>58</w:t>
      </w:r>
      <w:r w:rsidR="0077485C">
        <w:t xml:space="preserve"> is superior to our original tree with a size of 13 from a predictability standpoint with the addition of year as a predictor.</w:t>
      </w:r>
    </w:p>
    <w:p w14:paraId="06A7CA20" w14:textId="77777777" w:rsidR="00F02390" w:rsidRDefault="00F02390" w:rsidP="00F02390"/>
    <w:p w14:paraId="6E01D08A" w14:textId="6E6D43B8" w:rsidR="00F02390" w:rsidRDefault="00263BC1" w:rsidP="00F02390">
      <w:r>
        <w:t>Question 7</w:t>
      </w:r>
    </w:p>
    <w:p w14:paraId="316D2249" w14:textId="04EB6ABB" w:rsidR="00263BC1" w:rsidRDefault="00A861AB" w:rsidP="00F02390">
      <w:r>
        <w:t>Cross Validation Chart</w:t>
      </w:r>
    </w:p>
    <w:p w14:paraId="51316144" w14:textId="4B887C61" w:rsidR="00263BC1" w:rsidRDefault="00263BC1" w:rsidP="00F02390">
      <w:r>
        <w:rPr>
          <w:noProof/>
        </w:rPr>
        <w:drawing>
          <wp:inline distT="0" distB="0" distL="0" distR="0" wp14:anchorId="31941EEC" wp14:editId="7CEA6F26">
            <wp:extent cx="5943600" cy="4751021"/>
            <wp:effectExtent l="0" t="0" r="0" b="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1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592051" w14:textId="77777777" w:rsidR="00F02390" w:rsidRDefault="00F02390" w:rsidP="00F02390"/>
    <w:p w14:paraId="079C8C00" w14:textId="58451E01" w:rsidR="00ED5CAE" w:rsidRDefault="00ED5CAE" w:rsidP="00ED5CAE">
      <w:r>
        <w:t xml:space="preserve">Again our optimal </w:t>
      </w:r>
      <w:proofErr w:type="spellStart"/>
      <w:r>
        <w:t>cp</w:t>
      </w:r>
      <w:proofErr w:type="spellEnd"/>
      <w:r>
        <w:t xml:space="preserve"> is the lowest point below the dotted line and is </w:t>
      </w:r>
      <w:r w:rsidRPr="00263BC1">
        <w:t>0.0001006511</w:t>
      </w:r>
      <w:r>
        <w:t xml:space="preserve"> giving a tree size of 86. This tells us that we are best off using year and mileage as predictors of price as the rest of the factors have minimal predictive power.</w:t>
      </w:r>
      <w:r w:rsidR="001F4A59">
        <w:t xml:space="preserve"> We have 29 splits (nsplit+1)</w:t>
      </w:r>
      <w:r w:rsidR="0077485C">
        <w:t xml:space="preserve"> and minimum </w:t>
      </w:r>
      <w:proofErr w:type="spellStart"/>
      <w:r w:rsidR="0077485C">
        <w:t>xerror</w:t>
      </w:r>
      <w:proofErr w:type="spellEnd"/>
      <w:r w:rsidR="0077485C">
        <w:t xml:space="preserve"> of .2733849, which is the minimum </w:t>
      </w:r>
      <w:proofErr w:type="spellStart"/>
      <w:r w:rsidR="0077485C">
        <w:t>xerror</w:t>
      </w:r>
      <w:proofErr w:type="spellEnd"/>
      <w:r w:rsidR="0077485C">
        <w:t xml:space="preserve">. </w:t>
      </w:r>
    </w:p>
    <w:p w14:paraId="182F039F" w14:textId="7E797240" w:rsidR="001F4A59" w:rsidRDefault="001F4A59" w:rsidP="00ED5CAE">
      <w:r w:rsidRPr="001F4A59">
        <w:t xml:space="preserve">CP </w:t>
      </w:r>
      <w:r>
        <w:t xml:space="preserve">                          </w:t>
      </w:r>
      <w:proofErr w:type="spellStart"/>
      <w:r w:rsidRPr="001F4A59">
        <w:t>nsplit</w:t>
      </w:r>
      <w:proofErr w:type="spellEnd"/>
      <w:r w:rsidRPr="001F4A59">
        <w:t xml:space="preserve"> </w:t>
      </w:r>
      <w:r>
        <w:t xml:space="preserve">   </w:t>
      </w:r>
      <w:proofErr w:type="spellStart"/>
      <w:r w:rsidRPr="001F4A59">
        <w:t>rel</w:t>
      </w:r>
      <w:proofErr w:type="spellEnd"/>
      <w:r w:rsidRPr="001F4A59">
        <w:t xml:space="preserve"> error   </w:t>
      </w:r>
      <w:r>
        <w:t xml:space="preserve">    </w:t>
      </w:r>
      <w:r w:rsidRPr="001F4A59">
        <w:t xml:space="preserve"> </w:t>
      </w:r>
      <w:proofErr w:type="spellStart"/>
      <w:r w:rsidRPr="001F4A59">
        <w:t>xerror</w:t>
      </w:r>
      <w:proofErr w:type="spellEnd"/>
      <w:r w:rsidRPr="001F4A59">
        <w:t xml:space="preserve">       </w:t>
      </w:r>
      <w:r>
        <w:t xml:space="preserve">         </w:t>
      </w:r>
      <w:r w:rsidRPr="001F4A59">
        <w:t xml:space="preserve"> </w:t>
      </w:r>
      <w:proofErr w:type="spellStart"/>
      <w:r w:rsidRPr="001F4A59">
        <w:t>xstd</w:t>
      </w:r>
      <w:proofErr w:type="spellEnd"/>
    </w:p>
    <w:p w14:paraId="5EAAAD5F" w14:textId="64B061AE" w:rsidR="001F4A59" w:rsidRDefault="001F4A59" w:rsidP="00ED5CAE">
      <w:r w:rsidRPr="001F4A59">
        <w:t>25 0.0001678106     28 0.2657576 0.2733849 0.003679587</w:t>
      </w:r>
    </w:p>
    <w:p w14:paraId="23567EEF" w14:textId="05C36628" w:rsidR="00F02390" w:rsidRPr="00916085" w:rsidRDefault="00F02390" w:rsidP="00F02390"/>
    <w:sectPr w:rsidR="00F02390" w:rsidRPr="00916085" w:rsidSect="00831FF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Lucida Grande">
    <w:panose1 w:val="020B0600040502020204"/>
    <w:charset w:val="00"/>
    <w:family w:val="auto"/>
    <w:pitch w:val="variable"/>
    <w:sig w:usb0="00000003" w:usb1="00000000" w:usb2="00000000" w:usb3="00000000" w:csb0="0000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Yu Gothic Light">
    <w:panose1 w:val="00000000000000000000"/>
    <w:charset w:val="00"/>
    <w:family w:val="roman"/>
    <w:notTrueType/>
    <w:pitch w:val="default"/>
  </w:font>
  <w:font w:name="Calibri Light">
    <w:altName w:val="Consolas"/>
    <w:charset w:val="00"/>
    <w:family w:val="auto"/>
    <w:pitch w:val="variable"/>
    <w:sig w:usb0="A00002EF" w:usb1="4000207B" w:usb2="00000000" w:usb3="00000000" w:csb0="0000019F" w:csb1="00000000"/>
  </w:font>
  <w:font w:name="Yu Mincho"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4CE5138"/>
    <w:multiLevelType w:val="hybridMultilevel"/>
    <w:tmpl w:val="3B9C19E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7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16085"/>
    <w:rsid w:val="001D1622"/>
    <w:rsid w:val="001F4A59"/>
    <w:rsid w:val="00263BC1"/>
    <w:rsid w:val="005B467B"/>
    <w:rsid w:val="00665411"/>
    <w:rsid w:val="006B16D7"/>
    <w:rsid w:val="006C1515"/>
    <w:rsid w:val="0077485C"/>
    <w:rsid w:val="008072AC"/>
    <w:rsid w:val="00831FF2"/>
    <w:rsid w:val="008E7198"/>
    <w:rsid w:val="00916085"/>
    <w:rsid w:val="00A33F0C"/>
    <w:rsid w:val="00A861AB"/>
    <w:rsid w:val="00B65731"/>
    <w:rsid w:val="00DC5CB4"/>
    <w:rsid w:val="00E65450"/>
    <w:rsid w:val="00ED5CAE"/>
    <w:rsid w:val="00F02390"/>
    <w:rsid w:val="00F654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19055655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1608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63BC1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63BC1"/>
    <w:rPr>
      <w:rFonts w:ascii="Lucida Grande" w:hAnsi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1608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63BC1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63BC1"/>
    <w:rPr>
      <w:rFonts w:ascii="Lucida Grande" w:hAnsi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20" Type="http://schemas.openxmlformats.org/officeDocument/2006/relationships/image" Target="media/image15.png"/><Relationship Id="rId21" Type="http://schemas.openxmlformats.org/officeDocument/2006/relationships/image" Target="media/image16.png"/><Relationship Id="rId22" Type="http://schemas.openxmlformats.org/officeDocument/2006/relationships/fontTable" Target="fontTable.xml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13</Pages>
  <Words>701</Words>
  <Characters>3999</Characters>
  <Application>Microsoft Macintosh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4691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Deepak Jayanti</dc:creator>
  <cp:keywords/>
  <dc:description/>
  <cp:lastModifiedBy>Matt</cp:lastModifiedBy>
  <cp:revision>2</cp:revision>
  <dcterms:created xsi:type="dcterms:W3CDTF">2017-01-22T02:20:00Z</dcterms:created>
  <dcterms:modified xsi:type="dcterms:W3CDTF">2017-01-22T02:20:00Z</dcterms:modified>
</cp:coreProperties>
</file>