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085" w:rsidRPr="00102F61" w:rsidRDefault="002B1227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:rsidR="002B1085" w:rsidRPr="00102F61" w:rsidRDefault="002B1227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:rsidR="002B1085" w:rsidRPr="00102F61" w:rsidRDefault="002B1085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B1085" w:rsidRPr="00102F61">
        <w:tc>
          <w:tcPr>
            <w:tcW w:w="4508" w:type="dxa"/>
          </w:tcPr>
          <w:p w:rsidR="002B1085" w:rsidRPr="00102F61" w:rsidRDefault="002B1227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2B1085" w:rsidRPr="00102F61" w:rsidRDefault="0027090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31March</w:t>
            </w: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2B1085" w:rsidRPr="00102F61">
        <w:tc>
          <w:tcPr>
            <w:tcW w:w="4508" w:type="dxa"/>
          </w:tcPr>
          <w:p w:rsidR="002B1085" w:rsidRPr="00102F61" w:rsidRDefault="002B1227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2B1085" w:rsidRPr="00102F61" w:rsidRDefault="0027090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</w:t>
            </w:r>
            <w:r w:rsidR="002B1227">
              <w:rPr>
                <w:rFonts w:ascii="Times New Roman" w:eastAsia="Calibri" w:hAnsi="Times New Roman" w:cs="Times New Roman"/>
                <w:sz w:val="30"/>
                <w:szCs w:val="30"/>
              </w:rPr>
              <w:t>5494</w:t>
            </w:r>
          </w:p>
        </w:tc>
      </w:tr>
      <w:tr w:rsidR="002B1085" w:rsidRPr="00102F61">
        <w:tc>
          <w:tcPr>
            <w:tcW w:w="4508" w:type="dxa"/>
          </w:tcPr>
          <w:p w:rsidR="002B1085" w:rsidRPr="00102F61" w:rsidRDefault="002B1227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2B1085" w:rsidRPr="00102F61" w:rsidRDefault="00102F6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2B1085" w:rsidRPr="00102F61">
        <w:tc>
          <w:tcPr>
            <w:tcW w:w="4508" w:type="dxa"/>
          </w:tcPr>
          <w:p w:rsidR="002B1085" w:rsidRPr="00102F61" w:rsidRDefault="002B1227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2B1085" w:rsidRPr="00102F61" w:rsidRDefault="002B1227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10 Marks</w:t>
            </w:r>
          </w:p>
        </w:tc>
      </w:tr>
    </w:tbl>
    <w:p w:rsidR="002B1085" w:rsidRPr="00102F61" w:rsidRDefault="002B1085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:rsidR="002B1085" w:rsidRPr="00102F61" w:rsidRDefault="002B1227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:rsidR="00102F61" w:rsidRPr="00102F61" w:rsidRDefault="00102F61" w:rsidP="00102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Metrics</w:t>
      </w:r>
    </w:p>
    <w:p w:rsidR="00102F61" w:rsidRPr="00102F61" w:rsidRDefault="00102F61" w:rsidP="00102F6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Since this project is mainly a system-based application, a simple model (if used for prediction/analysis like employee performance or attendance trends) is evaluated as </w:t>
      </w:r>
      <w:proofErr w:type="gramStart"/>
      <w:r w:rsidRPr="00102F61">
        <w:rPr>
          <w:rFonts w:ascii="Times New Roman" w:hAnsi="Times New Roman" w:cs="Times New Roman"/>
          <w:sz w:val="30"/>
          <w:szCs w:val="30"/>
          <w:lang w:val="en-IN"/>
        </w:rPr>
        <w:t>follows</w:t>
      </w:r>
      <w:r>
        <w:rPr>
          <w:rFonts w:ascii="Times New Roman" w:hAnsi="Times New Roman" w:cs="Times New Roman"/>
          <w:sz w:val="30"/>
          <w:szCs w:val="30"/>
          <w:lang w:val="en-IN"/>
        </w:rPr>
        <w:t xml:space="preserve"> .</w:t>
      </w:r>
      <w:proofErr w:type="gramEnd"/>
    </w:p>
    <w:p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Regression Model:</w:t>
      </w:r>
    </w:p>
    <w:p w:rsidR="00102F61" w:rsidRP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MAE (Mean Absolute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2.5 </w:t>
      </w:r>
    </w:p>
    <w:p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MSE (Mean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6.8 </w:t>
      </w:r>
    </w:p>
    <w:p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RMSE (Root 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2.6 </w:t>
      </w:r>
    </w:p>
    <w:p w:rsid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R² Score: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0.89 </w:t>
      </w:r>
    </w:p>
    <w:p w:rsidR="00102F61" w:rsidRPr="00102F61" w:rsidRDefault="00102F61" w:rsidP="00102F61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>These values indicate that the model predictions are close to actual values with good accuracy.</w:t>
      </w:r>
    </w:p>
    <w:p w:rsidR="002B1085" w:rsidRPr="00102F61" w:rsidRDefault="002B1085">
      <w:pPr>
        <w:rPr>
          <w:rFonts w:ascii="Times New Roman" w:hAnsi="Times New Roman" w:cs="Times New Roman"/>
          <w:sz w:val="30"/>
          <w:szCs w:val="30"/>
        </w:rPr>
      </w:pPr>
    </w:p>
    <w:sectPr w:rsidR="002B1085" w:rsidRPr="00102F61" w:rsidSect="00980E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23484"/>
    <w:multiLevelType w:val="multilevel"/>
    <w:tmpl w:val="C2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B53BED"/>
    <w:multiLevelType w:val="multilevel"/>
    <w:tmpl w:val="8A148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84B1B34"/>
    <w:multiLevelType w:val="hybridMultilevel"/>
    <w:tmpl w:val="94EA5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085"/>
    <w:rsid w:val="00102F61"/>
    <w:rsid w:val="001E47DD"/>
    <w:rsid w:val="0027090F"/>
    <w:rsid w:val="002B1085"/>
    <w:rsid w:val="002B1227"/>
    <w:rsid w:val="00873CBD"/>
    <w:rsid w:val="00980E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5B"/>
  </w:style>
  <w:style w:type="paragraph" w:styleId="Heading1">
    <w:name w:val="heading 1"/>
    <w:basedOn w:val="Normal"/>
    <w:next w:val="Normal"/>
    <w:uiPriority w:val="9"/>
    <w:qFormat/>
    <w:rsid w:val="00980E5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0E5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0E5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0E5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0E5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0E5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0E5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980E5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80E5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0E5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80E5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80E5B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02F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Admin</cp:lastModifiedBy>
  <cp:revision>2</cp:revision>
  <dcterms:created xsi:type="dcterms:W3CDTF">2026-04-05T10:10:00Z</dcterms:created>
  <dcterms:modified xsi:type="dcterms:W3CDTF">2026-04-05T10:10:00Z</dcterms:modified>
</cp:coreProperties>
</file>