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Pr="000235EC" w:rsidRDefault="00B02C98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235EC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:rsidR="004360B1" w:rsidRPr="000235EC" w:rsidRDefault="00B02C98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235EC">
        <w:rPr>
          <w:rFonts w:ascii="Times New Roman" w:hAnsi="Times New Roman" w:cs="Times New Roman"/>
          <w:b/>
          <w:sz w:val="30"/>
          <w:szCs w:val="30"/>
        </w:rPr>
        <w:t>Problem – Solution Fit Template</w:t>
      </w:r>
    </w:p>
    <w:p w:rsidR="004360B1" w:rsidRPr="000235EC" w:rsidRDefault="004360B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 w:rsidRPr="000235EC">
        <w:tc>
          <w:tcPr>
            <w:tcW w:w="4508" w:type="dxa"/>
          </w:tcPr>
          <w:p w:rsidR="004360B1" w:rsidRPr="000235EC" w:rsidRDefault="00B02C9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:rsidR="004360B1" w:rsidRPr="000235EC" w:rsidRDefault="003C21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02April</w:t>
            </w:r>
            <w:r w:rsidR="00CD4BE3" w:rsidRPr="000235EC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4360B1" w:rsidRPr="000235EC">
        <w:tc>
          <w:tcPr>
            <w:tcW w:w="4508" w:type="dxa"/>
          </w:tcPr>
          <w:p w:rsidR="004360B1" w:rsidRPr="000235EC" w:rsidRDefault="00B02C9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:rsidR="004360B1" w:rsidRPr="000235EC" w:rsidRDefault="003C21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 w:rsidR="00B02C98">
              <w:rPr>
                <w:rFonts w:ascii="Times New Roman" w:hAnsi="Times New Roman" w:cs="Times New Roman"/>
                <w:sz w:val="30"/>
                <w:szCs w:val="30"/>
              </w:rPr>
              <w:t>5494</w:t>
            </w:r>
          </w:p>
        </w:tc>
      </w:tr>
      <w:tr w:rsidR="004360B1" w:rsidRPr="000235EC">
        <w:tc>
          <w:tcPr>
            <w:tcW w:w="4508" w:type="dxa"/>
          </w:tcPr>
          <w:p w:rsidR="004360B1" w:rsidRPr="000235EC" w:rsidRDefault="00B02C9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:rsidR="004360B1" w:rsidRPr="000235EC" w:rsidRDefault="000235EC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Automating Employee Data</w:t>
            </w:r>
          </w:p>
        </w:tc>
      </w:tr>
      <w:tr w:rsidR="004360B1" w:rsidRPr="000235EC">
        <w:tc>
          <w:tcPr>
            <w:tcW w:w="4508" w:type="dxa"/>
          </w:tcPr>
          <w:p w:rsidR="004360B1" w:rsidRPr="000235EC" w:rsidRDefault="00B02C9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:rsidR="004360B1" w:rsidRPr="000235EC" w:rsidRDefault="00B02C9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0235EC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:rsidR="004360B1" w:rsidRPr="000235EC" w:rsidRDefault="004360B1">
      <w:pPr>
        <w:rPr>
          <w:rFonts w:ascii="Times New Roman" w:hAnsi="Times New Roman" w:cs="Times New Roman"/>
          <w:b/>
          <w:sz w:val="30"/>
          <w:szCs w:val="30"/>
        </w:rPr>
      </w:pPr>
    </w:p>
    <w:p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Problem Statement :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Organizations face difficulties in managing employee data manually.</w:t>
      </w: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br/>
        <w:t>Common issues include:</w:t>
      </w:r>
    </w:p>
    <w:p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Time-consuming data entry and updates </w:t>
      </w:r>
    </w:p>
    <w:p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Errors in maintaining employee records </w:t>
      </w:r>
    </w:p>
    <w:p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Difficulty in accessing and retrieving information </w:t>
      </w:r>
    </w:p>
    <w:p w:rsidR="000235EC" w:rsidRPr="000235EC" w:rsidRDefault="000235EC" w:rsidP="000235E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Lack of proper data security and backup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2. Target Customers</w:t>
      </w:r>
    </w:p>
    <w:p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HR Managers </w:t>
      </w:r>
    </w:p>
    <w:p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Company Administrators </w:t>
      </w:r>
    </w:p>
    <w:p w:rsidR="000235EC" w:rsidRPr="000235EC" w:rsidRDefault="000235EC" w:rsidP="000235E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Employees in organizations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3. Customer Problems (Pain Points)</w:t>
      </w:r>
    </w:p>
    <w:p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Manual paperwork leads to inefficiency </w:t>
      </w:r>
    </w:p>
    <w:p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Data duplication and inconsistency </w:t>
      </w:r>
    </w:p>
    <w:p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Difficulty in tracking employee details </w:t>
      </w:r>
    </w:p>
    <w:p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Delay in report generation </w:t>
      </w:r>
    </w:p>
    <w:p w:rsidR="000235EC" w:rsidRPr="000235EC" w:rsidRDefault="000235EC" w:rsidP="000235E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Risk of data loss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4. Existing Solutions</w:t>
      </w:r>
    </w:p>
    <w:p w:rsidR="000235EC" w:rsidRPr="000235EC" w:rsidRDefault="000235EC" w:rsidP="000235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Manual record keeping (files, Excel sheets) </w:t>
      </w:r>
    </w:p>
    <w:p w:rsidR="000235EC" w:rsidRPr="000235EC" w:rsidRDefault="000235EC" w:rsidP="000235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Basic database systems with limited features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Limitations:</w:t>
      </w:r>
    </w:p>
    <w:p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Not automated </w:t>
      </w:r>
    </w:p>
    <w:p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Lack of security </w:t>
      </w:r>
    </w:p>
    <w:p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Not user-friendly </w:t>
      </w:r>
    </w:p>
    <w:p w:rsidR="000235EC" w:rsidRPr="000235EC" w:rsidRDefault="000235EC" w:rsidP="000235E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Limited scalability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5. Proposed Solution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An </w:t>
      </w: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Automated Employee Data Management System</w:t>
      </w: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 that:</w:t>
      </w:r>
    </w:p>
    <w:p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Stores employee data digitally </w:t>
      </w:r>
    </w:p>
    <w:p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Provides secure login and authentication </w:t>
      </w:r>
    </w:p>
    <w:p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Allows easy updating and retrieval of records </w:t>
      </w:r>
    </w:p>
    <w:p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Generates reports instantly </w:t>
      </w:r>
    </w:p>
    <w:p w:rsidR="000235EC" w:rsidRPr="000235EC" w:rsidRDefault="000235EC" w:rsidP="000235E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Ensures data backup and security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6. Problem–Solution Fit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The proposed solution effectively addresses customer problems by:</w:t>
      </w:r>
    </w:p>
    <w:p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Reducing manual effort through automation </w:t>
      </w:r>
    </w:p>
    <w:p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Improving accuracy of data </w:t>
      </w:r>
    </w:p>
    <w:p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Providing quick access to employee information </w:t>
      </w:r>
    </w:p>
    <w:p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Enhancing security using authentication and encryption </w:t>
      </w:r>
    </w:p>
    <w:p w:rsidR="000235EC" w:rsidRPr="000235EC" w:rsidRDefault="000235EC" w:rsidP="000235E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Saving time and increasing productivity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:rsid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lastRenderedPageBreak/>
        <w:t>7. Benefits</w:t>
      </w:r>
    </w:p>
    <w:p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Faster operations </w:t>
      </w:r>
    </w:p>
    <w:p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Improved data management </w:t>
      </w:r>
    </w:p>
    <w:p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Better decision-making through reports </w:t>
      </w:r>
    </w:p>
    <w:p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High user satisfaction</w:t>
      </w:r>
    </w:p>
    <w:p w:rsidR="000235EC" w:rsidRPr="000235EC" w:rsidRDefault="000235EC" w:rsidP="000235E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 xml:space="preserve">Scalable for future growth </w:t>
      </w: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</w:pPr>
      <w:proofErr w:type="gramStart"/>
      <w:r w:rsidRPr="000235EC"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>Conclusion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  <w:lang w:val="en-IN"/>
        </w:rPr>
        <w:t xml:space="preserve"> :</w:t>
      </w:r>
      <w:proofErr w:type="gramEnd"/>
    </w:p>
    <w:p w:rsidR="000235EC" w:rsidRPr="000235EC" w:rsidRDefault="000235EC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color w:val="000000"/>
          <w:sz w:val="30"/>
          <w:szCs w:val="30"/>
          <w:lang w:val="en-IN"/>
        </w:rPr>
      </w:pPr>
      <w:r w:rsidRPr="000235EC">
        <w:rPr>
          <w:rFonts w:ascii="Times New Roman" w:hAnsi="Times New Roman" w:cs="Times New Roman"/>
          <w:color w:val="000000"/>
          <w:sz w:val="30"/>
          <w:szCs w:val="30"/>
          <w:lang w:val="en-IN"/>
        </w:rPr>
        <w:t>The solution aligns well with the customer’s needs and solves key problems efficiently. This ensures better adoption and usability of the system.</w:t>
      </w:r>
    </w:p>
    <w:p w:rsidR="004360B1" w:rsidRDefault="004360B1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 w:rsidSect="000018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B0773851-30C1-4C78-982C-ACA49636081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44C17E0-134D-4EA3-A614-20E5DB2F85F8}"/>
    <w:embedBold r:id="rId3" w:fontKey="{362DD54B-9B9E-41BC-9096-684D3D121C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33A8C19-12CD-438F-8DD0-2B77E7F42F0B}"/>
    <w:embedItalic r:id="rId5" w:fontKey="{94B8DBAE-B278-48EE-9FA5-4105EB6A128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BBD2C31B-A52D-4650-A005-CE970F4DE13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17DAB"/>
    <w:multiLevelType w:val="multilevel"/>
    <w:tmpl w:val="944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1CC6F98"/>
    <w:multiLevelType w:val="multilevel"/>
    <w:tmpl w:val="DA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A472C"/>
    <w:multiLevelType w:val="multilevel"/>
    <w:tmpl w:val="2AE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C745B"/>
    <w:multiLevelType w:val="multilevel"/>
    <w:tmpl w:val="310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CF0403"/>
    <w:multiLevelType w:val="multilevel"/>
    <w:tmpl w:val="413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A45377"/>
    <w:multiLevelType w:val="multilevel"/>
    <w:tmpl w:val="8DD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4779F0"/>
    <w:multiLevelType w:val="multilevel"/>
    <w:tmpl w:val="915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B32DCB"/>
    <w:multiLevelType w:val="multilevel"/>
    <w:tmpl w:val="FC1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752B53"/>
    <w:multiLevelType w:val="multilevel"/>
    <w:tmpl w:val="907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7029F9"/>
    <w:multiLevelType w:val="multilevel"/>
    <w:tmpl w:val="CCB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862378"/>
    <w:multiLevelType w:val="multilevel"/>
    <w:tmpl w:val="B94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A118A7"/>
    <w:multiLevelType w:val="multilevel"/>
    <w:tmpl w:val="F5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6D32BC"/>
    <w:multiLevelType w:val="multilevel"/>
    <w:tmpl w:val="1F4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207117"/>
    <w:multiLevelType w:val="multilevel"/>
    <w:tmpl w:val="7C5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BF7F14"/>
    <w:multiLevelType w:val="multilevel"/>
    <w:tmpl w:val="0BE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895510"/>
    <w:multiLevelType w:val="multilevel"/>
    <w:tmpl w:val="11B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080254"/>
    <w:multiLevelType w:val="hybridMultilevel"/>
    <w:tmpl w:val="616245F6"/>
    <w:lvl w:ilvl="0" w:tplc="18245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"/>
  </w:num>
  <w:num w:numId="3">
    <w:abstractNumId w:val="7"/>
  </w:num>
  <w:num w:numId="4">
    <w:abstractNumId w:val="17"/>
  </w:num>
  <w:num w:numId="5">
    <w:abstractNumId w:val="0"/>
  </w:num>
  <w:num w:numId="6">
    <w:abstractNumId w:val="8"/>
  </w:num>
  <w:num w:numId="7">
    <w:abstractNumId w:val="15"/>
  </w:num>
  <w:num w:numId="8">
    <w:abstractNumId w:val="9"/>
  </w:num>
  <w:num w:numId="9">
    <w:abstractNumId w:val="14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6"/>
  </w:num>
  <w:num w:numId="15">
    <w:abstractNumId w:val="5"/>
  </w:num>
  <w:num w:numId="16">
    <w:abstractNumId w:val="2"/>
  </w:num>
  <w:num w:numId="17">
    <w:abstractNumId w:val="3"/>
  </w:num>
  <w:num w:numId="18">
    <w:abstractNumId w:val="4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0018C7"/>
    <w:rsid w:val="000235EC"/>
    <w:rsid w:val="003C2133"/>
    <w:rsid w:val="004360B1"/>
    <w:rsid w:val="005902FC"/>
    <w:rsid w:val="00864C13"/>
    <w:rsid w:val="00A33440"/>
    <w:rsid w:val="00B02C98"/>
    <w:rsid w:val="00B51DA2"/>
    <w:rsid w:val="00C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8C7"/>
  </w:style>
  <w:style w:type="paragraph" w:styleId="Heading1">
    <w:name w:val="heading 1"/>
    <w:basedOn w:val="Normal"/>
    <w:next w:val="Normal"/>
    <w:uiPriority w:val="9"/>
    <w:qFormat/>
    <w:rsid w:val="000018C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018C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018C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018C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018C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018C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018C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018C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018C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2025-02-15T04:32:00Z</cp:lastPrinted>
  <dcterms:created xsi:type="dcterms:W3CDTF">2026-04-05T10:06:00Z</dcterms:created>
  <dcterms:modified xsi:type="dcterms:W3CDTF">2026-04-05T10:06:00Z</dcterms:modified>
</cp:coreProperties>
</file>