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B051" w14:textId="77777777" w:rsidR="003C3113" w:rsidRPr="003C3113" w:rsidRDefault="003C3113">
      <w:pPr>
        <w:rPr>
          <w:b/>
          <w:bCs/>
          <w:sz w:val="28"/>
          <w:szCs w:val="28"/>
        </w:rPr>
      </w:pPr>
      <w:r w:rsidRPr="003C3113">
        <w:rPr>
          <w:b/>
          <w:bCs/>
          <w:sz w:val="28"/>
          <w:szCs w:val="28"/>
        </w:rPr>
        <w:t>Почему именно змейка?</w:t>
      </w:r>
    </w:p>
    <w:p w14:paraId="0C092951" w14:textId="29CAE3D3" w:rsidR="003C3113" w:rsidRDefault="003C3113">
      <w:pPr>
        <w:rPr>
          <w:sz w:val="28"/>
          <w:szCs w:val="28"/>
        </w:rPr>
      </w:pPr>
      <w:r w:rsidRPr="003C3113">
        <w:rPr>
          <w:sz w:val="28"/>
          <w:szCs w:val="28"/>
        </w:rPr>
        <w:t xml:space="preserve">В детстве я очень любила игру «Змейка» и решила проверить, смогу ли я создать данную игру, используя </w:t>
      </w:r>
      <w:proofErr w:type="spellStart"/>
      <w:r w:rsidRPr="003C3113">
        <w:rPr>
          <w:sz w:val="28"/>
          <w:szCs w:val="28"/>
          <w:lang w:val="en-US"/>
        </w:rPr>
        <w:t>pygame</w:t>
      </w:r>
      <w:proofErr w:type="spellEnd"/>
      <w:r w:rsidRPr="003C3113">
        <w:rPr>
          <w:sz w:val="28"/>
          <w:szCs w:val="28"/>
        </w:rPr>
        <w:t xml:space="preserve">. </w:t>
      </w:r>
    </w:p>
    <w:p w14:paraId="6792EBAB" w14:textId="6104612E" w:rsidR="003C3113" w:rsidRPr="003C3113" w:rsidRDefault="003C3113">
      <w:pPr>
        <w:rPr>
          <w:b/>
          <w:bCs/>
          <w:sz w:val="28"/>
          <w:szCs w:val="28"/>
        </w:rPr>
      </w:pPr>
      <w:r w:rsidRPr="003C3113">
        <w:rPr>
          <w:b/>
          <w:bCs/>
          <w:sz w:val="28"/>
          <w:szCs w:val="28"/>
        </w:rPr>
        <w:t>Цель</w:t>
      </w:r>
    </w:p>
    <w:p w14:paraId="6A86BA62" w14:textId="77777777" w:rsidR="003C3113" w:rsidRDefault="003C3113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игры «Змейка», используя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</w:p>
    <w:p w14:paraId="063B023A" w14:textId="77777777" w:rsidR="003C3113" w:rsidRPr="003C3113" w:rsidRDefault="003C3113">
      <w:pPr>
        <w:rPr>
          <w:b/>
          <w:bCs/>
          <w:sz w:val="28"/>
          <w:szCs w:val="28"/>
        </w:rPr>
      </w:pPr>
      <w:r w:rsidRPr="003C3113">
        <w:rPr>
          <w:b/>
          <w:bCs/>
          <w:sz w:val="28"/>
          <w:szCs w:val="28"/>
        </w:rPr>
        <w:t>Задачи</w:t>
      </w:r>
    </w:p>
    <w:p w14:paraId="00110931" w14:textId="2E2361A8" w:rsidR="003C3113" w:rsidRDefault="003C3113">
      <w:pPr>
        <w:rPr>
          <w:sz w:val="28"/>
          <w:szCs w:val="28"/>
        </w:rPr>
      </w:pPr>
      <w:r>
        <w:rPr>
          <w:sz w:val="28"/>
          <w:szCs w:val="28"/>
        </w:rPr>
        <w:t>Написать код</w:t>
      </w:r>
    </w:p>
    <w:p w14:paraId="1E66265A" w14:textId="5C764DEF" w:rsidR="003C3113" w:rsidRDefault="003C3113">
      <w:pPr>
        <w:rPr>
          <w:sz w:val="28"/>
          <w:szCs w:val="28"/>
        </w:rPr>
      </w:pPr>
      <w:r>
        <w:rPr>
          <w:sz w:val="28"/>
          <w:szCs w:val="28"/>
        </w:rPr>
        <w:t>Создать картинки</w:t>
      </w:r>
    </w:p>
    <w:p w14:paraId="4198A337" w14:textId="0759A42F" w:rsidR="003C3113" w:rsidRDefault="003C3113">
      <w:pPr>
        <w:rPr>
          <w:sz w:val="28"/>
          <w:szCs w:val="28"/>
        </w:rPr>
      </w:pPr>
      <w:r>
        <w:rPr>
          <w:sz w:val="28"/>
          <w:szCs w:val="28"/>
        </w:rPr>
        <w:t>Запустить игру</w:t>
      </w:r>
    </w:p>
    <w:p w14:paraId="14FC6669" w14:textId="5C34046F" w:rsidR="003C3113" w:rsidRPr="003C3113" w:rsidRDefault="003C3113">
      <w:pPr>
        <w:rPr>
          <w:b/>
          <w:bCs/>
          <w:sz w:val="28"/>
          <w:szCs w:val="28"/>
        </w:rPr>
      </w:pPr>
      <w:r w:rsidRPr="003C3113">
        <w:rPr>
          <w:b/>
          <w:bCs/>
          <w:sz w:val="28"/>
          <w:szCs w:val="28"/>
        </w:rPr>
        <w:t>Концепция игры</w:t>
      </w:r>
    </w:p>
    <w:p w14:paraId="529B037E" w14:textId="4CC9F55A" w:rsidR="003C3113" w:rsidRPr="003C3113" w:rsidRDefault="003C3113">
      <w:pPr>
        <w:rPr>
          <w:sz w:val="28"/>
          <w:szCs w:val="28"/>
        </w:rPr>
      </w:pPr>
      <w:r>
        <w:rPr>
          <w:sz w:val="28"/>
          <w:szCs w:val="28"/>
        </w:rPr>
        <w:t>Стандартная игра «Змейка». Змея, кушающая яблоки и вырастающая от этого. Также будут начисляться очки. В случае столкновения с самой собой или стеной, змея умирает.</w:t>
      </w:r>
    </w:p>
    <w:sectPr w:rsidR="003C3113" w:rsidRPr="003C3113" w:rsidSect="003C31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0"/>
    <w:rsid w:val="003C3113"/>
    <w:rsid w:val="005316F3"/>
    <w:rsid w:val="005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B7E3"/>
  <w15:chartTrackingRefBased/>
  <w15:docId w15:val="{E1C58182-F952-45D8-A132-FEDF800B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2024-01-24T14:54:00Z</dcterms:created>
  <dcterms:modified xsi:type="dcterms:W3CDTF">2024-01-24T15:01:00Z</dcterms:modified>
</cp:coreProperties>
</file>