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2D22F1" w14:textId="77777777" w:rsidR="00304914" w:rsidRDefault="00304914" w:rsidP="00304914">
      <w:pPr>
        <w:ind w:firstLine="0"/>
        <w:jc w:val="center"/>
        <w:rPr>
          <w:rFonts w:ascii="Arial" w:hAnsi="Arial" w:cs="Arial"/>
          <w:b/>
          <w:sz w:val="36"/>
          <w:szCs w:val="36"/>
        </w:rPr>
      </w:pPr>
    </w:p>
    <w:p w14:paraId="0FA25956" w14:textId="77777777" w:rsidR="00304914" w:rsidRDefault="00304914" w:rsidP="00304914">
      <w:pPr>
        <w:ind w:firstLine="0"/>
        <w:jc w:val="center"/>
        <w:rPr>
          <w:rFonts w:ascii="Arial" w:hAnsi="Arial" w:cs="Arial"/>
          <w:b/>
          <w:sz w:val="36"/>
          <w:szCs w:val="36"/>
        </w:rPr>
      </w:pPr>
    </w:p>
    <w:p w14:paraId="6249ED4A" w14:textId="77777777" w:rsidR="00304914" w:rsidRDefault="00304914" w:rsidP="00304914">
      <w:pPr>
        <w:ind w:firstLine="0"/>
        <w:jc w:val="center"/>
        <w:rPr>
          <w:rFonts w:ascii="Arial" w:hAnsi="Arial" w:cs="Arial"/>
          <w:b/>
          <w:sz w:val="36"/>
          <w:szCs w:val="36"/>
        </w:rPr>
      </w:pPr>
    </w:p>
    <w:p w14:paraId="492120CD" w14:textId="77777777" w:rsidR="00304914" w:rsidRDefault="00304914" w:rsidP="00304914">
      <w:pPr>
        <w:ind w:firstLine="0"/>
        <w:jc w:val="center"/>
        <w:rPr>
          <w:rFonts w:ascii="Arial" w:hAnsi="Arial" w:cs="Arial"/>
          <w:b/>
          <w:sz w:val="36"/>
          <w:szCs w:val="36"/>
        </w:rPr>
      </w:pPr>
    </w:p>
    <w:p w14:paraId="16F4280D" w14:textId="77777777" w:rsidR="00304914" w:rsidRDefault="00304914" w:rsidP="00304914">
      <w:pPr>
        <w:ind w:firstLine="0"/>
        <w:jc w:val="center"/>
        <w:rPr>
          <w:rFonts w:ascii="Arial" w:hAnsi="Arial" w:cs="Arial"/>
          <w:b/>
          <w:sz w:val="36"/>
          <w:szCs w:val="36"/>
        </w:rPr>
      </w:pPr>
    </w:p>
    <w:p w14:paraId="2FB12A74" w14:textId="77777777" w:rsidR="00304914" w:rsidRDefault="00304914" w:rsidP="00304914">
      <w:pPr>
        <w:ind w:firstLine="0"/>
        <w:jc w:val="center"/>
        <w:rPr>
          <w:rFonts w:ascii="Arial" w:hAnsi="Arial" w:cs="Arial"/>
          <w:b/>
          <w:sz w:val="36"/>
          <w:szCs w:val="36"/>
        </w:rPr>
      </w:pPr>
    </w:p>
    <w:p w14:paraId="3AB672AB" w14:textId="77777777" w:rsidR="00304914" w:rsidRPr="00AC6D53" w:rsidRDefault="00304914" w:rsidP="00304914">
      <w:pPr>
        <w:ind w:firstLine="0"/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Binary File Compression: Huffman Encoding</w:t>
      </w:r>
    </w:p>
    <w:p w14:paraId="0459CB63" w14:textId="77777777" w:rsidR="00304914" w:rsidRDefault="00304914" w:rsidP="00304914">
      <w:pPr>
        <w:ind w:firstLine="0"/>
      </w:pPr>
    </w:p>
    <w:p w14:paraId="03DC5076" w14:textId="77777777" w:rsidR="00304914" w:rsidRDefault="00304914" w:rsidP="00304914">
      <w:pPr>
        <w:ind w:firstLine="0"/>
        <w:jc w:val="right"/>
      </w:pPr>
    </w:p>
    <w:p w14:paraId="36077AE3" w14:textId="77777777" w:rsidR="00304914" w:rsidRDefault="00304914" w:rsidP="00304914">
      <w:pPr>
        <w:ind w:firstLine="0"/>
        <w:jc w:val="right"/>
      </w:pPr>
    </w:p>
    <w:p w14:paraId="58021CE5" w14:textId="77777777" w:rsidR="00304914" w:rsidRDefault="00EE6582" w:rsidP="00304914">
      <w:pPr>
        <w:ind w:firstLine="0"/>
        <w:jc w:val="right"/>
      </w:pPr>
      <w:r>
        <w:t>B</w:t>
      </w:r>
      <w:r w:rsidR="00304914">
        <w:t>y Vasavi Vempati</w:t>
      </w:r>
    </w:p>
    <w:p w14:paraId="641B7380" w14:textId="77777777" w:rsidR="00304914" w:rsidRDefault="00304914" w:rsidP="00304914">
      <w:pPr>
        <w:ind w:firstLine="0"/>
        <w:jc w:val="right"/>
      </w:pPr>
      <w:r>
        <w:t>11/21/2019</w:t>
      </w:r>
    </w:p>
    <w:p w14:paraId="0C2AEE70" w14:textId="77777777" w:rsidR="00304914" w:rsidRDefault="00304914" w:rsidP="00304914">
      <w:pPr>
        <w:ind w:firstLine="0"/>
      </w:pPr>
      <w:r>
        <w:br w:type="page"/>
      </w:r>
    </w:p>
    <w:p w14:paraId="6609F89B" w14:textId="77777777" w:rsidR="00304914" w:rsidRDefault="00304914" w:rsidP="00304914"/>
    <w:p w14:paraId="27933BCF" w14:textId="77777777" w:rsidR="00304914" w:rsidRPr="002D182B" w:rsidRDefault="00304914" w:rsidP="00304914">
      <w:pPr>
        <w:jc w:val="center"/>
        <w:rPr>
          <w:b/>
        </w:rPr>
      </w:pPr>
      <w:r w:rsidRPr="002D182B">
        <w:rPr>
          <w:b/>
        </w:rPr>
        <w:t>Table of Contents</w:t>
      </w:r>
    </w:p>
    <w:p w14:paraId="566A4472" w14:textId="77777777" w:rsidR="00304914" w:rsidRDefault="00304914">
      <w:pPr>
        <w:pStyle w:val="TOC1"/>
        <w:tabs>
          <w:tab w:val="left" w:pos="111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rFonts w:ascii="Arial" w:hAnsi="Arial" w:cs="Arial"/>
          <w:i/>
          <w:iCs/>
        </w:rPr>
        <w:fldChar w:fldCharType="begin"/>
      </w:r>
      <w:r>
        <w:rPr>
          <w:rFonts w:ascii="Arial" w:hAnsi="Arial" w:cs="Arial"/>
          <w:i/>
          <w:iCs/>
        </w:rPr>
        <w:instrText xml:space="preserve"> TOC \o "1-3" \h \z \u </w:instrText>
      </w:r>
      <w:r>
        <w:rPr>
          <w:rFonts w:ascii="Arial" w:hAnsi="Arial" w:cs="Arial"/>
          <w:i/>
          <w:iCs/>
        </w:rP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_Toc435960188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5D0B7DC" w14:textId="77777777" w:rsidR="00304914" w:rsidRDefault="00304914">
      <w:pPr>
        <w:pStyle w:val="TOC2"/>
        <w:tabs>
          <w:tab w:val="left" w:pos="15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Document Outline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_Toc435960189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32A42B8" w14:textId="77777777" w:rsidR="00304914" w:rsidRDefault="00304914">
      <w:pPr>
        <w:pStyle w:val="TOC2"/>
        <w:tabs>
          <w:tab w:val="left" w:pos="15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Document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_Toc435960190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4E77D8" w14:textId="77777777" w:rsidR="00304914" w:rsidRDefault="00304914">
      <w:pPr>
        <w:pStyle w:val="TOC3"/>
        <w:tabs>
          <w:tab w:val="left" w:pos="189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ja-JP"/>
        </w:rPr>
      </w:pPr>
      <w:r>
        <w:rPr>
          <w:noProof/>
        </w:rPr>
        <w:t>1.2.1.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ja-JP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_Toc435960191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585BA1" w14:textId="77777777" w:rsidR="00304914" w:rsidRDefault="00304914">
      <w:pPr>
        <w:pStyle w:val="TOC3"/>
        <w:tabs>
          <w:tab w:val="left" w:pos="189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ja-JP"/>
        </w:rPr>
      </w:pPr>
      <w:r>
        <w:rPr>
          <w:noProof/>
        </w:rPr>
        <w:t>1.2.2.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ja-JP"/>
        </w:rPr>
        <w:tab/>
      </w:r>
      <w:r>
        <w:rPr>
          <w:noProof/>
        </w:rPr>
        <w:t>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_Toc435960192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C0183D" w14:textId="77777777" w:rsidR="00304914" w:rsidRDefault="00304914">
      <w:pPr>
        <w:pStyle w:val="TOC1"/>
        <w:tabs>
          <w:tab w:val="left" w:pos="111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Design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_Toc435960193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6EB373" w14:textId="77777777" w:rsidR="00304914" w:rsidRDefault="00304914">
      <w:pPr>
        <w:pStyle w:val="TOC2"/>
        <w:tabs>
          <w:tab w:val="left" w:pos="15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_Toc435960194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E73411" w14:textId="77777777" w:rsidR="00304914" w:rsidRDefault="00304914">
      <w:pPr>
        <w:pStyle w:val="TOC2"/>
        <w:tabs>
          <w:tab w:val="left" w:pos="15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General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_Toc435960195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1C56298" w14:textId="77777777" w:rsidR="00304914" w:rsidRDefault="00304914">
      <w:pPr>
        <w:pStyle w:val="TOC2"/>
        <w:tabs>
          <w:tab w:val="left" w:pos="15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Goals and Guidelines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_Toc435960196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C6422B5" w14:textId="77777777" w:rsidR="00304914" w:rsidRDefault="00304914">
      <w:pPr>
        <w:pStyle w:val="TOC2"/>
        <w:tabs>
          <w:tab w:val="left" w:pos="15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Development Methods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_Toc435960197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8944A28" w14:textId="77777777" w:rsidR="00304914" w:rsidRDefault="00304914">
      <w:pPr>
        <w:pStyle w:val="TOC1"/>
        <w:tabs>
          <w:tab w:val="left" w:pos="111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Architectural Strategies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_Toc435960198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BED9030" w14:textId="77777777" w:rsidR="00304914" w:rsidRDefault="00304914">
      <w:pPr>
        <w:pStyle w:val="TOC1"/>
        <w:tabs>
          <w:tab w:val="left" w:pos="111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System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_Toc435960199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3C148FF" w14:textId="77777777" w:rsidR="00304914" w:rsidRDefault="00304914">
      <w:pPr>
        <w:pStyle w:val="TOC2"/>
        <w:tabs>
          <w:tab w:val="left" w:pos="15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Subsystem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_Toc435960200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91A2406" w14:textId="77777777" w:rsidR="00304914" w:rsidRDefault="00304914">
      <w:pPr>
        <w:pStyle w:val="TOC1"/>
        <w:tabs>
          <w:tab w:val="left" w:pos="111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Policies and Tactics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_Toc435960201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AE4B54D" w14:textId="77777777" w:rsidR="00304914" w:rsidRDefault="00304914">
      <w:pPr>
        <w:pStyle w:val="TOC1"/>
        <w:tabs>
          <w:tab w:val="left" w:pos="111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Detailed System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_Toc435960202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30C0A83" w14:textId="77777777" w:rsidR="00304914" w:rsidRDefault="00304914">
      <w:pPr>
        <w:pStyle w:val="TOC2"/>
        <w:tabs>
          <w:tab w:val="left" w:pos="15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6.1.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Classification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_Toc435960203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FFC1EA2" w14:textId="77777777" w:rsidR="00304914" w:rsidRDefault="00304914">
      <w:pPr>
        <w:pStyle w:val="TOC2"/>
        <w:tabs>
          <w:tab w:val="left" w:pos="15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6.2.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_Toc435960204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62FD490" w14:textId="77777777" w:rsidR="00304914" w:rsidRDefault="00304914">
      <w:pPr>
        <w:pStyle w:val="TOC2"/>
        <w:tabs>
          <w:tab w:val="left" w:pos="15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6.3.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_Toc435960205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3FA7C7F" w14:textId="77777777" w:rsidR="00304914" w:rsidRDefault="00304914">
      <w:pPr>
        <w:pStyle w:val="TOC2"/>
        <w:tabs>
          <w:tab w:val="left" w:pos="15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6.4.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_Toc435960206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B86C1FE" w14:textId="77777777" w:rsidR="00304914" w:rsidRDefault="00304914">
      <w:pPr>
        <w:pStyle w:val="TOC2"/>
        <w:tabs>
          <w:tab w:val="left" w:pos="15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6.5.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Composition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_Toc435960207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BCD0D68" w14:textId="77777777" w:rsidR="00304914" w:rsidRDefault="00304914">
      <w:pPr>
        <w:pStyle w:val="TOC2"/>
        <w:tabs>
          <w:tab w:val="left" w:pos="15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6.6.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Uses/Interactions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_Toc435960208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4882A58" w14:textId="77777777" w:rsidR="00304914" w:rsidRDefault="00304914">
      <w:pPr>
        <w:pStyle w:val="TOC2"/>
        <w:tabs>
          <w:tab w:val="left" w:pos="15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6.7.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_Toc435960209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6CD4A76" w14:textId="77777777" w:rsidR="00304914" w:rsidRDefault="00304914">
      <w:pPr>
        <w:pStyle w:val="TOC2"/>
        <w:tabs>
          <w:tab w:val="left" w:pos="15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6.8.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Processing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_Toc435960210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CAE5832" w14:textId="77777777" w:rsidR="00304914" w:rsidRDefault="00304914">
      <w:pPr>
        <w:pStyle w:val="TOC2"/>
        <w:tabs>
          <w:tab w:val="left" w:pos="15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6.9.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Interface/Exports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_Toc435960211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77A735E" w14:textId="77777777" w:rsidR="00304914" w:rsidRDefault="00304914">
      <w:pPr>
        <w:pStyle w:val="TOC2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6.10.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Detailed Subsystem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_Toc435960212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FA8CB12" w14:textId="77777777" w:rsidR="00304914" w:rsidRDefault="00304914">
      <w:pPr>
        <w:pStyle w:val="TOC1"/>
        <w:tabs>
          <w:tab w:val="left" w:pos="111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_Toc435960213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98336EC" w14:textId="77777777" w:rsidR="00304914" w:rsidRDefault="00304914">
      <w:pPr>
        <w:pStyle w:val="TOC1"/>
        <w:tabs>
          <w:tab w:val="left" w:pos="111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_Toc435960214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9DEDD37" w14:textId="77777777" w:rsidR="00304914" w:rsidRDefault="00304914" w:rsidP="00304914">
      <w:pPr>
        <w:tabs>
          <w:tab w:val="left" w:pos="360"/>
          <w:tab w:val="left" w:pos="720"/>
          <w:tab w:val="left" w:pos="1260"/>
        </w:tabs>
        <w:ind w:firstLine="0"/>
      </w:pPr>
      <w:r>
        <w:rPr>
          <w:rFonts w:ascii="Arial" w:hAnsi="Arial" w:cs="Arial"/>
          <w:i/>
          <w:iCs/>
          <w:sz w:val="20"/>
          <w:szCs w:val="20"/>
        </w:rPr>
        <w:fldChar w:fldCharType="end"/>
      </w:r>
    </w:p>
    <w:p w14:paraId="05D96CE3" w14:textId="77777777" w:rsidR="00304914" w:rsidRDefault="00304914" w:rsidP="00304914"/>
    <w:p w14:paraId="0132F525" w14:textId="77777777" w:rsidR="00304914" w:rsidRDefault="00304914" w:rsidP="00304914">
      <w:pPr>
        <w:pStyle w:val="Heading1"/>
      </w:pPr>
      <w:bookmarkStart w:id="0" w:name="_Toc166397664"/>
      <w:bookmarkStart w:id="1" w:name="_Toc435960188"/>
      <w:r>
        <w:t>Introduction</w:t>
      </w:r>
      <w:bookmarkEnd w:id="0"/>
      <w:bookmarkEnd w:id="1"/>
    </w:p>
    <w:p w14:paraId="1AF33428" w14:textId="77777777" w:rsidR="00304914" w:rsidRDefault="00304914" w:rsidP="00304914"/>
    <w:p w14:paraId="7F24A058" w14:textId="3E7A97C2" w:rsidR="00304914" w:rsidRDefault="00EE6582" w:rsidP="00304914">
      <w:r>
        <w:t xml:space="preserve">The following is a detailed description of all the technologies used in order to create my binary file compression web application. The language I chose to write the application in is Python 3.8. I chose this language because I liked some of the comparison and iteration techniques available in this version of python. </w:t>
      </w:r>
      <w:r w:rsidR="00657B68">
        <w:t xml:space="preserve">I also chose to use the python web micro-framework Flask because it is very lightweight, easy to set up, and easy to test with. In addition to Flask, I used Flask-Bootstrap for UI manipulation and design. Finally, I used Anaconda to create a </w:t>
      </w:r>
      <w:proofErr w:type="spellStart"/>
      <w:r w:rsidR="00657B68">
        <w:t>Conda</w:t>
      </w:r>
      <w:proofErr w:type="spellEnd"/>
      <w:r w:rsidR="00657B68">
        <w:t xml:space="preserve"> environment to manage all my dependencies so that the libraries I used would not conflict with those installed in my main development environment. I chose not to deploy to web-server because I believe my application is simple enough that it will be fairly easy to run locally.</w:t>
      </w:r>
    </w:p>
    <w:p w14:paraId="1DC6F13B" w14:textId="77777777" w:rsidR="00304914" w:rsidRDefault="00304914" w:rsidP="00304914">
      <w:pPr>
        <w:pStyle w:val="Heading2"/>
      </w:pPr>
      <w:bookmarkStart w:id="2" w:name="_Toc166397666"/>
      <w:bookmarkStart w:id="3" w:name="_Toc435960190"/>
      <w:r>
        <w:t>Document Description</w:t>
      </w:r>
      <w:bookmarkEnd w:id="2"/>
      <w:bookmarkEnd w:id="3"/>
    </w:p>
    <w:p w14:paraId="74213355" w14:textId="77777777" w:rsidR="00304914" w:rsidRDefault="00304914" w:rsidP="00304914"/>
    <w:p w14:paraId="38BB27FC" w14:textId="15C34278" w:rsidR="00304914" w:rsidRDefault="00657B68" w:rsidP="00657B68">
      <w:r>
        <w:t xml:space="preserve">Below I will describe the approach I took to solving this file compression problem, the technologies I used, and the significance of the output produced by my program in relation to the sample data provided. I will also describe how to set up and run my application locally after cloning the repository from </w:t>
      </w:r>
      <w:proofErr w:type="spellStart"/>
      <w:r>
        <w:t>GitHub</w:t>
      </w:r>
      <w:proofErr w:type="spellEnd"/>
      <w:r>
        <w:t xml:space="preserve"> (</w:t>
      </w:r>
      <w:hyperlink r:id="rId8" w:history="1">
        <w:r>
          <w:rPr>
            <w:rStyle w:val="Hyperlink"/>
          </w:rPr>
          <w:t>https://github.com/vvempati/huffmanEncoding</w:t>
        </w:r>
      </w:hyperlink>
      <w:proofErr w:type="gramStart"/>
      <w:r>
        <w:t>) .</w:t>
      </w:r>
      <w:proofErr w:type="gramEnd"/>
    </w:p>
    <w:p w14:paraId="7EF9BBCB" w14:textId="77777777" w:rsidR="00304914" w:rsidRDefault="00304914" w:rsidP="00304914"/>
    <w:p w14:paraId="52C03A50" w14:textId="7814B00C" w:rsidR="00304914" w:rsidRDefault="00304914" w:rsidP="00657B68">
      <w:pPr>
        <w:pStyle w:val="Heading3"/>
      </w:pPr>
      <w:bookmarkStart w:id="4" w:name="_Toc435960191"/>
      <w:r>
        <w:t>Introduction</w:t>
      </w:r>
      <w:bookmarkEnd w:id="4"/>
    </w:p>
    <w:p w14:paraId="3389E4C8" w14:textId="70307268" w:rsidR="00304914" w:rsidRDefault="00657B68" w:rsidP="00304914">
      <w:pPr>
        <w:numPr>
          <w:ilvl w:val="0"/>
          <w:numId w:val="1"/>
        </w:numPr>
      </w:pPr>
      <w:r>
        <w:t>The purpose of this document is to explain my approach to file compression via Huffman encoding.</w:t>
      </w:r>
    </w:p>
    <w:p w14:paraId="4C1A9EB4" w14:textId="16DDE1FD" w:rsidR="00304914" w:rsidRDefault="00657B68" w:rsidP="00304914">
      <w:pPr>
        <w:numPr>
          <w:ilvl w:val="0"/>
          <w:numId w:val="1"/>
        </w:numPr>
      </w:pPr>
      <w:r>
        <w:t xml:space="preserve">The scope of this document will cover </w:t>
      </w:r>
      <w:r w:rsidR="00526D7D">
        <w:t>launching the application and explaining the code written.</w:t>
      </w:r>
    </w:p>
    <w:p w14:paraId="34473542" w14:textId="62F98FBD" w:rsidR="00304914" w:rsidRDefault="00526D7D" w:rsidP="00304914">
      <w:pPr>
        <w:numPr>
          <w:ilvl w:val="0"/>
          <w:numId w:val="1"/>
        </w:numPr>
      </w:pPr>
      <w:r>
        <w:t>This document is intended for anyone who wants to learn about Huffman encoding and why it is a great lossless compression technique.</w:t>
      </w:r>
    </w:p>
    <w:p w14:paraId="0FF45063" w14:textId="77777777" w:rsidR="00526D7D" w:rsidRDefault="00526D7D" w:rsidP="00526D7D">
      <w:pPr>
        <w:numPr>
          <w:ilvl w:val="0"/>
          <w:numId w:val="1"/>
        </w:numPr>
      </w:pPr>
      <w:r>
        <w:t>I am using Python 3.8, Flask 1.1.1, Flask-Bootstrap 3.3.7.1</w:t>
      </w:r>
    </w:p>
    <w:p w14:paraId="2A4A3952" w14:textId="1F03C606" w:rsidR="00304914" w:rsidRDefault="00526D7D" w:rsidP="00526D7D">
      <w:pPr>
        <w:numPr>
          <w:ilvl w:val="0"/>
          <w:numId w:val="1"/>
        </w:numPr>
      </w:pPr>
      <w:r>
        <w:t xml:space="preserve">I used this guide: </w:t>
      </w:r>
      <w:hyperlink r:id="rId9" w:history="1">
        <w:r>
          <w:rPr>
            <w:rStyle w:val="Hyperlink"/>
          </w:rPr>
          <w:t>https://www.geeksforgeeks.org/huffman-coding-greedy-algo-3/</w:t>
        </w:r>
      </w:hyperlink>
    </w:p>
    <w:p w14:paraId="7C85C6DE" w14:textId="77777777" w:rsidR="00304914" w:rsidRDefault="00304914" w:rsidP="00304914">
      <w:pPr>
        <w:pStyle w:val="Heading3"/>
      </w:pPr>
      <w:bookmarkStart w:id="5" w:name="_Toc166397667"/>
      <w:bookmarkStart w:id="6" w:name="_Toc435960192"/>
      <w:r>
        <w:t>System Overview</w:t>
      </w:r>
      <w:bookmarkEnd w:id="5"/>
      <w:bookmarkEnd w:id="6"/>
    </w:p>
    <w:p w14:paraId="332B28D0" w14:textId="77777777" w:rsidR="00304914" w:rsidRDefault="00304914" w:rsidP="00304914"/>
    <w:p w14:paraId="19C97846" w14:textId="3E88726A" w:rsidR="00304914" w:rsidRDefault="00526D7D" w:rsidP="008E1349">
      <w:r>
        <w:t>This software system consists of a Python</w:t>
      </w:r>
      <w:r w:rsidR="0007756D">
        <w:t xml:space="preserve"> web application deployed using the python web micro-framework: Flask. The application consists of a folder called ‘app’ which contains all the pertinent classes and files. The ‘app’ folder consists of three classes  ‘__init__</w:t>
      </w:r>
      <w:proofErr w:type="gramStart"/>
      <w:r w:rsidR="0007756D">
        <w:t>.py’</w:t>
      </w:r>
      <w:proofErr w:type="gramEnd"/>
      <w:r w:rsidR="0007756D">
        <w:t>, ‘routes.py’, and  ‘huffman.py’. The first class</w:t>
      </w:r>
      <w:r w:rsidR="00843D2E">
        <w:t xml:space="preserve"> ‘__init__</w:t>
      </w:r>
      <w:proofErr w:type="gramStart"/>
      <w:r w:rsidR="00843D2E">
        <w:t>.py’</w:t>
      </w:r>
      <w:proofErr w:type="gramEnd"/>
      <w:r w:rsidR="0007756D">
        <w:t xml:space="preserve"> imports all the required dependencies and creates instances of Flask and Bootstrap that are needed fo</w:t>
      </w:r>
      <w:r w:rsidR="00843D2E">
        <w:t xml:space="preserve">r the rest of the application. The second class ‘routes.py’, describes the three different URI’s (uniform resource identifies) related to the homepage (‘/index’), the compression page (‘/compress-data’), and the final output </w:t>
      </w:r>
      <w:proofErr w:type="gramStart"/>
      <w:r w:rsidR="00843D2E">
        <w:t>page(</w:t>
      </w:r>
      <w:proofErr w:type="gramEnd"/>
      <w:r w:rsidR="00843D2E">
        <w:t>‘/return-files’). The third class ‘huffman.py’ details the file parsing</w:t>
      </w:r>
      <w:r w:rsidR="008E1349">
        <w:t xml:space="preserve">, creation of the Huffman binary tree in the form of a min-heap and finally compressing the file input into a smaller size using the Huffman binary tree. </w:t>
      </w:r>
      <w:r w:rsidR="0007756D">
        <w:t xml:space="preserve">The ‘app’ folder consists of three sub-folder called ‘outputs’, ‘templates’, uploads’. </w:t>
      </w:r>
      <w:r w:rsidR="008E1349">
        <w:t xml:space="preserve"> The ‘outputs’ folder contains the output file from the compression algorithm. The ‘templates’ folder contains the</w:t>
      </w:r>
      <w:r w:rsidR="007D49BD">
        <w:t xml:space="preserve"> HTML UI templates for displaying the data on the index, compression, and output pages. The ‘uploads’ folder contains the input binary files uploaded by the user for compression.</w:t>
      </w:r>
    </w:p>
    <w:p w14:paraId="6117DE8F" w14:textId="77777777" w:rsidR="00304914" w:rsidRDefault="00304914" w:rsidP="00304914"/>
    <w:p w14:paraId="432D8D7C" w14:textId="069DC84F" w:rsidR="00304914" w:rsidRDefault="00304914" w:rsidP="007D49BD">
      <w:pPr>
        <w:pStyle w:val="Heading1"/>
      </w:pPr>
      <w:bookmarkStart w:id="7" w:name="_Toc166397668"/>
      <w:bookmarkStart w:id="8" w:name="_Toc435960193"/>
      <w:r>
        <w:t>Design Considerations</w:t>
      </w:r>
      <w:bookmarkEnd w:id="7"/>
      <w:bookmarkEnd w:id="8"/>
    </w:p>
    <w:p w14:paraId="33EFBF69" w14:textId="7C67C469" w:rsidR="00304914" w:rsidRDefault="00304914" w:rsidP="00FC5B04">
      <w:pPr>
        <w:pStyle w:val="Heading2"/>
      </w:pPr>
      <w:bookmarkStart w:id="9" w:name="_Toc166397669"/>
      <w:bookmarkStart w:id="10" w:name="_Toc435960194"/>
      <w:r>
        <w:t>Assumptions and Dependencies</w:t>
      </w:r>
      <w:bookmarkEnd w:id="9"/>
      <w:bookmarkEnd w:id="10"/>
    </w:p>
    <w:p w14:paraId="79ED18FC" w14:textId="33E6F824" w:rsidR="00304914" w:rsidRDefault="00FC5B04" w:rsidP="00FC5B04">
      <w:r>
        <w:t>Assumptions:</w:t>
      </w:r>
    </w:p>
    <w:p w14:paraId="17E472B0" w14:textId="77777777" w:rsidR="00304914" w:rsidRDefault="00304914" w:rsidP="00FC5B04">
      <w:pPr>
        <w:numPr>
          <w:ilvl w:val="1"/>
          <w:numId w:val="1"/>
        </w:numPr>
      </w:pPr>
      <w:r>
        <w:t>Related software or hardware</w:t>
      </w:r>
    </w:p>
    <w:p w14:paraId="32107639" w14:textId="77777777" w:rsidR="00304914" w:rsidRDefault="00304914" w:rsidP="00FC5B04">
      <w:pPr>
        <w:numPr>
          <w:ilvl w:val="1"/>
          <w:numId w:val="1"/>
        </w:numPr>
      </w:pPr>
      <w:r>
        <w:t>Operating systems</w:t>
      </w:r>
    </w:p>
    <w:p w14:paraId="3C942998" w14:textId="77777777" w:rsidR="00304914" w:rsidRDefault="00304914" w:rsidP="00FC5B04">
      <w:pPr>
        <w:numPr>
          <w:ilvl w:val="1"/>
          <w:numId w:val="1"/>
        </w:numPr>
      </w:pPr>
      <w:r>
        <w:t>End-user characteristics</w:t>
      </w:r>
      <w:bookmarkStart w:id="11" w:name="_GoBack"/>
      <w:bookmarkEnd w:id="11"/>
    </w:p>
    <w:p w14:paraId="1B0C9199" w14:textId="77777777" w:rsidR="00304914" w:rsidRDefault="00304914" w:rsidP="00FC5B04">
      <w:pPr>
        <w:numPr>
          <w:ilvl w:val="1"/>
          <w:numId w:val="1"/>
        </w:numPr>
      </w:pPr>
      <w:r>
        <w:t xml:space="preserve">Possible and/or probable changes in functionality </w:t>
      </w:r>
    </w:p>
    <w:p w14:paraId="4C3A6B34" w14:textId="77777777" w:rsidR="00304914" w:rsidRDefault="00304914" w:rsidP="00304914"/>
    <w:p w14:paraId="782F94CF" w14:textId="77777777" w:rsidR="00304914" w:rsidRDefault="00304914" w:rsidP="00304914">
      <w:pPr>
        <w:pStyle w:val="Heading2"/>
      </w:pPr>
      <w:bookmarkStart w:id="12" w:name="_Toc166397670"/>
      <w:bookmarkStart w:id="13" w:name="_Toc435960195"/>
      <w:r>
        <w:t>General Constraints</w:t>
      </w:r>
      <w:bookmarkEnd w:id="12"/>
      <w:bookmarkEnd w:id="13"/>
    </w:p>
    <w:p w14:paraId="546CD11E" w14:textId="77777777" w:rsidR="00304914" w:rsidRDefault="00304914" w:rsidP="00304914"/>
    <w:p w14:paraId="6D9F58EB" w14:textId="77777777" w:rsidR="00304914" w:rsidRDefault="00304914" w:rsidP="00304914">
      <w:r>
        <w:t>Describe any global limitations or constraints that have a significant impact on the design of the system's software (and describe the associated impact). Such constraints may be imposed by any of the following (the list is not exhaustive):</w:t>
      </w:r>
    </w:p>
    <w:p w14:paraId="1523143A" w14:textId="77777777" w:rsidR="00304914" w:rsidRDefault="00304914" w:rsidP="00304914"/>
    <w:p w14:paraId="7DCBBB6D" w14:textId="77777777" w:rsidR="00304914" w:rsidRDefault="00304914" w:rsidP="00304914">
      <w:pPr>
        <w:numPr>
          <w:ilvl w:val="0"/>
          <w:numId w:val="1"/>
        </w:numPr>
      </w:pPr>
      <w:r>
        <w:t>Hardware or software environment</w:t>
      </w:r>
    </w:p>
    <w:p w14:paraId="0BE233F2" w14:textId="77777777" w:rsidR="00304914" w:rsidRDefault="00304914" w:rsidP="00304914">
      <w:pPr>
        <w:numPr>
          <w:ilvl w:val="0"/>
          <w:numId w:val="1"/>
        </w:numPr>
      </w:pPr>
      <w:r>
        <w:t>End-user environment</w:t>
      </w:r>
    </w:p>
    <w:p w14:paraId="7FEF7B64" w14:textId="77777777" w:rsidR="00304914" w:rsidRDefault="00304914" w:rsidP="00304914">
      <w:pPr>
        <w:numPr>
          <w:ilvl w:val="0"/>
          <w:numId w:val="1"/>
        </w:numPr>
      </w:pPr>
      <w:r>
        <w:t>Availability or volatility of resources</w:t>
      </w:r>
    </w:p>
    <w:p w14:paraId="215D992D" w14:textId="77777777" w:rsidR="00304914" w:rsidRDefault="00304914" w:rsidP="00304914">
      <w:pPr>
        <w:numPr>
          <w:ilvl w:val="0"/>
          <w:numId w:val="1"/>
        </w:numPr>
      </w:pPr>
      <w:r>
        <w:t>Standards compliance</w:t>
      </w:r>
    </w:p>
    <w:p w14:paraId="1ECA11EA" w14:textId="77777777" w:rsidR="00304914" w:rsidRDefault="00304914" w:rsidP="00304914">
      <w:pPr>
        <w:numPr>
          <w:ilvl w:val="0"/>
          <w:numId w:val="1"/>
        </w:numPr>
      </w:pPr>
      <w:r>
        <w:t>Interoperability requirements</w:t>
      </w:r>
    </w:p>
    <w:p w14:paraId="491E0B2F" w14:textId="77777777" w:rsidR="00304914" w:rsidRDefault="00304914" w:rsidP="00304914">
      <w:pPr>
        <w:numPr>
          <w:ilvl w:val="0"/>
          <w:numId w:val="1"/>
        </w:numPr>
      </w:pPr>
      <w:r>
        <w:t>Interface/protocol requirements</w:t>
      </w:r>
    </w:p>
    <w:p w14:paraId="209FE75D" w14:textId="77777777" w:rsidR="00304914" w:rsidRDefault="00304914" w:rsidP="00304914">
      <w:pPr>
        <w:numPr>
          <w:ilvl w:val="0"/>
          <w:numId w:val="1"/>
        </w:numPr>
      </w:pPr>
      <w:r>
        <w:t>Data repository and distribution requirements</w:t>
      </w:r>
    </w:p>
    <w:p w14:paraId="317B93BB" w14:textId="77777777" w:rsidR="00304914" w:rsidRDefault="00304914" w:rsidP="00304914">
      <w:pPr>
        <w:numPr>
          <w:ilvl w:val="0"/>
          <w:numId w:val="1"/>
        </w:numPr>
      </w:pPr>
      <w:r>
        <w:t>Security requirements (or other such regulations)</w:t>
      </w:r>
    </w:p>
    <w:p w14:paraId="6CDF4892" w14:textId="77777777" w:rsidR="00304914" w:rsidRDefault="00304914" w:rsidP="00304914">
      <w:pPr>
        <w:numPr>
          <w:ilvl w:val="0"/>
          <w:numId w:val="1"/>
        </w:numPr>
      </w:pPr>
      <w:r>
        <w:t>Memory and other capacity limitations</w:t>
      </w:r>
    </w:p>
    <w:p w14:paraId="4CEFE87F" w14:textId="77777777" w:rsidR="00304914" w:rsidRDefault="00304914" w:rsidP="00304914">
      <w:pPr>
        <w:numPr>
          <w:ilvl w:val="0"/>
          <w:numId w:val="1"/>
        </w:numPr>
      </w:pPr>
      <w:r>
        <w:t>Performance requirements</w:t>
      </w:r>
    </w:p>
    <w:p w14:paraId="2AB739DD" w14:textId="77777777" w:rsidR="00304914" w:rsidRDefault="00304914" w:rsidP="00304914">
      <w:pPr>
        <w:numPr>
          <w:ilvl w:val="0"/>
          <w:numId w:val="1"/>
        </w:numPr>
      </w:pPr>
      <w:r>
        <w:t>Network communications</w:t>
      </w:r>
    </w:p>
    <w:p w14:paraId="52339213" w14:textId="77777777" w:rsidR="00304914" w:rsidRDefault="00304914" w:rsidP="00304914">
      <w:pPr>
        <w:numPr>
          <w:ilvl w:val="0"/>
          <w:numId w:val="1"/>
        </w:numPr>
      </w:pPr>
      <w:r>
        <w:t>Verification and validation requirements (testing)</w:t>
      </w:r>
    </w:p>
    <w:p w14:paraId="1F77C4FC" w14:textId="77777777" w:rsidR="00304914" w:rsidRDefault="00304914" w:rsidP="00304914">
      <w:pPr>
        <w:numPr>
          <w:ilvl w:val="0"/>
          <w:numId w:val="1"/>
        </w:numPr>
      </w:pPr>
      <w:r>
        <w:t>Other means of addressing quality goals</w:t>
      </w:r>
    </w:p>
    <w:p w14:paraId="50CCC878" w14:textId="77777777" w:rsidR="00304914" w:rsidRDefault="00304914" w:rsidP="00304914">
      <w:pPr>
        <w:numPr>
          <w:ilvl w:val="0"/>
          <w:numId w:val="1"/>
        </w:numPr>
      </w:pPr>
      <w:r>
        <w:t xml:space="preserve">Other requirements described in the requirements specification </w:t>
      </w:r>
    </w:p>
    <w:p w14:paraId="5B338406" w14:textId="77777777" w:rsidR="00304914" w:rsidRDefault="00304914" w:rsidP="00304914"/>
    <w:p w14:paraId="625CD19D" w14:textId="7E686C7C" w:rsidR="00304914" w:rsidRDefault="007D49BD" w:rsidP="00304914">
      <w:pPr>
        <w:pStyle w:val="Heading2"/>
      </w:pPr>
      <w:r>
        <w:t>Setup and Deployment</w:t>
      </w:r>
    </w:p>
    <w:p w14:paraId="1DE26268" w14:textId="77777777" w:rsidR="00304914" w:rsidRDefault="00304914" w:rsidP="00304914"/>
    <w:p w14:paraId="10E5F89D" w14:textId="77777777" w:rsidR="00304914" w:rsidRDefault="00304914" w:rsidP="00304914">
      <w:r>
        <w:t xml:space="preserve">Describe any goals, guidelines, principles, or </w:t>
      </w:r>
      <w:proofErr w:type="gramStart"/>
      <w:r>
        <w:t>priorities which</w:t>
      </w:r>
      <w:proofErr w:type="gramEnd"/>
      <w:r>
        <w:t xml:space="preserve"> dominate or embody the design of the system's software. Such goals might be:</w:t>
      </w:r>
    </w:p>
    <w:p w14:paraId="617F67CA" w14:textId="77777777" w:rsidR="00304914" w:rsidRDefault="00304914" w:rsidP="00304914"/>
    <w:p w14:paraId="6FBD9888" w14:textId="77777777" w:rsidR="00304914" w:rsidRDefault="00304914" w:rsidP="00304914">
      <w:pPr>
        <w:numPr>
          <w:ilvl w:val="0"/>
          <w:numId w:val="1"/>
        </w:numPr>
      </w:pPr>
      <w:r>
        <w:t>The KISS principle ("Keep it simple stupid!")</w:t>
      </w:r>
    </w:p>
    <w:p w14:paraId="579185AD" w14:textId="77777777" w:rsidR="00304914" w:rsidRDefault="00304914" w:rsidP="00304914">
      <w:pPr>
        <w:numPr>
          <w:ilvl w:val="0"/>
          <w:numId w:val="1"/>
        </w:numPr>
      </w:pPr>
      <w:r>
        <w:t>Emphasis on speed versus memory use</w:t>
      </w:r>
    </w:p>
    <w:p w14:paraId="04C229D3" w14:textId="77777777" w:rsidR="00304914" w:rsidRDefault="00304914" w:rsidP="00304914">
      <w:pPr>
        <w:numPr>
          <w:ilvl w:val="0"/>
          <w:numId w:val="1"/>
        </w:numPr>
      </w:pPr>
      <w:proofErr w:type="gramStart"/>
      <w:r>
        <w:t>working</w:t>
      </w:r>
      <w:proofErr w:type="gramEnd"/>
      <w:r>
        <w:t xml:space="preserve">, looking, or "feeling" like an existing product </w:t>
      </w:r>
    </w:p>
    <w:p w14:paraId="27CB2D50" w14:textId="77777777" w:rsidR="00304914" w:rsidRDefault="00304914" w:rsidP="00304914"/>
    <w:p w14:paraId="38962F9A" w14:textId="77777777" w:rsidR="00304914" w:rsidRDefault="00304914" w:rsidP="00304914">
      <w:r>
        <w:t xml:space="preserve">For each such goal or guideline, unless it is implicitly obvious, describe the reason for its desirability. Feel free to state and describe each goal in its own </w:t>
      </w:r>
      <w:proofErr w:type="spellStart"/>
      <w:r>
        <w:t>subsubsection</w:t>
      </w:r>
      <w:proofErr w:type="spellEnd"/>
      <w:r>
        <w:t xml:space="preserve"> if you wish.</w:t>
      </w:r>
    </w:p>
    <w:p w14:paraId="74AD031B" w14:textId="77777777" w:rsidR="00304914" w:rsidRDefault="00304914" w:rsidP="00304914"/>
    <w:p w14:paraId="2C5D0CAF" w14:textId="6154C284" w:rsidR="00304914" w:rsidRDefault="007D49BD" w:rsidP="00304914">
      <w:pPr>
        <w:pStyle w:val="Heading2"/>
      </w:pPr>
      <w:r>
        <w:t>Conclusion</w:t>
      </w:r>
    </w:p>
    <w:p w14:paraId="08BC6261" w14:textId="77777777" w:rsidR="00304914" w:rsidRDefault="00304914" w:rsidP="00304914"/>
    <w:p w14:paraId="3E16DDAF" w14:textId="77777777" w:rsidR="00304914" w:rsidRDefault="00304914" w:rsidP="00304914">
      <w:r>
        <w:t>Briefly describe the method or approach used for this software design. If one or more formal/published methods were adopted or adapted, then include a reference to a more detailed description of these methods. If several methods were seriously considered, then each such method should be mentioned, along with a brief explanation of why all or part of it was used or not used.</w:t>
      </w:r>
    </w:p>
    <w:p w14:paraId="0E435021" w14:textId="77777777" w:rsidR="00304914" w:rsidRDefault="00304914" w:rsidP="00304914"/>
    <w:p w14:paraId="379B0C46" w14:textId="77777777" w:rsidR="00DB1087" w:rsidRDefault="00DB1087"/>
    <w:sectPr w:rsidR="00DB1087" w:rsidSect="00EE6582">
      <w:footerReference w:type="default" r:id="rId10"/>
      <w:pgSz w:w="12240" w:h="15840" w:code="1"/>
      <w:pgMar w:top="1440" w:right="1584" w:bottom="144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5A8DC9" w14:textId="77777777" w:rsidR="008E1349" w:rsidRDefault="008E1349">
      <w:r>
        <w:separator/>
      </w:r>
    </w:p>
  </w:endnote>
  <w:endnote w:type="continuationSeparator" w:id="0">
    <w:p w14:paraId="152B61BE" w14:textId="77777777" w:rsidR="008E1349" w:rsidRDefault="008E1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2B0F2" w14:textId="77777777" w:rsidR="008E1349" w:rsidRPr="00AF2546" w:rsidRDefault="008E1349" w:rsidP="00EE6582">
    <w:pPr>
      <w:pStyle w:val="Footer"/>
      <w:tabs>
        <w:tab w:val="clear" w:pos="8640"/>
        <w:tab w:val="right" w:pos="9000"/>
      </w:tabs>
      <w:ind w:firstLine="0"/>
      <w:rPr>
        <w:sz w:val="16"/>
        <w:szCs w:val="16"/>
      </w:rPr>
    </w:pPr>
    <w:r w:rsidRPr="00AF2546">
      <w:rPr>
        <w:sz w:val="16"/>
        <w:szCs w:val="16"/>
      </w:rPr>
      <w:fldChar w:fldCharType="begin"/>
    </w:r>
    <w:r w:rsidRPr="00AF2546">
      <w:rPr>
        <w:sz w:val="16"/>
        <w:szCs w:val="16"/>
      </w:rPr>
      <w:instrText xml:space="preserve"> FILENAME \p </w:instrText>
    </w:r>
    <w:r w:rsidRPr="00AF2546">
      <w:rPr>
        <w:sz w:val="16"/>
        <w:szCs w:val="16"/>
      </w:rPr>
      <w:fldChar w:fldCharType="separate"/>
    </w:r>
    <w:r w:rsidRPr="00AF2546">
      <w:rPr>
        <w:noProof/>
        <w:sz w:val="16"/>
        <w:szCs w:val="16"/>
      </w:rPr>
      <w:t>C:\Documents and Settings\mccrory\My Documents\LHC Stuff\A Software Design Specification Template.doc</w:t>
    </w:r>
    <w:r w:rsidRPr="00AF2546">
      <w:rPr>
        <w:sz w:val="16"/>
        <w:szCs w:val="16"/>
      </w:rPr>
      <w:fldChar w:fldCharType="end"/>
    </w:r>
    <w:r w:rsidRPr="00AF2546">
      <w:rPr>
        <w:sz w:val="16"/>
        <w:szCs w:val="16"/>
      </w:rPr>
      <w:tab/>
      <w:t xml:space="preserve">Page </w:t>
    </w:r>
    <w:r w:rsidRPr="00AF2546">
      <w:rPr>
        <w:sz w:val="16"/>
        <w:szCs w:val="16"/>
      </w:rPr>
      <w:fldChar w:fldCharType="begin"/>
    </w:r>
    <w:r w:rsidRPr="00AF2546">
      <w:rPr>
        <w:sz w:val="16"/>
        <w:szCs w:val="16"/>
      </w:rPr>
      <w:instrText xml:space="preserve"> PAGE </w:instrText>
    </w:r>
    <w:r w:rsidRPr="00AF2546">
      <w:rPr>
        <w:sz w:val="16"/>
        <w:szCs w:val="16"/>
      </w:rPr>
      <w:fldChar w:fldCharType="separate"/>
    </w:r>
    <w:r w:rsidR="00FC5B04">
      <w:rPr>
        <w:noProof/>
        <w:sz w:val="16"/>
        <w:szCs w:val="16"/>
      </w:rPr>
      <w:t>3</w:t>
    </w:r>
    <w:r w:rsidRPr="00AF2546">
      <w:rPr>
        <w:sz w:val="16"/>
        <w:szCs w:val="16"/>
      </w:rPr>
      <w:fldChar w:fldCharType="end"/>
    </w:r>
    <w:r w:rsidRPr="00AF2546">
      <w:rPr>
        <w:sz w:val="16"/>
        <w:szCs w:val="16"/>
      </w:rPr>
      <w:t xml:space="preserve"> of </w:t>
    </w:r>
    <w:r w:rsidRPr="00AF2546">
      <w:rPr>
        <w:sz w:val="16"/>
        <w:szCs w:val="16"/>
      </w:rPr>
      <w:fldChar w:fldCharType="begin"/>
    </w:r>
    <w:r w:rsidRPr="00AF2546">
      <w:rPr>
        <w:sz w:val="16"/>
        <w:szCs w:val="16"/>
      </w:rPr>
      <w:instrText xml:space="preserve"> NUMPAGES </w:instrText>
    </w:r>
    <w:r w:rsidRPr="00AF2546">
      <w:rPr>
        <w:sz w:val="16"/>
        <w:szCs w:val="16"/>
      </w:rPr>
      <w:fldChar w:fldCharType="separate"/>
    </w:r>
    <w:r w:rsidR="00FC5B04">
      <w:rPr>
        <w:noProof/>
        <w:sz w:val="16"/>
        <w:szCs w:val="16"/>
      </w:rPr>
      <w:t>4</w:t>
    </w:r>
    <w:r w:rsidRPr="00AF2546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6B53D0" w14:textId="77777777" w:rsidR="008E1349" w:rsidRDefault="008E1349">
      <w:r>
        <w:separator/>
      </w:r>
    </w:p>
  </w:footnote>
  <w:footnote w:type="continuationSeparator" w:id="0">
    <w:p w14:paraId="1ADB57F9" w14:textId="77777777" w:rsidR="008E1349" w:rsidRDefault="008E13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F3C43"/>
    <w:multiLevelType w:val="hybridMultilevel"/>
    <w:tmpl w:val="0B2297B0"/>
    <w:lvl w:ilvl="0" w:tplc="20EA1004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1">
    <w:nsid w:val="72BE21A4"/>
    <w:multiLevelType w:val="multilevel"/>
    <w:tmpl w:val="F5A690F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914"/>
    <w:rsid w:val="0007756D"/>
    <w:rsid w:val="00304914"/>
    <w:rsid w:val="00526D7D"/>
    <w:rsid w:val="00657B68"/>
    <w:rsid w:val="006F0614"/>
    <w:rsid w:val="007D49BD"/>
    <w:rsid w:val="00843D2E"/>
    <w:rsid w:val="008E1349"/>
    <w:rsid w:val="00DB1087"/>
    <w:rsid w:val="00EE6582"/>
    <w:rsid w:val="00FC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8518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914"/>
    <w:pPr>
      <w:ind w:firstLine="72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304914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04914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04914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0491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30491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04914"/>
    <w:rPr>
      <w:rFonts w:ascii="Arial" w:eastAsia="Times New Roman" w:hAnsi="Arial" w:cs="Arial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rsid w:val="00304914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304914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304914"/>
    <w:pPr>
      <w:ind w:left="480"/>
    </w:pPr>
    <w:rPr>
      <w:i/>
      <w:iCs/>
      <w:sz w:val="20"/>
      <w:szCs w:val="20"/>
    </w:rPr>
  </w:style>
  <w:style w:type="character" w:styleId="Hyperlink">
    <w:name w:val="Hyperlink"/>
    <w:basedOn w:val="DefaultParagraphFont"/>
    <w:rsid w:val="00304914"/>
    <w:rPr>
      <w:color w:val="0000FF"/>
      <w:u w:val="single"/>
    </w:rPr>
  </w:style>
  <w:style w:type="paragraph" w:styleId="Footer">
    <w:name w:val="footer"/>
    <w:basedOn w:val="Normal"/>
    <w:link w:val="FooterChar"/>
    <w:rsid w:val="003049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04914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914"/>
    <w:pPr>
      <w:ind w:firstLine="72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304914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04914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04914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0491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30491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04914"/>
    <w:rPr>
      <w:rFonts w:ascii="Arial" w:eastAsia="Times New Roman" w:hAnsi="Arial" w:cs="Arial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rsid w:val="00304914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304914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304914"/>
    <w:pPr>
      <w:ind w:left="480"/>
    </w:pPr>
    <w:rPr>
      <w:i/>
      <w:iCs/>
      <w:sz w:val="20"/>
      <w:szCs w:val="20"/>
    </w:rPr>
  </w:style>
  <w:style w:type="character" w:styleId="Hyperlink">
    <w:name w:val="Hyperlink"/>
    <w:basedOn w:val="DefaultParagraphFont"/>
    <w:rsid w:val="00304914"/>
    <w:rPr>
      <w:color w:val="0000FF"/>
      <w:u w:val="single"/>
    </w:rPr>
  </w:style>
  <w:style w:type="paragraph" w:styleId="Footer">
    <w:name w:val="footer"/>
    <w:basedOn w:val="Normal"/>
    <w:link w:val="FooterChar"/>
    <w:rsid w:val="003049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0491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vvempati/huffmanEncoding" TargetMode="External"/><Relationship Id="rId9" Type="http://schemas.openxmlformats.org/officeDocument/2006/relationships/hyperlink" Target="https://www.geeksforgeeks.org/huffman-coding-greedy-algo-3/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985</Words>
  <Characters>5621</Characters>
  <Application>Microsoft Macintosh Word</Application>
  <DocSecurity>0</DocSecurity>
  <Lines>46</Lines>
  <Paragraphs>13</Paragraphs>
  <ScaleCrop>false</ScaleCrop>
  <Company>Home use</Company>
  <LinksUpToDate>false</LinksUpToDate>
  <CharactersWithSpaces>6593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Vasavi Vempati</dc:creator>
  <cp:keywords/>
  <dc:description/>
  <cp:lastModifiedBy>Vasavi Vempati</cp:lastModifiedBy>
  <cp:revision>4</cp:revision>
  <dcterms:created xsi:type="dcterms:W3CDTF">2019-11-21T20:54:00Z</dcterms:created>
  <dcterms:modified xsi:type="dcterms:W3CDTF">2019-11-22T00:44:00Z</dcterms:modified>
</cp:coreProperties>
</file>