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rPr>
      </w:pPr>
      <w:r w:rsidDel="00000000" w:rsidR="00000000" w:rsidRPr="00000000">
        <w:rPr>
          <w:rFonts w:ascii="Roboto" w:cs="Roboto" w:eastAsia="Roboto" w:hAnsi="Roboto"/>
          <w:b w:val="1"/>
          <w:sz w:val="20"/>
          <w:szCs w:val="20"/>
          <w:highlight w:val="white"/>
          <w:rtl w:val="0"/>
        </w:rPr>
        <w:t xml:space="preserve">My first winter session. My expression and experience</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"The first session is one of the most exciting events in my life, and, of course, the first exam is the most difficult. Because then you already know what awaits you and what it is in general. During the session, I spent almost all my time preparing for my exams. Any exam is important for the student. This is a lot of emotions, excitement, for some, maybe tears, but, at the same time, it is an integral part of student life. But I didn't feel any excitement at all,rather the anticipation that usually comes when you don't know what to expect, which is a pleasant feeling. As for me, I passed the exam in history, mathematical analysis, geometry, programming and discrete mathematics.And I got a 10 in programming, 8 in discrete mathematics, 8 in history, 9 in mathematical analysis, and 9 in geometry,  Finally my GPA was 8.8. In conclusion I’d like to say that a session is both hard and interesting, full of different emotions and sensations. And with no doubt for me the first session was a step thanks to which I got experience in communicating with my teachers and classmates. And I am sure this knowledge will help me in the future.</w:t>
      </w:r>
    </w:p>
    <w:p w:rsidR="00000000" w:rsidDel="00000000" w:rsidP="00000000" w:rsidRDefault="00000000" w:rsidRPr="00000000" w14:paraId="00000003">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