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56D" w:rsidRPr="002C356D" w:rsidRDefault="002C356D" w:rsidP="002C35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C356D">
        <w:rPr>
          <w:rFonts w:ascii="Times New Roman" w:hAnsi="Times New Roman" w:cs="Times New Roman"/>
          <w:b/>
          <w:sz w:val="36"/>
          <w:szCs w:val="36"/>
        </w:rPr>
        <w:t>Лабораторная работа № 13.</w:t>
      </w:r>
    </w:p>
    <w:p w:rsidR="002C356D" w:rsidRPr="002C356D" w:rsidRDefault="002C356D" w:rsidP="002C35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2C356D">
        <w:rPr>
          <w:rFonts w:ascii="Times New Roman" w:hAnsi="Times New Roman" w:cs="Times New Roman"/>
          <w:b/>
          <w:color w:val="7030A0"/>
          <w:sz w:val="36"/>
          <w:szCs w:val="36"/>
        </w:rPr>
        <w:t>Настройка списков контроля доступа</w:t>
      </w:r>
    </w:p>
    <w:p w:rsidR="002C356D" w:rsidRPr="002C356D" w:rsidRDefault="002C356D" w:rsidP="002C35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2C356D">
        <w:rPr>
          <w:rFonts w:ascii="Times New Roman" w:hAnsi="Times New Roman" w:cs="Times New Roman"/>
          <w:b/>
          <w:color w:val="7030A0"/>
          <w:sz w:val="36"/>
          <w:szCs w:val="36"/>
        </w:rPr>
        <w:t>на</w:t>
      </w:r>
      <w:r w:rsidRPr="00354956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 w:rsidRPr="002C356D">
        <w:rPr>
          <w:rFonts w:ascii="Times New Roman" w:hAnsi="Times New Roman" w:cs="Times New Roman"/>
          <w:b/>
          <w:color w:val="7030A0"/>
          <w:sz w:val="36"/>
          <w:szCs w:val="36"/>
        </w:rPr>
        <w:t>устройствах</w:t>
      </w:r>
      <w:r w:rsidRPr="00354956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 w:rsidRPr="002C356D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Cisco</w:t>
      </w:r>
      <w:r w:rsidRPr="00354956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</w:p>
    <w:p w:rsidR="002C356D" w:rsidRPr="002C356D" w:rsidRDefault="002C356D" w:rsidP="002C3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C356D" w:rsidRPr="002C356D" w:rsidRDefault="002C356D" w:rsidP="002C3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C356D">
        <w:rPr>
          <w:rFonts w:ascii="Times New Roman" w:hAnsi="Times New Roman" w:cs="Times New Roman"/>
          <w:sz w:val="36"/>
          <w:szCs w:val="36"/>
        </w:rPr>
        <w:t>Топология сети:</w:t>
      </w:r>
    </w:p>
    <w:p w:rsidR="002C356D" w:rsidRDefault="009D359F" w:rsidP="002C3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6C3CE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2C13A" wp14:editId="2B9B9062">
            <wp:extent cx="5381625" cy="3627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823" cy="363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6D" w:rsidRPr="002C356D" w:rsidRDefault="002C356D" w:rsidP="002C3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2C356D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Цель работы.</w:t>
      </w:r>
    </w:p>
    <w:p w:rsidR="002C356D" w:rsidRDefault="003A59D2" w:rsidP="002C35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стандартного и расширенного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ACL</w:t>
      </w:r>
      <w:r>
        <w:rPr>
          <w:rFonts w:ascii="Times New Roman" w:hAnsi="Times New Roman" w:cs="Times New Roman"/>
          <w:color w:val="000000"/>
          <w:sz w:val="28"/>
          <w:szCs w:val="28"/>
        </w:rPr>
        <w:t>-листов запретить доступ к некоторым ресурсам сети</w:t>
      </w:r>
      <w:r w:rsidR="002C356D" w:rsidRPr="002C356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C3CED" w:rsidRDefault="006C3CED" w:rsidP="002C35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896" w:type="dxa"/>
        <w:tblInd w:w="-7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0"/>
        <w:gridCol w:w="6396"/>
      </w:tblGrid>
      <w:tr w:rsidR="006C3CED" w:rsidRPr="00801667" w:rsidTr="00E43523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6C3CED" w:rsidRPr="00801667" w:rsidRDefault="006C3CED" w:rsidP="00E435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6C3CED" w:rsidRPr="00801667" w:rsidRDefault="006C3CED" w:rsidP="00E43523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</w:tr>
      <w:tr w:rsidR="006C3CED" w:rsidRPr="00801667" w:rsidTr="00E43523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6C3CED" w:rsidRPr="00801667" w:rsidRDefault="006C3CED" w:rsidP="00E435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6C3CED" w:rsidRPr="00801667" w:rsidRDefault="006C3CED" w:rsidP="00E43523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187.16.0.0/</w:t>
            </w:r>
            <w:r>
              <w:rPr>
                <w:rFonts w:ascii="Times New Roman" w:hAnsi="Times New Roman" w:cs="Times New Roman"/>
              </w:rPr>
              <w:t>24</w:t>
            </w:r>
          </w:p>
          <w:p w:rsidR="006C3CED" w:rsidRPr="00801667" w:rsidRDefault="006C3CED" w:rsidP="00E43523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187.17.0.0/</w:t>
            </w:r>
            <w:r>
              <w:rPr>
                <w:rFonts w:ascii="Times New Roman" w:hAnsi="Times New Roman" w:cs="Times New Roman"/>
              </w:rPr>
              <w:t>24</w:t>
            </w:r>
          </w:p>
          <w:p w:rsidR="006C3CED" w:rsidRPr="00801667" w:rsidRDefault="006C3CED" w:rsidP="00E43523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187.18.0.0/</w:t>
            </w:r>
            <w:r>
              <w:rPr>
                <w:rFonts w:ascii="Times New Roman" w:hAnsi="Times New Roman" w:cs="Times New Roman"/>
              </w:rPr>
              <w:t>24</w:t>
            </w:r>
          </w:p>
          <w:p w:rsidR="006C3CED" w:rsidRPr="00801667" w:rsidRDefault="006C3CED" w:rsidP="00E43523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187.19.0.0/</w:t>
            </w:r>
            <w:r>
              <w:rPr>
                <w:rFonts w:ascii="Times New Roman" w:hAnsi="Times New Roman" w:cs="Times New Roman"/>
              </w:rPr>
              <w:t>24</w:t>
            </w:r>
          </w:p>
          <w:p w:rsidR="006C3CED" w:rsidRPr="00801667" w:rsidRDefault="006C3CED" w:rsidP="00E43523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187.20.0.0/</w:t>
            </w:r>
            <w:r>
              <w:rPr>
                <w:rFonts w:ascii="Times New Roman" w:hAnsi="Times New Roman" w:cs="Times New Roman"/>
              </w:rPr>
              <w:t>24</w:t>
            </w:r>
          </w:p>
          <w:p w:rsidR="006C3CED" w:rsidRPr="00801667" w:rsidRDefault="006C3CED" w:rsidP="00E43523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187.21.0.0/</w:t>
            </w:r>
            <w:r>
              <w:rPr>
                <w:rFonts w:ascii="Times New Roman" w:hAnsi="Times New Roman" w:cs="Times New Roman"/>
              </w:rPr>
              <w:t>24</w:t>
            </w:r>
          </w:p>
        </w:tc>
      </w:tr>
    </w:tbl>
    <w:p w:rsidR="006C3CED" w:rsidRDefault="006C3CED" w:rsidP="002C35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A59D2" w:rsidRPr="002C356D" w:rsidRDefault="003A59D2" w:rsidP="002C35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C356D" w:rsidRDefault="002C356D" w:rsidP="002C3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 w:rsidRPr="003A59D2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Этапы выполнения работы.</w:t>
      </w:r>
    </w:p>
    <w:p w:rsidR="003A59D2" w:rsidRPr="003A59D2" w:rsidRDefault="003A59D2" w:rsidP="002C3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</w:p>
    <w:p w:rsidR="006C3CED" w:rsidRDefault="003A59D2" w:rsidP="003A59D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59D2">
        <w:rPr>
          <w:rFonts w:ascii="Times New Roman" w:hAnsi="Times New Roman" w:cs="Times New Roman"/>
          <w:color w:val="000000"/>
          <w:sz w:val="28"/>
          <w:szCs w:val="28"/>
        </w:rPr>
        <w:t xml:space="preserve">Соберите схему сети, приведенную на скриншоте. </w:t>
      </w:r>
    </w:p>
    <w:p w:rsidR="009D359F" w:rsidRDefault="009D359F" w:rsidP="009D359F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C3CED" w:rsidRDefault="006C3CED" w:rsidP="006C3CED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C356D" w:rsidRDefault="003A59D2" w:rsidP="006C3CED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59D2">
        <w:rPr>
          <w:rFonts w:ascii="Times New Roman" w:hAnsi="Times New Roman" w:cs="Times New Roman"/>
          <w:color w:val="000000"/>
          <w:sz w:val="28"/>
          <w:szCs w:val="28"/>
        </w:rPr>
        <w:t xml:space="preserve">Согласно Вашему варианту, настройте маршрутизацию между узлами, задав маршруты по умолчанию. Проверьте взаимодействие с узлами сети с помощью команды </w:t>
      </w:r>
      <w:r w:rsidRPr="003A59D2">
        <w:rPr>
          <w:rFonts w:ascii="Times New Roman" w:hAnsi="Times New Roman" w:cs="Times New Roman"/>
          <w:color w:val="000000"/>
          <w:sz w:val="28"/>
          <w:szCs w:val="28"/>
          <w:lang w:val="en-US"/>
        </w:rPr>
        <w:t>ping</w:t>
      </w:r>
      <w:r w:rsidRPr="003A59D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5495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="00354956" w:rsidRPr="0035495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В</w:t>
      </w:r>
      <w:proofErr w:type="gramEnd"/>
      <w:r w:rsidR="00354956" w:rsidRPr="0035495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отчет включить результаты </w:t>
      </w:r>
      <w:proofErr w:type="spellStart"/>
      <w:r w:rsidR="00354956" w:rsidRPr="0035495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пингов</w:t>
      </w:r>
      <w:proofErr w:type="spellEnd"/>
      <w:r w:rsidR="00354956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B3089" w:rsidRDefault="006777D6" w:rsidP="000B3089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209833" wp14:editId="597AA2B5">
            <wp:extent cx="5019675" cy="45247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5180" cy="452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D6" w:rsidRPr="003A59D2" w:rsidRDefault="006777D6" w:rsidP="000B3089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F3F612" wp14:editId="1C68712B">
            <wp:extent cx="5507355" cy="49643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404" cy="496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D2" w:rsidRDefault="003A59D2" w:rsidP="003A59D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59D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Через эмулятор браузера на узлах проверьте доступность </w:t>
      </w:r>
      <w:r w:rsidRPr="003A59D2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3A59D2"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:rsidR="003A59D2" w:rsidRDefault="003A59D2" w:rsidP="003A59D2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59D2">
        <w:rPr>
          <w:rFonts w:ascii="Times New Roman" w:hAnsi="Times New Roman" w:cs="Times New Roman"/>
          <w:color w:val="000000"/>
          <w:sz w:val="28"/>
          <w:szCs w:val="28"/>
        </w:rPr>
        <w:t>сервера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54956">
        <w:rPr>
          <w:rFonts w:ascii="Times New Roman" w:hAnsi="Times New Roman" w:cs="Times New Roman"/>
          <w:color w:val="000000"/>
          <w:sz w:val="28"/>
          <w:szCs w:val="28"/>
        </w:rPr>
        <w:t xml:space="preserve"> В строке браузера введите </w:t>
      </w:r>
      <w:proofErr w:type="spellStart"/>
      <w:r w:rsid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proofErr w:type="spellEnd"/>
      <w:r w:rsidR="00354956">
        <w:rPr>
          <w:rFonts w:ascii="Times New Roman" w:hAnsi="Times New Roman" w:cs="Times New Roman"/>
          <w:color w:val="000000"/>
          <w:sz w:val="28"/>
          <w:szCs w:val="28"/>
        </w:rPr>
        <w:t xml:space="preserve">-адрес </w:t>
      </w:r>
      <w:r w:rsid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="00354956">
        <w:rPr>
          <w:rFonts w:ascii="Times New Roman" w:hAnsi="Times New Roman" w:cs="Times New Roman"/>
          <w:color w:val="000000"/>
          <w:sz w:val="28"/>
          <w:szCs w:val="28"/>
        </w:rPr>
        <w:t>-сервера.</w:t>
      </w:r>
    </w:p>
    <w:p w:rsidR="00AF525F" w:rsidRDefault="00AF525F" w:rsidP="003A59D2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525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CDA210F" wp14:editId="7D1220F3">
            <wp:extent cx="6039693" cy="542048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16" w:rsidRPr="00354956" w:rsidRDefault="00C90116" w:rsidP="003A59D2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A59D2" w:rsidRDefault="003A59D2" w:rsidP="003A59D2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59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B24FD" w:rsidRDefault="003A59D2" w:rsidP="002C356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5F0D">
        <w:rPr>
          <w:rFonts w:ascii="Times New Roman" w:hAnsi="Times New Roman" w:cs="Times New Roman"/>
          <w:color w:val="000000"/>
          <w:sz w:val="28"/>
          <w:szCs w:val="28"/>
        </w:rPr>
        <w:t>Настройте на маршрутизаторе R1 стандартный</w:t>
      </w:r>
      <w:r w:rsidR="009D359F">
        <w:rPr>
          <w:rFonts w:ascii="Times New Roman" w:hAnsi="Times New Roman" w:cs="Times New Roman"/>
          <w:color w:val="000000"/>
          <w:sz w:val="28"/>
          <w:szCs w:val="28"/>
        </w:rPr>
        <w:t xml:space="preserve"> ACL, запрещающий устройству PC0</w:t>
      </w:r>
      <w:r w:rsidR="004B5F0D" w:rsidRPr="004B5F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5F0D">
        <w:rPr>
          <w:rFonts w:ascii="Times New Roman" w:hAnsi="Times New Roman" w:cs="Times New Roman"/>
          <w:color w:val="000000"/>
          <w:sz w:val="28"/>
          <w:szCs w:val="28"/>
        </w:rPr>
        <w:t>взаимодействовать с устройствами из других сетей</w:t>
      </w:r>
    </w:p>
    <w:p w:rsidR="002C356D" w:rsidRPr="002B24FD" w:rsidRDefault="002B24FD" w:rsidP="002B24F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.1. Зайдите в режим глобальной конфигурации маршрутизатора.</w:t>
      </w:r>
    </w:p>
    <w:p w:rsidR="002C356D" w:rsidRPr="00354956" w:rsidRDefault="002C356D" w:rsidP="002B24FD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color w:val="000000"/>
          <w:sz w:val="28"/>
          <w:szCs w:val="28"/>
          <w:lang w:val="en-US"/>
        </w:rPr>
      </w:pPr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R1&gt;</w:t>
      </w:r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enable</w:t>
      </w:r>
    </w:p>
    <w:p w:rsidR="002C356D" w:rsidRPr="00354956" w:rsidRDefault="002C356D" w:rsidP="002B24FD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color w:val="000000"/>
          <w:sz w:val="28"/>
          <w:szCs w:val="28"/>
          <w:lang w:val="en-US"/>
        </w:rPr>
      </w:pPr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R1#</w:t>
      </w:r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configure terminal</w:t>
      </w:r>
    </w:p>
    <w:p w:rsidR="002C356D" w:rsidRPr="00354956" w:rsidRDefault="002B24FD" w:rsidP="002B24F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="002C356D" w:rsidRP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.2.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Создайте</w:t>
      </w:r>
      <w:r w:rsidR="002C356D" w:rsidRP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стандартный</w:t>
      </w:r>
      <w:r w:rsidR="002C356D" w:rsidRP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ACL.</w:t>
      </w:r>
    </w:p>
    <w:p w:rsidR="002C356D" w:rsidRPr="00354956" w:rsidRDefault="002C356D" w:rsidP="002B24FD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R1(</w:t>
      </w:r>
      <w:proofErr w:type="spellStart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access-list 1 deny </w:t>
      </w:r>
      <w:r w:rsidR="009D359F" w:rsidRPr="009D359F">
        <w:rPr>
          <w:rFonts w:ascii="Times New Roman" w:hAnsi="Times New Roman" w:cs="Times New Roman"/>
          <w:b/>
          <w:sz w:val="28"/>
          <w:szCs w:val="28"/>
          <w:lang w:val="en-US"/>
        </w:rPr>
        <w:t>187.16.0.10</w:t>
      </w:r>
      <w:r w:rsidR="009D359F" w:rsidRPr="009D359F">
        <w:rPr>
          <w:rFonts w:ascii="Times New Roman" w:hAnsi="Times New Roman" w:cs="Times New Roman"/>
          <w:lang w:val="en-US"/>
        </w:rPr>
        <w:t xml:space="preserve"> </w:t>
      </w:r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0.0.0.0</w:t>
      </w:r>
    </w:p>
    <w:p w:rsidR="002B24FD" w:rsidRPr="00354956" w:rsidRDefault="002B24FD" w:rsidP="002B24FD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color w:val="000000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2B24FD" w:rsidTr="002B24FD">
        <w:tc>
          <w:tcPr>
            <w:tcW w:w="2235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access-list</w:t>
            </w:r>
            <w:proofErr w:type="spellEnd"/>
          </w:p>
        </w:tc>
        <w:tc>
          <w:tcPr>
            <w:tcW w:w="7336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 создания ACL</w:t>
            </w:r>
          </w:p>
        </w:tc>
      </w:tr>
      <w:tr w:rsidR="002B24FD" w:rsidTr="002B24FD">
        <w:tc>
          <w:tcPr>
            <w:tcW w:w="2235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336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ACL</w:t>
            </w:r>
          </w:p>
        </w:tc>
      </w:tr>
      <w:tr w:rsidR="002B24FD" w:rsidTr="002B24FD">
        <w:tc>
          <w:tcPr>
            <w:tcW w:w="2235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deny</w:t>
            </w:r>
            <w:proofErr w:type="spellEnd"/>
          </w:p>
        </w:tc>
        <w:tc>
          <w:tcPr>
            <w:tcW w:w="7336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 «запретить»</w:t>
            </w:r>
          </w:p>
        </w:tc>
      </w:tr>
      <w:tr w:rsidR="002B24FD" w:rsidTr="002B24FD">
        <w:tc>
          <w:tcPr>
            <w:tcW w:w="2235" w:type="dxa"/>
          </w:tcPr>
          <w:p w:rsidR="002B24FD" w:rsidRDefault="009D359F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187.16.0.10</w:t>
            </w:r>
          </w:p>
        </w:tc>
        <w:tc>
          <w:tcPr>
            <w:tcW w:w="7336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Адрес, к которому надо применить команду</w:t>
            </w:r>
          </w:p>
        </w:tc>
      </w:tr>
      <w:tr w:rsidR="002B24FD" w:rsidTr="002B24FD">
        <w:tc>
          <w:tcPr>
            <w:tcW w:w="2235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0.0.0.0</w:t>
            </w:r>
          </w:p>
        </w:tc>
        <w:tc>
          <w:tcPr>
            <w:tcW w:w="7336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Wildcard</w:t>
            </w:r>
            <w:proofErr w:type="spellEnd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маска</w:t>
            </w:r>
          </w:p>
        </w:tc>
      </w:tr>
    </w:tbl>
    <w:p w:rsidR="002B24FD" w:rsidRPr="002B24FD" w:rsidRDefault="002B24FD" w:rsidP="002C3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C356D" w:rsidRPr="00354956" w:rsidRDefault="002C356D" w:rsidP="002B24FD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color w:val="000000"/>
          <w:sz w:val="28"/>
          <w:szCs w:val="28"/>
          <w:lang w:val="en-US"/>
        </w:rPr>
      </w:pPr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R1(</w:t>
      </w:r>
      <w:proofErr w:type="spellStart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access-list 1 permit any</w:t>
      </w:r>
    </w:p>
    <w:p w:rsidR="002C356D" w:rsidRPr="002B24FD" w:rsidRDefault="000B7112" w:rsidP="000B711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.3. Установите ACL на интерфейсе fa0/0 маршрутизатора R1.</w:t>
      </w:r>
    </w:p>
    <w:p w:rsidR="002C356D" w:rsidRPr="00354956" w:rsidRDefault="002C356D" w:rsidP="000B7112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color w:val="000000"/>
          <w:sz w:val="28"/>
          <w:szCs w:val="28"/>
          <w:lang w:val="en-US"/>
        </w:rPr>
      </w:pPr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R1(</w:t>
      </w:r>
      <w:proofErr w:type="spellStart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interface fa 0/0</w:t>
      </w:r>
    </w:p>
    <w:p w:rsidR="002C356D" w:rsidRDefault="002C356D" w:rsidP="000B7112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R1(</w:t>
      </w:r>
      <w:proofErr w:type="spellStart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-</w:t>
      </w:r>
      <w:proofErr w:type="gramStart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if)#</w:t>
      </w:r>
      <w:proofErr w:type="spellStart"/>
      <w:proofErr w:type="gramEnd"/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ip</w:t>
      </w:r>
      <w:proofErr w:type="spellEnd"/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access-group 1 in</w:t>
      </w:r>
    </w:p>
    <w:p w:rsidR="005259BF" w:rsidRPr="00354956" w:rsidRDefault="005259BF" w:rsidP="005259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r w:rsidRPr="005259BF">
        <w:rPr>
          <w:rFonts w:ascii="Calibri" w:hAnsi="Calibri" w:cs="Calibri"/>
          <w:noProof/>
          <w:color w:val="000000"/>
          <w:sz w:val="28"/>
          <w:szCs w:val="28"/>
          <w:lang w:eastAsia="ru-RU"/>
        </w:rPr>
        <w:drawing>
          <wp:inline distT="0" distB="0" distL="0" distR="0" wp14:anchorId="711B4B75" wp14:editId="6673058D">
            <wp:extent cx="6058746" cy="21338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6D" w:rsidRPr="002B24FD" w:rsidRDefault="000B7112" w:rsidP="000B7112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 Проверьте правильность настройки стандартного ACL.</w:t>
      </w:r>
    </w:p>
    <w:p w:rsidR="002C356D" w:rsidRPr="002B24FD" w:rsidRDefault="000B7112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.1. Зайдите в эмулятор командной строки на устройстве PC1.</w:t>
      </w:r>
    </w:p>
    <w:p w:rsidR="002C356D" w:rsidRDefault="000B7112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.2. С помощью утилиты </w:t>
      </w:r>
      <w:proofErr w:type="spellStart"/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ping</w:t>
      </w:r>
      <w:proofErr w:type="spellEnd"/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 проверьте возможность взаимодействия устройства PC1 c любым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конечным устройством сети.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Если PC1 не получает эхо ответы от другого устройства, ACL настроен правильно.</w:t>
      </w:r>
    </w:p>
    <w:p w:rsidR="00C90116" w:rsidRDefault="005259BF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504F7E" wp14:editId="3B08EC55">
            <wp:extent cx="4606925" cy="41527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2597" cy="41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12" w:rsidRPr="00354956" w:rsidRDefault="00354956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</w:pPr>
      <w:r w:rsidRPr="0035495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В отчёте отразите результаты работы утилиты </w:t>
      </w:r>
      <w:r w:rsidRPr="00354956">
        <w:rPr>
          <w:rFonts w:ascii="Times New Roman" w:hAnsi="Times New Roman" w:cs="Times New Roman"/>
          <w:b/>
          <w:i/>
          <w:color w:val="1F497D" w:themeColor="text2"/>
          <w:sz w:val="28"/>
          <w:szCs w:val="28"/>
          <w:lang w:val="en-US"/>
        </w:rPr>
        <w:t>ping</w:t>
      </w:r>
      <w:r w:rsidRPr="0035495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.</w:t>
      </w:r>
    </w:p>
    <w:p w:rsidR="002C356D" w:rsidRPr="002B24FD" w:rsidRDefault="000B7112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 Настройте на маршрутизаторе R3 расширенный</w:t>
      </w:r>
      <w:r w:rsidR="009D359F">
        <w:rPr>
          <w:rFonts w:ascii="Times New Roman" w:hAnsi="Times New Roman" w:cs="Times New Roman"/>
          <w:color w:val="000000"/>
          <w:sz w:val="28"/>
          <w:szCs w:val="28"/>
        </w:rPr>
        <w:t xml:space="preserve"> ACL, запрещающий устройству PC1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обращаться к веб-серверу по протоколу HTTP.</w:t>
      </w:r>
    </w:p>
    <w:p w:rsidR="002C356D" w:rsidRPr="002B24FD" w:rsidRDefault="000B7112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.1. Зайдите в режим глобальной конфигурации маршрутизатора.</w:t>
      </w:r>
    </w:p>
    <w:p w:rsidR="002C356D" w:rsidRPr="00354956" w:rsidRDefault="002C356D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R3&gt;</w:t>
      </w:r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enable</w:t>
      </w:r>
    </w:p>
    <w:p w:rsidR="002C356D" w:rsidRPr="000B7112" w:rsidRDefault="002C356D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R3#</w:t>
      </w:r>
      <w:r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>configure terminal</w:t>
      </w:r>
    </w:p>
    <w:p w:rsidR="002C356D" w:rsidRPr="000B7112" w:rsidRDefault="000B7112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7112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 w:rsidR="002C356D" w:rsidRPr="000B71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.2.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Создайте</w:t>
      </w:r>
      <w:r w:rsidR="002C356D" w:rsidRPr="000B71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расширенный</w:t>
      </w:r>
      <w:r w:rsidRP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C356D" w:rsidRPr="000B7112">
        <w:rPr>
          <w:rFonts w:ascii="Times New Roman" w:hAnsi="Times New Roman" w:cs="Times New Roman"/>
          <w:color w:val="000000"/>
          <w:sz w:val="28"/>
          <w:szCs w:val="28"/>
          <w:lang w:val="en-US"/>
        </w:rPr>
        <w:t>ACL.</w:t>
      </w:r>
    </w:p>
    <w:p w:rsidR="002C356D" w:rsidRPr="00354956" w:rsidRDefault="002C356D" w:rsidP="000B71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lastRenderedPageBreak/>
        <w:t>R3(</w:t>
      </w:r>
      <w:proofErr w:type="spellStart"/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access-list 101 deny </w:t>
      </w:r>
      <w:proofErr w:type="spellStart"/>
      <w:r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>tcp</w:t>
      </w:r>
      <w:proofErr w:type="spellEnd"/>
      <w:r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192.168.2.10 0.0</w:t>
      </w:r>
      <w:r w:rsidR="000B711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.0.0 </w:t>
      </w:r>
      <w:proofErr w:type="gramStart"/>
      <w:r w:rsidR="000B7112">
        <w:rPr>
          <w:rFonts w:ascii="Calibri" w:hAnsi="Calibri" w:cs="Calibri"/>
          <w:b/>
          <w:color w:val="000000"/>
          <w:sz w:val="28"/>
          <w:szCs w:val="28"/>
          <w:lang w:val="en-US"/>
        </w:rPr>
        <w:t>192.168.3.</w:t>
      </w:r>
      <w:r w:rsidR="000B7112"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>5  0.0.0.0</w:t>
      </w:r>
      <w:proofErr w:type="gramEnd"/>
      <w:r w:rsidR="000B7112"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="000B7112"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>eq</w:t>
      </w:r>
      <w:proofErr w:type="spellEnd"/>
      <w:r w:rsidR="000B7112"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80</w:t>
      </w:r>
    </w:p>
    <w:p w:rsidR="000B7112" w:rsidRPr="00354956" w:rsidRDefault="000B7112" w:rsidP="000B71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0"/>
        <w:gridCol w:w="6345"/>
      </w:tblGrid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access-list</w:t>
            </w:r>
            <w:proofErr w:type="spellEnd"/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 создания ACL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ACL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deny</w:t>
            </w:r>
            <w:proofErr w:type="spellEnd"/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 «запретить»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tcp</w:t>
            </w:r>
            <w:proofErr w:type="spellEnd"/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Протокол транспортного уровня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9D359F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801667">
              <w:rPr>
                <w:rFonts w:ascii="Times New Roman" w:hAnsi="Times New Roman" w:cs="Times New Roman"/>
              </w:rPr>
              <w:t>187.17.0.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80166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 источника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0.0.0.0</w:t>
            </w:r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Wildcard</w:t>
            </w:r>
            <w:proofErr w:type="spellEnd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маска для адреса источника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9D359F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187.18.0.5</w:t>
            </w:r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 получателя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0.0.0.0</w:t>
            </w:r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Wildcard</w:t>
            </w:r>
            <w:proofErr w:type="spellEnd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маска для адреса получателя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eq</w:t>
            </w:r>
            <w:proofErr w:type="spellEnd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Порт назначения, по которому нужно запретить взаимодействие</w:t>
            </w:r>
          </w:p>
        </w:tc>
      </w:tr>
    </w:tbl>
    <w:p w:rsidR="000B7112" w:rsidRPr="000B7112" w:rsidRDefault="000B7112" w:rsidP="000B71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2C356D" w:rsidRPr="000B7112" w:rsidRDefault="002C356D" w:rsidP="000B7112">
      <w:pPr>
        <w:autoSpaceDE w:val="0"/>
        <w:autoSpaceDN w:val="0"/>
        <w:adjustRightInd w:val="0"/>
        <w:spacing w:after="0" w:line="240" w:lineRule="auto"/>
        <w:ind w:firstLine="851"/>
        <w:rPr>
          <w:rFonts w:ascii="Calibri" w:hAnsi="Calibri" w:cs="Calibri"/>
          <w:color w:val="000000"/>
          <w:sz w:val="28"/>
          <w:szCs w:val="28"/>
          <w:lang w:val="en-US"/>
        </w:rPr>
      </w:pPr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R3(</w:t>
      </w:r>
      <w:proofErr w:type="spellStart"/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access-list 101 permit </w:t>
      </w:r>
      <w:proofErr w:type="spellStart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ip</w:t>
      </w:r>
      <w:proofErr w:type="spellEnd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any </w:t>
      </w:r>
      <w:proofErr w:type="spellStart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any</w:t>
      </w:r>
      <w:proofErr w:type="spellEnd"/>
    </w:p>
    <w:p w:rsidR="002C356D" w:rsidRPr="000B7112" w:rsidRDefault="002C356D" w:rsidP="000B7112">
      <w:pPr>
        <w:autoSpaceDE w:val="0"/>
        <w:autoSpaceDN w:val="0"/>
        <w:adjustRightInd w:val="0"/>
        <w:spacing w:after="0" w:line="240" w:lineRule="auto"/>
        <w:ind w:firstLine="851"/>
        <w:rPr>
          <w:rFonts w:ascii="Calibri" w:hAnsi="Calibri" w:cs="Calibri"/>
          <w:color w:val="000000"/>
          <w:sz w:val="28"/>
          <w:szCs w:val="28"/>
          <w:lang w:val="en-US"/>
        </w:rPr>
      </w:pPr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R3(</w:t>
      </w:r>
      <w:proofErr w:type="spellStart"/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access-list 101 permit </w:t>
      </w:r>
      <w:proofErr w:type="spellStart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icmp</w:t>
      </w:r>
      <w:proofErr w:type="spellEnd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any </w:t>
      </w:r>
      <w:proofErr w:type="spellStart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any</w:t>
      </w:r>
      <w:proofErr w:type="spellEnd"/>
    </w:p>
    <w:p w:rsidR="002C356D" w:rsidRPr="002B24FD" w:rsidRDefault="00EB6C22" w:rsidP="00EB6C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.3. Установите ACL на интерфейсе s0/0/1 маршрутизатора</w:t>
      </w:r>
      <w:r w:rsidR="000B7112">
        <w:rPr>
          <w:rFonts w:ascii="Times New Roman" w:hAnsi="Times New Roman" w:cs="Times New Roman"/>
          <w:color w:val="000000"/>
          <w:sz w:val="28"/>
          <w:szCs w:val="28"/>
        </w:rPr>
        <w:t xml:space="preserve"> R3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C356D" w:rsidRPr="00EB6C22" w:rsidRDefault="002C356D" w:rsidP="00EB6C22">
      <w:pPr>
        <w:autoSpaceDE w:val="0"/>
        <w:autoSpaceDN w:val="0"/>
        <w:adjustRightInd w:val="0"/>
        <w:spacing w:after="0" w:line="240" w:lineRule="auto"/>
        <w:ind w:firstLine="851"/>
        <w:rPr>
          <w:rFonts w:ascii="Calibri" w:hAnsi="Calibri" w:cs="Calibri"/>
          <w:color w:val="000000"/>
          <w:sz w:val="28"/>
          <w:szCs w:val="28"/>
          <w:lang w:val="en-US"/>
        </w:rPr>
      </w:pPr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R3(</w:t>
      </w:r>
      <w:proofErr w:type="spellStart"/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interface serial 0/0/1</w:t>
      </w:r>
    </w:p>
    <w:p w:rsidR="00334514" w:rsidRDefault="002C356D" w:rsidP="00334514">
      <w:pPr>
        <w:autoSpaceDE w:val="0"/>
        <w:autoSpaceDN w:val="0"/>
        <w:adjustRightInd w:val="0"/>
        <w:spacing w:after="0" w:line="240" w:lineRule="auto"/>
        <w:ind w:firstLine="851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R3(</w:t>
      </w:r>
      <w:proofErr w:type="spellStart"/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-</w:t>
      </w:r>
      <w:proofErr w:type="gramStart"/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if)#</w:t>
      </w:r>
      <w:proofErr w:type="spellStart"/>
      <w:proofErr w:type="gramEnd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ip</w:t>
      </w:r>
      <w:proofErr w:type="spellEnd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access-group 101 in</w:t>
      </w:r>
    </w:p>
    <w:p w:rsidR="00334514" w:rsidRDefault="00334514" w:rsidP="00334514">
      <w:pPr>
        <w:autoSpaceDE w:val="0"/>
        <w:autoSpaceDN w:val="0"/>
        <w:adjustRightInd w:val="0"/>
        <w:spacing w:after="0" w:line="240" w:lineRule="auto"/>
        <w:ind w:firstLine="851"/>
        <w:rPr>
          <w:rFonts w:ascii="Calibri" w:hAnsi="Calibri" w:cs="Calibri"/>
          <w:b/>
          <w:color w:val="000000"/>
          <w:sz w:val="28"/>
          <w:szCs w:val="28"/>
          <w:lang w:val="en-US"/>
        </w:rPr>
      </w:pPr>
    </w:p>
    <w:p w:rsidR="00334514" w:rsidRDefault="00334514" w:rsidP="00334514">
      <w:pPr>
        <w:autoSpaceDE w:val="0"/>
        <w:autoSpaceDN w:val="0"/>
        <w:adjustRightInd w:val="0"/>
        <w:spacing w:after="0" w:line="240" w:lineRule="auto"/>
        <w:ind w:firstLine="851"/>
        <w:rPr>
          <w:rFonts w:ascii="Calibri" w:hAnsi="Calibri" w:cs="Calibri"/>
          <w:b/>
          <w:color w:val="000000"/>
          <w:sz w:val="28"/>
          <w:szCs w:val="28"/>
          <w:lang w:val="en-US"/>
        </w:rPr>
      </w:pPr>
    </w:p>
    <w:p w:rsidR="00334514" w:rsidRPr="00334514" w:rsidRDefault="00334514" w:rsidP="00334514">
      <w:pPr>
        <w:autoSpaceDE w:val="0"/>
        <w:autoSpaceDN w:val="0"/>
        <w:adjustRightInd w:val="0"/>
        <w:spacing w:after="0" w:line="240" w:lineRule="auto"/>
        <w:ind w:firstLine="851"/>
        <w:rPr>
          <w:rFonts w:ascii="Calibri" w:hAnsi="Calibri" w:cs="Calibri"/>
          <w:b/>
          <w:color w:val="000000"/>
          <w:sz w:val="28"/>
          <w:szCs w:val="28"/>
          <w:lang w:val="en-US"/>
        </w:rPr>
      </w:pPr>
    </w:p>
    <w:p w:rsidR="002C356D" w:rsidRPr="002B24FD" w:rsidRDefault="00EB6C22" w:rsidP="00EB6C2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 Проверьте правильность настройки расширенного ACL.</w:t>
      </w:r>
    </w:p>
    <w:p w:rsidR="002C356D" w:rsidRDefault="00EB6C22" w:rsidP="00EB6C2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.1. Зайдите в эмулятор ко</w:t>
      </w:r>
      <w:r w:rsidR="009D359F">
        <w:rPr>
          <w:rFonts w:ascii="Times New Roman" w:hAnsi="Times New Roman" w:cs="Times New Roman"/>
          <w:color w:val="000000"/>
          <w:sz w:val="28"/>
          <w:szCs w:val="28"/>
        </w:rPr>
        <w:t>мандной строки на устройстве PC1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утилиты </w:t>
      </w:r>
      <w:proofErr w:type="spellStart"/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ping</w:t>
      </w:r>
      <w:proofErr w:type="spellEnd"/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 проверьте возможность взаимодействия устройства</w:t>
      </w:r>
      <w:r w:rsidR="009D359F">
        <w:rPr>
          <w:rFonts w:ascii="Times New Roman" w:hAnsi="Times New Roman" w:cs="Times New Roman"/>
          <w:color w:val="000000"/>
          <w:sz w:val="28"/>
          <w:szCs w:val="28"/>
        </w:rPr>
        <w:t xml:space="preserve"> PC1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 c любым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конечным устройством сети.</w:t>
      </w:r>
    </w:p>
    <w:p w:rsidR="005E4308" w:rsidRPr="000C0191" w:rsidRDefault="00E134F0" w:rsidP="00EB6C2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0C0191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PC1-&gt;PC2</w:t>
      </w:r>
    </w:p>
    <w:p w:rsidR="005E4308" w:rsidRPr="005E4308" w:rsidRDefault="00E134F0" w:rsidP="00EB6C2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4B8983" wp14:editId="0E238B3B">
            <wp:extent cx="3914775" cy="35288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1816" cy="353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4514" w:rsidRDefault="00EB6C22" w:rsidP="00EB6C2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6.2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. С помощью эмулятора браузера попробуйте загрузить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страницу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–сервера по его адресу. </w:t>
      </w:r>
      <w:r w:rsidR="009D359F">
        <w:rPr>
          <w:rFonts w:ascii="Times New Roman" w:hAnsi="Times New Roman" w:cs="Times New Roman"/>
          <w:color w:val="000000"/>
          <w:sz w:val="28"/>
          <w:szCs w:val="28"/>
        </w:rPr>
        <w:t>Если устройство PC1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 получает эхо-ответы от сервера, </w:t>
      </w:r>
    </w:p>
    <w:p w:rsidR="00334514" w:rsidRDefault="00E134F0" w:rsidP="00EB6C2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1D9999" wp14:editId="62088732">
            <wp:extent cx="4112895" cy="37073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927" cy="371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6D" w:rsidRDefault="002C356D" w:rsidP="00EB6C2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24FD">
        <w:rPr>
          <w:rFonts w:ascii="Times New Roman" w:hAnsi="Times New Roman" w:cs="Times New Roman"/>
          <w:color w:val="000000"/>
          <w:sz w:val="28"/>
          <w:szCs w:val="28"/>
        </w:rPr>
        <w:t>но страницу загрузить не удаётся, значит</w:t>
      </w:r>
      <w:r w:rsidR="00EB6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24FD">
        <w:rPr>
          <w:rFonts w:ascii="Times New Roman" w:hAnsi="Times New Roman" w:cs="Times New Roman"/>
          <w:color w:val="000000"/>
          <w:sz w:val="28"/>
          <w:szCs w:val="28"/>
        </w:rPr>
        <w:t>ACL настроен правильно.</w:t>
      </w:r>
    </w:p>
    <w:p w:rsidR="00E134F0" w:rsidRDefault="00E134F0" w:rsidP="00EB6C2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0774DE" wp14:editId="5EB88436">
            <wp:extent cx="4874895" cy="439427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115" cy="440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14" w:rsidRPr="002B24FD" w:rsidRDefault="00334514" w:rsidP="00EB6C2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D01B1" w:rsidRDefault="00AD01B1"/>
    <w:p w:rsidR="00AD01B1" w:rsidRDefault="00EB6C2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B6C22">
        <w:rPr>
          <w:rFonts w:ascii="Times New Roman" w:hAnsi="Times New Roman" w:cs="Times New Roman"/>
          <w:noProof/>
          <w:sz w:val="28"/>
          <w:szCs w:val="28"/>
          <w:lang w:eastAsia="ru-RU"/>
        </w:rPr>
        <w:t>С других узлов сервер должен быть доступен</w:t>
      </w:r>
      <w:r w:rsidR="0035495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134F0" w:rsidRPr="00EB6C22" w:rsidRDefault="00E134F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11C368B" wp14:editId="25A0EECD">
            <wp:extent cx="4801553" cy="43281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3798" cy="433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8A" w:rsidRDefault="00B35F8A"/>
    <w:p w:rsidR="004530D3" w:rsidRDefault="00354956" w:rsidP="004530D3">
      <w:pPr>
        <w:jc w:val="both"/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</w:pPr>
      <w:r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Отразите в отчёте результаты </w:t>
      </w:r>
      <w:proofErr w:type="spellStart"/>
      <w:r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ping</w:t>
      </w:r>
      <w:proofErr w:type="spellEnd"/>
      <w:r w:rsidR="009D359F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РС1</w:t>
      </w:r>
      <w:r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с HTTP-серв</w:t>
      </w:r>
      <w:r w:rsidR="009D359F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ером, результаты загрузки на РС1</w:t>
      </w:r>
      <w:r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HTTP-страницы, взаимодействие </w:t>
      </w:r>
      <w:r w:rsidR="004530D3"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остальных </w:t>
      </w:r>
      <w:r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узлов с</w:t>
      </w:r>
      <w:r w:rsidR="004530D3"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ети с </w:t>
      </w:r>
      <w:r w:rsidR="004530D3"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  <w:lang w:val="en-US"/>
        </w:rPr>
        <w:t>HTTP</w:t>
      </w:r>
      <w:r w:rsidR="004530D3"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-сервером.</w:t>
      </w:r>
    </w:p>
    <w:sectPr w:rsidR="004530D3" w:rsidSect="00E4213E">
      <w:pgSz w:w="11906" w:h="16838"/>
      <w:pgMar w:top="568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,Bold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8470B"/>
    <w:multiLevelType w:val="hybridMultilevel"/>
    <w:tmpl w:val="80B2D418"/>
    <w:lvl w:ilvl="0" w:tplc="6D2241BE">
      <w:start w:val="1"/>
      <w:numFmt w:val="decimal"/>
      <w:lvlText w:val="%1."/>
      <w:lvlJc w:val="left"/>
      <w:pPr>
        <w:ind w:left="720" w:hanging="360"/>
      </w:pPr>
      <w:rPr>
        <w:rFonts w:ascii="Arial,Bold" w:hAnsi="Arial,Bold" w:cs="Arial,Bold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4382D"/>
    <w:multiLevelType w:val="hybridMultilevel"/>
    <w:tmpl w:val="80B2D418"/>
    <w:lvl w:ilvl="0" w:tplc="6D2241BE">
      <w:start w:val="1"/>
      <w:numFmt w:val="decimal"/>
      <w:lvlText w:val="%1."/>
      <w:lvlJc w:val="left"/>
      <w:pPr>
        <w:ind w:left="720" w:hanging="360"/>
      </w:pPr>
      <w:rPr>
        <w:rFonts w:ascii="Arial,Bold" w:hAnsi="Arial,Bold" w:cs="Arial,Bold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D01B1"/>
    <w:rsid w:val="000B3089"/>
    <w:rsid w:val="000B7112"/>
    <w:rsid w:val="000C0191"/>
    <w:rsid w:val="002B24FD"/>
    <w:rsid w:val="002C356D"/>
    <w:rsid w:val="00334514"/>
    <w:rsid w:val="00354956"/>
    <w:rsid w:val="003A59D2"/>
    <w:rsid w:val="004530D3"/>
    <w:rsid w:val="004B5F0D"/>
    <w:rsid w:val="005259BF"/>
    <w:rsid w:val="0053051E"/>
    <w:rsid w:val="005E4308"/>
    <w:rsid w:val="006777D6"/>
    <w:rsid w:val="006C3CED"/>
    <w:rsid w:val="00750D5C"/>
    <w:rsid w:val="00801667"/>
    <w:rsid w:val="009D359F"/>
    <w:rsid w:val="00AD01B1"/>
    <w:rsid w:val="00AF525F"/>
    <w:rsid w:val="00B35F8A"/>
    <w:rsid w:val="00C90116"/>
    <w:rsid w:val="00E134F0"/>
    <w:rsid w:val="00E4213E"/>
    <w:rsid w:val="00E43523"/>
    <w:rsid w:val="00EB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DB14"/>
  <w15:docId w15:val="{A6ABAF51-F608-436B-973F-E32F9E50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0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01B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A59D2"/>
    <w:pPr>
      <w:ind w:left="720"/>
      <w:contextualSpacing/>
    </w:pPr>
  </w:style>
  <w:style w:type="table" w:styleId="a6">
    <w:name w:val="Table Grid"/>
    <w:basedOn w:val="a1"/>
    <w:uiPriority w:val="59"/>
    <w:rsid w:val="002B24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Влад Веренич</cp:lastModifiedBy>
  <cp:revision>11</cp:revision>
  <cp:lastPrinted>2022-05-04T11:32:00Z</cp:lastPrinted>
  <dcterms:created xsi:type="dcterms:W3CDTF">2022-05-03T06:25:00Z</dcterms:created>
  <dcterms:modified xsi:type="dcterms:W3CDTF">2022-05-05T19:57:00Z</dcterms:modified>
</cp:coreProperties>
</file>