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по курсу «Операционные системы»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студентов 2 курса специальности прикладная математика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Побегайло А. П.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1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Физические устройства, из которых состоит компьютер, называются: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потребляемыми ресурсами;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логическими ресурсами;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монопольными ресурсами;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разделяемыми ресурсами.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аппаратными или физическими ресурсами;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Программы и данные, которые хранятся в памяти компьютера, называются: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потребляемыми ресурсами;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физическими ресурсами;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монопольными ресурсами;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информационными или логическими ресурсами;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разделяемыми ресурсами.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Операционная система - это комплекс программ, которые обеспечивают: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надежность работы компьютера;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графический интерфейс для пользователя;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доступ пользователей к ресурсам компьютера;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хранение данных и программ;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безопасность работы с компьютером.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Операционная система – это комплекс программ, которые обеспечивают: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оптимизацию ресурсов компьютера;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сохранение ресурсов компьютера;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разделение ресурсов компьютера между пользователями;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тестирование ресурсов компьютера;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трассировку ресурсов компьютера.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Программа, которая работает под управлением операционной системы, называется: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пользовательской программой;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потоком;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исполняемым файлом;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загрузочным файлом;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объектным файлом.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Если под управлением операционной системы, может одновременно исполняться только одна программа, то такая операционная система называется: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однопроцессорной;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реального времени;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надежной;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однооконной;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однопрограммной.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Если под управлением операционной системы, может одновременно исполняться несколько пользовательских программ, то такая операционная система называется: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надежной;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мультипрограммной;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мультипроцессорной;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реального времени;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мультиоконной.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Если операционная система может работать только на компьютере с одним процессором, то такая операционная система называется: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реального времени;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однопроцессорной;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однодисковой;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однооконной;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однопрограммной.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Если операционная система может работать на компьютере с несколькими процессорами, то такая операционная система называется: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мультидисковой;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мультипрограммной;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мультипроцессорной;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реального времени;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мультиоконной.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Операционная система, предназначенная для управления объектами в режиме реального времени, называется: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надежной;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объектно-ориентированной;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промышленной;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реального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управляющей.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Доступ к объектам Windows выполняется посредством: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ссылок;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указателей;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дескрипторов, которые имеют тип HANDLE;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обработчика исключений;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базового сервиса операционной системы.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После завершения работы с объектом его дескриптор нужно закрыть, используя функцию: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Destroy;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CloseObject;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CloseHandle;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Destruct.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2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Потоком управления называется: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последовательность инструкций, исполняемых во время работы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команд, которые исполняет процессор;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последовательность управляющих инструкций, которые исполняет процессор;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управляющих сигналов от внешнего устройства;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сигналов прерывания от контроллера прерываний.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Контекстом потока называется: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команды, исполняемые потоком;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объекты синхронизации, доступные в потоке;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переменные, к которым поток не имеет доступа;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данные, которые поток изменяет;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содержимое памяти, к которой поток имеет доступ.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Поток находится в состоянии готовности, если: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проинициализированы все переменные, доступные потоку;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потоку доступны требуемые ресурсы, но не выделен квант процессорного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доступны требуемые ресурсы и выделен квант процессорного времени;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не доступны требуемые ресурсы и выделен квант процессорного времени;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ждет сигнал на начало работы.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Поток находится в состоянии «блокирован», если: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 проинициализированы переменные, доступные потоку;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доступны требуемые ресурсы и не выделен квант процессорного времени;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потоку не доступны требуемые ресурсы и не выделен квант процессорного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не доступны требуемые ресурсы и выделен квант процессорного времени;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ждет сигнал на начало работы.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Поток находится в состоянии выполнения, если: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проинициализированы все переменные, доступные потоку;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потоку доступны требуемые ресурсы и выделен квант процессорного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доступны требуемые ресурсы и не выделен квант процессорного времени;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потоку не доступны требуемые ресурсы и выделен квант процессорного времени;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получил сигнал на начало работы.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Исполняемое на компьютере приложение вместе со всеми ресурсами, требуемыми для его исполнения, называется: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потоком;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пользователем;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оператором;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процессом;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процедурой.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Все ресурсы, доступные процессу, называются: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контекстом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монопольными ресурсами;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системными ресурсами;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потребляемыми ресурсами;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повторно-используемыми ресурсами.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Какой из следующих ресурсов должен обязательно принадлежать процессу: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принтер;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дисплей;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главный поток;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клавиатура.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Какой из следующих ресурсов должен обязательно принадлежать процессу: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адресное пространство;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дисплей;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мышка;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клавиатура.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3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В операционных системах Windows функция CreateThread создает: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процесс;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поток;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В операционных системах Windows функция ExitThread завершает: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процесс;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консольное приложение;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поток;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графическое приложение.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В операционных системах Windows функция TerminateThread аварийно завершает: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процесс;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консольное приложение;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графическое приложение;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В операционных системах Windows функция SuspendThread: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завершает исполнение потока;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приостанавливает исполнение потока;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аварийно завершает исполнение потока;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возобновляет исполнение потока;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задерживает исполнение потока на заданный интервал времени.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В операционных системах Windows функция ResumeThread: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завершает исполнение потока;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приостанавливает исполнение потока;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аварийно завершает исполнение потока;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возобновляет исполнение потока;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запускает поток.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В операционных системах Windows функция Sleep: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завершает исполнение потока;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приостанавливает исполнение потока;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аварийно завершает исполнение потока;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возобновляет исполнение потока;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задерживает исполнение потока на заданный интервал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В операционных системах Windows функция CreateProcess создает: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В операционных системах Windows функция ExitProcess завершает: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консольное приложение;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графическое приложение.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В операционных системах Windows функция TerminateProcess аварийно завершает: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консольное приложение;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программу;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графическое приложение;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Объект ядра операционной системы Windows называется наследуемым, если: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он наследует свойства объектов предков;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его свойства наследуют объекты потомки;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к нему имеют доступ дочерние процессы;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 нему имеет доступ любой процесс;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 нему имеют доступ все потоки процесса.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Изменить свойства наследования объекта Windows можно, используя функцию: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ChangeHandleInformation;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ModifyHandleInformation;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SetHandleInformation;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ResetHandleInformation.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GetHandleInformation.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Определить, является ли объект Windows наследуемым можно, используя функцию: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ViewHandleInformation;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ShowHandleInformation;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KnowHandleInformation;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SetHandleInformation;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GetHandleInformation.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4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Процесс, который выполняется в случае, если нет других активных пользовательских процессов, называется: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нормальным;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реального времени;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рабочим;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фоновым;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драйвером.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В операционных системах Windows для изменения приоритета процесса используется функция: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ChangeProcessPriority;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SetPriorityClass;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SetProcessPriority;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ChangePriorityClass;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ChangePriority.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В операционных системах Windows определить приоритет процесса можно при помощи функции: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GetProcessPriority;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GetPriorityClass;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GetProcessPriority;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ViewPriorityClass;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ViewPriority.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Приоритет потока, который учитывается операционной системой Windows при выделении потокам квантов процессорного времени, называется: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низшим;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реальным;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высшим;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базовым;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нормальным.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В операционных системах Windows для изменения уровня приоритета потока используется функция: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ChangeThreadPriority;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SetThreadPriority;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SetBasePriority;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ChangeBasePriority;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ModifyThreadPriority.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В операционных системах Windows определить уровень приоритета потока можно при помощи функции: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GetThreadPriority;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GetBasePriority;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SetThreadPriority;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ViewThreadPriority;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ShowThreadPriority.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Процессы обслуживаются в порядке их поступления на обработку (постановки в очередь). Такая стратегия планирования непрерываемых процессов называется: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SPN (shortest process next);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FCFS (first come – first served);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RR (round robin);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SRT (shortest remaining time);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SMP (symmetrical multiprocessing).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Для исполнения из очереди выбирается процесс с наименьшим ожидаемым временем исполнения. Такая стратегия планирования непрерываемых процессов называется: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SPN (shortest process 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FCFS (first come – first served);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RR (round robin);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SRT (shortest remaining time);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SMP (symmetrical multiprocessing).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Прерванные процессы ставятся в конец очереди. Очередь обслуживается по алгоритму FIFO. Такая стратегия планирования прерываемых процессов называется: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SPN (shortest process next);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FCFS (first come – first served);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RR (round robin);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SRT (shortest remaining time);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SMP (symmetrical multiprocessing).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Для исполнения из очереди выбирается процесс с наименьшим ожидаемым временем завершения работы. Такая стратегия планирования прерываемых процессов называется: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SPN (shortest process next);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FCFS (first come – first served);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RR (round robin);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SRT (shortest remaining time);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SMP (symmetrical multiprocessing);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5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Действие, которое не прерывается во время своего исполнения и контекст которого изменяется только самим действием, называется: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командой;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инструкцией;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критической секцией;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атомарным;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Синхронизацией параллельных процессов называется: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обмен данными между параллельными процессами;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обмен управляющими сигналами между параллельными процессами;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упорядочивание управляющих сигналов, которыми обмениваются параллельные процессы;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ожидание управляющего сигнала;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получение управляющего сигнала.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Атомарное действие, которое выполняется только при условии наступления некоторого события, называется: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условным;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необходимым;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достаточным;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простым;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сложным.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Безусловное выполнение атомарного действия называется: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критической секцией;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взаимным исключением;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событием;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синхронизацией.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Код, исполняемый внутри безусловного атомарного действия, называется: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критической секцией;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взаимным исключением;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событием;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синхронизацией.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Условное атомарное действие, которое содержит только условие, называется: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событием;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взаимным исключением;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условной синхронизацией;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булевым выражением.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Требование безопасности к решению задачи взаимного исключения формулируется следующим образом: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может находиться внутри критической секции ограниченное время;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в любой момент времени в критической секции может находиться только один поток;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поток ждет входа в критическую секцию конечное время;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любой поток получает доступ в критическую секцию за ограниченное время;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один поток может использовать разделяемый ресурс.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Требование поступательности к решению задачи взаимного исключения формулируется следующим образом: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любой поток получает доступ в критическую секцию за ограниченное время;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 любой момент времени в критической секции может находиться только один поток;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любой поток может находиться в критической секции ограниченное время;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любой поток может войти в критическую секцию;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один поток может использовать разделяемый ресурс.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Требование справедливости к решению задачи взаимного исключения формулируется следующим образом: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любой поток может находиться в критической секции ограниченное время;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 любой момент времени в критической секции может находиться только один поток;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любой поток может войти в критическую секцию;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любой поток получает доступ в критическую секцию за ограниченное время;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один поток может использовать разделяемый ресурс.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Цикл ожидания while с атомарной командой микропроцессора, который ждёт разрешения на вход в критическую секцию, называется: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событием;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семафором;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тупиком;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активным ожиданием.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Цикл ожидания while с атомарной командой микропроцессора, который ждёт разрешения на вход в критическую секцию, называется: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спин-локом;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мьютексом;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замком;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тупиком;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событием.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 Если очередь семафора обслуживается по алгоритму FIFO, то семафор называется: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считающим;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бинарным;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слабым;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сильным;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примитивным.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 Семафор, который может принимать только значения 0 или 1 называется: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считающим;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бинарным;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слабым;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сильным;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примитивным.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 Семафор, который может принимать положительные целочисленные значения, называется: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считающим;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бинарным;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слабым;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сильным;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примитивным.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6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Поток находится в тупике, если он: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ждёт событие, которое никогда не произойдет;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ждёт освобождение ресурса, занятого другим процессом;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ждёт освобождения мьютекса;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ждёт, пока семафор примет положительное значение;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ждёт входа в критическую секцию.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Ресурс, который может использоваться одновременно несколькими потоками, называется: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перераспределяемым;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повторно-используемым;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совместно-используемым;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 Ресурс, который может использоваться одновременно только одним потоком, называется: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перераспределяемым;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повторно-используемым;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монопольным;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совместно-используемым.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 Ресурс, который может быть отобран у потока и перераспределен другому потоку, называется: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повторно-используемым;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перераспределяемым;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потребляемым.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 Ресурс, который перестает существовать после его использования потоком, называется: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повторно-используемым;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монопольным;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перераспределяемым;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потребляемым.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 Процесс, в котором потоки используют только повторно используемые ресурсы, находится в тупике тогда и только тогда, когда: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содержит узел;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не содержит узлов;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граф распределения ресурсов этого процесса содержит цикл;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не содержит циклов;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является сильно связным.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 Процесс, в котором потоки используют только потребляемые ресурсы, находится в тупике тогда и только тогда когда: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граф распределения ресурсов этого процесса содержит узел;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не содержит узлов;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содержит цикл;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не содержит циклов;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граф распределения ресурсов этого процесса является сильно связным.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 Контрольной точкой потока называется точка, в которой: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останавливается отладчик;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значение переменной изменяется отладчиком;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происходит прерывание программы;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выбрасывается исключение;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запоминается состояние контекста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 Транзакцией называется: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завершение выполнения функции;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завершение обработки исключения;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переход потока из одного состояния в другое;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отработка потоком кванта процессорного времени;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изменение контекста потока между двумя контрольными точками.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67. Откатом называется: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повторный запуск программы;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повторный запуск транзакции;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замена транзакции;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отмена транзакции;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запрещение транзакции.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7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 В операционных системах Windows объект CRITICAL_SECTION служит для решения: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задачи взаимного исключения для потоков, работающих в контексте одного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задачи взаимного исключения для потоков, работающих в контексте разных процессов;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задачи взаимного исключения для потоков, работающих в контексте как одного, так и разных процессов;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задачи условной синхронизации для потоков, работающих в контексте одного процесса;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задачи условной синхронизации для потоков, работающих в контексте разных процессов.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 Объекты ядра Windows, которые могут находиться в одном из двух состояний (сигнальном или несигнальном), называются объектами: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взаимного исключения;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сигнальными;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системными;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условной синхронизации;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синхронизации.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70. Поток переходит в сигнальное состояние, когда он: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начинается;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завершается;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прерывается;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блокируется;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засыпает.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 Процесс переходит в сигнальное состояние, когда он: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прерывается;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блокируется;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начинается;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завершается;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засыпает.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 Функции ожидания ждут перехода объекта или объектов синхронизации в состояние: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сигнальное;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несигнальное;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синхронное;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асинхронное;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готовности.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 В операционных системах Windows для ожидания перехода объекта синхронизации в сигнальное состояние используется функция: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Signal;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WaitForSingleObject;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Resume;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Synchronize.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74. В операционных системах Windows для инициализации критической секции служит функция: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DeleteCriticalSection;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EnterCriticalSection;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TryEnterCriticalSection;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InitializeCriticalSection;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LeaveCriticalSection.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 В операционных системах Windows для входа в критическую секцию служит функция: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DeleteCriticalSection;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EnterCriticalSection;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TryEnterCriticalSection;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InitializeCriticalSection;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LeaveCriticalSection.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 В операционных системах Windows для попытки входа в критическую секцию служит функция: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DeleteCriticalSection;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EnterCriticalSection;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TryEnterCriticalSection;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InitializeCriticalSection;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LeaveCriticalSection.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77. В операционных системах Windows для выхода из критической секции служит функция: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DeleteCriticalSection;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EnterCriticalSection;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TryEnterCriticalSection;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InitializeCriticalSection;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LeaveCriticalSection.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78. В операционных системах Windows для разрушения критической секции служит функция: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DeleteCriticalSection;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EnterCriticalSection;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TryEnterCriticalSection;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InitializeCriticalSection;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LeaveCriticalSection.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79. В операционных системах Windows мьютекс переводится в несигнальное состояние функцией: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WaitForSingleObject;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CloseMutex;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WaitMutex;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ReleaseMutex;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OpenMutex.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80. В операционных системах Windows мьютекс переводится в сигнальное состояние функцией: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WaitForSingleObject;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CloseMutex;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WaitMutex;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ReleaseMutex;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OpenMutex.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81. В операционных системах Windows событие переводится в несигнальное состояние функцией: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SetEvent;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CloseEvent;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WaitEvent;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ResetEvent;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OpenEvent.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82. В операционных системах Windows событие переводится в сигнальное состояние функцией: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SetEvent;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CloseEvent;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WaitEvent;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ResetEvent;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OpenEvent.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83. В операционных системах Windows значение семафора уменьшается на единицу посредством функции: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ReleaseSemaphore;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DecreaseSemaphore;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DeleteSemaphore;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WaitSemaphore;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WaitForSingleObject.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84. В операционных системах Windows значение семафора можно увеличить посредством функции: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ReleaseSemaphore;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IncreaseSemaphore;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AddSemaphore;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WaitSemaphore;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WaitForSingleObject.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8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85. Если данные могут передаваться по каналу только в одном направлении, то такой канал называется: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именованным;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анонимным;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дуплексным;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полудуплексным;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почтовым ящиком.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86. Если данные могут передаваться по каналу в двух направлениях, то такой канал называется: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именованным;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анонимным;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дуплексным;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полудуплексным;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почтовым ящиком.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87. Если при передаче сообщений в функциях send и receive явно указываются процессы отправитель и получатель, то такая адресация процессов называется: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+- прямой;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непосредственной;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косвенной;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относительной;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именованной.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88. Если при передаче сообщений в функциях send и receive указываются не адреса процессов, а имя канала передачи данных, то такая адресация процессов называется: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-- прямой;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непосредственной;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косвенной;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относительной;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именованной.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89. Набор правил, по которым устанавливаются связи и передаются данные между процессами, называется: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интерфейсом;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протоколом;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прототипом;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сигнатурой;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артефактом.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90. Если поток отправитель, отправив сообщение, блокируется до получения этого сообщения потоком получателем, то такое отправление сообщения называется: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прямым;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косвенным;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синхронным;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асинхронным;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полудуплексным.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91. Если поток отправитель, отправив сообщение, продолжает свою работу, то такое отправление сообщения называется: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прямым;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косвенным;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синхронным;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асинхронным;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дуплексным.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 Если поток получатель, вызвавший функцию receive для получения сообщения, блокируется до тех пор, пока не получит сообщение, то такое получение сообщения называется: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прямым;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косвенным;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синхронным;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асинхронным;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полудуплексным.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93. Рандеву называется: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асинхронный обмен данными в случае прямой адресации процессов;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асинхронный обмен данными в случае косвенной адресации процессов;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синхронный обмен данными в случае прямой адресации процессов;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синхронный обмен данными в случае косвенной адресации процессов;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обмен данными между асинхронными процессами.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94. В операционных системах Windows анонимный канал создается посредством функции: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CreateFile;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CreateAnonimousPipe;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CreateNamedPipe;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CreatePipe;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95. В операционных системах Windows именованный канал создается посредством функции: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CreateFile;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CreatePipe;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CreateAnonimousPipe;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CreateNamedPipe.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96. В операционных системах Windows соединение сервера именованного канала с клиентом этого канала выполняется посредством функции: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CreateFile$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ConnectFile;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ConnectPipe;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ConnectNamedPipe.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97. В операционных системах Windows определение клиентом свободного экземпляра именованного канала выполняется посредством функции: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ConnectPipe;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ConnectNamedPipe;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WaitPipe;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WaitNamedPipe.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98. В операционных системах Windows соединение клиента именованного канала с сервером по экземпляру этого канала выполняется посредством функции: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ConnectPipe;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ConnectNamePipe;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CreateFile;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OpenPipe.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 В операционных системах Windows разрыв сервером связи с клиентом по экземпляру именованного канала выполняется посредством функции: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Disconnect;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DisconnectPipe;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DisconnectFile;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DisconnectNamedPipe;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DisconnectWithPipe.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9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 Исполнительным устройством называется устройство, которое: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загружает исполняемые файлы в оперативную память;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контролирует работу других устройств;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исполняет пользовательские программы;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исполняет системные программы;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функционально дополняет микропроцессор.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101. Контроллеры – это устройства, которые: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контролируют исполнение программ;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контролируют работу центрального процессора;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управляют центральным процессором;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управляют другими устройствами;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интерпретируют команды перехода.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102. Устройство управления центрального процессора выполняет: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арифметические операции с плавающими числами;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арифметические операции с целыми числами;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логические операции;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команды перехода;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команды над строками.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103. Контекстом процессора называется: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состояние оперативной памяти;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состояние исполняемой процессором команды;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состояние регистров процессора;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состояние управляющего устройства;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состояние арифметико-логического устройства.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104. Точкой прерывания программы называется точка, в которой происходит: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исполнение команды перехода;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возврат из подпрограммы;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вызов подпрограммы;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синхронизация потоков;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перестановка контекста процессора.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105. Процесс перестановки контекста процессора называется: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сбросом контекста процессора;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сбросом регистров процессора;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прерыванием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прерыванием процессора;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процессом обработки прерывания.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106. Контроллер прерываний обрабатывает сигналы прерывания от: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шины данных;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адресной шины;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центрального процессора;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внешних устройств;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оперативной памяти.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107. Внешние прерывания могут прервать исполнение программы: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после завершения операции ввода данных;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после завершения операции вывода данных;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только при завершении исполнения команды микропроцессора;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в любой точке прерывания;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во время исполнения любой команды микропроцессора.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108. По второму сигналу подтверждения прерывания по линии INTA от центрального процессора контроллер прерываний: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передает управление программе обработки прерывания;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передает управление микропроцессору;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устанавливает на адресную шину адрес программы обработки прерывания;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устанавливает на шину данных код прерывания;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завершает свою работу.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109. На вход NMI микропроцессора поступает сигнал прерывания, который: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маскируется;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не маскируется;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блокируется контроллером прерываний;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блокируется микропроцессором;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блокируется внешним устройством.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10 – выбрать 1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110. Память, к которой процессор может непосредственно обращаться, используя адресную шину и шину данных, называется: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регистром;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виртуальной памятью;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физической памятью;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накопителем на жестких дисках;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магнитной лентой.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111. Память, к которой имеет доступ процесс, называется: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логической памятью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физической памятью процесса;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виртуальной памятью процесса;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реальной памятью процесса;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регистром процесса.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112. Блоки одинаковой длины, на которые разбивают виртуальную память, называются: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блоками виртуальной памяти;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страницами виртуальной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сегментами виртуальной памяти;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адресами виртуальной памяти;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файлами подкачки.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113. Файлы, в которых хранятся страницы виртуальной памяти, называются: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файлами хранения виртуальных страниц;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файлами закачки виртуальных страниц;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файлами откачки виртуальных страниц;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файлами подкачки виртуальных страниц;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файлами замены виртуальных станиц.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114. Алгоритм FIFO для выталкивания страницы из реальной памяти на диск заключается в следующем: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в последнее время не использовалась;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наименее часто используется;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дольше всего не использовалась;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на диск выталкивается виртуальная страница, которая была загружена первой;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последней.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115. Алгоритм LRU для выталкивания страницы из реальной памяти на диск заключается в следующем: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меньше всего использовалась;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в последнее время не использовалась;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на диск выталкивается виртуальная страница, которая дольше всего не использовалась;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первой;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последней.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 Алгоритм NRU для выталкивания страницы из реальной памяти на диск заключается в следующем: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меньше всего использовалась;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+на диск выталкивается виртуальная страница, которая не использовалась в заданный интервал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-на диск выталкивается виртуальная страница, которая дольше всего не использовалась;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первой;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последней.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117. Алгоритм LFU для выталкивания страницы из реальной памяти на диск заключается в следующем: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диск выталкивается виртуальная страница, которая меньше всего использовалась;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в последнее время не использовалась;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дольше всего не использовалась;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первой;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 диск выталкивается виртуальная страница, которая была загружена последней.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118. Множество страниц виртуальной памяти, которое выделяется процессу для работы и не выгружается из оперативной памяти, называется: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фиксированным множеством страниц процесса;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рабочим множеством страниц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загрузочным множеством страниц процесса;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независимым множеством страниц процесса;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закрытым множеством страниц процесса.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119. В операционных системах Windows резервирование или распределение области виртуальной памяти выполняется посредством функции: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VirtualAlloc;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VirtualLock;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VirtualUnlock;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VirtualFree;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VirtualProtect.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120. В операционных системах Windows для блокирования страниц виртуальной памяти в реальной памяти используется функция: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VirtualAlloc;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VirtualUnlock;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VirtualFree;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VirtualProtect.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121. В операционных системах Windows для разблокирования страниц виртуальной памяти в реальной памяти используется функция: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VirtualAlloc;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VirtualLock;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VirtualUnlock;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VirtualFree;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VirtualProtect.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122. В операционных системах Windows для освобождения области виртуальной памяти используется функция: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VirtualAlloc;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VirtualLock;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VirtualUnlock;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VirtualFree;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VirtualProtect.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123. В операционных системах Windows для изменения атрибутов доступа к области виртуальной памяти используется функция: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VirtualAlloc;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VirtualLock;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VirtualUnlock;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VirtualFree;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VirtualProtect.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124. В операционных системах Windows узнать количество виртуальных страниц, которые входят в рабочее множество страниц процесса, можно посредством функции: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ViewProcessWorkingSetSize;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ShowProcessWorkingSetSize;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GetProcessWorkingSetSize;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SetProcessWorkingSetSize;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ChangeProcessWorkingSetSize.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125. В операционных системах Windows минимальный и максимальный размеры рабочего множества страниц процесса можно изменить посредством функции: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ViewProcessWorkingSetSize;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ShowProcessWorkingSetSize;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GetProcessWorkingSetSize;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SetProcessWorkingSetSize;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ChangeProcessWorkingSetSize.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126. В операционных системах Windows определить состояние области виртуальной памяти процесса можно посредством функции: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VirtualAlloc;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VirtualLock;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VirtualUnlock;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VirtualQuery;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VirtualProtect.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весь тест – 30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100% - 10 балов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90% - 9 балов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 - 8 балов и т.д.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