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61.8181818181818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before="240" w:line="261.8181818181818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0" w:before="240" w:line="261.8181818181818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Кафедра информационных система управления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Лабораторная работа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Численное интегрирование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Вариант Г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ind w:left="144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Выполнил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="24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 xml:space="preserve">Веренич Владислав Николаевич</w:t>
      </w:r>
    </w:p>
    <w:p w:rsidR="00000000" w:rsidDel="00000000" w:rsidP="00000000" w:rsidRDefault="00000000" w:rsidRPr="00000000" w14:paraId="0000001E">
      <w:pPr>
        <w:spacing w:after="100" w:line="24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 xml:space="preserve">3 курс 12 группа</w:t>
      </w:r>
    </w:p>
    <w:p w:rsidR="00000000" w:rsidDel="00000000" w:rsidP="00000000" w:rsidRDefault="00000000" w:rsidRPr="00000000" w14:paraId="0000001F">
      <w:pPr>
        <w:spacing w:after="100" w:line="240" w:lineRule="auto"/>
        <w:ind w:left="144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="240" w:lineRule="auto"/>
        <w:ind w:left="1440" w:firstLine="0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7"/>
          <w:szCs w:val="17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Будник А.М.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Постановка задачи: 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Дан интеграл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I= </m:t>
        </m:r>
        <m:nary>
          <m:naryPr>
            <m:chr m:val="∫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</m:t>
            </m:r>
          </m:sup>
        </m:nary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dx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-x</m:t>
            </m:r>
          </m:sup>
        </m:sSup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1-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j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,   где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=0.1+0.05j    j-номер студента в списке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a;b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=[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; 1+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Пользуясь выражением для погрешности интегрирования, определить шаг h в составной квадратурной формуле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который обеспечит вычисление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точностью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ε=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левых прямоугольников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правых прямоугольников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средних прямоугольников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г) трапеций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д) симпсона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вычисления интеграла применим квадратурную формулу Гаусса при заданном 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Оценить погрешность через формулу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(f)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n = 6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n = 5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n = 4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г) n = 3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д) n = 2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сравнительный анализ полученных результатов. Установить влияние АСТ на точность численного интегрирования.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моём случае(вариант 1, 4-й в списке): 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j = 4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α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0.1 + 0.05 * 4 = 0.3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f(x)=0.3*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-x</m:t>
            </m:r>
          </m:sup>
        </m:sSup>
        <m:r>
          <w:rPr>
            <w:rFonts w:ascii="Times New Roman" w:cs="Times New Roman" w:eastAsia="Times New Roman" w:hAnsi="Times New Roman"/>
          </w:rPr>
          <m:t xml:space="preserve">+0.7*cos(x)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m:oMath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a;b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0.3;1.3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адание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погрешности интегрирования для составной формулы трапеций:</w:t>
      </w:r>
    </w:p>
    <w:p w:rsidR="00000000" w:rsidDel="00000000" w:rsidP="00000000" w:rsidRDefault="00000000" w:rsidRPr="00000000" w14:paraId="00000044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|=|-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b-a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12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η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|     ηϵ[a;b]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Найдем оценку сверху для погрешности, максимизируя производную:</w:t>
      </w:r>
    </w:p>
    <w:p w:rsidR="00000000" w:rsidDel="00000000" w:rsidP="00000000" w:rsidRDefault="00000000" w:rsidRPr="00000000" w14:paraId="00000046">
      <w:pPr>
        <w:jc w:val="center"/>
        <w:rPr/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M=max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''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d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x</m:t>
        </m:r>
        <m:r>
          <w:rPr>
            <w:rFonts w:ascii="Cambria Math" w:cs="Cambria Math" w:eastAsia="Cambria Math" w:hAnsi="Cambria Math"/>
            <w:sz w:val="24"/>
            <w:szCs w:val="24"/>
          </w:rPr>
          <m:t>∈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[0.3, 1.3]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/>
              <m:t xml:space="preserve">|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|</m:t>
        </m:r>
        <m:r>
          <w:rPr>
            <w:rFonts w:ascii="Cambria Math" w:cs="Cambria Math" w:eastAsia="Cambria Math" w:hAnsi="Cambria Math"/>
            <w:sz w:val="24"/>
            <w:szCs w:val="24"/>
          </w:rPr>
          <m:t>≤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|-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b-a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12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*M|=max⁡(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необходимо, чтобы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max⁡(R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)=ε=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-5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Выразим из формулы количество разбиений:</w:t>
      </w:r>
    </w:p>
    <w:p w:rsidR="00000000" w:rsidDel="00000000" w:rsidP="00000000" w:rsidRDefault="00000000" w:rsidRPr="00000000" w14:paraId="00000049">
      <w:pPr>
        <w:jc w:val="center"/>
        <w:rPr/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N= </m:t>
        </m:r>
        <m:r>
          <w:rPr/>
          <m:t xml:space="preserve">⌈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r>
              <w:rPr/>
              <m:t xml:space="preserve">|-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b-a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12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*max⁡(R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т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)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|*M</m:t>
            </m:r>
          </m:e>
        </m:rad>
        <m:r>
          <w:rPr/>
          <m:t xml:space="preserve">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Найдем оценку для h:</w:t>
      </w:r>
    </w:p>
    <w:p w:rsidR="00000000" w:rsidDel="00000000" w:rsidP="00000000" w:rsidRDefault="00000000" w:rsidRPr="00000000" w14:paraId="0000004B">
      <w:pPr>
        <w:jc w:val="center"/>
        <w:rPr/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h=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(b-a)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(b-a)</m:t>
            </m:r>
          </m:num>
          <m:den>
            <m:r>
              <w:rPr/>
              <m:t xml:space="preserve">⌈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radPr>
              <m:e>
                <m:r>
                  <w:rPr/>
                  <m:t xml:space="preserve">|-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3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12 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*max⁡(R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т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)</m:t>
                    </m:r>
                  </m:den>
                </m:f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|*M</m:t>
                </m:r>
              </m:e>
            </m:rad>
            <m:r>
              <w:rPr/>
              <m:t xml:space="preserve">⌉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4D">
      <w:pPr>
        <w:jc w:val="left"/>
        <w:rPr/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''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d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r>
          <w:rPr/>
          <m:t xml:space="preserve"> </m:t>
        </m:r>
      </m:oMath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/>
              <m:t xml:space="preserve">(</m:t>
            </m:r>
            <m:r>
              <w:rPr>
                <w:rFonts w:ascii="Times New Roman" w:cs="Times New Roman" w:eastAsia="Times New Roman" w:hAnsi="Times New Roman"/>
              </w:rPr>
              <m:t xml:space="preserve">0.3*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-x</m:t>
                </m:r>
              </m:sup>
            </m:sSup>
            <m:r>
              <w:rPr>
                <w:rFonts w:ascii="Times New Roman" w:cs="Times New Roman" w:eastAsia="Times New Roman" w:hAnsi="Times New Roman"/>
              </w:rPr>
              <m:t xml:space="preserve">+0.7*cos(x))''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0.3*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-x</m:t>
                </m:r>
              </m:sup>
            </m:sSup>
            <m:r>
              <w:rPr>
                <w:rFonts w:ascii="Times New Roman" w:cs="Times New Roman" w:eastAsia="Times New Roman" w:hAnsi="Times New Roman"/>
              </w:rPr>
              <m:t xml:space="preserve">-0.7*cos(x)</m:t>
            </m:r>
          </m:e>
        </m:d>
        <m:r>
          <w:rPr/>
          <m:t xml:space="preserve">, x</m:t>
        </m:r>
        <m:r>
          <w:rPr/>
          <m:t>∈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0.3, 1.3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Посмотрев на график ф-ции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d>
        <m:r>
          <w:rPr/>
          <m:t xml:space="preserve"> = </m:t>
        </m:r>
        <m:r>
          <w:rPr>
            <w:rFonts w:ascii="Times New Roman" w:cs="Times New Roman" w:eastAsia="Times New Roman" w:hAnsi="Times New Roman"/>
          </w:rPr>
          <m:t xml:space="preserve">0.3*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-x</m:t>
            </m:r>
          </m:sup>
        </m:sSup>
        <m:r>
          <w:rPr>
            <w:rFonts w:ascii="Times New Roman" w:cs="Times New Roman" w:eastAsia="Times New Roman" w:hAnsi="Times New Roman"/>
          </w:rPr>
          <m:t xml:space="preserve">-0.7*cos(x)</m:t>
        </m:r>
      </m:oMath>
      <w:r w:rsidDel="00000000" w:rsidR="00000000" w:rsidRPr="00000000">
        <w:rPr>
          <w:rtl w:val="0"/>
        </w:rPr>
        <w:t xml:space="preserve">, определим значение M: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696903" cy="34258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5737" r="3111" t="23983"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342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То есть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''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0.3173</m:t>
                </m:r>
              </m:e>
            </m:d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=|-0.4466| = 0.4466 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N=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62</w:t>
      </w:r>
    </w:p>
    <w:p w:rsidR="00000000" w:rsidDel="00000000" w:rsidP="00000000" w:rsidRDefault="00000000" w:rsidRPr="00000000" w14:paraId="00000052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h=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0.016129</w:t>
      </w:r>
    </w:p>
    <w:p w:rsidR="00000000" w:rsidDel="00000000" w:rsidP="00000000" w:rsidRDefault="00000000" w:rsidRPr="00000000" w14:paraId="00000053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вычисления интеграла с применением квадратурной формулы Гаусса при заданном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n=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3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Нам необходимо найти узлы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i</m:t>
                </m:r>
              </m:sub>
            </m:sSub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на интервале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[-1;1]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Для этого нужно решить уравнение: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n+1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=0,        где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n+1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-полином Лежандра n+1 степени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n</m:t>
                </m:r>
              </m:sup>
            </m:s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*n!</m:t>
            </m:r>
          </m:den>
        </m:f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d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n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n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d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n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нашем случае:</w:t>
      </w:r>
    </w:p>
    <w:p w:rsidR="00000000" w:rsidDel="00000000" w:rsidP="00000000" w:rsidRDefault="00000000" w:rsidRPr="00000000" w14:paraId="00000059">
      <w:pPr>
        <w:ind w:firstLine="720"/>
        <w:jc w:val="left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4</m:t>
                </m:r>
              </m:sup>
            </m:s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*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!</m:t>
            </m:r>
          </m:den>
        </m:f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d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4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4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d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4</m:t>
                </m:r>
              </m:sup>
            </m:sSup>
          </m:den>
        </m:f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8</m:t>
            </m:r>
          </m:den>
        </m:f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(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3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5 *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-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30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+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3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Корни данного уравнения: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7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6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5</m:t>
                        </m:r>
                      </m:den>
                    </m:f>
                  </m:e>
                </m:rad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7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7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6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5</m:t>
                        </m:r>
                      </m:den>
                    </m:f>
                  </m:e>
                </m:rad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7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7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6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5</m:t>
                        </m:r>
                      </m:den>
                    </m:f>
                  </m:e>
                </m:rad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7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7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6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5</m:t>
                        </m:r>
                      </m:den>
                    </m:f>
                  </m:e>
                </m:rad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7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формирования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 нашем интервале, нужно выполнить преобразование:</w:t>
      </w:r>
    </w:p>
    <w:p w:rsidR="00000000" w:rsidDel="00000000" w:rsidP="00000000" w:rsidRDefault="00000000" w:rsidRPr="00000000" w14:paraId="0000005E">
      <w:pPr>
        <w:ind w:left="0" w:firstLine="720"/>
        <w:jc w:val="left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a+b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+ 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*</m:t>
        </m:r>
        <m:bar>
          <m:barPr>
            <m:pos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i</m:t>
                </m:r>
              </m:sub>
            </m:sSub>
          </m:e>
        </m:ba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,     i=</m:t>
        </m:r>
        <m:bar>
          <m:barPr>
            <m:pos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0, n</m:t>
            </m:r>
          </m:e>
        </m:ba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     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ϵ[a;b]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Приближенно мы считаем интеграл следующим образом:</w:t>
      </w:r>
    </w:p>
    <w:p w:rsidR="00000000" w:rsidDel="00000000" w:rsidP="00000000" w:rsidRDefault="00000000" w:rsidRPr="00000000" w14:paraId="00000060">
      <w:pPr>
        <w:ind w:firstLine="720"/>
        <w:jc w:val="left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I= </m:t>
        </m:r>
        <m:nary>
          <m:naryPr>
            <m:chr m:val="∫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</m:t>
            </m:r>
          </m:sup>
        </m:nary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dx=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2</m:t>
            </m:r>
          </m:den>
        </m:f>
        <m:nary>
          <m:naryPr>
            <m:chr m:val="∫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-1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1</m:t>
            </m:r>
          </m:sup>
        </m:nary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dx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>≈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2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k=0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f(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Коэффициенты Ck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считаются по формулам:</w:t>
      </w:r>
    </w:p>
    <w:p w:rsidR="00000000" w:rsidDel="00000000" w:rsidP="00000000" w:rsidRDefault="00000000" w:rsidRPr="00000000" w14:paraId="00000062">
      <w:pPr>
        <w:ind w:firstLine="720"/>
        <w:jc w:val="left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2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1-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x</m:t>
                        </m:r>
                      </m:e>
                    </m:bar>
                  </m:e>
                  <m:sub>
                    <m: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  <m:t xml:space="preserve">k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n+1</m:t>
                        </m:r>
                      </m:sub>
                      <m:sup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'</m:t>
                        </m:r>
                      </m:sup>
                    </m:sSub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 xml:space="preserve">k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Расчет погрешности квадратурной формулы Гаусса происходит по формуле:</w:t>
      </w:r>
    </w:p>
    <w:p w:rsidR="00000000" w:rsidDel="00000000" w:rsidP="00000000" w:rsidRDefault="00000000" w:rsidRPr="00000000" w14:paraId="00000064">
      <w:pPr>
        <w:ind w:firstLine="720"/>
        <w:jc w:val="left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-1;1</m:t>
                </m:r>
              </m:e>
            </m:d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f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2n+3</m:t>
                </m:r>
              </m:sup>
            </m:sSup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2n+3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2n+2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!</m:t>
            </m:r>
          </m:den>
        </m:f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  <m:t xml:space="preserve">(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color w:val="000000"/>
                                <w:sz w:val="24"/>
                                <w:szCs w:val="24"/>
                              </w:rPr>
                              <m:t xml:space="preserve">n+1</m:t>
                            </m:r>
                          </m:e>
                        </m:d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!)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color w:val="000000"/>
                            <w:sz w:val="24"/>
                            <w:szCs w:val="24"/>
                          </w:rPr>
                          <m:t xml:space="preserve">2n+2</m:t>
                        </m:r>
                      </m:e>
                    </m:d>
                    <m:r>
                      <w:rPr>
                        <w:rFonts w:ascii="Cambria Math" w:cs="Cambria Math" w:eastAsia="Cambria Math" w:hAnsi="Cambria Math"/>
                        <w:color w:val="000000"/>
                        <w:sz w:val="24"/>
                        <w:szCs w:val="24"/>
                      </w:rPr>
                      <m:t xml:space="preserve">!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f</m:t>
            </m:r>
          </m:e>
          <m: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2n+2</m:t>
                </m:r>
              </m:e>
            </m:d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η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Максимизируем производную и получим оценку сверху:</w:t>
      </w:r>
    </w:p>
    <w:p w:rsidR="00000000" w:rsidDel="00000000" w:rsidP="00000000" w:rsidRDefault="00000000" w:rsidRPr="00000000" w14:paraId="00000066">
      <w:pPr>
        <w:ind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2n+2</m:t>
                    </m:r>
                  </m:e>
                </m:d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d>
          </m:e>
        </m:d>
        <m:r>
          <w:rPr/>
          <m:t xml:space="preserve"> 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/>
              <m:t xml:space="preserve">                         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-1;1</m:t>
                </m:r>
              </m:e>
            </m:d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2n+3</m:t>
                </m:r>
              </m:sup>
            </m:sSup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2n+3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2n+2</m:t>
                </m:r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!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(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n+1</m:t>
                            </m:r>
                          </m:e>
                        </m:d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!)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2n+2</m:t>
                        </m:r>
                      </m:e>
                    </m:d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!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*M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a;b</m:t>
                </m:r>
              </m:e>
            </m:d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b-a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2n+3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-1;1</m:t>
                </m:r>
              </m:e>
            </m:d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b-a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2n+3</m:t>
            </m:r>
          </m:sup>
        </m:sSup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2n+3</m:t>
                </m:r>
              </m:sup>
            </m:sSup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2n+3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2n+2</m:t>
                </m:r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!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(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n+1</m:t>
                            </m:r>
                          </m:e>
                        </m:d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!)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2n+2</m:t>
                        </m:r>
                      </m:e>
                    </m:d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!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*M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Посмотрев на график ф-ции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2n+2</m:t>
                </m:r>
              </m:e>
            </m:d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=0.3*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-x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+0.7*cos(x)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 определим значение M:</w:t>
      </w:r>
    </w:p>
    <w:p w:rsidR="00000000" w:rsidDel="00000000" w:rsidP="00000000" w:rsidRDefault="00000000" w:rsidRPr="00000000" w14:paraId="00000069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5896928" cy="41604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928" cy="4160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Таким образом,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 = 0.891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Листинг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вычисления ф-ции: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0.3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exp(</w:t>
      </w:r>
      <w:r w:rsidDel="00000000" w:rsidR="00000000" w:rsidRPr="00000000">
        <w:rPr>
          <w:sz w:val="18"/>
          <w:szCs w:val="18"/>
          <w:rtl w:val="0"/>
        </w:rPr>
        <w:t xml:space="preserve">-x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0.7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cos(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вычисления неопределенного интеграла: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integralF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0.3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exp(</w:t>
      </w:r>
      <w:r w:rsidDel="00000000" w:rsidR="00000000" w:rsidRPr="00000000">
        <w:rPr>
          <w:sz w:val="18"/>
          <w:szCs w:val="18"/>
          <w:rtl w:val="0"/>
        </w:rPr>
        <w:t xml:space="preserve">-x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0.7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sin(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вычисления точного значения интеграла: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ExactIntegral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integralF(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integralF(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Ф-ция вычисления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коэффициентов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getCoefficient(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pow(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pow(legendrePolynomialFirstDerivative(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интеграла при помощи метода Гаусса: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IntegralGauss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sqrt(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sqrt(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sqrt(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sqrt(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sqrt(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sqrt(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sqrt(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sqrt(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getCoefficient(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getCoefficient(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getCoefficient(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getCoefficient(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++i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Ф-ция вычисления действительной погрешности: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FindResidual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integral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ExactIntegral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integral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Ф-ция вычисления теоретической погрешности:</w:t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getTheoreticalDifferenceByGauss(</w:t>
      </w:r>
      <w:r w:rsidDel="00000000" w:rsidR="00000000" w:rsidRPr="00000000">
        <w:rPr>
          <w:sz w:val="18"/>
          <w:szCs w:val="18"/>
          <w:rtl w:val="0"/>
        </w:rPr>
        <w:t xml:space="preserve">size_t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getMaxDerivativeOnInterval();</w:t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//std::cout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"\n";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*=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pow(((</w:t>
      </w:r>
      <w:r w:rsidDel="00000000" w:rsidR="00000000" w:rsidRPr="00000000">
        <w:rPr>
          <w:sz w:val="18"/>
          <w:szCs w:val="18"/>
          <w:rtl w:val="0"/>
        </w:rPr>
        <w:t xml:space="preserve">b-a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//std::cout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"\n";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*=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pow(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//std::cout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"\n";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/=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std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sz w:val="18"/>
          <w:szCs w:val="18"/>
          <w:rtl w:val="0"/>
        </w:rPr>
        <w:t xml:space="preserve">cout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size_t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};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++i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*=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pow(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std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sz w:val="18"/>
          <w:szCs w:val="18"/>
          <w:rtl w:val="0"/>
        </w:rPr>
        <w:t xml:space="preserve">cout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size_t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};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++i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/=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pow(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remainder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tbl>
      <w:tblPr>
        <w:tblStyle w:val="Table1"/>
        <w:tblW w:w="5245.0" w:type="dxa"/>
        <w:jc w:val="left"/>
        <w:tblInd w:w="16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3190"/>
        <w:tblGridChange w:id="0">
          <w:tblGrid>
            <w:gridCol w:w="2055"/>
            <w:gridCol w:w="3190"/>
          </w:tblGrid>
        </w:tblGridChange>
      </w:tblGrid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w:pP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a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b</m:t>
                  </m:r>
                </m:sup>
              </m:nary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dx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0.4940471786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b-a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k=0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n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f(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0.4940471785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n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4"/>
                          <w:szCs w:val="24"/>
                        </w:rPr>
                        <m:t xml:space="preserve">a;b</m:t>
                      </m:r>
                    </m:e>
                  </m:d>
                </m:sup>
              </m:sSub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f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0.000000000040442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ист</m:t>
                  </m:r>
                </m:sup>
              </m:sSup>
              <m:r>
                <w:rPr>
                  <w:rFonts w:ascii="Cambria Math" w:cs="Cambria Math" w:eastAsia="Cambria Math" w:hAnsi="Cambria Math"/>
                  <w:color w:val="000000"/>
                </w:rPr>
                <m:t xml:space="preserve">(x)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0.000000000016174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Cambria Math" w:cs="Cambria Math" w:eastAsia="Cambria Math" w:hAnsi="Cambria Math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Теоретическая оценка погрешности сверху соответствует полученным результатам практических вычислений: </w:t>
      </w:r>
      <w:r w:rsidDel="00000000" w:rsidR="00000000" w:rsidRPr="00000000">
        <w:rPr>
          <w:rFonts w:ascii="Cambria Math" w:cs="Cambria Math" w:eastAsia="Cambria Math" w:hAnsi="Cambria Math"/>
          <w:i w:val="1"/>
          <w:color w:val="000000"/>
          <w:rtl w:val="0"/>
        </w:rPr>
        <w:br w:type="textWrapping"/>
      </w:r>
      <m:oMath>
        <m:sSup>
          <m:sSupPr>
            <m:ctrlPr>
              <w:rPr>
                <w:rFonts w:ascii="Cambria Math" w:cs="Cambria Math" w:eastAsia="Cambria Math" w:hAnsi="Cambria Math"/>
                <w:color w:val="00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color w:val="000000"/>
              </w:rPr>
              <m:t xml:space="preserve">ист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000000"/>
          </w:rPr>
          <m:t>≤</m:t>
        </m:r>
        <m:sSubSup>
          <m:sSub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a;b</m:t>
                </m:r>
              </m:e>
            </m:d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f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Алгебраическая степень точности (АСТ) – наибольшая степень полинома, для которого данный численный метод дает точное решение, т.е. с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R=0.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Таким образом, чем выше АСТ, тем меньше погрешность численного метода вычисления интеграла, в связи с тем, что любую не полиномиальную функцию можно заменить на интерполяционный полином. А в случае с полиномами, чем больше АСТ, тем точнее будет результат, если степень полинома меньше значения АСТ, иначе результат будет получен с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R=0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74AA0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374AA0"/>
    <w:rPr>
      <w:color w:val="808080"/>
    </w:rPr>
  </w:style>
  <w:style w:type="paragraph" w:styleId="a4">
    <w:name w:val="List Paragraph"/>
    <w:basedOn w:val="a"/>
    <w:uiPriority w:val="34"/>
    <w:qFormat w:val="1"/>
    <w:rsid w:val="00374AA0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017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BY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171E0"/>
    <w:rPr>
      <w:rFonts w:ascii="Courier New" w:cs="Courier New" w:eastAsia="Times New Roman" w:hAnsi="Courier New"/>
      <w:sz w:val="20"/>
      <w:szCs w:val="20"/>
      <w:lang w:eastAsia="ru-BY" w:val="ru-BY"/>
    </w:rPr>
  </w:style>
  <w:style w:type="table" w:styleId="a5">
    <w:name w:val="Table Grid"/>
    <w:basedOn w:val="a1"/>
    <w:uiPriority w:val="39"/>
    <w:rsid w:val="00B654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5nj6Iq8jpoE8FdaogXsPWVc3Q==">AMUW2mWTh3oYkVSLQX78VvMUQAIZWMHGwjn/POfK5UC66hiho0R9rktvvf80FnOmI/khIITmCKdXcriqsNQXCrVE6md1onQyzuCTE30N64hM29LcxYB/Ejs=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2022-12-02T22:27:00Z</dcterms:created>
  <dc:creator>Павел Емельяненко</dc:creator>
</cp:coreProperties>
</file>