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AB" w:rsidRDefault="009B077F" w:rsidP="009B07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9B077F" w:rsidRDefault="00023121" w:rsidP="009B077F">
      <w:pPr>
        <w:rPr>
          <w:b/>
          <w:sz w:val="36"/>
          <w:szCs w:val="36"/>
        </w:rPr>
      </w:pPr>
      <w:r>
        <w:rPr>
          <w:b/>
          <w:sz w:val="36"/>
          <w:szCs w:val="36"/>
        </w:rPr>
        <w:t>Индивидуальный вариант 27</w:t>
      </w:r>
      <w:bookmarkStart w:id="0" w:name="_GoBack"/>
      <w:bookmarkEnd w:id="0"/>
    </w:p>
    <w:p w:rsidR="00245291" w:rsidRPr="00245291" w:rsidRDefault="00245291" w:rsidP="00245291">
      <w:pPr>
        <w:spacing w:before="240"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Сеть электронных магазинов</w:t>
      </w:r>
    </w:p>
    <w:p w:rsidR="00245291" w:rsidRPr="00B85900" w:rsidRDefault="00245291" w:rsidP="00245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5291" w:rsidRPr="00245291" w:rsidRDefault="00245291" w:rsidP="002452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Требуется спроектировать базу данных для сети универсальных электронных магазинов, осуществляющих торговлю спортивными товарами такими, как </w:t>
      </w:r>
      <w:r w:rsidRPr="00245291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спортивная одежда, экипировка спортсменов, спортивное питание.</w:t>
      </w: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базе данных должна храниться информация о продажах товаров во всех магазинах сети.</w:t>
      </w:r>
    </w:p>
    <w:p w:rsidR="00245291" w:rsidRPr="00245291" w:rsidRDefault="00245291" w:rsidP="002452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товаре включает: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 поставки;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товара (для одежды должен храниться размер, тип материала; для спортивных гаджетов, тренажеров – уникальный номер, гарантийный срок; для фитнесс-аксессуаров – материал, для мячей – диаметр и т.д.)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поставленных единиц товара;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 единицы товара;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категорию товара;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бренда товара.</w:t>
      </w:r>
    </w:p>
    <w:p w:rsidR="00245291" w:rsidRPr="00245291" w:rsidRDefault="00245291" w:rsidP="002452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каждом факте продажи включает:</w:t>
      </w:r>
    </w:p>
    <w:p w:rsidR="00245291" w:rsidRPr="00245291" w:rsidRDefault="00245291" w:rsidP="0024529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 операции;</w:t>
      </w:r>
    </w:p>
    <w:p w:rsidR="00245291" w:rsidRPr="00245291" w:rsidRDefault="00245291" w:rsidP="0024529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проданные товары;</w:t>
      </w:r>
    </w:p>
    <w:p w:rsidR="00245291" w:rsidRPr="00245291" w:rsidRDefault="00245291" w:rsidP="0024529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 магазине, который осуществил продажу.</w:t>
      </w:r>
    </w:p>
    <w:p w:rsidR="00245291" w:rsidRPr="00245291" w:rsidRDefault="00245291" w:rsidP="0024529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каждом магазине включает:</w:t>
      </w:r>
    </w:p>
    <w:p w:rsidR="00245291" w:rsidRPr="00245291" w:rsidRDefault="00245291" w:rsidP="00245291">
      <w:pPr>
        <w:numPr>
          <w:ilvl w:val="0"/>
          <w:numId w:val="4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магазина;</w:t>
      </w:r>
    </w:p>
    <w:p w:rsidR="00245291" w:rsidRPr="00B85900" w:rsidRDefault="00245291" w:rsidP="00245291">
      <w:pPr>
        <w:numPr>
          <w:ilvl w:val="0"/>
          <w:numId w:val="4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расположение магазина (страна, город).</w:t>
      </w:r>
    </w:p>
    <w:p w:rsidR="00B85900" w:rsidRPr="00245291" w:rsidRDefault="00B85900" w:rsidP="00B85900">
      <w:p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45291" w:rsidRPr="00245291" w:rsidRDefault="00B85900" w:rsidP="009B077F">
      <w:pPr>
        <w:rPr>
          <w:sz w:val="20"/>
          <w:szCs w:val="20"/>
        </w:rPr>
      </w:pPr>
      <w:r w:rsidRPr="00B85900">
        <w:rPr>
          <w:noProof/>
          <w:sz w:val="20"/>
          <w:szCs w:val="20"/>
          <w:lang w:eastAsia="ru-RU"/>
        </w:rPr>
        <w:drawing>
          <wp:inline distT="0" distB="0" distL="0" distR="0" wp14:anchorId="23F8C86F" wp14:editId="111B3F8F">
            <wp:extent cx="5940425" cy="3287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291" w:rsidRPr="0024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useo Sans Cyr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821D3"/>
    <w:multiLevelType w:val="multilevel"/>
    <w:tmpl w:val="CCA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91B0B"/>
    <w:multiLevelType w:val="multilevel"/>
    <w:tmpl w:val="541A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A16CA"/>
    <w:multiLevelType w:val="multilevel"/>
    <w:tmpl w:val="D4F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E54B7"/>
    <w:multiLevelType w:val="multilevel"/>
    <w:tmpl w:val="901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73"/>
    <w:rsid w:val="00023121"/>
    <w:rsid w:val="00245291"/>
    <w:rsid w:val="00466FF8"/>
    <w:rsid w:val="007D78AB"/>
    <w:rsid w:val="009B077F"/>
    <w:rsid w:val="00B85900"/>
    <w:rsid w:val="00F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97A4"/>
  <w15:chartTrackingRefBased/>
  <w15:docId w15:val="{54224A86-E84E-4012-B4D1-A70FC9CA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5</cp:revision>
  <dcterms:created xsi:type="dcterms:W3CDTF">2022-09-09T16:36:00Z</dcterms:created>
  <dcterms:modified xsi:type="dcterms:W3CDTF">2022-12-23T09:50:00Z</dcterms:modified>
</cp:coreProperties>
</file>