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AB" w:rsidRDefault="009B077F" w:rsidP="009B07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9B077F" w:rsidRDefault="00245291" w:rsidP="009B077F">
      <w:pPr>
        <w:rPr>
          <w:b/>
          <w:sz w:val="36"/>
          <w:szCs w:val="36"/>
        </w:rPr>
      </w:pPr>
      <w:r>
        <w:rPr>
          <w:b/>
          <w:sz w:val="36"/>
          <w:szCs w:val="36"/>
        </w:rPr>
        <w:t>Индивидуальный вариант 15</w:t>
      </w:r>
    </w:p>
    <w:p w:rsidR="00245291" w:rsidRPr="00245291" w:rsidRDefault="00245291" w:rsidP="00245291">
      <w:pPr>
        <w:spacing w:before="240" w:after="6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Сеть электронных магазинов</w:t>
      </w:r>
    </w:p>
    <w:p w:rsidR="00245291" w:rsidRPr="00B85900" w:rsidRDefault="00245291" w:rsidP="00245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спроектировать базу данных для сети универсальных электронных магазинов, осуществляющих торговлю спортивными товарами такими, как </w:t>
      </w:r>
      <w:r w:rsidRPr="00245291">
        <w:rPr>
          <w:rFonts w:ascii="Museo Sans Cyrl" w:eastAsia="Times New Roman" w:hAnsi="Museo Sans Cyrl" w:cs="Times New Roman"/>
          <w:color w:val="424041"/>
          <w:sz w:val="24"/>
          <w:szCs w:val="24"/>
          <w:lang w:eastAsia="ru-RU"/>
        </w:rPr>
        <w:t>спортивная одежда, экипировка спортсменов, спортивное питание.</w:t>
      </w: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 должна храниться информация о продажах товаров во всех магазинах сети.</w:t>
      </w: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товаре включает: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 поставки;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товара (для одежды должен храниться размер, тип материала; для спортивных гаджетов, тренажеров – уникальный номер, гарантийный срок; для фитнесс-аксессуаров – материал, для мячей – диаметр и т.д.)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поставленных единиц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единицы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категорию товара;</w:t>
      </w:r>
    </w:p>
    <w:p w:rsidR="00245291" w:rsidRPr="00245291" w:rsidRDefault="00245291" w:rsidP="00245291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бренда товара.</w:t>
      </w:r>
    </w:p>
    <w:p w:rsidR="00245291" w:rsidRPr="00245291" w:rsidRDefault="00245291" w:rsidP="002452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каждом факте продажи включает: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 операции;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проданные товары;</w:t>
      </w:r>
    </w:p>
    <w:p w:rsidR="00245291" w:rsidRPr="00245291" w:rsidRDefault="00245291" w:rsidP="0024529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сведения о магазине, который осуществил продажу.</w:t>
      </w:r>
    </w:p>
    <w:p w:rsidR="00245291" w:rsidRPr="00245291" w:rsidRDefault="00245291" w:rsidP="0024529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каждом магазине включает:</w:t>
      </w:r>
    </w:p>
    <w:p w:rsidR="00245291" w:rsidRPr="00245291" w:rsidRDefault="00245291" w:rsidP="00245291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магазина;</w:t>
      </w:r>
    </w:p>
    <w:p w:rsidR="00245291" w:rsidRPr="00B85900" w:rsidRDefault="00245291" w:rsidP="00245291">
      <w:pPr>
        <w:numPr>
          <w:ilvl w:val="0"/>
          <w:numId w:val="4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45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расположение магазина (страна, город).</w:t>
      </w:r>
    </w:p>
    <w:p w:rsidR="00B85900" w:rsidRPr="00245291" w:rsidRDefault="00B85900" w:rsidP="00B85900">
      <w:p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245291" w:rsidRPr="00245291" w:rsidRDefault="00B85900" w:rsidP="009B077F">
      <w:pPr>
        <w:rPr>
          <w:sz w:val="20"/>
          <w:szCs w:val="20"/>
        </w:rPr>
      </w:pPr>
      <w:r w:rsidRPr="00B85900">
        <w:rPr>
          <w:sz w:val="20"/>
          <w:szCs w:val="20"/>
        </w:rPr>
        <w:drawing>
          <wp:inline distT="0" distB="0" distL="0" distR="0" wp14:anchorId="23F8C86F" wp14:editId="111B3F8F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291" w:rsidRPr="0024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useo Sans Cyr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21D3"/>
    <w:multiLevelType w:val="multilevel"/>
    <w:tmpl w:val="CCA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91B0B"/>
    <w:multiLevelType w:val="multilevel"/>
    <w:tmpl w:val="541A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A16CA"/>
    <w:multiLevelType w:val="multilevel"/>
    <w:tmpl w:val="D4F8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E54B7"/>
    <w:multiLevelType w:val="multilevel"/>
    <w:tmpl w:val="901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73"/>
    <w:rsid w:val="00245291"/>
    <w:rsid w:val="00466FF8"/>
    <w:rsid w:val="007D78AB"/>
    <w:rsid w:val="009B077F"/>
    <w:rsid w:val="00B85900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FB22"/>
  <w15:chartTrackingRefBased/>
  <w15:docId w15:val="{54224A86-E84E-4012-B4D1-A70FC9CA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4</cp:revision>
  <dcterms:created xsi:type="dcterms:W3CDTF">2022-09-09T16:36:00Z</dcterms:created>
  <dcterms:modified xsi:type="dcterms:W3CDTF">2022-09-25T12:18:00Z</dcterms:modified>
</cp:coreProperties>
</file>