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50" w:rsidRDefault="002C46D7" w:rsidP="007B6250">
      <w:pPr>
        <w:pStyle w:val="1"/>
      </w:pPr>
      <w:r>
        <w:t xml:space="preserve">Варианты заданий к лабораторным работам по курсу </w:t>
      </w:r>
      <w:r w:rsidR="006B34FB">
        <w:t>СУ</w:t>
      </w:r>
      <w:r>
        <w:t>БД</w:t>
      </w:r>
      <w:r w:rsidR="007B6250">
        <w:t>.</w:t>
      </w:r>
      <w:r w:rsidR="007B6250">
        <w:br/>
      </w:r>
      <w:r w:rsidR="00A140F8">
        <w:t>Представления.</w:t>
      </w:r>
    </w:p>
    <w:p w:rsidR="007B6250" w:rsidRPr="00A140F8" w:rsidRDefault="00A140F8" w:rsidP="007B62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140F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(к лабораторной работе 5)</w:t>
      </w:r>
    </w:p>
    <w:p w:rsidR="007B6250" w:rsidRPr="007B6250" w:rsidRDefault="007B6250" w:rsidP="007B6250">
      <w:pPr>
        <w:pStyle w:val="2"/>
      </w:pPr>
      <w:r w:rsidRPr="007B6250">
        <w:t xml:space="preserve">Создать </w:t>
      </w:r>
      <w:r w:rsidR="00A140F8">
        <w:t>представления для решения задач предметной области</w:t>
      </w:r>
      <w:r w:rsidRPr="007B6250">
        <w:t>.</w:t>
      </w:r>
    </w:p>
    <w:p w:rsidR="002C46D7" w:rsidRDefault="002C46D7" w:rsidP="002C46D7">
      <w:pPr>
        <w:pStyle w:val="2"/>
      </w:pPr>
      <w:r>
        <w:t>Вариант 1. Домашняя бухгалтерия.</w:t>
      </w:r>
    </w:p>
    <w:p w:rsidR="007B6250" w:rsidRDefault="00A140F8" w:rsidP="007B625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суммарных доходов и расходов каждого члена семьи за период времени (период времени определять в условии отбора)</w:t>
      </w:r>
      <w:r w:rsidR="007B6250">
        <w:rPr>
          <w:rFonts w:ascii="Times New Roman" w:hAnsi="Times New Roman" w:cs="Times New Roman"/>
          <w:sz w:val="24"/>
          <w:szCs w:val="24"/>
        </w:rPr>
        <w:t>.</w:t>
      </w:r>
    </w:p>
    <w:p w:rsidR="007B6250" w:rsidRDefault="00BA7719" w:rsidP="007B625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движение денежных средств (потраченная сумма по каждому виду расходных операций), в случае передачи денежных средств или целевой оплаты – отобразить получателя</w:t>
      </w:r>
      <w:r w:rsidR="0087440B">
        <w:rPr>
          <w:rFonts w:ascii="Times New Roman" w:hAnsi="Times New Roman" w:cs="Times New Roman"/>
          <w:sz w:val="24"/>
          <w:szCs w:val="24"/>
        </w:rPr>
        <w:t>.</w:t>
      </w:r>
    </w:p>
    <w:p w:rsidR="0087440B" w:rsidRPr="007B6250" w:rsidRDefault="00BA7719" w:rsidP="007B625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каждому виду доходных и расходных операций рассчитать максимальную и минимальную сумму (в случае </w:t>
      </w:r>
      <w:r w:rsidR="00FC03ED">
        <w:rPr>
          <w:rFonts w:ascii="Times New Roman" w:hAnsi="Times New Roman" w:cs="Times New Roman"/>
          <w:sz w:val="24"/>
          <w:szCs w:val="24"/>
        </w:rPr>
        <w:t>выполнения операции в иностранной валюте пересчитать сумму в национальной валюте по курсу)</w:t>
      </w:r>
      <w:r w:rsidR="0087440B">
        <w:rPr>
          <w:rFonts w:ascii="Times New Roman" w:hAnsi="Times New Roman" w:cs="Times New Roman"/>
          <w:sz w:val="24"/>
          <w:szCs w:val="24"/>
        </w:rPr>
        <w:t>.</w:t>
      </w:r>
    </w:p>
    <w:p w:rsidR="00154397" w:rsidRDefault="00154397" w:rsidP="00154397">
      <w:pPr>
        <w:pStyle w:val="2"/>
      </w:pPr>
      <w:r>
        <w:t>Вариант 2. Видеотека.</w:t>
      </w:r>
    </w:p>
    <w:p w:rsidR="00FC03ED" w:rsidRDefault="00FC03ED" w:rsidP="008744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количества носителей каждого вида.</w:t>
      </w:r>
    </w:p>
    <w:p w:rsidR="00FC03ED" w:rsidRDefault="00FC03ED" w:rsidP="008744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сборников определенного издателя, фильмы определённого жанра, режиссера, страны, года выпуска. Учитывается также формат видеозаписи и длительность фильма.</w:t>
      </w:r>
    </w:p>
    <w:p w:rsidR="0087440B" w:rsidRPr="00FC03ED" w:rsidRDefault="00FC03ED" w:rsidP="0087440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3ED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87440B" w:rsidRPr="00FC03ED">
        <w:rPr>
          <w:rFonts w:ascii="Times New Roman" w:hAnsi="Times New Roman" w:cs="Times New Roman"/>
          <w:sz w:val="24"/>
          <w:szCs w:val="24"/>
        </w:rPr>
        <w:t>срок</w:t>
      </w:r>
      <w:r w:rsidRPr="00FC03ED">
        <w:rPr>
          <w:rFonts w:ascii="Times New Roman" w:hAnsi="Times New Roman" w:cs="Times New Roman"/>
          <w:sz w:val="24"/>
          <w:szCs w:val="24"/>
        </w:rPr>
        <w:t>и</w:t>
      </w:r>
      <w:r w:rsidR="0087440B" w:rsidRPr="00FC03ED">
        <w:rPr>
          <w:rFonts w:ascii="Times New Roman" w:hAnsi="Times New Roman" w:cs="Times New Roman"/>
          <w:sz w:val="24"/>
          <w:szCs w:val="24"/>
        </w:rPr>
        <w:t xml:space="preserve"> возврата</w:t>
      </w:r>
      <w:r w:rsidRPr="00FC03ED">
        <w:rPr>
          <w:rFonts w:ascii="Times New Roman" w:hAnsi="Times New Roman" w:cs="Times New Roman"/>
          <w:sz w:val="24"/>
          <w:szCs w:val="24"/>
        </w:rPr>
        <w:t xml:space="preserve"> носителя, переданного на хранение</w:t>
      </w:r>
    </w:p>
    <w:p w:rsidR="00635519" w:rsidRDefault="00635519" w:rsidP="00635519">
      <w:pPr>
        <w:pStyle w:val="2"/>
      </w:pPr>
      <w:r>
        <w:t>Вариант 3. Календарь личных мероприятий.</w:t>
      </w:r>
    </w:p>
    <w:p w:rsidR="00D31A6F" w:rsidRDefault="00713B37" w:rsidP="00D31A6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количество дней до даты начала проведения мероприятия</w:t>
      </w:r>
      <w:r w:rsidR="00D31A6F">
        <w:rPr>
          <w:rFonts w:ascii="Times New Roman" w:hAnsi="Times New Roman" w:cs="Times New Roman"/>
          <w:sz w:val="24"/>
          <w:szCs w:val="24"/>
        </w:rPr>
        <w:t>.</w:t>
      </w:r>
    </w:p>
    <w:p w:rsidR="00D31A6F" w:rsidRDefault="00713B37" w:rsidP="00D31A6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количество участников, явившихся на мероприятие.</w:t>
      </w:r>
    </w:p>
    <w:p w:rsidR="00D31A6F" w:rsidRPr="007B6250" w:rsidRDefault="00713B37" w:rsidP="00D31A6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активность каждого участника мероприятия и организации в целом (по количеству мероприятий, в которых принимал участие)</w:t>
      </w:r>
      <w:r w:rsidR="00D31A6F">
        <w:rPr>
          <w:rFonts w:ascii="Times New Roman" w:hAnsi="Times New Roman" w:cs="Times New Roman"/>
          <w:sz w:val="24"/>
          <w:szCs w:val="24"/>
        </w:rPr>
        <w:t>.</w:t>
      </w:r>
    </w:p>
    <w:p w:rsidR="00A56909" w:rsidRDefault="00A56909" w:rsidP="00A56909">
      <w:pPr>
        <w:pStyle w:val="2"/>
      </w:pPr>
      <w:r>
        <w:t xml:space="preserve">Вариант </w:t>
      </w:r>
      <w:r w:rsidR="006B34FB">
        <w:t>4</w:t>
      </w:r>
      <w:r>
        <w:t xml:space="preserve">. </w:t>
      </w:r>
      <w:r w:rsidR="001D02D6">
        <w:t>Учет успеваемости.</w:t>
      </w:r>
    </w:p>
    <w:p w:rsidR="00E07F7E" w:rsidRDefault="00713B37" w:rsidP="00E07F7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средний балл успеваемости студента по каждой учебной дисци</w:t>
      </w:r>
      <w:r w:rsidR="00D5427F">
        <w:rPr>
          <w:rFonts w:ascii="Times New Roman" w:hAnsi="Times New Roman" w:cs="Times New Roman"/>
          <w:sz w:val="24"/>
          <w:szCs w:val="24"/>
        </w:rPr>
        <w:t>плине (учитывать только результаты успешной аттестации)</w:t>
      </w:r>
      <w:r w:rsidR="00E07F7E">
        <w:rPr>
          <w:rFonts w:ascii="Times New Roman" w:hAnsi="Times New Roman" w:cs="Times New Roman"/>
          <w:sz w:val="24"/>
          <w:szCs w:val="24"/>
        </w:rPr>
        <w:t>.</w:t>
      </w:r>
    </w:p>
    <w:p w:rsidR="00E07F7E" w:rsidRDefault="00D5427F" w:rsidP="00E07F7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суммарное количество пропусков каждого студента в семестре</w:t>
      </w:r>
      <w:r w:rsidR="002B4CC5">
        <w:rPr>
          <w:rFonts w:ascii="Times New Roman" w:hAnsi="Times New Roman" w:cs="Times New Roman"/>
          <w:sz w:val="24"/>
          <w:szCs w:val="24"/>
        </w:rPr>
        <w:t>.</w:t>
      </w:r>
    </w:p>
    <w:p w:rsidR="00E07F7E" w:rsidRPr="007B6250" w:rsidRDefault="00D5427F" w:rsidP="00E07F7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студентов к приказу о поощрении (студенты, имеющие по итогам аттестации в течение учебного года средний балл успеваемости выше средней успеваемости по факультету</w:t>
      </w:r>
      <w:r w:rsidR="00B81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количество пропусков не превышает 10% от объема годового учебного плана)</w:t>
      </w:r>
      <w:r w:rsidR="00B81D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0618" w:rsidRDefault="00B60618" w:rsidP="00B60618">
      <w:pPr>
        <w:pStyle w:val="2"/>
      </w:pPr>
      <w:r>
        <w:t xml:space="preserve">Вариант </w:t>
      </w:r>
      <w:r w:rsidR="006B34FB">
        <w:t>5</w:t>
      </w:r>
      <w:r>
        <w:t>. Организация грузоперевозок.</w:t>
      </w:r>
    </w:p>
    <w:p w:rsidR="002B4CC5" w:rsidRDefault="00B81DF6" w:rsidP="002B4C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из клиентов отобразить общее количество заявок и суммарный объем грузопотока</w:t>
      </w:r>
      <w:r w:rsidR="002B4CC5">
        <w:rPr>
          <w:rFonts w:ascii="Times New Roman" w:hAnsi="Times New Roman" w:cs="Times New Roman"/>
          <w:sz w:val="24"/>
          <w:szCs w:val="24"/>
        </w:rPr>
        <w:t>.</w:t>
      </w:r>
    </w:p>
    <w:p w:rsidR="002B4CC5" w:rsidRDefault="00B81DF6" w:rsidP="002B4C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каждой заявке отобразить суммарный вес груза</w:t>
      </w:r>
      <w:r w:rsidR="002B4CC5">
        <w:rPr>
          <w:rFonts w:ascii="Times New Roman" w:hAnsi="Times New Roman" w:cs="Times New Roman"/>
          <w:sz w:val="24"/>
          <w:szCs w:val="24"/>
        </w:rPr>
        <w:t>.</w:t>
      </w:r>
    </w:p>
    <w:p w:rsidR="002B4CC5" w:rsidRPr="007B6250" w:rsidRDefault="00B81DF6" w:rsidP="002B4CC5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сведения о транспорте с перегрузкой</w:t>
      </w:r>
      <w:r w:rsidR="002B4CC5">
        <w:rPr>
          <w:rFonts w:ascii="Times New Roman" w:hAnsi="Times New Roman" w:cs="Times New Roman"/>
          <w:sz w:val="24"/>
          <w:szCs w:val="24"/>
        </w:rPr>
        <w:t>.</w:t>
      </w:r>
    </w:p>
    <w:p w:rsidR="003736A7" w:rsidRDefault="003736A7" w:rsidP="003736A7">
      <w:pPr>
        <w:pStyle w:val="2"/>
      </w:pPr>
      <w:r>
        <w:lastRenderedPageBreak/>
        <w:t xml:space="preserve">Вариант </w:t>
      </w:r>
      <w:r w:rsidR="006B34FB">
        <w:t>6</w:t>
      </w:r>
      <w:r>
        <w:t>. Книжный каталог.</w:t>
      </w:r>
    </w:p>
    <w:p w:rsidR="002D5C8C" w:rsidRDefault="00B81DF6" w:rsidP="002D5C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DF6">
        <w:rPr>
          <w:rFonts w:ascii="Times New Roman" w:hAnsi="Times New Roman" w:cs="Times New Roman"/>
          <w:sz w:val="24"/>
          <w:szCs w:val="24"/>
        </w:rPr>
        <w:t>Поиск</w:t>
      </w:r>
      <w:r>
        <w:rPr>
          <w:rFonts w:ascii="Times New Roman" w:hAnsi="Times New Roman" w:cs="Times New Roman"/>
          <w:sz w:val="24"/>
          <w:szCs w:val="24"/>
        </w:rPr>
        <w:t xml:space="preserve"> книг</w:t>
      </w:r>
      <w:r w:rsidRPr="00B81DF6">
        <w:rPr>
          <w:rFonts w:ascii="Times New Roman" w:hAnsi="Times New Roman" w:cs="Times New Roman"/>
          <w:sz w:val="24"/>
          <w:szCs w:val="24"/>
        </w:rPr>
        <w:t xml:space="preserve"> по названию, автору, издательству, ключевым словам (или по части слова</w:t>
      </w:r>
      <w:r w:rsidR="008B4FBC">
        <w:rPr>
          <w:rFonts w:ascii="Times New Roman" w:hAnsi="Times New Roman" w:cs="Times New Roman"/>
          <w:sz w:val="24"/>
          <w:szCs w:val="24"/>
        </w:rPr>
        <w:t>)</w:t>
      </w:r>
      <w:r w:rsidR="004273D4">
        <w:rPr>
          <w:rFonts w:ascii="Times New Roman" w:hAnsi="Times New Roman" w:cs="Times New Roman"/>
          <w:sz w:val="24"/>
          <w:szCs w:val="24"/>
        </w:rPr>
        <w:t>.</w:t>
      </w:r>
    </w:p>
    <w:p w:rsidR="002D5C8C" w:rsidRDefault="008B4FBC" w:rsidP="002D5C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количество книг в каждом тематическом каталоге</w:t>
      </w:r>
      <w:r w:rsidR="00EF666A">
        <w:rPr>
          <w:rFonts w:ascii="Times New Roman" w:hAnsi="Times New Roman" w:cs="Times New Roman"/>
          <w:sz w:val="24"/>
          <w:szCs w:val="24"/>
        </w:rPr>
        <w:t>.</w:t>
      </w:r>
    </w:p>
    <w:p w:rsidR="002D5C8C" w:rsidRPr="007B6250" w:rsidRDefault="008B4FBC" w:rsidP="002D5C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книг, подлежащих возврату в ближайшее время</w:t>
      </w:r>
      <w:r w:rsidR="002D5C8C">
        <w:rPr>
          <w:rFonts w:ascii="Times New Roman" w:hAnsi="Times New Roman" w:cs="Times New Roman"/>
          <w:sz w:val="24"/>
          <w:szCs w:val="24"/>
        </w:rPr>
        <w:t>.</w:t>
      </w:r>
    </w:p>
    <w:p w:rsidR="00860201" w:rsidRDefault="00860201" w:rsidP="00860201">
      <w:pPr>
        <w:pStyle w:val="2"/>
      </w:pPr>
      <w:r>
        <w:t xml:space="preserve">Вариант </w:t>
      </w:r>
      <w:r w:rsidR="006B34FB">
        <w:t>7</w:t>
      </w:r>
      <w:r>
        <w:t>. Сборник кулинарных рецептов.</w:t>
      </w:r>
    </w:p>
    <w:p w:rsidR="00257BD9" w:rsidRDefault="008B4FBC" w:rsidP="00257BD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список продуктов, необходимых для приготовления каждого из блюд</w:t>
      </w:r>
      <w:r w:rsidR="00257BD9">
        <w:rPr>
          <w:rFonts w:ascii="Times New Roman" w:hAnsi="Times New Roman" w:cs="Times New Roman"/>
          <w:sz w:val="24"/>
          <w:szCs w:val="24"/>
        </w:rPr>
        <w:t>.</w:t>
      </w:r>
    </w:p>
    <w:p w:rsidR="00257BD9" w:rsidRDefault="008B4FBC" w:rsidP="00257BD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суммарную стоимость всех продуктов, необходимых для приготовления определенных блюд с учетом расфасовки</w:t>
      </w:r>
      <w:r w:rsidR="00257BD9">
        <w:rPr>
          <w:rFonts w:ascii="Times New Roman" w:hAnsi="Times New Roman" w:cs="Times New Roman"/>
          <w:sz w:val="24"/>
          <w:szCs w:val="24"/>
        </w:rPr>
        <w:t>.</w:t>
      </w:r>
    </w:p>
    <w:p w:rsidR="00257BD9" w:rsidRPr="007B6250" w:rsidRDefault="008B4FBC" w:rsidP="00257BD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наиболее популярных производителей каждого продукта</w:t>
      </w:r>
      <w:r w:rsidR="003A5329">
        <w:rPr>
          <w:rFonts w:ascii="Times New Roman" w:hAnsi="Times New Roman" w:cs="Times New Roman"/>
          <w:sz w:val="24"/>
          <w:szCs w:val="24"/>
        </w:rPr>
        <w:t>.</w:t>
      </w:r>
    </w:p>
    <w:p w:rsidR="00137BC7" w:rsidRDefault="00137BC7" w:rsidP="00137BC7">
      <w:pPr>
        <w:pStyle w:val="2"/>
      </w:pPr>
      <w:r>
        <w:t>Вариант 8. Управление дачным хозяйством.</w:t>
      </w:r>
    </w:p>
    <w:p w:rsidR="005232B5" w:rsidRDefault="00C86D2F" w:rsidP="00523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необходимое количество удобрений и семян по каждому из участков.</w:t>
      </w:r>
    </w:p>
    <w:p w:rsidR="005232B5" w:rsidRDefault="00C86D2F" w:rsidP="00523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объем потребления воды для полива по участкам на каждый месяц</w:t>
      </w:r>
      <w:r w:rsidR="005232B5">
        <w:rPr>
          <w:rFonts w:ascii="Times New Roman" w:hAnsi="Times New Roman" w:cs="Times New Roman"/>
          <w:sz w:val="24"/>
          <w:szCs w:val="24"/>
        </w:rPr>
        <w:t>.</w:t>
      </w:r>
    </w:p>
    <w:p w:rsidR="005232B5" w:rsidRPr="007B6250" w:rsidRDefault="00C86D2F" w:rsidP="00523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сумму закупки инвентаря</w:t>
      </w:r>
      <w:r w:rsidRPr="002A43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рекреационную зону по участкам.</w:t>
      </w:r>
    </w:p>
    <w:p w:rsidR="002D4488" w:rsidRDefault="002D4488" w:rsidP="002D4488">
      <w:pPr>
        <w:pStyle w:val="2"/>
      </w:pPr>
      <w:r>
        <w:t xml:space="preserve">Вариант </w:t>
      </w:r>
      <w:r w:rsidRPr="002D4488">
        <w:t>9</w:t>
      </w:r>
      <w:r>
        <w:t>. Интернет магазин.</w:t>
      </w:r>
    </w:p>
    <w:p w:rsidR="00455BDF" w:rsidRDefault="00BB0A2D" w:rsidP="00455BD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номенклатуру товаров магазина – перечень видов товара, количество поставок и средняя цена.</w:t>
      </w:r>
    </w:p>
    <w:p w:rsidR="00455BDF" w:rsidRDefault="00BB0A2D" w:rsidP="00455BD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сумму к оплате за каждый заказ</w:t>
      </w:r>
      <w:r w:rsidR="00455BDF">
        <w:rPr>
          <w:rFonts w:ascii="Times New Roman" w:hAnsi="Times New Roman" w:cs="Times New Roman"/>
          <w:sz w:val="24"/>
          <w:szCs w:val="24"/>
        </w:rPr>
        <w:t>.</w:t>
      </w:r>
    </w:p>
    <w:p w:rsidR="002D4488" w:rsidRPr="006B17E0" w:rsidRDefault="00FC52A9" w:rsidP="00137BC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17E0">
        <w:rPr>
          <w:rFonts w:ascii="Times New Roman" w:hAnsi="Times New Roman" w:cs="Times New Roman"/>
          <w:sz w:val="24"/>
          <w:szCs w:val="24"/>
        </w:rPr>
        <w:t>Вывести перечень дефицитных товаров (количество которых недостаточно для удовлетворения заказов)</w:t>
      </w:r>
      <w:r w:rsidR="007E1B56" w:rsidRPr="006B17E0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181267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Каталог коллекционера</w:t>
      </w:r>
    </w:p>
    <w:p w:rsidR="00A638BB" w:rsidRPr="00A638BB" w:rsidRDefault="00181267" w:rsidP="00A638B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сводку распределения количества экземпляров коллекции по каталогам. По каждому каталогу также вывести общую оценочную стоимость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A638BB" w:rsidRDefault="00181267" w:rsidP="00A638B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самые большие по количеству экземпляров каталоги и общую оценочную стоимость каждого из них.</w:t>
      </w:r>
    </w:p>
    <w:p w:rsidR="007E1B56" w:rsidRPr="006B17E0" w:rsidRDefault="00F96504" w:rsidP="007E1B56">
      <w:pPr>
        <w:pStyle w:val="a3"/>
        <w:numPr>
          <w:ilvl w:val="0"/>
          <w:numId w:val="26"/>
        </w:numPr>
        <w:ind w:left="709"/>
        <w:jc w:val="both"/>
        <w:rPr>
          <w:sz w:val="24"/>
          <w:szCs w:val="24"/>
        </w:rPr>
      </w:pPr>
      <w:r w:rsidRPr="006B17E0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181267" w:rsidRPr="006B17E0">
        <w:rPr>
          <w:rFonts w:ascii="Times New Roman" w:hAnsi="Times New Roman" w:cs="Times New Roman"/>
          <w:sz w:val="24"/>
          <w:szCs w:val="24"/>
        </w:rPr>
        <w:t xml:space="preserve">список покупателей </w:t>
      </w:r>
      <w:r w:rsidRPr="006B17E0">
        <w:rPr>
          <w:rFonts w:ascii="Times New Roman" w:hAnsi="Times New Roman" w:cs="Times New Roman"/>
          <w:sz w:val="24"/>
          <w:szCs w:val="24"/>
        </w:rPr>
        <w:t xml:space="preserve"> </w:t>
      </w:r>
      <w:r w:rsidR="006B17E0" w:rsidRPr="006B17E0">
        <w:rPr>
          <w:rFonts w:ascii="Times New Roman" w:hAnsi="Times New Roman" w:cs="Times New Roman"/>
          <w:sz w:val="24"/>
          <w:szCs w:val="24"/>
        </w:rPr>
        <w:t>экземпляров, имеющих самую высокую оценочную стоимость по каталогу.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Скачки</w:t>
      </w:r>
    </w:p>
    <w:p w:rsidR="00A638BB" w:rsidRPr="00352883" w:rsidRDefault="00F96504" w:rsidP="00A638BB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участников каждого соревнования</w:t>
      </w:r>
      <w:r w:rsidR="00A638BB" w:rsidRPr="003528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38BB" w:rsidRDefault="00F96504" w:rsidP="00A638BB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средний возраст лошади в каждом заезде</w:t>
      </w:r>
      <w:r w:rsidR="00A638BB">
        <w:rPr>
          <w:rFonts w:ascii="Times New Roman" w:hAnsi="Times New Roman" w:cs="Times New Roman"/>
          <w:sz w:val="24"/>
          <w:szCs w:val="24"/>
        </w:rPr>
        <w:t>.</w:t>
      </w:r>
    </w:p>
    <w:p w:rsidR="00A638BB" w:rsidRPr="007B6250" w:rsidRDefault="00F96504" w:rsidP="00A638BB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самых результативных участников соревнований в каждой категории</w:t>
      </w:r>
      <w:r w:rsidR="00A638BB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Стоматологический центр</w:t>
      </w:r>
    </w:p>
    <w:p w:rsidR="0050688A" w:rsidRPr="00352883" w:rsidRDefault="00136C07" w:rsidP="005068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количество принятых пациентов и объем оказанных услуг каждым специалистом</w:t>
      </w:r>
      <w:r w:rsidR="0050688A" w:rsidRPr="00352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Учитывать каждый рабочий день в указанном интервале.</w:t>
      </w:r>
      <w:r w:rsidR="0050688A" w:rsidRPr="00352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88A" w:rsidRDefault="00136C07" w:rsidP="005068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клиенту рассчитать сумму оплаты за визит</w:t>
      </w:r>
      <w:r w:rsidR="0050688A">
        <w:rPr>
          <w:rFonts w:ascii="Times New Roman" w:hAnsi="Times New Roman" w:cs="Times New Roman"/>
          <w:sz w:val="24"/>
          <w:szCs w:val="24"/>
        </w:rPr>
        <w:t>.</w:t>
      </w:r>
    </w:p>
    <w:p w:rsidR="0050688A" w:rsidRPr="0050688A" w:rsidRDefault="00136C07" w:rsidP="0050688A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перечень самых востребованных услуг</w:t>
      </w:r>
      <w:r w:rsidR="00FC64BF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Музыкальная энциклопедия</w:t>
      </w:r>
    </w:p>
    <w:p w:rsidR="00E85038" w:rsidRPr="00352883" w:rsidRDefault="00136C07" w:rsidP="00E8503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дискографию каждого музыканта</w:t>
      </w:r>
      <w:r w:rsidR="00827726">
        <w:rPr>
          <w:rFonts w:ascii="Times New Roman" w:hAnsi="Times New Roman" w:cs="Times New Roman"/>
          <w:sz w:val="24"/>
          <w:szCs w:val="24"/>
        </w:rPr>
        <w:t xml:space="preserve"> – перечень выпущенных альбомов и количество композиций в каждом из них.</w:t>
      </w:r>
      <w:r w:rsidR="00E85038" w:rsidRPr="00352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038" w:rsidRDefault="00827726" w:rsidP="00E85038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каждого из музыкальных альбомов вывести самую короткую и самую длинную по длительности звучания композицию</w:t>
      </w:r>
      <w:r w:rsidR="00E85038">
        <w:rPr>
          <w:rFonts w:ascii="Times New Roman" w:hAnsi="Times New Roman" w:cs="Times New Roman"/>
          <w:sz w:val="24"/>
          <w:szCs w:val="24"/>
        </w:rPr>
        <w:t>.</w:t>
      </w:r>
    </w:p>
    <w:p w:rsidR="00E85038" w:rsidRPr="0050688A" w:rsidRDefault="00827726" w:rsidP="00E85038">
      <w:pPr>
        <w:pStyle w:val="a3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перечень музыкальных хитов каждого года.</w:t>
      </w:r>
    </w:p>
    <w:p w:rsidR="00667836" w:rsidRDefault="006B17E0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Студенческое самоуправление</w:t>
      </w:r>
    </w:p>
    <w:p w:rsidR="00DA4AFF" w:rsidRDefault="006B17E0" w:rsidP="00DA4AF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сводку распределения студентов по направлениям работ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A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4AFF" w:rsidRDefault="00646E1C" w:rsidP="00DA4AF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6B17E0">
        <w:rPr>
          <w:rFonts w:ascii="Times New Roman" w:hAnsi="Times New Roman" w:cs="Times New Roman"/>
          <w:sz w:val="24"/>
          <w:szCs w:val="24"/>
        </w:rPr>
        <w:t>студентов, задействованных на самых «горячих» направлениях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AFF" w:rsidRPr="007B6250" w:rsidRDefault="006B17E0" w:rsidP="00DA4AF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список студентов, наиболее успешно справляющихся с поручениями</w:t>
      </w:r>
      <w:r w:rsidR="00646E1C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Расписание занятий</w:t>
      </w:r>
    </w:p>
    <w:p w:rsidR="00DA4AFF" w:rsidRDefault="00646E1C" w:rsidP="00DA4AF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расписание работы аудиторий: аудитория, день недели, пара, предмет, преподаватель</w:t>
      </w:r>
      <w:r w:rsidR="00DA4AFF">
        <w:rPr>
          <w:rFonts w:ascii="Times New Roman" w:hAnsi="Times New Roman" w:cs="Times New Roman"/>
          <w:sz w:val="24"/>
          <w:szCs w:val="24"/>
        </w:rPr>
        <w:t>.</w:t>
      </w:r>
    </w:p>
    <w:p w:rsidR="00DA4AFF" w:rsidRDefault="00646E1C" w:rsidP="00DA4AF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недельную нагрузку каждого преподавателя</w:t>
      </w:r>
      <w:r w:rsidR="00DA4AFF">
        <w:rPr>
          <w:rFonts w:ascii="Times New Roman" w:hAnsi="Times New Roman" w:cs="Times New Roman"/>
          <w:sz w:val="24"/>
          <w:szCs w:val="24"/>
        </w:rPr>
        <w:t>.</w:t>
      </w:r>
    </w:p>
    <w:p w:rsidR="00DA4AFF" w:rsidRPr="007B6250" w:rsidRDefault="00646E1C" w:rsidP="00DA4AF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перечень аудиторий с минимальной нагрузкой</w:t>
      </w:r>
      <w:r w:rsidR="00DA4AFF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 xml:space="preserve">Выписка платежных поручений </w:t>
      </w:r>
    </w:p>
    <w:p w:rsidR="00DA4AFF" w:rsidRDefault="005D6253" w:rsidP="00DA4AF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перечень контрагентов, их банковские счета и количество платежей</w:t>
      </w:r>
      <w:r w:rsidR="00DA4AFF">
        <w:rPr>
          <w:rFonts w:ascii="Times New Roman" w:hAnsi="Times New Roman" w:cs="Times New Roman"/>
          <w:sz w:val="24"/>
          <w:szCs w:val="24"/>
        </w:rPr>
        <w:t>.</w:t>
      </w:r>
    </w:p>
    <w:p w:rsidR="00DA4AFF" w:rsidRDefault="005D6253" w:rsidP="00DA4AF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общую</w:t>
      </w:r>
      <w:r w:rsidR="0082735A">
        <w:rPr>
          <w:rFonts w:ascii="Times New Roman" w:hAnsi="Times New Roman" w:cs="Times New Roman"/>
          <w:sz w:val="24"/>
          <w:szCs w:val="24"/>
        </w:rPr>
        <w:t xml:space="preserve"> сумм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2735A">
        <w:rPr>
          <w:rFonts w:ascii="Times New Roman" w:hAnsi="Times New Roman" w:cs="Times New Roman"/>
          <w:sz w:val="24"/>
          <w:szCs w:val="24"/>
        </w:rPr>
        <w:t xml:space="preserve"> задолженности </w:t>
      </w:r>
      <w:r>
        <w:rPr>
          <w:rFonts w:ascii="Times New Roman" w:hAnsi="Times New Roman" w:cs="Times New Roman"/>
          <w:sz w:val="24"/>
          <w:szCs w:val="24"/>
        </w:rPr>
        <w:t xml:space="preserve">каждого </w:t>
      </w:r>
      <w:r w:rsidR="0082735A">
        <w:rPr>
          <w:rFonts w:ascii="Times New Roman" w:hAnsi="Times New Roman" w:cs="Times New Roman"/>
          <w:sz w:val="24"/>
          <w:szCs w:val="24"/>
        </w:rPr>
        <w:t>контрагента</w:t>
      </w:r>
      <w:proofErr w:type="gramStart"/>
      <w:r w:rsidR="00DA4AF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A4AFF" w:rsidRPr="007B6250" w:rsidRDefault="005D6253" w:rsidP="00DA4AF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перечень злостных неплательщиков</w:t>
      </w:r>
      <w:r w:rsidR="00DA4AFF">
        <w:rPr>
          <w:rFonts w:ascii="Times New Roman" w:hAnsi="Times New Roman" w:cs="Times New Roman"/>
          <w:sz w:val="24"/>
          <w:szCs w:val="24"/>
        </w:rPr>
        <w:t>.</w:t>
      </w:r>
    </w:p>
    <w:p w:rsidR="0082735A" w:rsidRPr="00FE756E" w:rsidRDefault="00667836" w:rsidP="0082735A">
      <w:pPr>
        <w:pStyle w:val="3"/>
        <w:numPr>
          <w:ilvl w:val="0"/>
          <w:numId w:val="11"/>
        </w:numPr>
        <w:spacing w:before="240" w:after="60" w:line="240" w:lineRule="auto"/>
        <w:ind w:hanging="360"/>
        <w:jc w:val="both"/>
        <w:rPr>
          <w:sz w:val="24"/>
          <w:szCs w:val="24"/>
        </w:rPr>
      </w:pPr>
      <w:r>
        <w:t>Конференции</w:t>
      </w:r>
    </w:p>
    <w:p w:rsidR="0082735A" w:rsidRDefault="005D6253" w:rsidP="0082735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перечень секций и количество участников в каждой из них</w:t>
      </w:r>
      <w:r w:rsidR="0082735A">
        <w:rPr>
          <w:rFonts w:ascii="Times New Roman" w:hAnsi="Times New Roman" w:cs="Times New Roman"/>
          <w:sz w:val="24"/>
          <w:szCs w:val="24"/>
        </w:rPr>
        <w:t>.</w:t>
      </w:r>
    </w:p>
    <w:p w:rsidR="0082735A" w:rsidRDefault="005D6253" w:rsidP="0082735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список организаций, представляющ</w:t>
      </w:r>
      <w:r w:rsidR="00533231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каждую секцию (</w:t>
      </w:r>
      <w:r w:rsidR="00533231">
        <w:rPr>
          <w:rFonts w:ascii="Times New Roman" w:hAnsi="Times New Roman" w:cs="Times New Roman"/>
          <w:sz w:val="24"/>
          <w:szCs w:val="24"/>
        </w:rPr>
        <w:t>по наибольшему количеству докладов)</w:t>
      </w:r>
      <w:r w:rsidR="0082735A">
        <w:rPr>
          <w:rFonts w:ascii="Times New Roman" w:hAnsi="Times New Roman" w:cs="Times New Roman"/>
          <w:sz w:val="24"/>
          <w:szCs w:val="24"/>
        </w:rPr>
        <w:t>.</w:t>
      </w:r>
    </w:p>
    <w:p w:rsidR="0082735A" w:rsidRPr="007B6250" w:rsidRDefault="00533231" w:rsidP="0082735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расписание заседаний: секция, номер заседания, время начала, планируемое время окончания (из расчета 10 минут на доклад + 15 минут – вступительное слово председателя)</w:t>
      </w:r>
      <w:r w:rsidR="0082735A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Лоточная торговля книгами</w:t>
      </w:r>
    </w:p>
    <w:p w:rsidR="009E3AA9" w:rsidRDefault="00533231" w:rsidP="009E3AA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отчет по движению товара на каждой торговой точке – наименование операции, количество единиц товара и общая сумма</w:t>
      </w:r>
      <w:r w:rsidR="009E3AA9">
        <w:rPr>
          <w:rFonts w:ascii="Times New Roman" w:hAnsi="Times New Roman" w:cs="Times New Roman"/>
          <w:sz w:val="24"/>
          <w:szCs w:val="24"/>
        </w:rPr>
        <w:t>.</w:t>
      </w:r>
    </w:p>
    <w:p w:rsidR="009E3AA9" w:rsidRDefault="00533231" w:rsidP="009E3AA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каждому продавцу вывести статистику – количество книг на реализации, количество проданных</w:t>
      </w:r>
      <w:r w:rsidR="006D00FA">
        <w:rPr>
          <w:rFonts w:ascii="Times New Roman" w:hAnsi="Times New Roman" w:cs="Times New Roman"/>
          <w:sz w:val="24"/>
          <w:szCs w:val="24"/>
        </w:rPr>
        <w:t xml:space="preserve"> книг, сумма выручки и количество остатков</w:t>
      </w:r>
      <w:r w:rsidR="009E3AA9">
        <w:rPr>
          <w:rFonts w:ascii="Times New Roman" w:hAnsi="Times New Roman" w:cs="Times New Roman"/>
          <w:sz w:val="24"/>
          <w:szCs w:val="24"/>
        </w:rPr>
        <w:t>.</w:t>
      </w:r>
    </w:p>
    <w:p w:rsidR="009E3AA9" w:rsidRPr="007B6250" w:rsidRDefault="006D00FA" w:rsidP="009E3AA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ежесуточную статистику продаж по издательствам</w:t>
      </w:r>
      <w:r w:rsidR="009E3AA9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Авторский каталог</w:t>
      </w:r>
    </w:p>
    <w:p w:rsidR="009E3AA9" w:rsidRDefault="005B61F0" w:rsidP="009E3AA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список публикаций указанных авторов (несколько).</w:t>
      </w:r>
    </w:p>
    <w:p w:rsidR="009E3AA9" w:rsidRDefault="005B61F0" w:rsidP="009E3AA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количество публикаций каждого автора</w:t>
      </w:r>
      <w:r w:rsidR="009E3AA9">
        <w:rPr>
          <w:rFonts w:ascii="Times New Roman" w:hAnsi="Times New Roman" w:cs="Times New Roman"/>
          <w:sz w:val="24"/>
          <w:szCs w:val="24"/>
        </w:rPr>
        <w:t>.</w:t>
      </w:r>
    </w:p>
    <w:p w:rsidR="009E3AA9" w:rsidRPr="007B6250" w:rsidRDefault="005B61F0" w:rsidP="009E3AA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каждому автору определить год </w:t>
      </w:r>
      <w:r w:rsidR="00F72271">
        <w:rPr>
          <w:rFonts w:ascii="Times New Roman" w:hAnsi="Times New Roman" w:cs="Times New Roman"/>
          <w:sz w:val="24"/>
          <w:szCs w:val="24"/>
        </w:rPr>
        <w:t>наибольшей творческой активности</w:t>
      </w:r>
      <w:r w:rsidR="009E3AA9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Спортивные рекорды</w:t>
      </w:r>
    </w:p>
    <w:p w:rsidR="00BE1538" w:rsidRDefault="00F72271" w:rsidP="00BE153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Отобразить перечень рекордов, установленных в указанный период: дата, страна, спортивная </w:t>
      </w:r>
      <w:r w:rsidRPr="00BE1538">
        <w:rPr>
          <w:rFonts w:ascii="Times New Roman" w:hAnsi="Times New Roman" w:cs="Times New Roman"/>
          <w:sz w:val="24"/>
          <w:szCs w:val="24"/>
        </w:rPr>
        <w:t>дисциплин</w:t>
      </w:r>
      <w:r>
        <w:rPr>
          <w:rFonts w:ascii="Times New Roman" w:hAnsi="Times New Roman" w:cs="Times New Roman"/>
          <w:sz w:val="24"/>
          <w:szCs w:val="24"/>
        </w:rPr>
        <w:t>а, место установления рекорда.</w:t>
      </w:r>
    </w:p>
    <w:p w:rsidR="00BE1538" w:rsidRDefault="00F72271" w:rsidP="00BE153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общее количество установленных рекордов по каждой спортивной дисциплине</w:t>
      </w:r>
      <w:r w:rsidR="00BE1538">
        <w:rPr>
          <w:rFonts w:ascii="Times New Roman" w:hAnsi="Times New Roman" w:cs="Times New Roman"/>
          <w:sz w:val="24"/>
          <w:szCs w:val="24"/>
        </w:rPr>
        <w:t>.</w:t>
      </w:r>
    </w:p>
    <w:p w:rsidR="00BE1538" w:rsidRPr="007B6250" w:rsidRDefault="00CF0F03" w:rsidP="00BE1538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Отобразить, в какие годы в каждой стране было установлено наибольшее количество спортивных рекордов</w:t>
      </w:r>
      <w:r w:rsidR="00BE1538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lastRenderedPageBreak/>
        <w:t>Преступления и наказания</w:t>
      </w:r>
    </w:p>
    <w:p w:rsidR="00BE1538" w:rsidRDefault="00CF0F03" w:rsidP="00BE153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список нарушителей по указанным правонарушениям (несколько)</w:t>
      </w:r>
      <w:r w:rsidR="00BE1538">
        <w:rPr>
          <w:rFonts w:ascii="Times New Roman" w:hAnsi="Times New Roman" w:cs="Times New Roman"/>
          <w:sz w:val="24"/>
          <w:szCs w:val="24"/>
        </w:rPr>
        <w:t>.</w:t>
      </w:r>
    </w:p>
    <w:p w:rsidR="00BE1538" w:rsidRDefault="00CF0F03" w:rsidP="00BE153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каждому нарушителю указать количество правонарушений (нарушения, по которым наказания сняты</w:t>
      </w:r>
      <w:r w:rsidR="00FA20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учитывать)</w:t>
      </w:r>
      <w:r w:rsidR="00BE1538">
        <w:rPr>
          <w:rFonts w:ascii="Times New Roman" w:hAnsi="Times New Roman" w:cs="Times New Roman"/>
          <w:sz w:val="24"/>
          <w:szCs w:val="24"/>
        </w:rPr>
        <w:t>.</w:t>
      </w:r>
    </w:p>
    <w:p w:rsidR="00BE1538" w:rsidRPr="007B6250" w:rsidRDefault="00CF0F03" w:rsidP="00BE153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злостных правонарушителей</w:t>
      </w:r>
      <w:r w:rsidR="00FA20BE">
        <w:rPr>
          <w:rFonts w:ascii="Times New Roman" w:hAnsi="Times New Roman" w:cs="Times New Roman"/>
          <w:sz w:val="24"/>
          <w:szCs w:val="24"/>
        </w:rPr>
        <w:t>, у каждого из них обозначить максимальное правонарушение</w:t>
      </w:r>
      <w:r w:rsidR="00BE1538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Шахматный клуб</w:t>
      </w:r>
    </w:p>
    <w:p w:rsidR="000150B4" w:rsidRDefault="00FA20BE" w:rsidP="000150B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членов шахматного клуба со следующими сведениями: дата вступления, разряд, количество сыгранных партий, название последнего турнира, в котором принимал участие</w:t>
      </w:r>
      <w:r w:rsidR="000150B4">
        <w:rPr>
          <w:rFonts w:ascii="Times New Roman" w:hAnsi="Times New Roman" w:cs="Times New Roman"/>
          <w:sz w:val="24"/>
          <w:szCs w:val="24"/>
        </w:rPr>
        <w:t>.</w:t>
      </w:r>
    </w:p>
    <w:p w:rsidR="000150B4" w:rsidRDefault="00FA20BE" w:rsidP="000150B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общий фонд каждого из проводимых в настоящее время турниров</w:t>
      </w:r>
      <w:r w:rsidR="000150B4">
        <w:rPr>
          <w:rFonts w:ascii="Times New Roman" w:hAnsi="Times New Roman" w:cs="Times New Roman"/>
          <w:sz w:val="24"/>
          <w:szCs w:val="24"/>
        </w:rPr>
        <w:t>.</w:t>
      </w:r>
    </w:p>
    <w:p w:rsidR="000150B4" w:rsidRPr="007B6250" w:rsidRDefault="00D22202" w:rsidP="000150B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самых результативных игроков в каждом дебюте</w:t>
      </w:r>
      <w:r w:rsidR="000150B4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B17E0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Выборы</w:t>
      </w:r>
    </w:p>
    <w:p w:rsidR="00D22202" w:rsidRDefault="006B17E0" w:rsidP="00D22202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сводку по избирательным участкам</w:t>
      </w:r>
      <w:r w:rsidR="00302E54">
        <w:rPr>
          <w:rFonts w:ascii="Times New Roman" w:hAnsi="Times New Roman" w:cs="Times New Roman"/>
          <w:sz w:val="24"/>
          <w:szCs w:val="24"/>
        </w:rPr>
        <w:t>: количество зарегистрированных избирателей, количество проголосовавших, предварительная сценка - «выборы  состоялись»/ «выборы не состоялись»/»голосование завершено».</w:t>
      </w:r>
    </w:p>
    <w:p w:rsidR="00D22202" w:rsidRDefault="00302E54" w:rsidP="00D22202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избирательным участкам, где выборы состоялись, и голосование завершено вывести итоговый бюллетень.</w:t>
      </w:r>
    </w:p>
    <w:p w:rsidR="003736A7" w:rsidRDefault="00E97E09" w:rsidP="00D22202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302E54">
        <w:rPr>
          <w:rFonts w:ascii="Times New Roman" w:hAnsi="Times New Roman" w:cs="Times New Roman"/>
          <w:sz w:val="24"/>
          <w:szCs w:val="24"/>
        </w:rPr>
        <w:t>победителя по каждому из избирательных участков, где выборы состоялись</w:t>
      </w:r>
      <w:r w:rsidR="00D22202">
        <w:rPr>
          <w:rFonts w:ascii="Times New Roman" w:hAnsi="Times New Roman" w:cs="Times New Roman"/>
          <w:sz w:val="24"/>
          <w:szCs w:val="24"/>
        </w:rPr>
        <w:t>.</w:t>
      </w:r>
    </w:p>
    <w:p w:rsidR="002A144D" w:rsidRDefault="002A144D" w:rsidP="002A144D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Городской общественный транспорт</w:t>
      </w:r>
    </w:p>
    <w:p w:rsidR="002A144D" w:rsidRDefault="002A144D" w:rsidP="002A144D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расписание движения транспорта.</w:t>
      </w:r>
    </w:p>
    <w:p w:rsidR="002A144D" w:rsidRDefault="002A144D" w:rsidP="002A144D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сводную информацию по работе маршрутов: количество единиц транспорта, количество остановочных пунктов, суточный объем перевозок.</w:t>
      </w:r>
    </w:p>
    <w:p w:rsidR="002A144D" w:rsidRDefault="002A144D" w:rsidP="002A144D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794007">
        <w:rPr>
          <w:rFonts w:ascii="Times New Roman" w:hAnsi="Times New Roman" w:cs="Times New Roman"/>
          <w:sz w:val="24"/>
          <w:szCs w:val="24"/>
        </w:rPr>
        <w:t>маршруты с наиболее интенсивными пассажиропотоками.</w:t>
      </w:r>
    </w:p>
    <w:p w:rsidR="00794007" w:rsidRDefault="00794007" w:rsidP="00794007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Сервисный центр</w:t>
      </w:r>
    </w:p>
    <w:p w:rsidR="00794007" w:rsidRDefault="00794007" w:rsidP="007940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сводную информацию о работе специалистов: объем выполненных работ, суммарная стоимость, количество изделий по производителям.</w:t>
      </w:r>
    </w:p>
    <w:p w:rsidR="00794007" w:rsidRDefault="00794007" w:rsidP="007940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требование на закупку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комплектующих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каждого специалиста (по имеющимся заявкам).</w:t>
      </w:r>
    </w:p>
    <w:p w:rsidR="00794007" w:rsidRDefault="00794007" w:rsidP="007940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счет на оплату за услуги, оказанные </w:t>
      </w:r>
      <w:r w:rsidR="00922155">
        <w:rPr>
          <w:rFonts w:ascii="Times New Roman" w:hAnsi="Times New Roman" w:cs="Times New Roman"/>
          <w:sz w:val="24"/>
          <w:szCs w:val="24"/>
        </w:rPr>
        <w:t xml:space="preserve">клиенту по </w:t>
      </w:r>
      <w:proofErr w:type="spellStart"/>
      <w:r w:rsidR="00922155">
        <w:rPr>
          <w:rFonts w:ascii="Times New Roman" w:hAnsi="Times New Roman" w:cs="Times New Roman"/>
          <w:sz w:val="24"/>
          <w:szCs w:val="24"/>
        </w:rPr>
        <w:t>негарантийному</w:t>
      </w:r>
      <w:proofErr w:type="spellEnd"/>
      <w:r w:rsidR="00922155">
        <w:rPr>
          <w:rFonts w:ascii="Times New Roman" w:hAnsi="Times New Roman" w:cs="Times New Roman"/>
          <w:sz w:val="24"/>
          <w:szCs w:val="24"/>
        </w:rPr>
        <w:t xml:space="preserve"> обслуживанию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2155" w:rsidRDefault="00922155" w:rsidP="00922155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Социальная сеть</w:t>
      </w:r>
    </w:p>
    <w:p w:rsidR="00922155" w:rsidRDefault="00922155" w:rsidP="0092215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перечень активных страниц с указанием количества подписчиков.</w:t>
      </w:r>
    </w:p>
    <w:p w:rsidR="00922155" w:rsidRDefault="00922155" w:rsidP="0092215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перечень самых популярных страниц.</w:t>
      </w:r>
    </w:p>
    <w:p w:rsidR="00922155" w:rsidRDefault="00922155" w:rsidP="0092215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Отобразить список </w:t>
      </w:r>
      <w:r w:rsidR="00CE2FFF">
        <w:rPr>
          <w:rFonts w:ascii="Times New Roman" w:hAnsi="Times New Roman" w:cs="Times New Roman"/>
          <w:sz w:val="24"/>
          <w:szCs w:val="24"/>
        </w:rPr>
        <w:t>популярных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пользователей (</w:t>
      </w:r>
      <w:r w:rsidR="00CE2FF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FFF">
        <w:rPr>
          <w:rFonts w:ascii="Times New Roman" w:hAnsi="Times New Roman" w:cs="Times New Roman"/>
          <w:sz w:val="24"/>
          <w:szCs w:val="24"/>
        </w:rPr>
        <w:t xml:space="preserve"> которых </w:t>
      </w:r>
      <w:r>
        <w:rPr>
          <w:rFonts w:ascii="Times New Roman" w:hAnsi="Times New Roman" w:cs="Times New Roman"/>
          <w:sz w:val="24"/>
          <w:szCs w:val="24"/>
        </w:rPr>
        <w:t>максимальн</w:t>
      </w:r>
      <w:r w:rsidR="00CE2FFF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количество подписчиков) с указанием общего количества публикаций, общего количества комментариев, средней рейтинговой оценки.</w:t>
      </w:r>
    </w:p>
    <w:p w:rsidR="002A144D" w:rsidRPr="00794007" w:rsidRDefault="002A144D" w:rsidP="0079400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A144D" w:rsidRPr="00794007" w:rsidSect="00BF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855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F7897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75642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10DD0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663C3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75CBD"/>
    <w:multiLevelType w:val="multilevel"/>
    <w:tmpl w:val="F446CE8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ED66A27"/>
    <w:multiLevelType w:val="multilevel"/>
    <w:tmpl w:val="58900E5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13CB7CA1"/>
    <w:multiLevelType w:val="multilevel"/>
    <w:tmpl w:val="E82ECC9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1CC32C20"/>
    <w:multiLevelType w:val="multilevel"/>
    <w:tmpl w:val="1DFEFB5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1D20156B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47AEA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97E04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A5D6E"/>
    <w:multiLevelType w:val="multilevel"/>
    <w:tmpl w:val="0854F70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2E4B2BF6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071D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6A2"/>
    <w:multiLevelType w:val="multilevel"/>
    <w:tmpl w:val="BA2E24C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38EC6E4B"/>
    <w:multiLevelType w:val="multilevel"/>
    <w:tmpl w:val="185833F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3EFC7E45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966CF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656C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936F3"/>
    <w:multiLevelType w:val="multilevel"/>
    <w:tmpl w:val="80CC95E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46D10523"/>
    <w:multiLevelType w:val="multilevel"/>
    <w:tmpl w:val="7BB4284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4AB829FD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2104EE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D5C5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010CC"/>
    <w:multiLevelType w:val="multilevel"/>
    <w:tmpl w:val="1038915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>
    <w:nsid w:val="5BFC0A7F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0126A1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72E52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06992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822A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C1B98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215B0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D25A6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A11EC"/>
    <w:multiLevelType w:val="multilevel"/>
    <w:tmpl w:val="861EAC0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>
    <w:nsid w:val="6D580824"/>
    <w:multiLevelType w:val="multilevel"/>
    <w:tmpl w:val="B93CDD0A"/>
    <w:lvl w:ilvl="0">
      <w:start w:val="10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36">
    <w:nsid w:val="6DA51E66"/>
    <w:multiLevelType w:val="multilevel"/>
    <w:tmpl w:val="AA924872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>
    <w:nsid w:val="70524015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17475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7F23CE"/>
    <w:multiLevelType w:val="multilevel"/>
    <w:tmpl w:val="9384DCF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>
    <w:nsid w:val="779C7898"/>
    <w:multiLevelType w:val="multilevel"/>
    <w:tmpl w:val="885EF3D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>
    <w:nsid w:val="7B844C84"/>
    <w:multiLevelType w:val="hybridMultilevel"/>
    <w:tmpl w:val="0A2E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E109C9"/>
    <w:multiLevelType w:val="multilevel"/>
    <w:tmpl w:val="119A822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6"/>
  </w:num>
  <w:num w:numId="3">
    <w:abstractNumId w:val="40"/>
  </w:num>
  <w:num w:numId="4">
    <w:abstractNumId w:val="5"/>
  </w:num>
  <w:num w:numId="5">
    <w:abstractNumId w:val="25"/>
  </w:num>
  <w:num w:numId="6">
    <w:abstractNumId w:val="36"/>
  </w:num>
  <w:num w:numId="7">
    <w:abstractNumId w:val="20"/>
  </w:num>
  <w:num w:numId="8">
    <w:abstractNumId w:val="12"/>
  </w:num>
  <w:num w:numId="9">
    <w:abstractNumId w:val="15"/>
  </w:num>
  <w:num w:numId="10">
    <w:abstractNumId w:val="42"/>
  </w:num>
  <w:num w:numId="11">
    <w:abstractNumId w:val="35"/>
  </w:num>
  <w:num w:numId="12">
    <w:abstractNumId w:val="34"/>
  </w:num>
  <w:num w:numId="13">
    <w:abstractNumId w:val="21"/>
  </w:num>
  <w:num w:numId="14">
    <w:abstractNumId w:val="7"/>
  </w:num>
  <w:num w:numId="15">
    <w:abstractNumId w:val="8"/>
  </w:num>
  <w:num w:numId="16">
    <w:abstractNumId w:val="39"/>
  </w:num>
  <w:num w:numId="17">
    <w:abstractNumId w:val="22"/>
  </w:num>
  <w:num w:numId="18">
    <w:abstractNumId w:val="23"/>
  </w:num>
  <w:num w:numId="19">
    <w:abstractNumId w:val="26"/>
  </w:num>
  <w:num w:numId="20">
    <w:abstractNumId w:val="29"/>
  </w:num>
  <w:num w:numId="21">
    <w:abstractNumId w:val="13"/>
  </w:num>
  <w:num w:numId="22">
    <w:abstractNumId w:val="32"/>
  </w:num>
  <w:num w:numId="23">
    <w:abstractNumId w:val="2"/>
  </w:num>
  <w:num w:numId="24">
    <w:abstractNumId w:val="1"/>
  </w:num>
  <w:num w:numId="25">
    <w:abstractNumId w:val="3"/>
  </w:num>
  <w:num w:numId="26">
    <w:abstractNumId w:val="11"/>
  </w:num>
  <w:num w:numId="27">
    <w:abstractNumId w:val="38"/>
  </w:num>
  <w:num w:numId="28">
    <w:abstractNumId w:val="0"/>
  </w:num>
  <w:num w:numId="29">
    <w:abstractNumId w:val="19"/>
  </w:num>
  <w:num w:numId="30">
    <w:abstractNumId w:val="31"/>
  </w:num>
  <w:num w:numId="31">
    <w:abstractNumId w:val="24"/>
  </w:num>
  <w:num w:numId="32">
    <w:abstractNumId w:val="14"/>
  </w:num>
  <w:num w:numId="33">
    <w:abstractNumId w:val="9"/>
  </w:num>
  <w:num w:numId="34">
    <w:abstractNumId w:val="18"/>
  </w:num>
  <w:num w:numId="35">
    <w:abstractNumId w:val="41"/>
  </w:num>
  <w:num w:numId="36">
    <w:abstractNumId w:val="10"/>
  </w:num>
  <w:num w:numId="37">
    <w:abstractNumId w:val="30"/>
  </w:num>
  <w:num w:numId="38">
    <w:abstractNumId w:val="33"/>
  </w:num>
  <w:num w:numId="39">
    <w:abstractNumId w:val="17"/>
  </w:num>
  <w:num w:numId="40">
    <w:abstractNumId w:val="37"/>
  </w:num>
  <w:num w:numId="41">
    <w:abstractNumId w:val="27"/>
  </w:num>
  <w:num w:numId="42">
    <w:abstractNumId w:val="28"/>
  </w:num>
  <w:num w:numId="4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6D7"/>
    <w:rsid w:val="000150B4"/>
    <w:rsid w:val="00076EB6"/>
    <w:rsid w:val="000A169D"/>
    <w:rsid w:val="00136C07"/>
    <w:rsid w:val="00137BC7"/>
    <w:rsid w:val="00154397"/>
    <w:rsid w:val="00181267"/>
    <w:rsid w:val="001C2D26"/>
    <w:rsid w:val="001D02D6"/>
    <w:rsid w:val="001E00BC"/>
    <w:rsid w:val="00236A05"/>
    <w:rsid w:val="00250C46"/>
    <w:rsid w:val="00257BD9"/>
    <w:rsid w:val="002813D9"/>
    <w:rsid w:val="00294E3F"/>
    <w:rsid w:val="00295F97"/>
    <w:rsid w:val="002A144D"/>
    <w:rsid w:val="002A4302"/>
    <w:rsid w:val="002B4CC5"/>
    <w:rsid w:val="002C46D7"/>
    <w:rsid w:val="002D1600"/>
    <w:rsid w:val="002D4488"/>
    <w:rsid w:val="002D5C8C"/>
    <w:rsid w:val="00302E54"/>
    <w:rsid w:val="00352883"/>
    <w:rsid w:val="003636FD"/>
    <w:rsid w:val="003736A7"/>
    <w:rsid w:val="003A5329"/>
    <w:rsid w:val="004273D4"/>
    <w:rsid w:val="00455BDF"/>
    <w:rsid w:val="0048640A"/>
    <w:rsid w:val="0050688A"/>
    <w:rsid w:val="005232B5"/>
    <w:rsid w:val="00533231"/>
    <w:rsid w:val="005B61F0"/>
    <w:rsid w:val="005D6253"/>
    <w:rsid w:val="00635519"/>
    <w:rsid w:val="00646E1C"/>
    <w:rsid w:val="00667836"/>
    <w:rsid w:val="00695831"/>
    <w:rsid w:val="00696C34"/>
    <w:rsid w:val="006B17E0"/>
    <w:rsid w:val="006B34FB"/>
    <w:rsid w:val="006D00FA"/>
    <w:rsid w:val="00713B37"/>
    <w:rsid w:val="00766FF3"/>
    <w:rsid w:val="00794007"/>
    <w:rsid w:val="007B6250"/>
    <w:rsid w:val="007E1B56"/>
    <w:rsid w:val="0082735A"/>
    <w:rsid w:val="00827726"/>
    <w:rsid w:val="00860201"/>
    <w:rsid w:val="0087440B"/>
    <w:rsid w:val="008B4FBC"/>
    <w:rsid w:val="008C5921"/>
    <w:rsid w:val="008E3A02"/>
    <w:rsid w:val="00922155"/>
    <w:rsid w:val="009B2BAE"/>
    <w:rsid w:val="009D71AD"/>
    <w:rsid w:val="009E3AA9"/>
    <w:rsid w:val="00A140F8"/>
    <w:rsid w:val="00A53AC3"/>
    <w:rsid w:val="00A56909"/>
    <w:rsid w:val="00A638BB"/>
    <w:rsid w:val="00AD1468"/>
    <w:rsid w:val="00AF3ACC"/>
    <w:rsid w:val="00B110AE"/>
    <w:rsid w:val="00B168BE"/>
    <w:rsid w:val="00B30EE6"/>
    <w:rsid w:val="00B60618"/>
    <w:rsid w:val="00B81DF6"/>
    <w:rsid w:val="00B844E5"/>
    <w:rsid w:val="00BA41A8"/>
    <w:rsid w:val="00BA5D58"/>
    <w:rsid w:val="00BA7719"/>
    <w:rsid w:val="00BB0A2D"/>
    <w:rsid w:val="00BE1538"/>
    <w:rsid w:val="00BF362E"/>
    <w:rsid w:val="00C86D2F"/>
    <w:rsid w:val="00CB7930"/>
    <w:rsid w:val="00CC104D"/>
    <w:rsid w:val="00CE2FFF"/>
    <w:rsid w:val="00CF0F03"/>
    <w:rsid w:val="00D22202"/>
    <w:rsid w:val="00D25274"/>
    <w:rsid w:val="00D31A6F"/>
    <w:rsid w:val="00D5427F"/>
    <w:rsid w:val="00D86391"/>
    <w:rsid w:val="00DA4AFF"/>
    <w:rsid w:val="00E07F7E"/>
    <w:rsid w:val="00E6142F"/>
    <w:rsid w:val="00E85038"/>
    <w:rsid w:val="00E97E09"/>
    <w:rsid w:val="00ED3B73"/>
    <w:rsid w:val="00EF666A"/>
    <w:rsid w:val="00F52487"/>
    <w:rsid w:val="00F72271"/>
    <w:rsid w:val="00F91495"/>
    <w:rsid w:val="00F96504"/>
    <w:rsid w:val="00FA20BE"/>
    <w:rsid w:val="00FC03ED"/>
    <w:rsid w:val="00FC52A9"/>
    <w:rsid w:val="00FC64BF"/>
    <w:rsid w:val="00FE7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2E"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7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78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">
    <w:name w:val="normal"/>
    <w:rsid w:val="006678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B6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Орешко Игорь</dc:creator>
  <cp:lastModifiedBy>Орешко</cp:lastModifiedBy>
  <cp:revision>6</cp:revision>
  <cp:lastPrinted>2014-09-19T11:30:00Z</cp:lastPrinted>
  <dcterms:created xsi:type="dcterms:W3CDTF">2020-11-18T12:31:00Z</dcterms:created>
  <dcterms:modified xsi:type="dcterms:W3CDTF">2022-11-20T14:35:00Z</dcterms:modified>
</cp:coreProperties>
</file>