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3FCB" w:rsidRDefault="001E7CE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ОТЧЕТ</w:t>
      </w:r>
    </w:p>
    <w:p w:rsidR="00853FCB" w:rsidRDefault="001E7CE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 лабораторной работе №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6</w:t>
      </w:r>
    </w:p>
    <w:p w:rsidR="00853FCB" w:rsidRDefault="00853FC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853FCB" w:rsidRDefault="00853FCB"/>
    <w:p w:rsidR="00853FCB" w:rsidRDefault="00853FCB"/>
    <w:p w:rsidR="00853FCB" w:rsidRDefault="00853FCB"/>
    <w:p w:rsidR="00853FCB" w:rsidRDefault="00853FCB"/>
    <w:p w:rsidR="00853FCB" w:rsidRDefault="00853FCB"/>
    <w:p w:rsidR="00853FCB" w:rsidRDefault="00853FCB"/>
    <w:p w:rsidR="00853FCB" w:rsidRDefault="001E7CE6">
      <w:pPr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Студент группы 12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Веренич В.Н.</w:t>
      </w:r>
    </w:p>
    <w:p w:rsidR="00853FCB" w:rsidRPr="00F76F9B" w:rsidRDefault="001E7CE6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:rsidR="00853FCB" w:rsidRDefault="00853FCB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853FCB" w:rsidRDefault="001E7CE6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1. В одной выборке вывести сведения о специалистах, отсортированных по</w:t>
      </w:r>
    </w:p>
    <w:p w:rsidR="00853FCB" w:rsidRDefault="001E7CE6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алфавиту терапевтов, неврологов и хирургов, в обратном порядке –</w:t>
      </w:r>
    </w:p>
    <w:p w:rsidR="00853FCB" w:rsidRDefault="001E7CE6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офтальмолог, </w:t>
      </w:r>
      <w:proofErr w:type="spellStart"/>
      <w:r>
        <w:rPr>
          <w:rFonts w:ascii="Times New Roman" w:eastAsia="Times New Roman" w:hAnsi="Times New Roman" w:cs="Times New Roman"/>
          <w:b/>
          <w:sz w:val="26"/>
          <w:szCs w:val="26"/>
        </w:rPr>
        <w:t>дерматовенеролог</w:t>
      </w:r>
      <w:proofErr w:type="spellEnd"/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 и интерн. По остальным специальностям –</w:t>
      </w:r>
    </w:p>
    <w:p w:rsidR="00853FCB" w:rsidRDefault="001E7CE6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без сортировки.</w:t>
      </w:r>
    </w:p>
    <w:p w:rsidR="00EC4E9E" w:rsidRDefault="00EC4E9E">
      <w:pPr>
        <w:rPr>
          <w:rFonts w:ascii="Times New Roman" w:eastAsia="Times New Roman" w:hAnsi="Times New Roman" w:cs="Times New Roman"/>
          <w:b/>
          <w:sz w:val="26"/>
          <w:szCs w:val="26"/>
        </w:rPr>
      </w:pPr>
      <w:r w:rsidRPr="00EC4E9E">
        <w:rPr>
          <w:rFonts w:ascii="Times New Roman" w:eastAsia="Times New Roman" w:hAnsi="Times New Roman" w:cs="Times New Roman"/>
          <w:b/>
          <w:sz w:val="26"/>
          <w:szCs w:val="26"/>
        </w:rPr>
        <w:drawing>
          <wp:inline distT="0" distB="0" distL="0" distR="0" wp14:anchorId="22A80123" wp14:editId="4F192E6A">
            <wp:extent cx="5940425" cy="1978025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CE6" w:rsidRDefault="001E7CE6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1E7CE6" w:rsidRDefault="001E7CE6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1E7CE6" w:rsidRDefault="001E7CE6">
      <w:pPr>
        <w:rPr>
          <w:rFonts w:ascii="Times New Roman" w:eastAsia="Times New Roman" w:hAnsi="Times New Roman" w:cs="Times New Roman"/>
          <w:b/>
          <w:sz w:val="26"/>
          <w:szCs w:val="26"/>
        </w:rPr>
      </w:pPr>
      <w:r w:rsidRPr="001E7CE6"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2EBCFAC8" wp14:editId="1BF599CA">
            <wp:extent cx="5940425" cy="3409315"/>
            <wp:effectExtent l="0" t="0" r="317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FCB" w:rsidRDefault="00853FCB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853FCB" w:rsidRDefault="001E7CE6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2. Определить разницу в количестве специалистов каждой специальности</w:t>
      </w:r>
    </w:p>
    <w:p w:rsidR="00853FCB" w:rsidRDefault="001E7CE6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(специальности следуют в алфавитном порядке).</w:t>
      </w:r>
    </w:p>
    <w:p w:rsidR="00F76F9B" w:rsidRDefault="00F76F9B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EC4E9E" w:rsidRDefault="00EC4E9E">
      <w:pPr>
        <w:rPr>
          <w:rFonts w:ascii="Times New Roman" w:eastAsia="Times New Roman" w:hAnsi="Times New Roman" w:cs="Times New Roman"/>
          <w:b/>
          <w:sz w:val="26"/>
          <w:szCs w:val="26"/>
        </w:rPr>
      </w:pPr>
      <w:r w:rsidRPr="00EC4E9E">
        <w:rPr>
          <w:rFonts w:ascii="Times New Roman" w:eastAsia="Times New Roman" w:hAnsi="Times New Roman" w:cs="Times New Roman"/>
          <w:b/>
          <w:sz w:val="26"/>
          <w:szCs w:val="26"/>
        </w:rPr>
        <w:drawing>
          <wp:inline distT="0" distB="0" distL="0" distR="0" wp14:anchorId="489DD79F" wp14:editId="3E864AD9">
            <wp:extent cx="5940425" cy="2071370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FCB" w:rsidRDefault="00853FCB">
      <w:pPr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</w:p>
    <w:p w:rsidR="00BD1587" w:rsidRPr="001E7CE6" w:rsidRDefault="00EC4E9E">
      <w:pPr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r w:rsidRPr="00EC4E9E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drawing>
          <wp:inline distT="0" distB="0" distL="0" distR="0" wp14:anchorId="3C2EC397" wp14:editId="7B31953C">
            <wp:extent cx="4153260" cy="53039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53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FCB" w:rsidRDefault="00853FCB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853FCB" w:rsidRDefault="001E7CE6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3. Вывести список фамилий специалистов, которые принимали пациентов с</w:t>
      </w:r>
    </w:p>
    <w:p w:rsidR="00853FCB" w:rsidRDefault="001E7CE6">
      <w:pPr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первого</w:t>
      </w:r>
      <w:r w:rsidRPr="00616E0C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дня</w:t>
      </w:r>
      <w:r w:rsidRPr="00616E0C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работы</w:t>
      </w:r>
      <w:r w:rsidRPr="00616E0C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>поликлиники</w:t>
      </w:r>
      <w:r w:rsidRPr="00616E0C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.</w:t>
      </w:r>
    </w:p>
    <w:p w:rsidR="00853FCB" w:rsidRPr="001E7CE6" w:rsidRDefault="00EC4E9E">
      <w:pPr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r w:rsidRPr="00EC4E9E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drawing>
          <wp:inline distT="0" distB="0" distL="0" distR="0" wp14:anchorId="5F9DDEB6" wp14:editId="7EE06ABF">
            <wp:extent cx="5940425" cy="1744980"/>
            <wp:effectExtent l="0" t="0" r="317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FCB" w:rsidRPr="001E7CE6" w:rsidRDefault="00853FCB">
      <w:pPr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</w:p>
    <w:p w:rsidR="00853FCB" w:rsidRDefault="00616E0C">
      <w:pPr>
        <w:rPr>
          <w:rFonts w:ascii="Times New Roman" w:eastAsia="Times New Roman" w:hAnsi="Times New Roman" w:cs="Times New Roman"/>
          <w:b/>
          <w:sz w:val="26"/>
          <w:szCs w:val="26"/>
        </w:rPr>
      </w:pPr>
      <w:r w:rsidRPr="00616E0C"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6A448F88" wp14:editId="41FA53AF">
            <wp:extent cx="5768840" cy="92210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FCB" w:rsidRDefault="00853FCB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853FCB" w:rsidRDefault="001E7CE6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4. Вывести список визитов с указанием следующей даты визита для каждой</w:t>
      </w:r>
    </w:p>
    <w:p w:rsidR="00853FCB" w:rsidRDefault="001E7CE6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строки.</w:t>
      </w:r>
    </w:p>
    <w:p w:rsidR="00EC4E9E" w:rsidRDefault="00EC4E9E">
      <w:pPr>
        <w:rPr>
          <w:rFonts w:ascii="Times New Roman" w:eastAsia="Times New Roman" w:hAnsi="Times New Roman" w:cs="Times New Roman"/>
          <w:b/>
          <w:sz w:val="26"/>
          <w:szCs w:val="26"/>
        </w:rPr>
      </w:pPr>
      <w:r w:rsidRPr="00EC4E9E">
        <w:rPr>
          <w:rFonts w:ascii="Times New Roman" w:eastAsia="Times New Roman" w:hAnsi="Times New Roman" w:cs="Times New Roman"/>
          <w:b/>
          <w:sz w:val="26"/>
          <w:szCs w:val="26"/>
        </w:rPr>
        <w:drawing>
          <wp:inline distT="0" distB="0" distL="0" distR="0" wp14:anchorId="5CE8D2D0" wp14:editId="03744358">
            <wp:extent cx="5940425" cy="69532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FCB" w:rsidRPr="00F76F9B" w:rsidRDefault="00EC4E9E">
      <w:pPr>
        <w:rPr>
          <w:rFonts w:ascii="Times New Roman" w:eastAsia="Times New Roman" w:hAnsi="Times New Roman" w:cs="Times New Roman"/>
          <w:b/>
          <w:sz w:val="26"/>
          <w:szCs w:val="26"/>
        </w:rPr>
      </w:pPr>
      <w:r w:rsidRPr="00EC4E9E">
        <w:rPr>
          <w:rFonts w:ascii="Times New Roman" w:eastAsia="Times New Roman" w:hAnsi="Times New Roman" w:cs="Times New Roman"/>
          <w:b/>
          <w:sz w:val="26"/>
          <w:szCs w:val="26"/>
        </w:rPr>
        <w:drawing>
          <wp:inline distT="0" distB="0" distL="0" distR="0" wp14:anchorId="58881938" wp14:editId="1E39638F">
            <wp:extent cx="5913632" cy="2926334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292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FCB" w:rsidRDefault="00853FCB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853FCB" w:rsidRDefault="00853FCB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853FCB" w:rsidRDefault="001E7CE6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5. Для каждого визита вывести среднюю стоимость оказанных услуг, разность</w:t>
      </w:r>
    </w:p>
    <w:p w:rsidR="00853FCB" w:rsidRDefault="001E7CE6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между средним значением и минимальным, между средним и максимальным.</w:t>
      </w:r>
    </w:p>
    <w:p w:rsidR="00853FCB" w:rsidRPr="00F76F9B" w:rsidRDefault="00F76F9B">
      <w:pPr>
        <w:rPr>
          <w:rFonts w:ascii="Times New Roman" w:eastAsia="Times New Roman" w:hAnsi="Times New Roman" w:cs="Times New Roman"/>
          <w:b/>
          <w:sz w:val="26"/>
          <w:szCs w:val="26"/>
        </w:rPr>
      </w:pPr>
      <w:r w:rsidRPr="00F76F9B"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244E45FE" wp14:editId="7CA4EF9B">
            <wp:extent cx="5940425" cy="22682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E0C" w:rsidRPr="001E7CE6" w:rsidRDefault="00616E0C">
      <w:pPr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</w:p>
    <w:p w:rsidR="00853FCB" w:rsidRDefault="00616E0C">
      <w:pPr>
        <w:rPr>
          <w:rFonts w:ascii="Times New Roman" w:eastAsia="Times New Roman" w:hAnsi="Times New Roman" w:cs="Times New Roman"/>
          <w:b/>
          <w:sz w:val="26"/>
          <w:szCs w:val="26"/>
        </w:rPr>
      </w:pPr>
      <w:r w:rsidRPr="00616E0C"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5ECAE9AE" wp14:editId="66E80D43">
            <wp:extent cx="5940425" cy="200533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FCB" w:rsidRDefault="001E7CE6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6. Отобразить для каждого специалиста ранжирование по количеству принятых пациентов за все время работы.</w:t>
      </w:r>
    </w:p>
    <w:p w:rsidR="00AD1A9B" w:rsidRDefault="00AD1A9B">
      <w:pPr>
        <w:rPr>
          <w:rFonts w:ascii="Times New Roman" w:eastAsia="Times New Roman" w:hAnsi="Times New Roman" w:cs="Times New Roman"/>
          <w:b/>
          <w:sz w:val="26"/>
          <w:szCs w:val="26"/>
        </w:rPr>
      </w:pPr>
      <w:r w:rsidRPr="00AD1A9B">
        <w:rPr>
          <w:rFonts w:ascii="Times New Roman" w:eastAsia="Times New Roman" w:hAnsi="Times New Roman" w:cs="Times New Roman"/>
          <w:b/>
          <w:sz w:val="26"/>
          <w:szCs w:val="26"/>
        </w:rPr>
        <w:drawing>
          <wp:inline distT="0" distB="0" distL="0" distR="0" wp14:anchorId="4D57A753" wp14:editId="7D730EE4">
            <wp:extent cx="5265876" cy="1920406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CCD" w:rsidRDefault="00AD1A9B">
      <w:pPr>
        <w:rPr>
          <w:rFonts w:ascii="Times New Roman" w:eastAsia="Times New Roman" w:hAnsi="Times New Roman" w:cs="Times New Roman"/>
          <w:b/>
          <w:sz w:val="26"/>
          <w:szCs w:val="26"/>
        </w:rPr>
      </w:pPr>
      <w:r w:rsidRPr="00AD1A9B"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drawing>
          <wp:inline distT="0" distB="0" distL="0" distR="0" wp14:anchorId="59B81745" wp14:editId="0DB32216">
            <wp:extent cx="5940425" cy="2508250"/>
            <wp:effectExtent l="0" t="0" r="317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FCB" w:rsidRDefault="00853FCB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853FCB" w:rsidRDefault="001E7CE6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7. Определить максимальную разность в стоимости услуг по каждой специальности доктора и вывести наименование этих услуг.</w:t>
      </w:r>
    </w:p>
    <w:p w:rsidR="00AD1A9B" w:rsidRDefault="00AD1A9B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853FCB" w:rsidRDefault="00F76F9B">
      <w:pPr>
        <w:rPr>
          <w:rFonts w:ascii="Times New Roman" w:eastAsia="Times New Roman" w:hAnsi="Times New Roman" w:cs="Times New Roman"/>
          <w:b/>
          <w:sz w:val="26"/>
          <w:szCs w:val="26"/>
        </w:rPr>
      </w:pPr>
      <w:r w:rsidRPr="00F76F9B"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25148685" wp14:editId="6524C8A5">
            <wp:extent cx="5940425" cy="10744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FCB" w:rsidRDefault="00502CCD">
      <w:pPr>
        <w:rPr>
          <w:rFonts w:ascii="Times New Roman" w:eastAsia="Times New Roman" w:hAnsi="Times New Roman" w:cs="Times New Roman"/>
          <w:b/>
          <w:sz w:val="26"/>
          <w:szCs w:val="26"/>
        </w:rPr>
      </w:pPr>
      <w:r w:rsidRPr="00502CCD"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0" distB="0" distL="0" distR="0" wp14:anchorId="7894F3B3" wp14:editId="640A1985">
            <wp:extent cx="5940425" cy="135890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FCB" w:rsidRDefault="001E7CE6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8. Для каждого специалиста вывести предполагаемую дату следующего визита.</w:t>
      </w:r>
    </w:p>
    <w:p w:rsidR="008903CF" w:rsidRDefault="00F76F9B">
      <w:pPr>
        <w:rPr>
          <w:rFonts w:ascii="Times New Roman" w:eastAsia="Times New Roman" w:hAnsi="Times New Roman" w:cs="Times New Roman"/>
          <w:b/>
          <w:sz w:val="26"/>
          <w:szCs w:val="26"/>
        </w:rPr>
      </w:pPr>
      <w:r w:rsidRPr="00F76F9B">
        <w:rPr>
          <w:rFonts w:ascii="Times New Roman" w:eastAsia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 wp14:anchorId="3DA8649D" wp14:editId="1D19A843">
            <wp:extent cx="5940425" cy="25361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FCB" w:rsidRPr="001E7CE6" w:rsidRDefault="00853FCB">
      <w:pPr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</w:p>
    <w:p w:rsidR="00853FCB" w:rsidRDefault="001E7CE6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>
            <wp:extent cx="5940115" cy="4394200"/>
            <wp:effectExtent l="0" t="0" r="0" b="0"/>
            <wp:docPr id="1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39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53FCB" w:rsidRDefault="00853FCB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853FCB" w:rsidRDefault="001E7CE6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9. Отобразить список специалистов, которые в период с 15.09.22 по 19.09.22</w:t>
      </w:r>
    </w:p>
    <w:p w:rsidR="00853FCB" w:rsidRDefault="001E7CE6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обслуживали наибольшее количество пациентов, наименьшее количество.</w:t>
      </w:r>
    </w:p>
    <w:p w:rsidR="00F76F9B" w:rsidRDefault="00F76F9B">
      <w:pPr>
        <w:rPr>
          <w:rFonts w:ascii="Times New Roman" w:eastAsia="Times New Roman" w:hAnsi="Times New Roman" w:cs="Times New Roman"/>
          <w:b/>
          <w:sz w:val="26"/>
          <w:szCs w:val="26"/>
        </w:rPr>
      </w:pPr>
      <w:r w:rsidRPr="00F76F9B">
        <w:rPr>
          <w:rFonts w:ascii="Times New Roman" w:eastAsia="Times New Roman" w:hAnsi="Times New Roman" w:cs="Times New Roman"/>
          <w:b/>
          <w:noProof/>
          <w:sz w:val="26"/>
          <w:szCs w:val="26"/>
        </w:rPr>
        <w:lastRenderedPageBreak/>
        <w:drawing>
          <wp:inline distT="0" distB="0" distL="0" distR="0" wp14:anchorId="0DCE9C5C" wp14:editId="7E703CF5">
            <wp:extent cx="5940425" cy="135191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FCB" w:rsidRPr="001E7CE6" w:rsidRDefault="00853FCB">
      <w:pPr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</w:p>
    <w:p w:rsidR="00853FCB" w:rsidRPr="001E7CE6" w:rsidRDefault="00853FCB">
      <w:pPr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</w:p>
    <w:p w:rsidR="00853FCB" w:rsidRDefault="001E7CE6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noProof/>
          <w:sz w:val="26"/>
          <w:szCs w:val="26"/>
        </w:rPr>
        <w:drawing>
          <wp:inline distT="114300" distB="114300" distL="114300" distR="114300">
            <wp:extent cx="5940115" cy="1409700"/>
            <wp:effectExtent l="0" t="0" r="0" b="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40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53FCB" w:rsidRDefault="00853FCB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853FCB" w:rsidRDefault="001E7CE6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10.Вывести список фамилий пациентов в убывающем порядке количества</w:t>
      </w:r>
    </w:p>
    <w:p w:rsidR="00853FCB" w:rsidRDefault="001E7CE6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визитов. Для каждого из них определить превышение суммы стоимости</w:t>
      </w:r>
    </w:p>
    <w:p w:rsidR="00853FCB" w:rsidRDefault="001E7CE6">
      <w:pPr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услуг, оказанных пациенту среднего значения стоимости всех услуг.</w:t>
      </w:r>
    </w:p>
    <w:p w:rsidR="00AD1A9B" w:rsidRDefault="00AD1A9B">
      <w:pPr>
        <w:rPr>
          <w:rFonts w:ascii="Times New Roman" w:eastAsia="Times New Roman" w:hAnsi="Times New Roman" w:cs="Times New Roman"/>
          <w:b/>
          <w:sz w:val="26"/>
          <w:szCs w:val="26"/>
        </w:rPr>
      </w:pPr>
      <w:r w:rsidRPr="00AD1A9B">
        <w:rPr>
          <w:rFonts w:ascii="Times New Roman" w:eastAsia="Times New Roman" w:hAnsi="Times New Roman" w:cs="Times New Roman"/>
          <w:b/>
          <w:sz w:val="26"/>
          <w:szCs w:val="26"/>
        </w:rPr>
        <w:drawing>
          <wp:inline distT="0" distB="0" distL="0" distR="0" wp14:anchorId="6AF4B1B6" wp14:editId="045B7F63">
            <wp:extent cx="5940425" cy="3611245"/>
            <wp:effectExtent l="0" t="0" r="3175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F9B" w:rsidRDefault="00F76F9B">
      <w:pPr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0" w:name="_GoBack"/>
      <w:bookmarkEnd w:id="0"/>
    </w:p>
    <w:p w:rsidR="00853FCB" w:rsidRDefault="00853FCB">
      <w:pPr>
        <w:rPr>
          <w:rFonts w:ascii="Times New Roman" w:eastAsia="Times New Roman" w:hAnsi="Times New Roman" w:cs="Times New Roman"/>
          <w:b/>
          <w:sz w:val="26"/>
          <w:szCs w:val="26"/>
        </w:rPr>
      </w:pPr>
    </w:p>
    <w:p w:rsidR="00853FCB" w:rsidRPr="001E7CE6" w:rsidRDefault="00853FCB">
      <w:pPr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</w:p>
    <w:sectPr w:rsidR="00853FCB" w:rsidRPr="001E7CE6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3FCB"/>
    <w:rsid w:val="001E7CE6"/>
    <w:rsid w:val="00502CCD"/>
    <w:rsid w:val="00616E0C"/>
    <w:rsid w:val="006F0091"/>
    <w:rsid w:val="00853FCB"/>
    <w:rsid w:val="008903CF"/>
    <w:rsid w:val="00AD1A9B"/>
    <w:rsid w:val="00BD1587"/>
    <w:rsid w:val="00EC4E9E"/>
    <w:rsid w:val="00F76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B37420"/>
  <w15:docId w15:val="{ADC7E702-4F51-4FAE-8384-4D3762036A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366091"/>
      <w:sz w:val="28"/>
      <w:szCs w:val="28"/>
    </w:rPr>
  </w:style>
  <w:style w:type="paragraph" w:styleId="2">
    <w:name w:val="heading 2"/>
    <w:basedOn w:val="a"/>
    <w:next w:val="a"/>
    <w:pPr>
      <w:keepNext/>
      <w:keepLines/>
      <w:spacing w:before="200" w:after="0"/>
      <w:outlineLvl w:val="1"/>
    </w:pPr>
    <w:rPr>
      <w:rFonts w:ascii="Cambria" w:eastAsia="Cambria" w:hAnsi="Cambria" w:cs="Cambria"/>
      <w:b/>
      <w:color w:val="4F81BD"/>
      <w:sz w:val="26"/>
      <w:szCs w:val="26"/>
    </w:rPr>
  </w:style>
  <w:style w:type="paragraph" w:styleId="3">
    <w:name w:val="heading 3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before="280" w:after="80"/>
      <w:outlineLvl w:val="2"/>
    </w:pPr>
    <w:rPr>
      <w:b/>
      <w:color w:val="000000"/>
      <w:sz w:val="28"/>
      <w:szCs w:val="28"/>
    </w:rPr>
  </w:style>
  <w:style w:type="paragraph" w:styleId="4">
    <w:name w:val="heading 4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before="240" w:after="40"/>
      <w:outlineLvl w:val="3"/>
    </w:pPr>
    <w:rPr>
      <w:b/>
      <w:color w:val="000000"/>
      <w:sz w:val="24"/>
      <w:szCs w:val="24"/>
    </w:rPr>
  </w:style>
  <w:style w:type="paragraph" w:styleId="5">
    <w:name w:val="heading 5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before="220" w:after="40"/>
      <w:outlineLvl w:val="4"/>
    </w:pPr>
    <w:rPr>
      <w:b/>
      <w:color w:val="000000"/>
    </w:rPr>
  </w:style>
  <w:style w:type="paragraph" w:styleId="6">
    <w:name w:val="heading 6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before="200" w:after="40"/>
      <w:outlineLvl w:val="5"/>
    </w:pPr>
    <w:rPr>
      <w:b/>
      <w:color w:val="00000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before="480" w:after="120"/>
    </w:pPr>
    <w:rPr>
      <w:b/>
      <w:color w:val="000000"/>
      <w:sz w:val="72"/>
      <w:szCs w:val="72"/>
    </w:rPr>
  </w:style>
  <w:style w:type="paragraph" w:styleId="a4">
    <w:name w:val="Subtitle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10242</TotalTime>
  <Pages>9</Pages>
  <Words>214</Words>
  <Characters>1221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Влад Веренич</cp:lastModifiedBy>
  <cp:revision>5</cp:revision>
  <dcterms:created xsi:type="dcterms:W3CDTF">2022-12-17T07:47:00Z</dcterms:created>
  <dcterms:modified xsi:type="dcterms:W3CDTF">2022-12-23T13:48:00Z</dcterms:modified>
</cp:coreProperties>
</file>