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Триггеры базы данных.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Триггер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базы данных – это оформленный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специальным образом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именованный блок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хранящийся в базе данных. Каждый триггер связан с определенной таблицей и автоматически запускается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выполнении одного из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операторов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или их совокупности над этой таблицей.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Назначение триггеров.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Триггеры могут быть использованы:</w:t>
      </w:r>
    </w:p>
    <w:p w:rsidR="00841114" w:rsidRPr="00841114" w:rsidRDefault="00841114" w:rsidP="00841114">
      <w:pPr>
        <w:numPr>
          <w:ilvl w:val="0"/>
          <w:numId w:val="1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реализации сложных ограничений целостности данных, которые не могут быть осуществлены стандартным образом при создании таблицы;</w:t>
      </w:r>
    </w:p>
    <w:p w:rsidR="00841114" w:rsidRPr="00841114" w:rsidRDefault="00841114" w:rsidP="00841114">
      <w:pPr>
        <w:numPr>
          <w:ilvl w:val="0"/>
          <w:numId w:val="1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неверных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транзакций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numPr>
          <w:ilvl w:val="0"/>
          <w:numId w:val="1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выполнения процедур комплексной проверки прав доступа и секретности данных;</w:t>
      </w:r>
    </w:p>
    <w:p w:rsidR="00841114" w:rsidRPr="00841114" w:rsidRDefault="00841114" w:rsidP="00841114">
      <w:pPr>
        <w:numPr>
          <w:ilvl w:val="0"/>
          <w:numId w:val="1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генерации некоторых выражений на основе значений, имеющихся в столбцах таблиц;</w:t>
      </w:r>
    </w:p>
    <w:p w:rsidR="00841114" w:rsidRPr="00841114" w:rsidRDefault="00841114" w:rsidP="00841114">
      <w:pPr>
        <w:numPr>
          <w:ilvl w:val="0"/>
          <w:numId w:val="1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реализации сложных бизнес-правил для обработки данных (возможность отследить «эхо», т.е. возможность при изменении одной таблицы, обновлять данные связанных с ней таблиц).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Создание и включение триггеров.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создания и автоматического включения триггера применяется следующий общий синтаксис: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[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  REPLACE]  TRIGGER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имя_триггера</w:t>
      </w:r>
      <w:proofErr w:type="spellEnd"/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  |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AFTER}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|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DELETE  |  UPDATE  [OF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список_столбцов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]} 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_таблицы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[FOR  EACH  ROW]   [WHEN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условие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&lt;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_блок &gt;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наличии ключевых слов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REPLACE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триггер создается заново, если он уже существует.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Конструкция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|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указывает на момент запуска триггера. Вариант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означает, что триггер будет запускаться перед выполнением активизирующего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-оператора; вариант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означает, что триггер будет запускаться после выполнения активизирующего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-оператора.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Конструкция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|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|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[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список_столбцов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] указывает тип активизирующего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-оператора. Разрешается, используя логическую операцию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задать совокупность активизирующих операторов,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например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Если при использовании варианта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указан список столбцов, то триггер будет запускаться при модификации одного из указанных столбцов; если список столбцов отсутствует, то триггер будет запускаться при изменении любого из столбцов связанной с триггером таблицы.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Конструкция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указывает на характер воздействия триггера: строковый или операторный. Если конструкция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EACH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присутствует, то триггер является строковым; при отсутствии ее триггер является операторным. Операторный триггер запускается один раз до или после выполнения активизирующего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-оператора независимо от того, сколько строк в связанной с триггером таблице подвергается модификации. Строковый триггер запускается один раз для каждой из строк, которая подвергается модификации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-оператором, активизирующим триггер.</w:t>
      </w:r>
    </w:p>
    <w:p w:rsidR="00841114" w:rsidRPr="00841114" w:rsidRDefault="00841114" w:rsidP="00841114">
      <w:pPr>
        <w:spacing w:after="12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помощью ключевого слова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можно задать дополнительное ограничение на строки связанной с триггером таблицы, при модификации которых может быть запущен триггер.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Конструкция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_блок представляет блок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запускает при активизации триггера.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lastRenderedPageBreak/>
        <w:t>Классификация триггеров.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основном различают двенадцать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типов триггеров.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Тип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триггера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определяется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сочетанием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следующих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трех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параметров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41114" w:rsidRPr="00841114" w:rsidRDefault="00841114" w:rsidP="00841114">
      <w:pPr>
        <w:numPr>
          <w:ilvl w:val="0"/>
          <w:numId w:val="2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характером воздействия триггера на строки связанной с ним таблицы (строковый или операторный);</w:t>
      </w:r>
    </w:p>
    <w:p w:rsidR="00841114" w:rsidRPr="00841114" w:rsidRDefault="00841114" w:rsidP="00841114">
      <w:pPr>
        <w:numPr>
          <w:ilvl w:val="0"/>
          <w:numId w:val="2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моментом запуска триггера: до (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или после (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исполнения активизирующего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-оператора;</w:t>
      </w:r>
    </w:p>
    <w:p w:rsidR="00841114" w:rsidRPr="00841114" w:rsidRDefault="00841114" w:rsidP="00841114">
      <w:pPr>
        <w:numPr>
          <w:ilvl w:val="0"/>
          <w:numId w:val="2"/>
        </w:numPr>
        <w:spacing w:after="0" w:line="240" w:lineRule="auto"/>
        <w:ind w:left="7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типом активизирующего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-оператора (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Порядок активизации триггеров.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у таблицы имеется несколько типов триггеров, то они активизируются по следующей схеме:</w:t>
      </w:r>
    </w:p>
    <w:p w:rsidR="00841114" w:rsidRPr="00841114" w:rsidRDefault="00841114" w:rsidP="00841114">
      <w:pPr>
        <w:numPr>
          <w:ilvl w:val="0"/>
          <w:numId w:val="3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выполняется операторный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(если их несколько, то ничего о порядке их выполнения сказать нельзя);</w:t>
      </w:r>
    </w:p>
    <w:p w:rsidR="00841114" w:rsidRPr="00841114" w:rsidRDefault="00841114" w:rsidP="00841114">
      <w:pPr>
        <w:numPr>
          <w:ilvl w:val="0"/>
          <w:numId w:val="3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выполняется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строковый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триггер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BEFORE;</w:t>
      </w:r>
    </w:p>
    <w:p w:rsidR="00841114" w:rsidRPr="00841114" w:rsidRDefault="00841114" w:rsidP="00841114">
      <w:pPr>
        <w:numPr>
          <w:ilvl w:val="0"/>
          <w:numId w:val="3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выполняется активизирующий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 с последующей проверкой всех ограничений целостности данных;</w:t>
      </w:r>
    </w:p>
    <w:p w:rsidR="00841114" w:rsidRPr="00841114" w:rsidRDefault="00841114" w:rsidP="00841114">
      <w:pPr>
        <w:numPr>
          <w:ilvl w:val="0"/>
          <w:numId w:val="3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выполняется строковый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последующей проверкой всех ограничений целостности данных;</w:t>
      </w:r>
    </w:p>
    <w:p w:rsidR="00841114" w:rsidRPr="00841114" w:rsidRDefault="00841114" w:rsidP="00841114">
      <w:pPr>
        <w:numPr>
          <w:ilvl w:val="0"/>
          <w:numId w:val="3"/>
        </w:numPr>
        <w:spacing w:after="0" w:line="240" w:lineRule="auto"/>
        <w:ind w:left="7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выполняется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триггер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Триггерные предикаты.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Если в триггере указывается совокупность активизирующих триггер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 (например,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то для распознавания того, какой конкретно из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 выполняется над связанной с триггером таблицей, используются триггерные предикаты: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INSERTING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DELETING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UPDATING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Они представляют собой логические функции, возвращающие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если тип активизирующего оператора совпадает с типом предиката, 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в противном случае. Для задания одних и тех же действий в случае выполнения различных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-операторов в условном операторе триггерные предикаты объединяются с помощью логических операций.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Псевдозаписи.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строковых триггеров существуют специальные конструкции, которые позволяют при выполнении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 над строкой таблицы, обращаться как к старым значениям, которые находились в ней до модификации, так и к новым, которые появятся в строке после ее модификации. Эти конструкции называются псевдозаписями и обозначаются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Структура этих псевдозаписей идентична структуре строки модифицируемой таблицы, но оперировать можно только отдельными полями псевдозаписи. Обращение к полям псевдозаписи происходит по следующей схеме: перед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или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ставится символ «:», далее через точку указывается название поля. Значения, которые принимают поля псевдозаписи при выполнении активизирующих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-операторов, определяются следующим образом.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псевдозапись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эквивалентна вставляемой строке, а псевдозапись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 всех полях имеет значение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псевдозапись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эквивалентна удаляемой строке, а псевдозапись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 всех полях имеет значение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псевдозапись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эквивалентна строке, полученной в результате модификации, а псевдозапись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 всех полях имеет исходное значение строки.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Включение, выключение триггеров.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Хранящийся в базе данных триггер можно временно отключить, не удаляя его из базы данных. Для этого используется следующая команда:</w:t>
      </w:r>
    </w:p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ALTER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TRIGGER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имя_триггера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DISABLE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Включить триггер через некоторый промежуток времени можно, используя команду</w:t>
      </w:r>
    </w:p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ALTER  TRIGGER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имя_триггера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ENABLE;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Запретить или разрешить запуск всех триггеров, связанных с некоторой таблицей, можно с помощью команды</w:t>
      </w:r>
    </w:p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ALTER  TABLE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имя_таблицы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{DISABLE | ENABLE}  ALL  TRIGGERS;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где вариант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DISABLE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используется для отключения, а вариант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ENABLE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для включения всех триггеров данной таблицы.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Удаление триггеров из базы данных.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Уничтожение триггера, т. е. удаление триггера из базы данных осуществляется с помощью следующей команды:</w:t>
      </w:r>
    </w:p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TRIGGER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имя_триггера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12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Получение информации о триггерах.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Триггеры хранятся в базе данных, поэтому информацию о них можно получить из представления словаря данных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TRIGGERS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например, следующей командой:</w:t>
      </w:r>
    </w:p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SELECT  *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FROM  USER_TRIGGERS;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Примеры:триггеры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1.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Создать триггер, который перед вставкой очередной строки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POSTAVKA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проверяет наличие указанного кода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книги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При отсутствии указанного кода книги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должно генерироваться исключение с выдачей соответствующего сообщения.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Добавление новых строк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POSTAVKA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выполняется оператором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Поскольку триггер должен запускаться перед выполнением каждого оператора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следовательно, он должен быть строковым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-триггером. Для сохранения целостности данных необходимо проверить, имеются ли вносимые коды книг 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Для этого с помощью однострочного оператора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осуществляется выборка информации из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где в условии выборки используется поле КОД_КНИГИ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псевдозаписи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Если количество строк с данным кодом книги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окажется равным нулю, будет сгенерировано исключение и выдано соответствующее сообщение.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Создание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выполняется вводом следующего оператора: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OR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REPLACE  TRIGGER  TR1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  INSERT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ON  KNIGA_POSTAVKA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FOR  EACH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ROW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DECLARE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KOL  NUMBER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(4);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SELECT  COUNT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(*)  INTO  KOL  FROM  KNIGA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WHERE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КОД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_КНИГИ =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.КОД_КНИГИ;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IF KOL =0 THEN  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RAISE_APPLICATION_ERROR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(-20212,'В таблице отсутствует информация о книге');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END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END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1;/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Действие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может быть проверено выполнением следующего оператора, осуществляющего вставку строки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POSTAVKA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тем самым вызывающих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2: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INTO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KNIGA_POSTAVKA  VALUES(21,15,’Иванов’,15,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’20-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JAN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-2006’);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Поскольку код книги 15 отсутствует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то будет сгенерировано исключение и выдано соответствующее сообщение.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2.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Создать триггер, который запрещает вносить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строки со значением поля ЦЕНА больше, чем 5000 рублей, а также осуществлять увеличение цены книг, информация о которых хранится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более чем на 20 %. При нарушении данного требования должно генерироваться исключение с выдачей соответствующего сообщения.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Так как внесение новых строк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осуществляется в результате выполнения оператора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а значение поля ЦЕНА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содержащего цену книги, может быть изменено в результате выполнения оператора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то в триггере указывается совокупность запускающих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-операторов. Поскольку триггер должен запускаться перед выполнением каждого из указанных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-операторов, следовательно, он является строковым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-триггером. Так как действия, выполняемые триггером, различны для каждого из запускающих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-операторов, модифицирующих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то для распознавания типа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-оператора используются соответствующие триггерные предикаты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INSERTING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UPDAITING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Вследствие того что при вставке новых строк проверке должно быть подвергнуто новое значение поля ЦЕНА, а при модификации значения поля ЦЕНА новое значение должно сравниваться со старым значением, необходимо использовать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псевдозаписи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Создание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 выполняется вводом следующего оператора: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 OR REPLACE TRIGGER TR2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BEFORE INSERT OR UPDATE OF ЦЕНА ON KNIGA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FOR EACH ROW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IF INSERTING THEN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IF :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NEW.ЦЕНА &gt; 5000 THEN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RAISE_APPLICATION_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ERROR(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-20102,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'В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нельзя вносить записи с ценой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книги &gt;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5000');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END IF;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END IF;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IF UPDATING THEN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IF :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NEW.ЦЕНА &gt; :OLD.ЦЕНА * 1.2 THEN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RAISE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-20103,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'В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нельзя изменять цену книги более чем на 20 %');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END IF;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END IF;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END TR2;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Действие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может быть проверено выполнением следующих операторов, которые, осуществляя вставку строк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обновление строк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тем самым вызывают его активизацию.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 вставки строк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вызывающие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2: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INTO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KNIGA  VALUES( 21,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Дюна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Герберт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5268,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'Фантастика');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 обновления строк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вызывающие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2:</w:t>
      </w: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UPDATE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ЦЕНА=6000;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Поскольку эти операторы нарушают требования, предъявляемые к значению и модификации цены книг, то во всех случаях будет сгенерировано исключение и выдано соответствующее сообщение.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3.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Создать триггер, который в созданную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содержащую столбцы:</w:t>
      </w:r>
    </w:p>
    <w:p w:rsidR="00841114" w:rsidRPr="00841114" w:rsidRDefault="00841114" w:rsidP="0084111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имя издательства –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IZD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количество книг в жанре «Роман» –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KOL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ROM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</w:p>
    <w:p w:rsidR="00841114" w:rsidRPr="00841114" w:rsidRDefault="00841114" w:rsidP="0084111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количество книг в жанре «Фантастика» –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KOL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FAN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каждой модификации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формирует и заносит в соответствующие столбцы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суммарное количество книг по каждому из издательств в разрезе указанных тематик: «Роман» и «Фантастика».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Модификация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осуществляется выполнением следующих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DML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-операторов: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или оператора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модифицирующего значения столбца ЖАНР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Так как действия по формированию информации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выполняются после выполнения каждого из модифицирующих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операторов, то по типу это операторный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-триггер. Поскольку действия, выполняемые триггером, одинаковы для всех типов активизирующих его операторов, то триггерные предикаты не используются. Перед созданием триггера должна быть создана таблица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Создание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может быть выполнено вводом следующей совокупности операторов: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  TABLE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STAT;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TABLE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STAT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 IZD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VARCHAR2(15),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KOL_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ROM  NUMBER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(7), 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KOL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FAN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(7)</w:t>
      </w: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Создание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 выполняется вводом следующего оператора:</w:t>
      </w:r>
    </w:p>
    <w:p w:rsidR="00841114" w:rsidRPr="00841114" w:rsidRDefault="00841114" w:rsidP="00841114">
      <w:pPr>
        <w:spacing w:before="120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OR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REPLACE  TRIGGER  TR3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  INSERT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OR  DELETE  OR  UPDATE  OF  ЖАНР 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ON  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DECLARE</w:t>
      </w:r>
    </w:p>
    <w:p w:rsidR="00841114" w:rsidRPr="00841114" w:rsidRDefault="00841114" w:rsidP="0084111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CURSOR  V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  IS  SELECT  ИЗДАТЕЛЬСТВО, </w:t>
      </w:r>
    </w:p>
    <w:p w:rsidR="00841114" w:rsidRPr="00841114" w:rsidRDefault="00841114" w:rsidP="0084111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НАЗВАНИЕ)  KOL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FROM  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WHERE  ЖАНР =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ИЗДАТЕЛЬСТВО;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CURSOR  V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  IS  SELECT  ИЗДАТЕЛЬСТВО,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COUNT(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НАЗВАНИЕ)  KOL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FROM  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WHERE  ЖАНР =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Фантастика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GROUP  BY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ИЗДАТЕЛЬСТВО;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  FROM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STAT;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FOR  Z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  IN  V1  LOOP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INTO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STAT  VALUES(Z1.ИЗДАТЕЛЬСТВО,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Z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1.KOL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1, 0);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END  LOOP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FOR  Z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  IN  V2  LOOP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  STAT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SET  KOL_FAN = Z1.KOL2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WHERE  IZD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Z1.ИЗДАТЕЛЬСТВО;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IF  SQL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%NOTFOUND  THEN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INTO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STAT  VALUES(Z1.ИЗДАТЕЛЬСТВО, 0, 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Z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1.KOL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2);</w:t>
      </w:r>
    </w:p>
    <w:p w:rsidR="00841114" w:rsidRPr="00841114" w:rsidRDefault="00841114" w:rsidP="0084111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END IF;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END LOOP;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END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3;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Действие триггера может быть проверено выполнением следующих операторов, которые, осуществляя вставку строк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удаление строк и обновление строк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тем самым вызывают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Операторы вставки строк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вызывающие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3: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INTO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KNIGA  VALUES( 46,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Еретики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Дюны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'Герберт',368,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Фантастика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  INTO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KNIGA  VALUES( 42,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Ингвар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Ольха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'Никитин',168,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', 'Роман ');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Операторы удаления строк из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вызывающие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3: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  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WHERE  АВТОР =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Герберт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:rsidR="00841114" w:rsidRPr="00841114" w:rsidRDefault="00841114" w:rsidP="00841114">
      <w:pPr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DELETE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WHERE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НАЗВАНИЕ = 'Казаки';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Операторы модификации строк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вызывающие активизацию триггера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3:</w:t>
      </w:r>
    </w:p>
    <w:p w:rsidR="00841114" w:rsidRPr="00841114" w:rsidRDefault="00841114" w:rsidP="00841114">
      <w:pPr>
        <w:spacing w:before="120" w:after="0" w:line="240" w:lineRule="auto"/>
        <w:ind w:left="397" w:hanging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SET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ЖАНР='Фантастика'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WHERE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НАЗВАНИЕ =</w:t>
      </w:r>
    </w:p>
    <w:p w:rsidR="00841114" w:rsidRPr="00841114" w:rsidRDefault="00841114" w:rsidP="00841114">
      <w:pPr>
        <w:spacing w:after="120" w:line="240" w:lineRule="auto"/>
        <w:ind w:left="397" w:hanging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Ингвар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Ольха';</w:t>
      </w:r>
    </w:p>
    <w:p w:rsidR="00841114" w:rsidRPr="00841114" w:rsidRDefault="00841114" w:rsidP="0084111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Просмотр информации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можно выполнить следующим оператором:</w:t>
      </w:r>
    </w:p>
    <w:p w:rsidR="00841114" w:rsidRPr="00841114" w:rsidRDefault="00841114" w:rsidP="00841114">
      <w:pP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SELECT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*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STAT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4.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запрещающий обновлять данные о сотрудниках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выходные дни.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CREATE OR REPLACE TRIGGER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d_emp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BEFORE INSERT OR UPDATE OR DELETE ON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BEGIN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IF TO_CHAR (SYSDATE,'DY') = 'СБТ'   OR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TO_CHAR (SYSDATE,'DY') = 'ВСК'   THEN 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RAISE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ERROR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(-20102,'Таблицу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выходные дни изменять нельзя.');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END IF;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END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d_emp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5.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сохраняющий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информацию, удаленную из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CREATE OR REPLACE TRIGGER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h_emp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BEFORE DELETE ON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FOR EACH ROW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BEGIN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h_emp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VALUES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seq_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nemp.nextval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old.ename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old.empno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old.job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sysdate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END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который при изменении номера отдела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вносит соответствующие изменения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CREATE OR REPLACE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TRIGGER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_dept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BEFORE UPDATE ON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FOR EACH ROW     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BEGIN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IF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UPDATING  AND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!=: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THEN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UPDATE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 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emp.deptno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new.deptno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WHERE  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emp.deptno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END IF;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END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ch_dept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 изменением номера отдела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необходимо отключить ограничение целостности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FK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DISABLE CONSTRAINT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fk_deptno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50  WHERE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=10;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ENABLE CONSTRAINT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fk_deptno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6.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который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заказа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проверяет наличие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информации о данном товаре в таблице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CREATE OR REPLACE TRIGGER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ins_sitem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BEFORE INSERT ON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FOR EACH ROW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DECLARE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x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BEGIN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SELECT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*)   INTO x FROM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IF X=0 THEN 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RAISE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ERROR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(-20212,'В таблице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отсутствует информация о товаре');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END IF;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END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ins_sord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7.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обновляющий количество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изменении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CREATE OR REPLACE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TRIGGER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_sprod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AFTER  INSERT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OR  UPDATE  OF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OR DELETE   ON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FOR EACH ROW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BEGIN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IF INSERTING THEN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UPDATE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SET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-: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new.qty</w:t>
      </w:r>
      <w:proofErr w:type="spellEnd"/>
      <w:proofErr w:type="gram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ELSIF  UPDATING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IF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proofErr w:type="spellStart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&gt;: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THEN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UPDATE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SET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new.qty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-: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ELSE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UPDATE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SET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old.qty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-: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END IF;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ELSIF DELETING THEN      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UPDATE 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SET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p_qty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+: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old.qty</w:t>
      </w:r>
      <w:proofErr w:type="spellEnd"/>
      <w:proofErr w:type="gram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END IF;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END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8.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который при поступлении нового заказа в таблицу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вносит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соответствующие изменения для данного заказчика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(снять со счета заказчика или отпустить товар в кредит).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CREATE OR REPLACE TRIGGER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cr_scust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BEFORE INSERT ON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FOR EACH ROW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DECLARE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s1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x1 number (7);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BEGIN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SELECT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debet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INTO  s1  FROM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cr_scust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WHERE 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x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1:=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s1-(: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new.price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*: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new.qty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  x1&gt;=0   THEN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UPDATE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cr_scust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debet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=x1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WHERE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ELSE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UPDATE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cr_scust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debet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=0, credit=-x1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WHERE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END IF;  </w:t>
      </w:r>
    </w:p>
    <w:p w:rsidR="00841114" w:rsidRPr="00841114" w:rsidRDefault="00841114" w:rsidP="008411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END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Курсоры. Задания для самостоятельной работы.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41114" w:rsidRPr="00841114" w:rsidRDefault="00841114" w:rsidP="00841114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Составить программу, которая увеличивает оклад в 1.2 раза всем сотрудникам, информация о которых находится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у которых суммарная заработная плата (сумма оклада и комиссионных) меньше 1200$.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41114" w:rsidRPr="00841114" w:rsidRDefault="00841114" w:rsidP="0084111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Составить программу, которая начисляет премию сотрудникам компании, информация о которых находится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Размер премии не должен превышать оклад сотрудника. Сумма оклада и премии не должна превышать 5000. Поместить в таблицу ТЕМР табельный номер, размер премии и фамилию сотрудника.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41114" w:rsidRPr="00841114" w:rsidRDefault="00841114" w:rsidP="0084111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Составить программу, вычисляющую суммарную зарплату служащих 20-го отдела, информация о которых находится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Подсчитать и вставить в таблицу ТЕМР количество служащих, которые имеют оклад выше 2000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$ ,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количество служащих, у которых комиссионные больше оклада и суммарную зарплату.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41114" w:rsidRPr="00841114" w:rsidRDefault="00841114" w:rsidP="0084111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Таблица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SKLAD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содержит данные о количестве деталей в ячейках склада. Составить программу, которая просматривает ячейки склада, содержащие детали с номером 5469, подсчитывает количество недостающих деталей и дополняет ячейки до 500 штук. Номер детали передать в качестве параметра. В таблицу ТЕМР заносится суммарное количество деталей, вновь поступивших на склад.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841114" w:rsidRPr="00841114" w:rsidRDefault="00841114" w:rsidP="0084111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Составить программу,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которая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проверяет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наличие средств у заказчика на счету 106 для покупки 5 телевизоров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Panasonic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37 и осуществляет снятие денег со счета, в противном случае вносит запись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содержащую номер банковского счета (код заказчика), остаток средств на счете и текст сообщения о том, что средств недостаточно.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Используются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DPROD И SCUST.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1114" w:rsidRPr="00841114" w:rsidRDefault="00841114" w:rsidP="0084111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покупке телевизоров предприятие предоставляет систему скидок: 5% - покупка более 10 штук; 10% - более 100 штук. Составить программу, которая при оформлении заказа на покупку партии телевизоров снимает деньги со счета заказчика, учитывая систему скидок. Использовать в программе курсор с параметрами. В качестве параметров передать: номер счета заказчика, количество единиц и код товара (102, 15, 100063).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Используются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DPROD и SCUST.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Процедуры. Задания для самостоятельной работы.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вносящую изменения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поступлении очередной партии товара. В качестве параметров передавать код товара, наименование, цену и количество. Количество суммируется, если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уже имеется аналогичный товар. Таблица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приведена ниже.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обеспечивающую изменение цены при переоценке товара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качестве параметров передавать код товара и изменение цены. Поместить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сообщение, если код товара отсутствует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Таблица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приведена ниже.</w:t>
      </w:r>
    </w:p>
    <w:p w:rsidR="00841114" w:rsidRPr="00841114" w:rsidRDefault="00841114" w:rsidP="0084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добавляющую новые записи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оформлении на работу новых служащих компании. В качестве параметров передавать имя, должность, табельный номер начальника, оклад, размер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комиссионных,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номер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отдела.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4.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удаляющую запись из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увольнении сотрудника. В качестве параметра передавать табельный номер уволенного сотрудника.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5.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увеличивающую оклад служащего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В качестве параметров передавать табельный номер сотрудника и заданную в процентах величину, на которую необходимо увеличить оклад.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6.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начисляющую премию сотрудникам компании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качестве параметров передавать величину (в процентах), определяющую размер премии от оклада, и величину (в процентах), определяющую размер премии от комиссионных. Размер начисленной </w:t>
      </w:r>
      <w:r w:rsidR="00FD49A7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bookmarkStart w:id="0" w:name="_GoBack"/>
      <w:bookmarkEnd w:id="0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должен равняться сумме премии от оклада и комиссионных. Информацию о премировании занести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7.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Составить процедуру, обеспечивающую загрузку партии деталей в ячейки склада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SKLAD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качестве параметров передавать номер партии и количество деталей, а также максимальное количество деталей, которое можно поместить в одну ячейку склада.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SKLAD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приведена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ниже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1114" w:rsidRPr="00841114" w:rsidRDefault="00841114" w:rsidP="0084111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Составить функцию, подсчитывающую общее количество деталей одного вида на складе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SKLAD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При вызове функция должна принимать в качестве аргумента номер партии деталей.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SKLAD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приведена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ниже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1114" w:rsidRPr="00841114" w:rsidRDefault="00841114" w:rsidP="00841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Триггеры. Задания для самостоятельной работы.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запрещающий обновлять данные о сотрудниках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нерабочее время.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фиксирующий изменения 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протокольной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который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 нового заказа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проверяет наличие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информации о данном заказчике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4.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триггер, который формирует дополнительный заказ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поставку товара, если количество этого товара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становится меньше 10 единиц.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5.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который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запрещает устанавливать границу минимальной зарплаты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SALS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ниже 600.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6.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который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 нового служащего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или при изменении должности или оклада какого-либо служащего обеспечивает, что зарплата попадает в пределы, установленные для данной должности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SALS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7.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который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 нового заказчика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вносит соответствующие изменения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8.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Создать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триггер,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который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добавлении нового заказа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таблицу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подсчитывает сумму заказа в таблице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1.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Таблицы, используемые в лабораторной работе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демонстрационной базы данных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KNIGA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SALS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Таблицы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необходимо создать самостоятельно.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KNIGA:</w:t>
      </w:r>
    </w:p>
    <w:p w:rsidR="00841114" w:rsidRPr="00841114" w:rsidRDefault="00841114" w:rsidP="00841114">
      <w:pPr>
        <w:spacing w:before="120" w:after="0" w:line="240" w:lineRule="auto"/>
        <w:ind w:left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TABLE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KNIGA (</w:t>
      </w:r>
    </w:p>
    <w:p w:rsidR="00841114" w:rsidRPr="00841114" w:rsidRDefault="00841114" w:rsidP="00841114">
      <w:pPr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КОД_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КНИГИ  NUMBER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(5) CONSTRAINT  PK_KN  PRIMARY  KEY,</w:t>
      </w:r>
    </w:p>
    <w:p w:rsidR="00841114" w:rsidRPr="00841114" w:rsidRDefault="00841114" w:rsidP="00841114">
      <w:pPr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 VARCHAR2(25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  NOT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NULL, АВТОР  VARCHAR2(20),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ЦЕНА  NUMBER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(7)  CONSTRAINT  CEN_KN  CHECK(ЦЕНА&gt;100), </w:t>
      </w:r>
    </w:p>
    <w:p w:rsidR="00841114" w:rsidRPr="00841114" w:rsidRDefault="00841114" w:rsidP="00841114">
      <w:pPr>
        <w:spacing w:after="12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ИЗДАТЕЛЬСТВО  VARCHAR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2(15),  ЖАНР  VARCHAR2(15)); </w:t>
      </w:r>
    </w:p>
    <w:p w:rsidR="00841114" w:rsidRPr="00841114" w:rsidRDefault="00841114" w:rsidP="00841114">
      <w:pPr>
        <w:spacing w:before="120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1,'Дюна','Герберт',268,'Аст',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Фантастика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2,'Ингвар 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Ольха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Никитин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168,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3,'Гибель Богов','Перумов',345,'Аст',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Фантастика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KNIGA VALUES(4,'Мифы','Асприн',266,'Аст','Детектив');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KNIGA VALUES(5,'Казаки','Толстой',5568,'Нова','Роман');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6,'Еретики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Дюны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Герберт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368,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Фантастика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7,'Князь Рус','Никитин',1168,'Аст',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8,'Страсть','Перумов',1385,'Аст',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Детектив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9,'Мифотолкование',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Асприн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2265,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Нова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Детектив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10,'Война 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Толстой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4588,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Нова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11,'Еретики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Дюны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Герберт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2668,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Нова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Фантастика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12,'Владимир','Никитин',568,'Аст',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Детектив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12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KNIGA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13,'Гибель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Титана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Кристи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2345,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EMP: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EMP cascade constraints;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EMPNO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 NOT NULL,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личный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ENAME               VARCHAR2(10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JOB                 VARCHAR2(9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),   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MGR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 CONSTRAINT EMP_SELF_KEY REFERENCES EMP (EMPNO),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начальника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HIREDATE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--дата поступления на работу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SAL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7,2),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зарплата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COMM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7,2),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комиссионные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DEPTNO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2) NOT NULL,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отдела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CONSTRAINT EMP_FOREIGN_KEY FOREIGN KEY (DEPTNO) REFERENCES DEPT (DEPTNO),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CONSTRAINT EMP_PRIMARY_KEY PRIMARY KEY (EMPNO));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(7839,'KING','PRESIDENT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,'17.11.1981',5000,NULL,10);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(7698,'BLAKE','MANAGER',7839,'1.05.1981',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2850,NULL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(7782,'CLARK','MANAGER',7839,'9.06.1981',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2450,NULL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,10);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(7566,'JONES','MANAGER',7839,'2.04.1981',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2975,NULL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(7654,'MARTIN','SALESMAN',7698,'28.09.1981',1250,1400,30);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(7499,'ALLEN','SALESMAN',7698,'20.02.1981',1600,300,30);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(7844,'TURNER','SALESMAN',7698,'8.09.1981',1500,0,30);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(7900,'JAMES','CLERK',7698,'3.12.1981',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950,NULL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(7521,'WARD','SALESMAN',7698,'22.02.1981',1250,500,30);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(7902,'FORD','ANALYST',7566,'3.12.1981',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3000,NULL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(7369,'SMITH','CLERK',7902,'17.12.1980',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800,NULL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(7788,'SCOTT','ANALYST',7566,'09.12.1982',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3000,NULL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(7876,'ADAMS','CLERK',7788,'12.01.1983',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1100,NULL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(7934,'MILLER','CLERK',7782,'23.01.1982',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1300,NULL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,10);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DEPT: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DEPT cascade constraints;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DEPTNO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2) NOT NULL,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отдела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DNAME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2(14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--название отдела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LOC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2(13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--местоположение отдела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CONSTRAINT DEPT_PRIMARY_KEY PRIMARY KEY (DEPTNO));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DEPT VALUES (10,'ACCOUNTING','NEW YORK');   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DEPT VALUES (20,'RESEARCH','DALLAS');              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DEPT VALUES (30,'SALES','CHICAGO');                    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DEPT VALUES (40,'OPERATIONS','BOSTON');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EMP cascade constraints;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EMP: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EMP cascade constraints;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EMPNO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 NOT NULL,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личный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ENAME               VARCHAR2(10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JOB                 VARCHAR2(9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),   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MGR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 CONSTRAINT EMP_SELF_KEY REFERENCES EMP (EMPNO),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начальника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HIREDATE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--дата поступления на работу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SAL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7,2),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зарплата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COMM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7,2),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комиссионные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DEPTNO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2) NOT NULL,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отдела</w:t>
      </w:r>
      <w:proofErr w:type="spell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CONSTRAINT EMP_FOREIGN_KEY FOREIGN KEY (DEPTNO) REFERENCES DEPT (DEPTNO),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CONSTRAINT EMP_PRIMARY_KEY PRIMARY KEY (EMPNO));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(7839,'KING','PRESIDENT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,'17.11.1981',5000,NULL,10);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(7698,'BLAKE','MANAGER',7839,'1.05.1981',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2850,NULL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(7782,'CLARK','MANAGER',7839,'9.06.1981',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2450,NULL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,10);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(7566,'JONES','MANAGER',7839,'2.04.1981',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2975,NULL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(7654,'MARTIN','SALESMAN',7698,'28.09.1981',1250,1400,30);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(7499,'ALLEN','SALESMAN',7698,'20.02.1981',1600,300,30);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(7844,'TURNER','SALESMAN',7698,'8.09.1981',1500,0,30);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(7900,'JAMES','CLERK',7698,'3.12.1981',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950,NULL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(7521,'WARD','SALESMAN',7698,'22.02.1981',1250,500,30);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(7902,'FORD','ANALYST',7566,'3.12.1981',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3000,NULL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(7369,'SMITH','CLERK',7902,'17.12.1980',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800,NULL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(7788,'SCOTT','ANALYST',7566,'09.12.1982',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3000,NULL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(7876,'ADAMS','CLERK',7788,'12.01.1983',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1100,NULL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,20);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EMP VALUES (7934,'MILLER','CLERK',7782,'23.01.1982',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1300,NULL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,10);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SCUST: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SCUST;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SCUST 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CUSTID NUMBER(4) NOT NULL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счета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заказчика</w:t>
      </w:r>
      <w:proofErr w:type="spellEnd"/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CONSTRAINT PK_CUSTID PRIMARY KEY,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NAME VARCHAR2(100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ZIP VARCHAR2(6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почтовый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CITY VARCHAR2(50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),   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город</w:t>
      </w:r>
      <w:proofErr w:type="spellEnd"/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ADR VARCHAR2(40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proofErr w:type="spellEnd"/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PHONE VARCHAR2(6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  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</w:t>
      </w:r>
      <w:proofErr w:type="spellEnd"/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PREDOPLATA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9));                        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предоплаты</w:t>
      </w:r>
      <w:proofErr w:type="spellEnd"/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(100, 'ДЮСШ ЮНОСТЬ', '220100',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'ул.Кедышко,35', '641222', 4000);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(101, 'СШ N110', '220025',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'ул.Чкалова,27', '271222', 2400);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(102, 'Лицей при БГУ', '220006', 'Минск',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'ул.Маяковского,96', '250063', 1500);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(103,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Гимназия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N54', '220088',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'ул.Захарова,58', '322244', 2600);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(104,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Гимназия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N111', '220107',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'ул.Васнецова,10', '450044', 1500);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(105,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Гимназия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N199', '220037',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'ул.Менделеева,14', '382233', 2000);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(106,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Гимназия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N1', '220101',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'пр.Рокоссовского,138', '456402', 3200);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(107, 'ДЮСШ ДИНАМО', '210035',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Витебск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'ул.Черняховского,34', '350618', 4900);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(108, 'СДЮШОР СПАРТАК', '210038',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Витебск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'ул.Свердлова,5', '320806', 2900);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(109, 'СШ N2', '210001',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Витебск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'ул.Кирова,16', '372463', 1000);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(110, 'СДЮСШ СМЕНА', '212008',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Могилев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'ул.Первомайская,24', '207455', 2000);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(111, 'Лицей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1', '212004', 'Могилев',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'пр.Мира,22', '240018', 1100);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(112, 'СДЮСШ ДИНАМО', '212024',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Могилев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'ул.Космонавтов,18', '280010', 4200);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(113, 'ДЮСШ N1', '230004',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Брест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'ул.Московская,32', '330084', 3000);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(114, 'Институт туризма', '230084', 'Брест',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'пр.Строителей,28', '289604', 3000);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(115, 'СДЮСШ СПАРТАК', '231020',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Гродно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'ул.Васнецова,56', '360001', 1100);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(116, 'Институт физкультуры', '231004', 'Гродно',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'ул.Замковая,12', '385432', 3100);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scust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zip, city,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adr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predoplata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(117, 'СДЮСШОР N1', '200004', '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Гомель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41114" w:rsidRPr="00841114" w:rsidRDefault="00841114" w:rsidP="00841114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'ул.Металлистов,22', '254563', 1200);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Входная таблица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SORD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SORD; 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SORD(</w:t>
      </w:r>
      <w:proofErr w:type="gramEnd"/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ORDID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 CONSTRAINT PK_ORDERID PRIMARY KEY,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      DATE   DEFAULT SYSDATE,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CUSTID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6),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SHIPDATE         DATE,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SUMMA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9));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values(601,to_date('07.02.1995','dd.mm.yyyy'),106,to_date('10.02.1995','dd.mm.yyyy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values(602,to_date('27.02.1995','dd.mm.yyyy'),102,to_date('01.03.1995','dd.mm.yyyy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values(603,to_date('01.03.1995','dd.mm.yyyy'),102,to_date('02.03.1995','dd.mm.yyyy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values(604,to_date('10.03.1995','dd.mm.yyyy'),106,to_date('11.03.1995','dd.mm.yyyy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values(605,to_date('27.03.1995','dd.mm.yyyy'),106,to_date('29.03.1995','dd.mm.yyyy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values(606,to_date('17.04.1995','dd.mm.yyyy'),100,to_date('19.04.1995','dd.mm.yyyy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values(607,to_date('18.04.1995','dd.mm.yyyy'),112,to_date('20.04.1995','dd.mm.yyyy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values(608,to_date('25.04.1995','dd.mm.yyyy'),112,to_date('27.04.1995','dd.mm.yyyy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values(609,to_date('02.05.1995','dd.mm.yyyy'),115,to_date('08.05.1995','dd.mm.yyyy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values(610,to_date('07.01.1996','dd.mm.yyyy'),101,to_date('10.01.1996','dd.mm.yyyy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values(611,to_date('10.01.1996','dd.mm.yyyy'),105,to_date('12.01.1996','dd.mm.yyyy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values(612,to_date('15.01.1996','dd.mm.yyyy'),104,to_date('16.01.1996','dd.mm.yyyy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values(613,to_date('20.02.1996','dd.mm.yyyy'),108,to_date('22.02.1996','dd.mm.yyyy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values(614,to_date('25.02.1996','dd.mm.yyyy'),116,to_date('28.02.1996','dd.mm.yyyy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values(615,to_date('04.03.1996','dd.mm.yyyy'),110,to_date('10.03.1996','dd.mm.yyyy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values(616,to_date('12.03.1996','dd.mm.yyyy'),107,to_date('18.03.1996','dd.mm.yyyy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values(617,to_date('20.03.1996','dd.mm.yyyy'),113,to_date('25.03.1996','dd.mm.yyyy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values(618,to_date('27.03.1996','dd.mm.yyyy'),112,to_date('31.03.1996','dd.mm.yyyy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 w:firstLine="60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values(619,to_date('01.04.1996','dd.mm.yyyy'),103,to_date('03.04.1996','dd.mm.yyyy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values(620,to_date('02.04.1996','dd.mm.yyyy'),100,to_date('04.04.1996','dd.mm.yyyy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values(621,to_date('04.04.1996','dd.mm.yyyy'),116,to_date('08.04.1996','dd.mm.yyyy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sord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 values(622,to_date('05.04.1996','dd.mm.yyyy'),117,to_date('09.04.1996','dd.mm.yyyy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'),0);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SITEM: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SITEM;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SITEM (ORDID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4), 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PRODID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6),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PRICE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9),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QTY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8),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SUMMA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9));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(610, 100001, 120, 10,1200);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(611, 100050, 60, 30,1800);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(612, 100061, 295, 1,295);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(601, 100002, 160, 20,3200);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(602, 100067, 486, 1,486);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(604, 100070, 500, 2,1000);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(604, 100069, 335, 1,335);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(604, 100064, 300, 1,300);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(605, 100002, 160, 20,3200);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(606, 100004, 60, 10,600);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(607, 100002, 160, 10,1600);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(608, 100002, 160, 10,1600);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(603, 100070, 500, 2,1000);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(610, 100010, 6, 100,600);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(610, 100064, 300, 2,600);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(613, 100052, 60, 20,1200);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(614, 100041, 60, 10,600);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(614, 100040, 80, 10,800);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(612, 100062, 340, 2,680);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(612, 100060, 230, 1,230);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(620, 100003, 80, 20,1600);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(620, 100004, 60, 20,1200);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(620, 100012, 6, 100,600);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(613, 100050, 60, 10,600);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(613, 100042, 50, 10,500);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(613, 100041, 60, 10,600);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(619, 100067, 486, 2,972);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(617, 100071, 890, 1,890);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(617, 100070, 500, 1,500);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(614, 100066, 330, 2,660);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(616, 100007, 50, 10,500);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(616, 100004, 60, 20,1200);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(616, 100012, 6, 100,600);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(616, 100013, 6, 100,600);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(616, 100020, 400, 5,2000);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(619, 100064, 300, 4,1200);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values (619, 100065, 350, 1,350);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(615, 100030, 60, 4,240);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(618, 100005, 100, 10,1000);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(615, 100021, 300, 5,1500);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(617, 100002, 160, 10,1600);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(621, 100007, 50, 20,1000);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(609, 100007, 50, 10,500);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(609, 100012, 6, 100, 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(622, 100041, 60, 10, 600);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sitem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ordid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price,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, summa)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(622, 100050, 60, 10, 600);      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SPROD: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 TABLE SPROD;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SPROD (PRODID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товара</w:t>
      </w:r>
      <w:proofErr w:type="spellEnd"/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CONSTRAINT PK_PRODID PRIMARY KEY,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DESCRIP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140),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--название товара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PRICE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9),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--цена товара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P_QTY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9));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--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товара</w:t>
      </w:r>
      <w:proofErr w:type="spellEnd"/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(100001,'Теннисная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SPALDING',120,1000);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(100002,'Теннисная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PRINCE',160,1000);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(100003,'Теннисная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MAJOR',80,1000);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(100004,'Теннисная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PANTERA',60,1000);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(100005,'Теннисная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SHIRMA',100,1000);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(100006,'Теннисная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VALMIERA',40,1000);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(100007,'Теннисная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ракетка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IDOL',50,1000);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(100010,'Набор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теннисных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мячей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SPALDING 1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',6,100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(100011,'Набор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теннисных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мячей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SPALDING 2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',7,100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(100012,'Набор теннисных мячей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PRINCE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',6,100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(100013,'Набор теннисных мячей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PRINCE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2',6,0);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(100014,'Набор теннисных мячей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PENN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',5,100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(100015,'Набор теннисных мячей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NOVA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',5,100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(100016,'Набор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теннисных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мячей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LENINGRAD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',2,100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(100017,'Набор теннисных мячей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TIGER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',6,100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(100020,'Чехол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тенниса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REEBOK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',400,100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(100021,'Чехол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тенниса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TENNIS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',300,100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(100030,'Сетка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тенниса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',60,100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(100040,'Кроссовки REEBOK',80,10);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(100041,'Кроссовки ADIDAS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',60,100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(100042,'Кроссовки PUMA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',50,100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(100043,'Кроссовки HEADE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',70,100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(100050,'Костюм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спортивный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PUMA',60,10);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(100051,'Костюм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спортивный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ADIDAS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',50,100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(100052,'Костюм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спортивный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HEADE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',60,100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(100053,'Костюм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спортивный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HAWAI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',40,100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(100060,'Телевизор DAEWOO 37',230,1000);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(100061,'Телевизор DAEWOO 51',295,1000);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(100062,'Телевизор DAEWOO 54',340,1000);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(100063,'Телевизор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ColdStar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37',240,1000);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(100064,'Телевизор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GoldStar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51',300,1000);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(100065,'Телевизор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GoldStar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54',350,1000);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(100066,'Телевизор SONY 37',330,1000);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(100067,'Телевизор SONY 54',486,1000);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values (100068,'Телевизор SONY 63',650,1000);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(100069,'Телевизор Panasonic 37',335,5);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 (100070,'Телевизор Panasonic 54',500,5);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sprod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prodid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descrip</w:t>
      </w:r>
      <w:proofErr w:type="spellEnd"/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price,p_qty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41114" w:rsidRPr="00841114" w:rsidRDefault="00841114" w:rsidP="008411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(100071,'Телевизор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Panasonic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63',890,5);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Входная таблица </w:t>
      </w:r>
      <w:proofErr w:type="gram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SALS 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включает</w:t>
      </w:r>
      <w:proofErr w:type="gram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столбцы: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JOBS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должность;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MINSAL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минимальная зарплата;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MAXSAL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максимальная зарплата.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SALS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SALS (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JOBS               VARCHAR2(12),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MINSAL               NUMBER,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MAXSAL               NUMBER);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SALS VALUES ('CLERK',700,1400);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SALS VALUES ('SALESMAN',1200,1500);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SALS VALUES ('ANALYST',1500,3000);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SALS VALUES ('MANAGER',2000,4000);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SALS VALUES ('PRESIDENT',5000,9999);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Выходная </w:t>
      </w:r>
      <w:proofErr w:type="gram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таблица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CR</w:t>
      </w:r>
      <w:proofErr w:type="gram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_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SCUST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включает столбцы: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CUSTID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код заказчика;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DEBET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сумма на счету заказчика;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KREDIT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сумма кредита, предоставленного заказчику.</w:t>
      </w:r>
    </w:p>
    <w:p w:rsidR="00841114" w:rsidRPr="00841114" w:rsidRDefault="00841114" w:rsidP="0084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Name                                       Null?                     Type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------------------------------- ------------------ -------------------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CUSTID                                NOT NULL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DEBET                                           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9)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CREDIT                                          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7)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Выходная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таблица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H_EMP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включает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столбцы</w:t>
      </w:r>
      <w:proofErr w:type="spell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ENAME    -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имя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EMPNO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табельный номер;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JOB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должность;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DEPTNO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номер отдела.</w:t>
      </w:r>
    </w:p>
    <w:p w:rsidR="00841114" w:rsidRPr="00841114" w:rsidRDefault="00841114" w:rsidP="00841114">
      <w:pPr>
        <w:spacing w:after="0" w:line="240" w:lineRule="auto"/>
        <w:ind w:left="981" w:firstLine="45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-системная дата.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</w:t>
      </w:r>
    </w:p>
    <w:p w:rsidR="00841114" w:rsidRPr="00841114" w:rsidRDefault="00841114" w:rsidP="0084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Name                                        Null?                      Type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------------------------------- ---------------- ------------------------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ENAME                                                            VARCHAR2(10)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EMPNO                                           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JOB                                                                   VARCHAR2(9)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DEPTNO                                         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841114" w:rsidRPr="00FD49A7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SDATE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841114" w:rsidRPr="00FD49A7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Выходная </w:t>
      </w:r>
      <w:proofErr w:type="gram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таблица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</w:t>
      </w:r>
      <w:proofErr w:type="gram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_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SCUST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включает столбцы: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FD49A7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NOM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порядковый номер;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дата внесения изменений;</w:t>
      </w:r>
    </w:p>
    <w:p w:rsidR="00841114" w:rsidRPr="00FD49A7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TAB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наименование таблицы;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TIP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название команды, по которой вносятся изменения;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CUSTID     -   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заказчика</w:t>
      </w:r>
      <w:proofErr w:type="spell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Name                                            Null?                     Type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------------------------------- ----------------- ------------------------------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NOM                                                         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S_DATE                                                                     DATE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D_TAB                                                                       VARCHAR2(16)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D_TIP                                                                         VARCHAR2(16)</w:t>
      </w:r>
    </w:p>
    <w:p w:rsidR="00841114" w:rsidRPr="00FD49A7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CUSTID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4)</w:t>
      </w:r>
    </w:p>
    <w:p w:rsidR="00841114" w:rsidRPr="00FD49A7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Выходная </w:t>
      </w:r>
      <w:proofErr w:type="gramStart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таблица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ORD</w:t>
      </w:r>
      <w:proofErr w:type="gramEnd"/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_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PROD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 включает столбцы: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PRODID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код товара;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DESCRIP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описание товара;</w:t>
      </w:r>
    </w:p>
    <w:p w:rsidR="00841114" w:rsidRPr="00841114" w:rsidRDefault="00841114" w:rsidP="0084111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P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QTY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количество единиц товара.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Name                            Null?    Type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------------------------ ------------ ------------------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PRODID                                      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</w:p>
    <w:p w:rsidR="00841114" w:rsidRPr="00FD49A7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DESCRIP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FD49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40)</w:t>
      </w:r>
    </w:p>
    <w:p w:rsidR="00841114" w:rsidRPr="00841114" w:rsidRDefault="00841114" w:rsidP="00841114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QTY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5)</w:t>
      </w:r>
    </w:p>
    <w:p w:rsidR="00841114" w:rsidRPr="00841114" w:rsidRDefault="00841114" w:rsidP="0084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 xml:space="preserve">Информация входной таблицы 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SKLAD</w:t>
      </w:r>
      <w:r w:rsidRPr="00841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: создается самостоятельно.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Структура записи: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--номер ячейки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PART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--номер партии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DETAL</w:t>
      </w: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--количество деталей в партии</w:t>
      </w:r>
    </w:p>
    <w:p w:rsidR="00841114" w:rsidRPr="00841114" w:rsidRDefault="00841114" w:rsidP="0084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S_NUM           PART_NUM    S_DETAL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--------- --------- ------------------------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1                 5469               500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2                 7243               450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3                 5469               500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4                 5469               500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5                 6085               415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      6                 5469               500</w:t>
      </w:r>
    </w:p>
    <w:p w:rsidR="00841114" w:rsidRPr="00841114" w:rsidRDefault="00841114" w:rsidP="0084111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  <w:r w:rsidRPr="0084111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7                 8159               619</w:t>
      </w:r>
    </w:p>
    <w:p w:rsidR="002F3672" w:rsidRDefault="002F3672"/>
    <w:sectPr w:rsidR="002F36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650"/>
    <w:multiLevelType w:val="multilevel"/>
    <w:tmpl w:val="D6F402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A4611"/>
    <w:multiLevelType w:val="multilevel"/>
    <w:tmpl w:val="7B6A3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F10A3"/>
    <w:multiLevelType w:val="multilevel"/>
    <w:tmpl w:val="1EB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43249"/>
    <w:multiLevelType w:val="multilevel"/>
    <w:tmpl w:val="AADC2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60BC2"/>
    <w:multiLevelType w:val="multilevel"/>
    <w:tmpl w:val="741AA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0A97"/>
    <w:multiLevelType w:val="multilevel"/>
    <w:tmpl w:val="E208EE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30A30"/>
    <w:multiLevelType w:val="multilevel"/>
    <w:tmpl w:val="E9A0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E64D7"/>
    <w:multiLevelType w:val="multilevel"/>
    <w:tmpl w:val="D52A2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B0AA8"/>
    <w:multiLevelType w:val="multilevel"/>
    <w:tmpl w:val="24C8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C594C"/>
    <w:multiLevelType w:val="multilevel"/>
    <w:tmpl w:val="050C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1114"/>
    <w:rsid w:val="002F3672"/>
    <w:rsid w:val="00410B8F"/>
    <w:rsid w:val="00841114"/>
    <w:rsid w:val="00FD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AE28"/>
  <w15:docId w15:val="{7CA74F39-50BC-4410-8E7B-1FB44158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4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7052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oreshko</dc:creator>
  <cp:keywords/>
  <dc:description/>
  <cp:lastModifiedBy>Влад Веренич</cp:lastModifiedBy>
  <cp:revision>5</cp:revision>
  <dcterms:created xsi:type="dcterms:W3CDTF">2023-04-12T11:29:00Z</dcterms:created>
  <dcterms:modified xsi:type="dcterms:W3CDTF">2023-04-15T21:59:00Z</dcterms:modified>
</cp:coreProperties>
</file>