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250" w:rsidRDefault="0083417E">
      <w:r>
        <w:t>Написал исходный текст</w:t>
      </w:r>
    </w:p>
    <w:p w:rsidR="0083417E" w:rsidRDefault="0083417E">
      <w:r w:rsidRPr="0083417E">
        <w:drawing>
          <wp:inline distT="0" distB="0" distL="0" distR="0" wp14:anchorId="5C2A64C2" wp14:editId="17A49DB9">
            <wp:extent cx="5940425" cy="6476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7E" w:rsidRDefault="0083417E">
      <w:r w:rsidRPr="0083417E">
        <w:lastRenderedPageBreak/>
        <w:drawing>
          <wp:inline distT="0" distB="0" distL="0" distR="0" wp14:anchorId="5EF44756" wp14:editId="1D45081A">
            <wp:extent cx="5677392" cy="656900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7E" w:rsidRDefault="0083417E">
      <w:r w:rsidRPr="0083417E">
        <w:lastRenderedPageBreak/>
        <w:drawing>
          <wp:inline distT="0" distB="0" distL="0" distR="0" wp14:anchorId="1F026810" wp14:editId="4BEF1435">
            <wp:extent cx="5227773" cy="673666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7E" w:rsidRDefault="0083417E">
      <w:r w:rsidRPr="0083417E">
        <w:lastRenderedPageBreak/>
        <w:drawing>
          <wp:inline distT="0" distB="0" distL="0" distR="0" wp14:anchorId="228BE37A" wp14:editId="5525CABC">
            <wp:extent cx="4580017" cy="47629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7E" w:rsidRDefault="0083417E">
      <w:r>
        <w:t>Протестировал</w:t>
      </w:r>
    </w:p>
    <w:p w:rsidR="0083417E" w:rsidRDefault="0083417E">
      <w:r w:rsidRPr="0083417E">
        <w:drawing>
          <wp:inline distT="0" distB="0" distL="0" distR="0" wp14:anchorId="49432FB6" wp14:editId="12691A17">
            <wp:extent cx="4115157" cy="142506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7E" w:rsidRDefault="0083417E">
      <w:bookmarkStart w:id="0" w:name="_GoBack"/>
      <w:bookmarkEnd w:id="0"/>
    </w:p>
    <w:sectPr w:rsidR="00834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3F"/>
    <w:rsid w:val="003C5250"/>
    <w:rsid w:val="0083417E"/>
    <w:rsid w:val="00E5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A19A"/>
  <w15:chartTrackingRefBased/>
  <w15:docId w15:val="{CBF646F3-4CEC-44A5-BB95-9E398C42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2</cp:revision>
  <dcterms:created xsi:type="dcterms:W3CDTF">2023-12-06T20:17:00Z</dcterms:created>
  <dcterms:modified xsi:type="dcterms:W3CDTF">2023-12-06T20:18:00Z</dcterms:modified>
</cp:coreProperties>
</file>