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65" w:rsidRDefault="003B4812">
      <w:pPr>
        <w:rPr>
          <w:lang w:val="en-US"/>
        </w:rPr>
      </w:pPr>
      <w:r w:rsidRPr="003B4812">
        <w:drawing>
          <wp:inline distT="0" distB="0" distL="0" distR="0" wp14:anchorId="5E86C139" wp14:editId="53263CBA">
            <wp:extent cx="5334462" cy="444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12" w:rsidRPr="003B4812" w:rsidRDefault="003B4812">
      <w:pPr>
        <w:rPr>
          <w:lang w:val="en-US"/>
        </w:rPr>
      </w:pPr>
      <w:r>
        <w:rPr>
          <w:lang w:val="en-US"/>
        </w:rPr>
        <w:t xml:space="preserve">Memory model </w:t>
      </w:r>
      <w:bookmarkStart w:id="0" w:name="_GoBack"/>
      <w:bookmarkEnd w:id="0"/>
      <w:r w:rsidRPr="003B4812">
        <w:rPr>
          <w:lang w:val="en-US"/>
        </w:rPr>
        <w:t>determines how the program is placed in RAM and how RAM is allocated for it</w:t>
      </w:r>
      <w:r>
        <w:rPr>
          <w:lang w:val="en-US"/>
        </w:rPr>
        <w:t>.</w:t>
      </w:r>
    </w:p>
    <w:sectPr w:rsidR="003B4812" w:rsidRPr="003B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5A"/>
    <w:rsid w:val="003B4812"/>
    <w:rsid w:val="00797465"/>
    <w:rsid w:val="00FB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930B"/>
  <w15:chartTrackingRefBased/>
  <w15:docId w15:val="{90190587-A3C8-4D35-AC30-4E87E8FD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2023-10-04T04:28:00Z</dcterms:created>
  <dcterms:modified xsi:type="dcterms:W3CDTF">2023-10-04T04:35:00Z</dcterms:modified>
</cp:coreProperties>
</file>