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CEE9" w14:textId="77777777" w:rsidR="00C10C8C" w:rsidRDefault="00C10C8C" w:rsidP="00C10C8C">
      <w:pPr>
        <w:autoSpaceDE w:val="0"/>
        <w:autoSpaceDN w:val="0"/>
        <w:adjustRightInd w:val="0"/>
        <w:spacing w:after="0" w:line="360" w:lineRule="auto"/>
        <w:ind w:right="-2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bookmarkStart w:id="0" w:name="_Hlk134145271"/>
      <w:bookmarkEnd w:id="0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54908CFF" w14:textId="77777777" w:rsidR="00C10C8C" w:rsidRDefault="00C10C8C" w:rsidP="00C10C8C">
      <w:pPr>
        <w:autoSpaceDE w:val="0"/>
        <w:autoSpaceDN w:val="0"/>
        <w:adjustRightInd w:val="0"/>
        <w:spacing w:after="0" w:line="360" w:lineRule="auto"/>
        <w:ind w:right="-2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87DEFFF" w14:textId="77777777" w:rsidR="00C10C8C" w:rsidRDefault="00C10C8C" w:rsidP="00C10C8C">
      <w:pPr>
        <w:autoSpaceDE w:val="0"/>
        <w:autoSpaceDN w:val="0"/>
        <w:adjustRightInd w:val="0"/>
        <w:spacing w:after="0" w:line="360" w:lineRule="auto"/>
        <w:ind w:right="-2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26CEFEA" w14:textId="2CA7AD1B" w:rsidR="00C10C8C" w:rsidRDefault="00C10C8C" w:rsidP="00C10C8C">
      <w:pPr>
        <w:autoSpaceDE w:val="0"/>
        <w:autoSpaceDN w:val="0"/>
        <w:adjustRightInd w:val="0"/>
        <w:spacing w:after="0" w:line="360" w:lineRule="auto"/>
        <w:ind w:right="-2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Кафедра «ЭВМ»</w:t>
      </w:r>
    </w:p>
    <w:p w14:paraId="483CBB86" w14:textId="77777777" w:rsidR="00C10C8C" w:rsidRDefault="00C10C8C" w:rsidP="00C10C8C">
      <w:pPr>
        <w:autoSpaceDE w:val="0"/>
        <w:autoSpaceDN w:val="0"/>
        <w:adjustRightInd w:val="0"/>
        <w:spacing w:after="0" w:line="360" w:lineRule="auto"/>
        <w:ind w:right="-2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CF2E383" w14:textId="3D977016" w:rsidR="00C10C8C" w:rsidRDefault="00C10C8C" w:rsidP="00C10C8C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 xml:space="preserve">Отчет о </w:t>
      </w:r>
      <w:r w:rsidR="00DE0C78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 xml:space="preserve">практичкеской работе </w:t>
      </w:r>
      <w:r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№ 1</w:t>
      </w:r>
    </w:p>
    <w:p w14:paraId="6D0EFEA4" w14:textId="49DE9129" w:rsidR="00C10C8C" w:rsidRDefault="00C10C8C" w:rsidP="00C10C8C">
      <w:pPr>
        <w:pStyle w:val="a"/>
        <w:jc w:val="center"/>
        <w:rPr>
          <w:rFonts w:cs="Times New Roman"/>
          <w:bCs/>
          <w:lang w:eastAsia="zh-CN" w:bidi="hi-IN"/>
          <w14:ligatures w14:val="none"/>
        </w:rPr>
      </w:pPr>
      <w:r>
        <w:rPr>
          <w:rFonts w:cs="Times New Roman"/>
          <w:bCs/>
          <w:lang w:eastAsia="zh-CN" w:bidi="hi-IN"/>
          <w14:ligatures w14:val="none"/>
        </w:rPr>
        <w:t>«</w:t>
      </w:r>
      <w:r>
        <w:rPr>
          <w:lang w:bidi="hi-IN"/>
        </w:rPr>
        <w:t>Работа с системами к</w:t>
      </w:r>
      <w:r>
        <w:t>онтроля версий</w:t>
      </w:r>
      <w:r>
        <w:rPr>
          <w:rFonts w:cs="Times New Roman"/>
          <w:bCs/>
          <w:lang w:eastAsia="zh-CN" w:bidi="hi-IN"/>
          <w14:ligatures w14:val="none"/>
        </w:rPr>
        <w:t>»</w:t>
      </w:r>
    </w:p>
    <w:p w14:paraId="734BC28D" w14:textId="77777777" w:rsidR="00C10C8C" w:rsidRDefault="00C10C8C" w:rsidP="00C10C8C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по дисциплине</w:t>
      </w:r>
    </w:p>
    <w:p w14:paraId="3C73877F" w14:textId="42D8D379" w:rsidR="00C10C8C" w:rsidRDefault="00C10C8C" w:rsidP="00C10C8C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«Промышленное программирование»</w:t>
      </w:r>
    </w:p>
    <w:p w14:paraId="3721D8BF" w14:textId="77777777" w:rsidR="00C10C8C" w:rsidRDefault="00C10C8C" w:rsidP="00C10C8C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84E769" w14:textId="77777777" w:rsidR="00C10C8C" w:rsidRDefault="00C10C8C" w:rsidP="00C10C8C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AE80B0" w14:textId="77777777" w:rsidR="00C10C8C" w:rsidRDefault="00C10C8C" w:rsidP="00C10C8C">
      <w:pPr>
        <w:spacing w:after="0" w:line="360" w:lineRule="auto"/>
        <w:ind w:left="6663" w:right="-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Выполнили:</w:t>
      </w:r>
    </w:p>
    <w:p w14:paraId="7A8B95BC" w14:textId="77777777" w:rsidR="00C10C8C" w:rsidRDefault="00C10C8C" w:rsidP="00C10C8C">
      <w:pPr>
        <w:spacing w:after="0" w:line="360" w:lineRule="auto"/>
        <w:ind w:left="6663" w:right="-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ст.гр. 345</w:t>
      </w:r>
    </w:p>
    <w:p w14:paraId="57FC372B" w14:textId="77777777" w:rsidR="00C10C8C" w:rsidRDefault="00C10C8C" w:rsidP="00C10C8C">
      <w:pPr>
        <w:spacing w:after="0" w:line="360" w:lineRule="auto"/>
        <w:ind w:left="6663" w:right="-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Бригады №5</w:t>
      </w:r>
    </w:p>
    <w:p w14:paraId="01DD5FCA" w14:textId="1335AEB6" w:rsidR="00C10C8C" w:rsidRDefault="00C10C8C" w:rsidP="00C10C8C">
      <w:pPr>
        <w:suppressAutoHyphens/>
        <w:autoSpaceDN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                                                                         Костецкая В.Н.</w:t>
      </w:r>
    </w:p>
    <w:p w14:paraId="0D7C4939" w14:textId="0766B4DC" w:rsidR="00C10C8C" w:rsidRDefault="00C10C8C" w:rsidP="00C10C8C">
      <w:pPr>
        <w:suppressAutoHyphens/>
        <w:autoSpaceDN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Афонина О.А.</w:t>
      </w:r>
    </w:p>
    <w:p w14:paraId="24B082D4" w14:textId="77777777" w:rsidR="00C10C8C" w:rsidRDefault="00C10C8C" w:rsidP="00C10C8C">
      <w:pPr>
        <w:spacing w:after="0" w:line="360" w:lineRule="auto"/>
        <w:ind w:left="6663" w:right="-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Проверили:</w:t>
      </w:r>
    </w:p>
    <w:p w14:paraId="2297CC92" w14:textId="77777777" w:rsidR="00C10C8C" w:rsidRDefault="00C10C8C" w:rsidP="00C10C8C">
      <w:pPr>
        <w:spacing w:after="0" w:line="360" w:lineRule="auto"/>
        <w:ind w:left="6663" w:right="-2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ст.преп.</w:t>
      </w:r>
    </w:p>
    <w:p w14:paraId="599DB2F0" w14:textId="77777777" w:rsidR="00C10C8C" w:rsidRDefault="00C10C8C" w:rsidP="00C10C8C">
      <w:pPr>
        <w:tabs>
          <w:tab w:val="left" w:pos="5998"/>
        </w:tabs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sz w:val="28"/>
          <w:szCs w:val="28"/>
        </w:rPr>
        <w:t>ст. пр. Бастрычкин А. С.</w:t>
      </w:r>
    </w:p>
    <w:p w14:paraId="0AE3220E" w14:textId="77777777" w:rsidR="00C10C8C" w:rsidRDefault="00C10C8C" w:rsidP="00C10C8C">
      <w:pPr>
        <w:suppressAutoHyphens/>
        <w:autoSpaceDN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14:paraId="469E2B0F" w14:textId="77777777" w:rsidR="00C10C8C" w:rsidRDefault="00C10C8C" w:rsidP="00C10C8C">
      <w:pPr>
        <w:spacing w:after="0" w:line="360" w:lineRule="auto"/>
        <w:ind w:left="6663" w:right="-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E6AC3A" w14:textId="77777777" w:rsidR="00C10C8C" w:rsidRDefault="00C10C8C" w:rsidP="00C10C8C">
      <w:pPr>
        <w:tabs>
          <w:tab w:val="left" w:pos="5998"/>
        </w:tabs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69F55F" w14:textId="77777777" w:rsidR="00C10C8C" w:rsidRDefault="00C10C8C" w:rsidP="00C10C8C">
      <w:pPr>
        <w:tabs>
          <w:tab w:val="left" w:pos="5998"/>
        </w:tabs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F74895" w14:textId="77777777" w:rsidR="00C10C8C" w:rsidRDefault="00C10C8C" w:rsidP="00C10C8C">
      <w:pPr>
        <w:tabs>
          <w:tab w:val="left" w:pos="5998"/>
        </w:tabs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A83467" w14:textId="77777777" w:rsidR="00C10C8C" w:rsidRDefault="00C10C8C" w:rsidP="00C10C8C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</w:p>
    <w:p w14:paraId="627C4E9A" w14:textId="77777777" w:rsidR="00C10C8C" w:rsidRDefault="00C10C8C" w:rsidP="00C10C8C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E060DB" w14:textId="77777777" w:rsidR="00C10C8C" w:rsidRDefault="00C10C8C" w:rsidP="00C10C8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Рязань 2025</w:t>
      </w:r>
    </w:p>
    <w:p w14:paraId="0D67758A" w14:textId="77777777" w:rsidR="00C10C8C" w:rsidRPr="00C10C8C" w:rsidRDefault="00C10C8C" w:rsidP="00C10C8C">
      <w:pPr>
        <w:pStyle w:val="a"/>
        <w:ind w:firstLine="708"/>
        <w:rPr>
          <w:b/>
          <w:bCs/>
        </w:rPr>
      </w:pPr>
      <w:r w:rsidRPr="00C10C8C">
        <w:rPr>
          <w:b/>
          <w:bCs/>
        </w:rPr>
        <w:lastRenderedPageBreak/>
        <w:t>Цель работы</w:t>
      </w:r>
    </w:p>
    <w:p w14:paraId="0A569007" w14:textId="602ADAF0" w:rsidR="00C10C8C" w:rsidRDefault="00C10C8C" w:rsidP="00C10C8C">
      <w:pPr>
        <w:pStyle w:val="a"/>
        <w:ind w:firstLine="708"/>
        <w:rPr>
          <w:bCs/>
        </w:rPr>
      </w:pPr>
      <w:r>
        <w:rPr>
          <w:bCs/>
        </w:rPr>
        <w:t xml:space="preserve">Изучение системы версионного контроля на примере платформы </w:t>
      </w:r>
      <w:r>
        <w:rPr>
          <w:bCs/>
          <w:lang w:val="en-US"/>
        </w:rPr>
        <w:t>GitHub</w:t>
      </w:r>
      <w:r w:rsidRPr="00C10C8C">
        <w:rPr>
          <w:bCs/>
        </w:rPr>
        <w:t xml:space="preserve"> </w:t>
      </w:r>
      <w:r>
        <w:rPr>
          <w:bCs/>
        </w:rPr>
        <w:t>и получение практических навыков работы с данной платформой.</w:t>
      </w:r>
    </w:p>
    <w:p w14:paraId="2D1CCBD5" w14:textId="5E2F398E" w:rsidR="00C10C8C" w:rsidRPr="00C10C8C" w:rsidRDefault="00C10C8C" w:rsidP="00C10C8C">
      <w:pPr>
        <w:pStyle w:val="a"/>
        <w:ind w:firstLine="708"/>
        <w:rPr>
          <w:b/>
        </w:rPr>
      </w:pPr>
      <w:r w:rsidRPr="00C10C8C">
        <w:rPr>
          <w:b/>
        </w:rPr>
        <w:t xml:space="preserve">Практическая часть </w:t>
      </w:r>
    </w:p>
    <w:p w14:paraId="502C965A" w14:textId="5A603DA1" w:rsidR="00C10C8C" w:rsidRPr="007C6B8F" w:rsidRDefault="00C10C8C" w:rsidP="00C10C8C">
      <w:pPr>
        <w:pStyle w:val="a"/>
        <w:ind w:firstLine="708"/>
        <w:rPr>
          <w:b/>
        </w:rPr>
      </w:pPr>
      <w:r w:rsidRPr="00C10C8C">
        <w:rPr>
          <w:b/>
        </w:rPr>
        <w:t xml:space="preserve">Задание 1. </w:t>
      </w:r>
      <w:r w:rsidRPr="00C10C8C">
        <w:rPr>
          <w:b/>
          <w:lang w:val="en-US"/>
        </w:rPr>
        <w:t>I</w:t>
      </w:r>
      <w:r w:rsidRPr="007C6B8F">
        <w:rPr>
          <w:b/>
        </w:rPr>
        <w:t xml:space="preserve"> </w:t>
      </w:r>
      <w:r w:rsidRPr="00C10C8C">
        <w:rPr>
          <w:b/>
          <w:lang w:val="en-US"/>
        </w:rPr>
        <w:t>can</w:t>
      </w:r>
      <w:r w:rsidRPr="007C6B8F">
        <w:rPr>
          <w:b/>
        </w:rPr>
        <w:t xml:space="preserve"> </w:t>
      </w:r>
      <w:r w:rsidRPr="00C10C8C">
        <w:rPr>
          <w:b/>
          <w:lang w:val="en-US"/>
        </w:rPr>
        <w:t>win</w:t>
      </w:r>
    </w:p>
    <w:p w14:paraId="12CE51A0" w14:textId="0053255B" w:rsidR="00C10C8C" w:rsidRPr="00C10C8C" w:rsidRDefault="00C10C8C" w:rsidP="00C10C8C">
      <w:pPr>
        <w:pStyle w:val="a"/>
        <w:ind w:firstLine="708"/>
      </w:pPr>
      <w:r w:rsidRPr="00C10C8C">
        <w:t>Установи</w:t>
      </w:r>
      <w:r>
        <w:t>ли</w:t>
      </w:r>
      <w:r w:rsidRPr="00C10C8C">
        <w:t xml:space="preserve"> git и сгенерир</w:t>
      </w:r>
      <w:r>
        <w:t>овалли</w:t>
      </w:r>
      <w:r w:rsidRPr="00C10C8C">
        <w:t xml:space="preserve"> пару ssh ключей. Авториз</w:t>
      </w:r>
      <w:r>
        <w:t xml:space="preserve">овали </w:t>
      </w:r>
      <w:r w:rsidRPr="00C10C8C">
        <w:t>публичный ключна github.com.</w:t>
      </w:r>
      <w:r w:rsidR="00E915DA">
        <w:t xml:space="preserve"> Результат работы показан на рисунке 1-4.</w:t>
      </w:r>
    </w:p>
    <w:p w14:paraId="24963592" w14:textId="553EDB17" w:rsidR="00C10C8C" w:rsidRDefault="00A6684C" w:rsidP="00A6684C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684C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E82D0B0" wp14:editId="15A9B08D">
            <wp:extent cx="5173980" cy="29351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468" cy="2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E2AF" w14:textId="29E6BBB5" w:rsidR="00A6684C" w:rsidRDefault="00A6684C" w:rsidP="00A6684C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Рисунок 1 – Генерация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SSH</w:t>
      </w:r>
      <w:r w:rsidRPr="00A668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ключей</w:t>
      </w:r>
    </w:p>
    <w:p w14:paraId="13BBE839" w14:textId="5B66503E" w:rsidR="00A6684C" w:rsidRDefault="00A6684C" w:rsidP="00A6684C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6684C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58AD254" wp14:editId="59B3A24D">
            <wp:extent cx="5734850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466B" w14:textId="379CB074" w:rsidR="00A6684C" w:rsidRDefault="00A6684C" w:rsidP="00A6684C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Рисунок 2 - </w:t>
      </w:r>
      <w:r w:rsidRPr="00A668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Добавление SSH-ключа в ssh-agent</w:t>
      </w:r>
    </w:p>
    <w:p w14:paraId="112A36B3" w14:textId="7A3BDFF0" w:rsidR="00A6684C" w:rsidRDefault="00CE21FB" w:rsidP="00A6684C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200FC89E" wp14:editId="797E381E">
            <wp:extent cx="5940425" cy="693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02EE" w14:textId="64E6C2BD" w:rsidR="00CE21FB" w:rsidRDefault="00CE21FB" w:rsidP="00A6684C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Рисунок 3 - </w:t>
      </w:r>
      <w:r w:rsidRPr="00CE21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Копирование публичного ключа</w:t>
      </w:r>
    </w:p>
    <w:p w14:paraId="03C9BDBB" w14:textId="6463876F" w:rsidR="00CE21FB" w:rsidRDefault="00CE21FB" w:rsidP="00CE21FB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E21FB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61A8BBD" wp14:editId="7A6DE127">
            <wp:extent cx="5940425" cy="26066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8750" w14:textId="40C5B358" w:rsidR="00CE21FB" w:rsidRDefault="00CE21FB" w:rsidP="00CE21FB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Рисунок 3 – Добавление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SSH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GitHub</w:t>
      </w:r>
    </w:p>
    <w:p w14:paraId="7B7E1886" w14:textId="71D3B1B9" w:rsidR="00CE21FB" w:rsidRDefault="00CE21FB" w:rsidP="00CE21FB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E21FB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7F3D4209" wp14:editId="3EB64722">
            <wp:extent cx="5940425" cy="12592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0642" w14:textId="32969AC7" w:rsidR="00CE21FB" w:rsidRPr="00CE21FB" w:rsidRDefault="00CE21FB" w:rsidP="00CE21FB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Рисунок 4 – Проверка подключения</w:t>
      </w:r>
    </w:p>
    <w:p w14:paraId="101E277E" w14:textId="160E1630" w:rsidR="00C10C8C" w:rsidRDefault="00C10C8C" w:rsidP="00E915DA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зали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свой user.name и user.email в git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 xml:space="preserve"> (рисунок 5)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7CD2D4" w14:textId="3575E3BD" w:rsidR="00BA1E13" w:rsidRDefault="00BA1E13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1E1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42EC78" wp14:editId="383F1D53">
            <wp:extent cx="3627120" cy="27003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705" cy="27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9B43" w14:textId="5CEAC7C9" w:rsidR="00E915DA" w:rsidRDefault="00E915DA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 -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ser.name и user.email в git</w:t>
      </w:r>
    </w:p>
    <w:p w14:paraId="6FDDC15F" w14:textId="7DE01C06" w:rsidR="00C10C8C" w:rsidRDefault="00C10C8C" w:rsidP="00E915D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овали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веб-интерфейс github’а 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созда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новый public репозиторий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git-demo</w:t>
      </w:r>
      <w:r>
        <w:rPr>
          <w:rFonts w:ascii="Times New Roman" w:eastAsia="Times New Roman" w:hAnsi="Times New Roman" w:cs="Times New Roman"/>
          <w:sz w:val="28"/>
          <w:szCs w:val="28"/>
        </w:rPr>
        <w:t> содержащий README файл (Initialize with a README) на github.com.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 xml:space="preserve"> Результат можно увидеть на рисунке 6.</w:t>
      </w:r>
    </w:p>
    <w:p w14:paraId="407E8588" w14:textId="19A01EAC" w:rsidR="00BA1E13" w:rsidRDefault="00BA1E13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1E1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53AD19" wp14:editId="70487D15">
            <wp:extent cx="5940425" cy="345376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8AE0" w14:textId="77777777" w:rsidR="00E915DA" w:rsidRDefault="00E915DA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Создание нового репозитория</w:t>
      </w:r>
    </w:p>
    <w:p w14:paraId="295046FC" w14:textId="3DF67D12" w:rsidR="00C10C8C" w:rsidRDefault="00C10C8C" w:rsidP="00E915D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Склонир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овали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созданный репозиторий git-demo на свой компьютер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 xml:space="preserve"> (рисунок 7)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742479" w14:textId="3428F395" w:rsidR="00BA1E13" w:rsidRDefault="00BA1E13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1E1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1A6344" wp14:editId="39CB51B2">
            <wp:extent cx="5940425" cy="15919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5F04" w14:textId="5317F1A1" w:rsidR="00E915DA" w:rsidRDefault="00E915DA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7 - Клонирование</w:t>
      </w:r>
    </w:p>
    <w:p w14:paraId="07BFF390" w14:textId="334F238A" w:rsidR="00C10C8C" w:rsidRDefault="00C10C8C" w:rsidP="00E915D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текстовый файл названием song.txt и помести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туда фрагмент текста песни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, данный франгмент и создание показано на рисунке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9EF8FC3" w14:textId="77777777" w:rsidR="00C10C8C" w:rsidRDefault="00C10C8C" w:rsidP="00C10C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  <w:t>Sword and spear</w:t>
      </w:r>
    </w:p>
    <w:p w14:paraId="266B0B60" w14:textId="4809E185" w:rsidR="00C10C8C" w:rsidRDefault="00C10C8C" w:rsidP="00C10C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  <w:t>wall of shields</w:t>
      </w:r>
    </w:p>
    <w:p w14:paraId="3E1D8C93" w14:textId="7E1323FF" w:rsidR="00BA1E13" w:rsidRDefault="00BA1E13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1E1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D45A85" wp14:editId="03256197">
            <wp:extent cx="3032760" cy="1359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500" cy="136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D6B0" w14:textId="3AFF2358" w:rsidR="00E915DA" w:rsidRPr="007C6B8F" w:rsidRDefault="00E915DA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7C6B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 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7C6B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C6B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73A02C0D" w14:textId="14F4AB5B" w:rsidR="00C10C8C" w:rsidRDefault="00C10C8C" w:rsidP="00E915D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коммит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 first two lines in the song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E915DA" w:rsidRPr="00E915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E915DA" w:rsidRPr="007C6B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6A95B4B" w14:textId="095E7F94" w:rsidR="00BA1E13" w:rsidRDefault="00E915DA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15D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A1209F" wp14:editId="0F009DC8">
            <wp:extent cx="5280660" cy="116168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454" cy="11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091E" w14:textId="326C42DA" w:rsidR="00E915DA" w:rsidRPr="00E915DA" w:rsidRDefault="00E915DA" w:rsidP="00E915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Коммит</w:t>
      </w:r>
    </w:p>
    <w:p w14:paraId="62C6E82E" w14:textId="5895E8A3" w:rsidR="00C10C8C" w:rsidRDefault="00C10C8C" w:rsidP="00E915D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локальные изменения на сервер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 xml:space="preserve"> (рисунок 10)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ED3F3D" w14:textId="0B16F4CA" w:rsidR="001D2F1D" w:rsidRDefault="00E915DA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15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0C7A45" wp14:editId="3D334817">
            <wp:extent cx="4289352" cy="1386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826" cy="13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9DFC" w14:textId="7DB1511C" w:rsid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Отправление локальных изменений</w:t>
      </w:r>
    </w:p>
    <w:p w14:paraId="03C6177D" w14:textId="6AC4D892" w:rsidR="00C10C8C" w:rsidRDefault="00C10C8C" w:rsidP="001D2F1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>лись</w:t>
      </w:r>
      <w:r>
        <w:rPr>
          <w:rFonts w:ascii="Times New Roman" w:eastAsia="Times New Roman" w:hAnsi="Times New Roman" w:cs="Times New Roman"/>
          <w:sz w:val="28"/>
          <w:szCs w:val="28"/>
        </w:rPr>
        <w:t>, что на github’е есть файл song.txt с текстом песни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 xml:space="preserve"> (рисунок 11)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060494" w14:textId="3786AA72" w:rsidR="00E915DA" w:rsidRDefault="00E915DA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15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BE6149" wp14:editId="003A0C20">
            <wp:extent cx="5940425" cy="14268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D332" w14:textId="77777777" w:rsid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11 - Файл song.txt с текстом песни</w:t>
      </w:r>
    </w:p>
    <w:p w14:paraId="617FC3AA" w14:textId="3C642255" w:rsidR="00C10C8C" w:rsidRPr="001D2F1D" w:rsidRDefault="00C10C8C" w:rsidP="001D2F1D">
      <w:pPr>
        <w:shd w:val="clear" w:color="auto" w:fill="FFFFFF"/>
        <w:spacing w:before="100" w:beforeAutospacing="1" w:after="100" w:afterAutospacing="1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Используя веб-интерфейс github’а добав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вторую половину текста песни в файл song.txt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>, результат показан на рисунке 12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8245DE" w14:textId="77777777" w:rsidR="00C10C8C" w:rsidRDefault="00C10C8C" w:rsidP="00C10C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  <w:t>standing strong</w:t>
      </w:r>
    </w:p>
    <w:p w14:paraId="09BF522F" w14:textId="38D74A4A" w:rsidR="00C10C8C" w:rsidRDefault="00C10C8C" w:rsidP="00C10C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  <w:t>on this their chosen battlefield</w:t>
      </w:r>
    </w:p>
    <w:p w14:paraId="3649DC04" w14:textId="603DBA7C" w:rsidR="00E915DA" w:rsidRPr="001D2F1D" w:rsidRDefault="001D2F1D" w:rsidP="001D2F1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Pr="001D2F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дела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="00E915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коммит</w:t>
      </w:r>
      <w:r w:rsidR="00E915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915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915DA">
        <w:rPr>
          <w:rFonts w:ascii="Times New Roman" w:eastAsia="Times New Roman" w:hAnsi="Times New Roman" w:cs="Times New Roman"/>
          <w:sz w:val="28"/>
          <w:szCs w:val="28"/>
        </w:rPr>
        <w:t>названием</w:t>
      </w:r>
      <w:r w:rsidR="00E915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E915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 two more lines to the song</w:t>
      </w:r>
      <w:r w:rsidR="00E915DA">
        <w:rPr>
          <w:rFonts w:ascii="Times New Roman" w:eastAsia="Times New Roman" w:hAnsi="Times New Roman" w:cs="Times New Roman"/>
          <w:sz w:val="28"/>
          <w:szCs w:val="28"/>
          <w:lang w:val="en-US"/>
        </w:rPr>
        <w:t>".</w:t>
      </w:r>
    </w:p>
    <w:p w14:paraId="110A62C2" w14:textId="00D37E59" w:rsidR="00E915DA" w:rsidRDefault="00E915DA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15D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4D6E8E" wp14:editId="195F7039">
            <wp:extent cx="4251960" cy="12003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148" cy="12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D3B4" w14:textId="18A3D561" w:rsidR="001D2F1D" w:rsidRP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 – Добавление и коммит второй половины текста</w:t>
      </w:r>
    </w:p>
    <w:p w14:paraId="73A26222" w14:textId="0DD81911" w:rsidR="00C10C8C" w:rsidRDefault="00C10C8C" w:rsidP="001D2F1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>нили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синхронизацию локального репозитория с github’ом 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>(рисунок 13).</w:t>
      </w:r>
    </w:p>
    <w:p w14:paraId="5A80EB84" w14:textId="36466357" w:rsidR="00E915DA" w:rsidRDefault="00E915DA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15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06A745" wp14:editId="48986841">
            <wp:extent cx="4922520" cy="188481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21" cy="18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2FE" w14:textId="3CA031C0" w:rsid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 – Синхронизация</w:t>
      </w:r>
    </w:p>
    <w:p w14:paraId="379BB2B4" w14:textId="600D9B58" w:rsidR="00C10C8C" w:rsidRDefault="00C10C8C" w:rsidP="001D2F1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>лись</w:t>
      </w:r>
      <w:r>
        <w:rPr>
          <w:rFonts w:ascii="Times New Roman" w:eastAsia="Times New Roman" w:hAnsi="Times New Roman" w:cs="Times New Roman"/>
          <w:sz w:val="28"/>
          <w:szCs w:val="28"/>
        </w:rPr>
        <w:t>, что коммит, который вы создали на github’е, подтянулся и у вас полный текст песни в файле song.txt</w:t>
      </w:r>
      <w:r w:rsidR="001D2F1D">
        <w:rPr>
          <w:rFonts w:ascii="Times New Roman" w:eastAsia="Times New Roman" w:hAnsi="Times New Roman" w:cs="Times New Roman"/>
          <w:sz w:val="28"/>
          <w:szCs w:val="28"/>
        </w:rPr>
        <w:t xml:space="preserve"> (рисунок 14)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BD1D38" w14:textId="050D5A4F" w:rsidR="00E915DA" w:rsidRDefault="00E915DA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15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F85106" wp14:editId="796B92EE">
            <wp:extent cx="3017520" cy="152109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728" cy="15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402D" w14:textId="6C9B2F94" w:rsidR="00C10C8C" w:rsidRDefault="001D2F1D" w:rsidP="001D2F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 – Полный текст в файле</w:t>
      </w:r>
    </w:p>
    <w:p w14:paraId="7097CD88" w14:textId="140A5D1D" w:rsidR="00282988" w:rsidRPr="007C6B8F" w:rsidRDefault="001D2F1D" w:rsidP="00282988">
      <w:pPr>
        <w:pStyle w:val="a"/>
        <w:rPr>
          <w:b/>
          <w:bCs/>
        </w:rPr>
      </w:pPr>
      <w:r>
        <w:rPr>
          <w:rFonts w:eastAsia="Times New Roman"/>
        </w:rPr>
        <w:lastRenderedPageBreak/>
        <w:tab/>
      </w:r>
      <w:r w:rsidRPr="00282988">
        <w:rPr>
          <w:rFonts w:eastAsia="Times New Roman"/>
          <w:b/>
          <w:bCs/>
        </w:rPr>
        <w:t xml:space="preserve">Задание 2. </w:t>
      </w:r>
      <w:r w:rsidRPr="00282988">
        <w:rPr>
          <w:b/>
          <w:bCs/>
          <w:lang w:val="en-US"/>
        </w:rPr>
        <w:t>Bring</w:t>
      </w:r>
      <w:r w:rsidRPr="00282988">
        <w:rPr>
          <w:b/>
          <w:bCs/>
        </w:rPr>
        <w:t xml:space="preserve"> </w:t>
      </w:r>
      <w:r w:rsidRPr="00282988">
        <w:rPr>
          <w:b/>
          <w:bCs/>
          <w:lang w:val="en-US"/>
        </w:rPr>
        <w:t>it</w:t>
      </w:r>
      <w:r w:rsidRPr="00282988">
        <w:rPr>
          <w:b/>
          <w:bCs/>
        </w:rPr>
        <w:t xml:space="preserve"> </w:t>
      </w:r>
      <w:r w:rsidRPr="00282988">
        <w:rPr>
          <w:b/>
          <w:bCs/>
          <w:lang w:val="en-US"/>
        </w:rPr>
        <w:t>on</w:t>
      </w:r>
    </w:p>
    <w:p w14:paraId="37CB85CA" w14:textId="77777777" w:rsidR="00282988" w:rsidRDefault="00282988" w:rsidP="00282988">
      <w:pPr>
        <w:pStyle w:val="a"/>
        <w:ind w:firstLine="708"/>
      </w:pPr>
      <w:r w:rsidRPr="00282988">
        <w:rPr>
          <w:rStyle w:val="Char"/>
        </w:rPr>
        <w:t>Добавили в проект файл .gitignore и настроили так чтобы скрыть файлы с расширением .db, .log и директории с названиями target или bin. Выполнение показано на риснуке 15</w:t>
      </w:r>
      <w:r>
        <w:rPr>
          <w:rStyle w:val="Char"/>
        </w:rPr>
        <w:t>-16</w:t>
      </w:r>
      <w:r>
        <w:t>.</w:t>
      </w:r>
    </w:p>
    <w:p w14:paraId="2BF9F7EA" w14:textId="3DF5DF7D" w:rsidR="00282988" w:rsidRDefault="00282988" w:rsidP="00282988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1C8B86A5" wp14:editId="453DA48E">
            <wp:extent cx="4486275" cy="126458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8826" cy="12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8158" w14:textId="525F1FD0" w:rsidR="00282988" w:rsidRDefault="00282988" w:rsidP="00282988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Рисунок 15 – Создание файла</w:t>
      </w:r>
    </w:p>
    <w:p w14:paraId="18BF4D20" w14:textId="74AD5243" w:rsidR="00282988" w:rsidRDefault="00282988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2F1D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142EA564" wp14:editId="7AD0ED42">
            <wp:extent cx="3162300" cy="153825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570" cy="15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D2F8" w14:textId="2275820C" w:rsidR="00282988" w:rsidRPr="00282988" w:rsidRDefault="00282988" w:rsidP="00282988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Рисунок 16 – Файл</w:t>
      </w:r>
    </w:p>
    <w:p w14:paraId="74D0E475" w14:textId="69A460ED" w:rsidR="001D2F1D" w:rsidRDefault="001D2F1D" w:rsidP="00282988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ветку feature и добав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неё два коммита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 xml:space="preserve"> (рисунок 17).</w:t>
      </w:r>
    </w:p>
    <w:p w14:paraId="7E479818" w14:textId="50F0D291" w:rsidR="001D2F1D" w:rsidRDefault="00201D44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1D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48005F" wp14:editId="4A30E5E8">
            <wp:extent cx="4238625" cy="2966356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823" cy="29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E3FC" w14:textId="521C8763" w:rsidR="00282988" w:rsidRDefault="00282988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17 – Создание и добавление коммитов</w:t>
      </w:r>
    </w:p>
    <w:p w14:paraId="0CD962C7" w14:textId="44E553C7" w:rsidR="001D2F1D" w:rsidRDefault="001D2F1D" w:rsidP="00282988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Смерж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нули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ветку feature в master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, результат показан на риснуке 18.</w:t>
      </w:r>
    </w:p>
    <w:p w14:paraId="7121C3E8" w14:textId="2CCBCB57" w:rsidR="008319E7" w:rsidRDefault="008319E7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19E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608B40" wp14:editId="5FCADC02">
            <wp:extent cx="4458322" cy="241016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BC70" w14:textId="77777777" w:rsidR="00282988" w:rsidRDefault="00282988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18 – Ветка feature в master</w:t>
      </w:r>
    </w:p>
    <w:p w14:paraId="0AAF32F4" w14:textId="1AE69C58" w:rsidR="001D2F1D" w:rsidRDefault="001D2F1D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Верн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улись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feature и созда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arrows.txt cледующего содержания:</w:t>
      </w:r>
    </w:p>
    <w:p w14:paraId="7E427921" w14:textId="77777777" w:rsid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  <w:t>The ship glides gently on the waves</w:t>
      </w:r>
    </w:p>
    <w:p w14:paraId="572DD38F" w14:textId="77777777" w:rsid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  <w:t>As day turns into night</w:t>
      </w:r>
    </w:p>
    <w:p w14:paraId="1419F66F" w14:textId="5B59C853" w:rsidR="001D2F1D" w:rsidRPr="00282988" w:rsidRDefault="001D2F1D" w:rsidP="001D2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282988" w:rsidRPr="007C6B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коммит</w:t>
      </w:r>
      <w:r w:rsidRPr="007C6B8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82988" w:rsidRPr="007C6B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Данные действия показаны на рисунке 19.</w:t>
      </w:r>
    </w:p>
    <w:p w14:paraId="2D62E787" w14:textId="1E66EE53" w:rsidR="008319E7" w:rsidRDefault="008319E7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F1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AD87B6" wp14:editId="3A0C60B1">
            <wp:extent cx="5940425" cy="237426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A3AA" w14:textId="4F4C40A0" w:rsidR="00282988" w:rsidRPr="00282988" w:rsidRDefault="00282988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19 – Создание файла и выполнение коммита</w:t>
      </w:r>
    </w:p>
    <w:p w14:paraId="430FBFDD" w14:textId="4D60E029" w:rsidR="001D2F1D" w:rsidRDefault="001D2F1D" w:rsidP="00282988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шли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master. Созда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там файл arrows.txt и добав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следующий текст:</w:t>
      </w:r>
    </w:p>
    <w:p w14:paraId="4E405C53" w14:textId="77777777" w:rsid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  <w:t>One thousand burning arrows</w:t>
      </w:r>
    </w:p>
    <w:p w14:paraId="1622AA3B" w14:textId="77777777" w:rsid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/>
        </w:rPr>
        <w:t>Fill the starlit sky</w:t>
      </w:r>
    </w:p>
    <w:p w14:paraId="4AE95740" w14:textId="537FAFCE" w:rsid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коммит</w:t>
      </w:r>
      <w:r w:rsidR="00282988">
        <w:rPr>
          <w:rFonts w:ascii="Times New Roman" w:eastAsia="Times New Roman" w:hAnsi="Times New Roman" w:cs="Times New Roman"/>
          <w:sz w:val="28"/>
          <w:szCs w:val="28"/>
        </w:rPr>
        <w:t xml:space="preserve"> (рисунок 20)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DE2F3D" w14:textId="6488581C" w:rsidR="008319E7" w:rsidRDefault="008319E7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19E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D0CD26" wp14:editId="6E6AB359">
            <wp:extent cx="5940425" cy="16383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280D" w14:textId="5CDB468B" w:rsidR="00282988" w:rsidRDefault="00282988" w:rsidP="002829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20 – Создание файла</w:t>
      </w:r>
    </w:p>
    <w:p w14:paraId="74C50677" w14:textId="7BC4C8D0" w:rsidR="001D2F1D" w:rsidRDefault="001D2F1D" w:rsidP="00282988">
      <w:pPr>
        <w:pStyle w:val="a"/>
        <w:ind w:firstLine="708"/>
      </w:pPr>
      <w:r>
        <w:t>Смерж</w:t>
      </w:r>
      <w:r w:rsidR="00282988">
        <w:t>нули</w:t>
      </w:r>
      <w:r>
        <w:t xml:space="preserve"> feature в master решив конфликт: сохрани</w:t>
      </w:r>
      <w:r w:rsidR="00282988">
        <w:t>ли</w:t>
      </w:r>
      <w:r>
        <w:t xml:space="preserve"> все 4 строки в файле arrows.txt в порядке их добавления в </w:t>
      </w:r>
      <w:r w:rsidR="00282988">
        <w:t xml:space="preserve">предыдущих </w:t>
      </w:r>
      <w:r>
        <w:t xml:space="preserve">пунктах </w:t>
      </w:r>
      <w:r w:rsidR="00282988">
        <w:t>(рисунок 21</w:t>
      </w:r>
      <w:r w:rsidR="000B6CF5">
        <w:t>-22</w:t>
      </w:r>
      <w:r w:rsidR="00282988">
        <w:t>).</w:t>
      </w:r>
    </w:p>
    <w:p w14:paraId="5EAF61C2" w14:textId="02C9F05E" w:rsidR="008319E7" w:rsidRDefault="00BE6AB0" w:rsidP="000B6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sz w:val="26"/>
          <w:szCs w:val="26"/>
          <w:lang w:val="en-US"/>
        </w:rPr>
      </w:pPr>
      <w:r w:rsidRPr="00BE6AB0">
        <w:rPr>
          <w:rFonts w:ascii="Source Sans Pro" w:eastAsia="Times New Roman" w:hAnsi="Source Sans Pro" w:cs="Times New Roman"/>
          <w:noProof/>
          <w:sz w:val="26"/>
          <w:szCs w:val="26"/>
          <w:lang w:val="en-US"/>
        </w:rPr>
        <w:drawing>
          <wp:inline distT="0" distB="0" distL="0" distR="0" wp14:anchorId="1464AB9C" wp14:editId="7518305F">
            <wp:extent cx="2629267" cy="3429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F881" w14:textId="20C0F077" w:rsidR="00282988" w:rsidRPr="000B6CF5" w:rsidRDefault="000B6CF5" w:rsidP="000B6CF5">
      <w:pPr>
        <w:pStyle w:val="a"/>
        <w:jc w:val="center"/>
      </w:pPr>
      <w:r>
        <w:t>Рисунок 21 - Объединение</w:t>
      </w:r>
    </w:p>
    <w:p w14:paraId="1AC475D5" w14:textId="4758DE08" w:rsidR="00BE6AB0" w:rsidRDefault="00BE6AB0" w:rsidP="000B6CF5">
      <w:pPr>
        <w:pStyle w:val="a"/>
        <w:jc w:val="center"/>
        <w:rPr>
          <w:lang w:val="en-US"/>
        </w:rPr>
      </w:pPr>
      <w:r w:rsidRPr="00BE6AB0">
        <w:rPr>
          <w:noProof/>
          <w:lang w:val="en-US"/>
        </w:rPr>
        <w:drawing>
          <wp:inline distT="0" distB="0" distL="0" distR="0" wp14:anchorId="7AEA5988" wp14:editId="0B799D70">
            <wp:extent cx="2857899" cy="135273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628" w14:textId="29DC9BBD" w:rsidR="000B6CF5" w:rsidRDefault="000B6CF5" w:rsidP="000B6CF5">
      <w:pPr>
        <w:pStyle w:val="a"/>
        <w:jc w:val="center"/>
      </w:pPr>
      <w:r>
        <w:t>Рисунок 22 – Результат</w:t>
      </w:r>
    </w:p>
    <w:p w14:paraId="39F89275" w14:textId="1B72996E" w:rsidR="000B6CF5" w:rsidRPr="007C6B8F" w:rsidRDefault="000B6CF5" w:rsidP="000B6C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Hurt</w:t>
      </w:r>
      <w:r w:rsidRPr="000B6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Pr="000B6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Plenty</w:t>
      </w:r>
    </w:p>
    <w:p w14:paraId="638CDCA2" w14:textId="1C332D2C" w:rsidR="000B6CF5" w:rsidRDefault="000B6CF5" w:rsidP="007C6B8F">
      <w:pPr>
        <w:pStyle w:val="a"/>
        <w:ind w:firstLine="708"/>
      </w:pPr>
      <w:r>
        <w:t>Созда</w:t>
      </w:r>
      <w:r w:rsidR="007C6B8F">
        <w:t>ли</w:t>
      </w:r>
      <w:r>
        <w:t xml:space="preserve"> ветку storm и добав</w:t>
      </w:r>
      <w:r w:rsidR="007C6B8F">
        <w:t>или</w:t>
      </w:r>
      <w:r>
        <w:t xml:space="preserve"> коммит в файл storm.txt:</w:t>
      </w:r>
    </w:p>
    <w:p w14:paraId="2DF92B7D" w14:textId="77777777" w:rsidR="000B6CF5" w:rsidRDefault="000B6CF5" w:rsidP="007C6B8F">
      <w:pPr>
        <w:pStyle w:val="a"/>
        <w:rPr>
          <w:lang w:val="en-US"/>
        </w:rPr>
      </w:pPr>
      <w:r>
        <w:rPr>
          <w:color w:val="313131"/>
          <w:lang w:val="en-US"/>
        </w:rPr>
        <w:t>Twenty ships with Norsemen braves</w:t>
      </w:r>
    </w:p>
    <w:p w14:paraId="4B061ED2" w14:textId="7258B88A" w:rsidR="000B6CF5" w:rsidRDefault="000B6CF5" w:rsidP="007C6B8F">
      <w:pPr>
        <w:pStyle w:val="a"/>
        <w:rPr>
          <w:color w:val="313131"/>
          <w:lang w:val="en-US"/>
        </w:rPr>
      </w:pPr>
      <w:r>
        <w:rPr>
          <w:color w:val="313131"/>
          <w:lang w:val="en-US"/>
        </w:rPr>
        <w:t>Riding the northern wind</w:t>
      </w:r>
    </w:p>
    <w:p w14:paraId="50AC71E1" w14:textId="2943A41A" w:rsidR="007C6B8F" w:rsidRPr="007C6B8F" w:rsidRDefault="007C6B8F" w:rsidP="007C6B8F">
      <w:pPr>
        <w:pStyle w:val="a"/>
        <w:rPr>
          <w:color w:val="313131"/>
        </w:rPr>
      </w:pPr>
      <w:r>
        <w:rPr>
          <w:color w:val="313131"/>
        </w:rPr>
        <w:t>Результат показан на рисунке 23.</w:t>
      </w:r>
    </w:p>
    <w:p w14:paraId="20EDE644" w14:textId="22FB34DE" w:rsidR="007C6B8F" w:rsidRDefault="007C6B8F" w:rsidP="007C6B8F">
      <w:pPr>
        <w:pStyle w:val="a"/>
        <w:jc w:val="center"/>
        <w:rPr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120FB4D2" wp14:editId="7F98A291">
            <wp:extent cx="5400000" cy="32666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DDB3" w14:textId="51209051" w:rsidR="007C6B8F" w:rsidRPr="007C6B8F" w:rsidRDefault="007C6B8F" w:rsidP="007C6B8F">
      <w:pPr>
        <w:pStyle w:val="a"/>
        <w:jc w:val="center"/>
      </w:pPr>
      <w:r>
        <w:t>Рисунок 23 – Создание ветки и коммит</w:t>
      </w:r>
    </w:p>
    <w:p w14:paraId="44D931E9" w14:textId="19514B23" w:rsidR="000B6CF5" w:rsidRDefault="000B6CF5" w:rsidP="007C6B8F">
      <w:pPr>
        <w:pStyle w:val="a"/>
        <w:ind w:firstLine="708"/>
      </w:pPr>
      <w:r>
        <w:t>Добав</w:t>
      </w:r>
      <w:r w:rsidR="007C6B8F">
        <w:t>или</w:t>
      </w:r>
      <w:r>
        <w:t xml:space="preserve"> еще 2 строки в storm.txt и сдела</w:t>
      </w:r>
      <w:r w:rsidR="007C6B8F">
        <w:t>ли</w:t>
      </w:r>
      <w:r>
        <w:t xml:space="preserve"> еще один коммит</w:t>
      </w:r>
      <w:r w:rsidR="007C6B8F">
        <w:t xml:space="preserve"> (рисунок 24)</w:t>
      </w:r>
      <w:r>
        <w:t>:</w:t>
      </w:r>
    </w:p>
    <w:p w14:paraId="5B5C8665" w14:textId="77777777" w:rsidR="000B6CF5" w:rsidRDefault="000B6CF5" w:rsidP="007C6B8F">
      <w:pPr>
        <w:pStyle w:val="a"/>
        <w:rPr>
          <w:color w:val="313131"/>
          <w:lang w:val="en-US"/>
        </w:rPr>
      </w:pPr>
      <w:r>
        <w:rPr>
          <w:color w:val="313131"/>
          <w:lang w:val="en-US"/>
        </w:rPr>
        <w:t>They left their shores at early dawn</w:t>
      </w:r>
    </w:p>
    <w:p w14:paraId="079CA6DD" w14:textId="6EDAAD31" w:rsidR="000B6CF5" w:rsidRDefault="000B6CF5" w:rsidP="007C6B8F">
      <w:pPr>
        <w:pStyle w:val="a"/>
        <w:rPr>
          <w:color w:val="313131"/>
          <w:lang w:val="en-US"/>
        </w:rPr>
      </w:pPr>
      <w:r>
        <w:rPr>
          <w:color w:val="313131"/>
          <w:lang w:val="en-US"/>
        </w:rPr>
        <w:t>As a red sun was rising in the east</w:t>
      </w:r>
    </w:p>
    <w:p w14:paraId="56331D39" w14:textId="5EBC3F0D" w:rsidR="007C6B8F" w:rsidRDefault="007C6B8F" w:rsidP="001E4FDA">
      <w:pPr>
        <w:pStyle w:val="a"/>
        <w:jc w:val="center"/>
        <w:rPr>
          <w:lang w:val="en-US"/>
        </w:rPr>
      </w:pPr>
      <w:r w:rsidRPr="007C6B8F">
        <w:rPr>
          <w:lang w:val="en-US"/>
        </w:rPr>
        <w:drawing>
          <wp:inline distT="0" distB="0" distL="0" distR="0" wp14:anchorId="3942464E" wp14:editId="3E8FE3CB">
            <wp:extent cx="5468113" cy="218152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BE8B" w14:textId="71940870" w:rsidR="007C6B8F" w:rsidRPr="007C6B8F" w:rsidRDefault="007C6B8F" w:rsidP="001E4FDA">
      <w:pPr>
        <w:pStyle w:val="a"/>
        <w:jc w:val="center"/>
      </w:pPr>
      <w:r>
        <w:t>Рису</w:t>
      </w:r>
      <w:r w:rsidR="001E4FDA">
        <w:t>нок 25 – Добавление 2-х строк</w:t>
      </w:r>
    </w:p>
    <w:p w14:paraId="1FBA1B6B" w14:textId="59C26AB3" w:rsidR="000B6CF5" w:rsidRDefault="000B6CF5" w:rsidP="001E4FDA">
      <w:pPr>
        <w:pStyle w:val="a"/>
        <w:ind w:firstLine="708"/>
      </w:pPr>
      <w:r>
        <w:t>Верн</w:t>
      </w:r>
      <w:r w:rsidR="001E4FDA">
        <w:t>улись</w:t>
      </w:r>
      <w:r>
        <w:t xml:space="preserve"> в master и созда</w:t>
      </w:r>
      <w:r w:rsidR="001E4FDA">
        <w:t>ли</w:t>
      </w:r>
      <w:r>
        <w:t xml:space="preserve"> файл pursuit.txt с текстом ниже:</w:t>
      </w:r>
    </w:p>
    <w:p w14:paraId="41BA9503" w14:textId="77777777" w:rsidR="000B6CF5" w:rsidRDefault="000B6CF5" w:rsidP="007C6B8F">
      <w:pPr>
        <w:pStyle w:val="a"/>
        <w:rPr>
          <w:color w:val="313131"/>
          <w:lang w:val="en-US"/>
        </w:rPr>
      </w:pPr>
      <w:r>
        <w:rPr>
          <w:color w:val="313131"/>
          <w:lang w:val="en-US"/>
        </w:rPr>
        <w:t>The warming sun returns again</w:t>
      </w:r>
    </w:p>
    <w:p w14:paraId="2DF37652" w14:textId="77777777" w:rsidR="000B6CF5" w:rsidRDefault="000B6CF5" w:rsidP="007C6B8F">
      <w:pPr>
        <w:pStyle w:val="a"/>
        <w:rPr>
          <w:color w:val="313131"/>
          <w:lang w:val="en-US"/>
        </w:rPr>
      </w:pPr>
      <w:r>
        <w:rPr>
          <w:color w:val="313131"/>
          <w:lang w:val="en-US"/>
        </w:rPr>
        <w:t>And melts away the snow</w:t>
      </w:r>
    </w:p>
    <w:p w14:paraId="700F06A5" w14:textId="77777777" w:rsidR="000B6CF5" w:rsidRDefault="000B6CF5" w:rsidP="007C6B8F">
      <w:pPr>
        <w:pStyle w:val="a"/>
        <w:rPr>
          <w:lang w:val="en-US"/>
        </w:rPr>
      </w:pPr>
      <w:r>
        <w:rPr>
          <w:color w:val="313131"/>
          <w:lang w:val="en-US"/>
        </w:rPr>
        <w:t>The sea is freed from icy chainsWinter is letting go</w:t>
      </w:r>
    </w:p>
    <w:p w14:paraId="0B7EE680" w14:textId="4B71E951" w:rsidR="000B6CF5" w:rsidRDefault="000B6CF5" w:rsidP="007C6B8F">
      <w:pPr>
        <w:pStyle w:val="a"/>
      </w:pPr>
      <w:r>
        <w:lastRenderedPageBreak/>
        <w:t>Выполни</w:t>
      </w:r>
      <w:r w:rsidR="001E4FDA">
        <w:t>ли</w:t>
      </w:r>
      <w:r>
        <w:t xml:space="preserve"> коммит</w:t>
      </w:r>
      <w:r w:rsidR="001E4FDA">
        <w:t>, выполнение показано на рисунке 26</w:t>
      </w:r>
      <w:r>
        <w:t>.</w:t>
      </w:r>
    </w:p>
    <w:p w14:paraId="1EDA1EF3" w14:textId="6C109342" w:rsidR="007C6B8F" w:rsidRDefault="007C6B8F" w:rsidP="001E4FDA">
      <w:pPr>
        <w:pStyle w:val="a"/>
        <w:jc w:val="center"/>
      </w:pPr>
      <w:r w:rsidRPr="007C6B8F">
        <w:drawing>
          <wp:inline distT="0" distB="0" distL="0" distR="0" wp14:anchorId="7A583C98" wp14:editId="261997D8">
            <wp:extent cx="5477639" cy="3038899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3E4A" w14:textId="506E27A6" w:rsidR="001E4FDA" w:rsidRDefault="001E4FDA" w:rsidP="001E4FDA">
      <w:pPr>
        <w:pStyle w:val="a"/>
        <w:jc w:val="center"/>
      </w:pPr>
      <w:r>
        <w:t>Рисунок 26 – Создание файла и коммит</w:t>
      </w:r>
    </w:p>
    <w:p w14:paraId="1E5D6809" w14:textId="32E5B81A" w:rsidR="000B6CF5" w:rsidRDefault="000B6CF5" w:rsidP="001E4FDA">
      <w:pPr>
        <w:pStyle w:val="a"/>
        <w:ind w:firstLine="708"/>
      </w:pPr>
      <w:r>
        <w:t>Отмет</w:t>
      </w:r>
      <w:r w:rsidR="001E4FDA">
        <w:t>или</w:t>
      </w:r>
      <w:r>
        <w:t xml:space="preserve"> коммит тегом session1 и пере</w:t>
      </w:r>
      <w:r w:rsidR="001E4FDA">
        <w:t>шли</w:t>
      </w:r>
      <w:r>
        <w:t xml:space="preserve"> в ветку storm</w:t>
      </w:r>
      <w:r w:rsidR="001E4FDA">
        <w:t xml:space="preserve"> (рисунок 27).</w:t>
      </w:r>
    </w:p>
    <w:p w14:paraId="25942FF7" w14:textId="31D47A11" w:rsidR="007C6B8F" w:rsidRDefault="007C6B8F" w:rsidP="001E4FDA">
      <w:pPr>
        <w:pStyle w:val="a"/>
        <w:jc w:val="center"/>
      </w:pPr>
      <w:r w:rsidRPr="007C6B8F">
        <w:drawing>
          <wp:inline distT="0" distB="0" distL="0" distR="0" wp14:anchorId="50BD6272" wp14:editId="0C76A129">
            <wp:extent cx="2781300" cy="419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A6A2" w14:textId="438CB0E4" w:rsidR="001E4FDA" w:rsidRDefault="001E4FDA" w:rsidP="001E4FDA">
      <w:pPr>
        <w:pStyle w:val="a"/>
        <w:jc w:val="center"/>
      </w:pPr>
      <w:r>
        <w:t>Рисунок 27 - Тег</w:t>
      </w:r>
    </w:p>
    <w:p w14:paraId="006CE934" w14:textId="1A517AF6" w:rsidR="000B6CF5" w:rsidRDefault="000B6CF5" w:rsidP="001E4FDA">
      <w:pPr>
        <w:pStyle w:val="a"/>
        <w:ind w:firstLine="708"/>
      </w:pPr>
      <w:r>
        <w:t>Сдела</w:t>
      </w:r>
      <w:r w:rsidR="001E4FDA">
        <w:t>ли</w:t>
      </w:r>
      <w:r>
        <w:t xml:space="preserve"> rebase ветки storm так чтобы она содержала последний коммит из мастера</w:t>
      </w:r>
      <w:r w:rsidR="001E4FDA">
        <w:t xml:space="preserve"> (рисуок 28).</w:t>
      </w:r>
    </w:p>
    <w:p w14:paraId="3C6E0D5F" w14:textId="0FEF7E73" w:rsidR="007C6B8F" w:rsidRDefault="007C6B8F" w:rsidP="001E4FDA">
      <w:pPr>
        <w:pStyle w:val="a"/>
        <w:jc w:val="center"/>
      </w:pPr>
      <w:r w:rsidRPr="007C6B8F">
        <w:drawing>
          <wp:inline distT="0" distB="0" distL="0" distR="0" wp14:anchorId="4A1CA3EE" wp14:editId="53521B55">
            <wp:extent cx="4019550" cy="29542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4168" cy="29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AAD6" w14:textId="55D252D4" w:rsidR="001E4FDA" w:rsidRPr="001E4FDA" w:rsidRDefault="001E4FDA" w:rsidP="001E4FDA">
      <w:pPr>
        <w:pStyle w:val="a"/>
        <w:jc w:val="center"/>
      </w:pPr>
      <w:r>
        <w:t xml:space="preserve">Рисунок 28 - </w:t>
      </w:r>
      <w:r>
        <w:rPr>
          <w:lang w:val="en-US"/>
        </w:rPr>
        <w:t>Rebase</w:t>
      </w:r>
    </w:p>
    <w:p w14:paraId="20971989" w14:textId="77777777" w:rsidR="001E4FDA" w:rsidRDefault="001E4FDA" w:rsidP="001E4FDA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Hardcore</w:t>
      </w:r>
    </w:p>
    <w:p w14:paraId="2E5DBD7A" w14:textId="77E1387A" w:rsidR="001E4FDA" w:rsidRDefault="001E4FDA" w:rsidP="001E4FDA">
      <w:pPr>
        <w:pStyle w:val="a"/>
        <w:ind w:firstLine="708"/>
      </w:pPr>
      <w:r>
        <w:t>Сдела</w:t>
      </w:r>
      <w:r>
        <w:t>ли</w:t>
      </w:r>
      <w:r>
        <w:t xml:space="preserve"> push вашего репозитория и убеди</w:t>
      </w:r>
      <w:r>
        <w:t>лись</w:t>
      </w:r>
      <w:r>
        <w:t>, что все коммиты есть на github</w:t>
      </w:r>
      <w:r w:rsidR="00DE0C78" w:rsidRPr="00DE0C78">
        <w:t xml:space="preserve"> (</w:t>
      </w:r>
      <w:r w:rsidR="00DE0C78">
        <w:t>рисунок 29</w:t>
      </w:r>
      <w:r w:rsidR="00DE0C78" w:rsidRPr="00DE0C78">
        <w:t>)</w:t>
      </w:r>
      <w:r>
        <w:t>.</w:t>
      </w:r>
    </w:p>
    <w:p w14:paraId="52B31DED" w14:textId="2C044AFA" w:rsidR="001E4FDA" w:rsidRDefault="001E4FDA" w:rsidP="00DE0C78">
      <w:pPr>
        <w:pStyle w:val="a"/>
        <w:ind w:firstLine="708"/>
        <w:jc w:val="center"/>
      </w:pPr>
      <w:r w:rsidRPr="001E4FDA">
        <w:drawing>
          <wp:inline distT="0" distB="0" distL="0" distR="0" wp14:anchorId="3BBD1CB5" wp14:editId="610314F5">
            <wp:extent cx="4363059" cy="15813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9C11" w14:textId="1D9CEF00" w:rsidR="001E4FDA" w:rsidRPr="00DE0C78" w:rsidRDefault="001E4FDA" w:rsidP="00DE0C78">
      <w:pPr>
        <w:pStyle w:val="a"/>
        <w:ind w:firstLine="708"/>
        <w:jc w:val="center"/>
      </w:pPr>
      <w:r>
        <w:t xml:space="preserve">Рисунок 29 - </w:t>
      </w:r>
      <w:r w:rsidR="00DE0C78">
        <w:t xml:space="preserve"> Сделали </w:t>
      </w:r>
      <w:r w:rsidR="00DE0C78">
        <w:rPr>
          <w:lang w:val="en-US"/>
        </w:rPr>
        <w:t>push</w:t>
      </w:r>
    </w:p>
    <w:p w14:paraId="5D3AC756" w14:textId="176E7062" w:rsidR="001E4FDA" w:rsidRDefault="001E4FDA" w:rsidP="001E4FDA">
      <w:pPr>
        <w:pStyle w:val="a"/>
        <w:ind w:firstLine="708"/>
      </w:pPr>
      <w:r>
        <w:t>Сдела</w:t>
      </w:r>
      <w:r>
        <w:t>ли</w:t>
      </w:r>
      <w:r>
        <w:t xml:space="preserve"> новый репозиторий на github.</w:t>
      </w:r>
      <w:r w:rsidR="00DE0C78">
        <w:t xml:space="preserve"> Результат можно увидеть на рисунке 30.</w:t>
      </w:r>
    </w:p>
    <w:p w14:paraId="7639C6C3" w14:textId="008775BA" w:rsidR="001E4FDA" w:rsidRDefault="001E4FDA" w:rsidP="00DE0C78">
      <w:pPr>
        <w:pStyle w:val="a"/>
        <w:ind w:firstLine="708"/>
        <w:jc w:val="center"/>
      </w:pPr>
      <w:r w:rsidRPr="001E4FDA">
        <w:drawing>
          <wp:inline distT="0" distB="0" distL="0" distR="0" wp14:anchorId="67BC11CC" wp14:editId="45AD8CB2">
            <wp:extent cx="5940425" cy="716280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17BB" w14:textId="5180ED46" w:rsidR="001E4FDA" w:rsidRDefault="001E4FDA" w:rsidP="00DE0C78">
      <w:pPr>
        <w:pStyle w:val="a"/>
        <w:ind w:firstLine="708"/>
        <w:jc w:val="center"/>
      </w:pPr>
      <w:r>
        <w:t xml:space="preserve">Рисунок 30 - </w:t>
      </w:r>
      <w:r w:rsidR="00DE0C78">
        <w:t xml:space="preserve"> Новый репозиторий</w:t>
      </w:r>
    </w:p>
    <w:p w14:paraId="32FE1C2A" w14:textId="314227C5" w:rsidR="001E4FDA" w:rsidRDefault="001E4FDA" w:rsidP="001E4FDA">
      <w:pPr>
        <w:pStyle w:val="a"/>
        <w:ind w:firstLine="708"/>
      </w:pPr>
      <w:r>
        <w:t>Смени</w:t>
      </w:r>
      <w:r>
        <w:t>ли</w:t>
      </w:r>
      <w:r>
        <w:t xml:space="preserve"> remote в локальном репозитории так, чтобы fetch и push шел на новый репозиторий который был создан в предыдущем шаге.</w:t>
      </w:r>
      <w:r w:rsidR="00DE0C78">
        <w:t xml:space="preserve"> Выполнение показано на риснуке 31.</w:t>
      </w:r>
    </w:p>
    <w:p w14:paraId="738DB57F" w14:textId="3BC206FE" w:rsidR="001E4FDA" w:rsidRPr="001E4FDA" w:rsidRDefault="001E4FDA" w:rsidP="00DE0C78">
      <w:pPr>
        <w:pStyle w:val="a"/>
        <w:ind w:firstLine="708"/>
        <w:jc w:val="center"/>
        <w:rPr>
          <w:lang w:val="en-US"/>
        </w:rPr>
      </w:pPr>
      <w:r w:rsidRPr="001E4FDA">
        <w:rPr>
          <w:lang w:val="en-US"/>
        </w:rPr>
        <w:drawing>
          <wp:inline distT="0" distB="0" distL="0" distR="0" wp14:anchorId="1D9304EF" wp14:editId="2C310351">
            <wp:extent cx="4058216" cy="224821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83A8" w14:textId="1978B134" w:rsidR="001E4FDA" w:rsidRPr="00DE0C78" w:rsidRDefault="001E4FDA" w:rsidP="00DE0C78">
      <w:pPr>
        <w:pStyle w:val="a"/>
        <w:ind w:firstLine="708"/>
        <w:jc w:val="center"/>
      </w:pPr>
      <w:r>
        <w:t xml:space="preserve">Рисунок 31 </w:t>
      </w:r>
      <w:r w:rsidR="00DE0C78">
        <w:t>–</w:t>
      </w:r>
      <w:r>
        <w:t xml:space="preserve"> </w:t>
      </w:r>
      <w:r w:rsidR="00DE0C78">
        <w:t xml:space="preserve">Смена </w:t>
      </w:r>
      <w:r w:rsidR="00DE0C78">
        <w:rPr>
          <w:lang w:val="en-US"/>
        </w:rPr>
        <w:t>remote</w:t>
      </w:r>
    </w:p>
    <w:p w14:paraId="598B3CA4" w14:textId="700F089D" w:rsidR="001E4FDA" w:rsidRDefault="001E4FDA" w:rsidP="001E4FDA">
      <w:pPr>
        <w:pStyle w:val="a"/>
        <w:ind w:firstLine="708"/>
      </w:pPr>
      <w:r>
        <w:t>Сдела</w:t>
      </w:r>
      <w:r>
        <w:t>ли</w:t>
      </w:r>
      <w:r>
        <w:t xml:space="preserve"> push и убеди</w:t>
      </w:r>
      <w:r>
        <w:t>лись</w:t>
      </w:r>
      <w:r>
        <w:t>, что второй репозиторий на гитхабе выглядит так же, как и первый</w:t>
      </w:r>
      <w:r w:rsidR="00DE0C78">
        <w:t xml:space="preserve"> (рисунок 32)</w:t>
      </w:r>
      <w:r>
        <w:t>.</w:t>
      </w:r>
    </w:p>
    <w:p w14:paraId="16B7AFA2" w14:textId="2C149A6C" w:rsidR="001E4FDA" w:rsidRDefault="001E4FDA" w:rsidP="00DE0C78">
      <w:pPr>
        <w:pStyle w:val="a"/>
        <w:ind w:firstLine="708"/>
        <w:jc w:val="center"/>
      </w:pPr>
      <w:r w:rsidRPr="001E4FDA">
        <w:lastRenderedPageBreak/>
        <w:drawing>
          <wp:inline distT="0" distB="0" distL="0" distR="0" wp14:anchorId="2D74D922" wp14:editId="76BAB428">
            <wp:extent cx="4286848" cy="18290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BA30" w14:textId="28AC9D2E" w:rsidR="001E4FDA" w:rsidRPr="00DE0C78" w:rsidRDefault="001E4FDA" w:rsidP="00DE0C78">
      <w:pPr>
        <w:pStyle w:val="a"/>
        <w:ind w:firstLine="708"/>
        <w:jc w:val="center"/>
      </w:pPr>
      <w:r>
        <w:t xml:space="preserve">Рисунок 32 - </w:t>
      </w:r>
      <w:r w:rsidR="00DE0C78">
        <w:rPr>
          <w:lang w:val="en-US"/>
        </w:rPr>
        <w:t>Push</w:t>
      </w:r>
    </w:p>
    <w:p w14:paraId="4DA2410F" w14:textId="41684D74" w:rsidR="001E4FDA" w:rsidRDefault="001E4FDA" w:rsidP="001E4FDA">
      <w:pPr>
        <w:pStyle w:val="a"/>
        <w:ind w:firstLine="708"/>
      </w:pPr>
      <w:r>
        <w:t>Верн</w:t>
      </w:r>
      <w:r>
        <w:t>ули</w:t>
      </w:r>
      <w:r>
        <w:t xml:space="preserve"> настройки remote в исходное состояние: пул и пуш первого локального репозитория ведет в один удаленный репозиторий на гитхабе.</w:t>
      </w:r>
      <w:r w:rsidR="00DE0C78">
        <w:t xml:space="preserve"> Результат показан на рисунке 33.</w:t>
      </w:r>
    </w:p>
    <w:p w14:paraId="6F9ED309" w14:textId="394DE854" w:rsidR="001E4FDA" w:rsidRDefault="001E4FDA" w:rsidP="00DE0C78">
      <w:pPr>
        <w:pStyle w:val="a"/>
        <w:ind w:firstLine="708"/>
        <w:jc w:val="center"/>
      </w:pPr>
      <w:r w:rsidRPr="001E4FDA">
        <w:drawing>
          <wp:inline distT="0" distB="0" distL="0" distR="0" wp14:anchorId="7CD6A492" wp14:editId="51746EDF">
            <wp:extent cx="4305901" cy="283884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409" w14:textId="0C71FBC9" w:rsidR="001E4FDA" w:rsidRDefault="001E4FDA" w:rsidP="00DE0C78">
      <w:pPr>
        <w:pStyle w:val="a"/>
        <w:ind w:firstLine="708"/>
        <w:jc w:val="center"/>
      </w:pPr>
      <w:r>
        <w:t xml:space="preserve">Рисунок 33 - </w:t>
      </w:r>
      <w:r w:rsidR="00DE0C78">
        <w:t xml:space="preserve"> Возвращение настроек</w:t>
      </w:r>
    </w:p>
    <w:p w14:paraId="1674C471" w14:textId="0BD50625" w:rsidR="000B6CF5" w:rsidRDefault="000B6CF5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6596ECB" w14:textId="2FFC21D0" w:rsidR="00DE0C78" w:rsidRDefault="00DE0C78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6A9E7A6" w14:textId="6F28C942" w:rsidR="00DE0C78" w:rsidRDefault="00DE0C78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ABDCFDB" w14:textId="2EDBC72C" w:rsidR="00DE0C78" w:rsidRDefault="00DE0C78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074A8D1" w14:textId="567D3EDA" w:rsidR="00DE0C78" w:rsidRDefault="00DE0C78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DE124BD" w14:textId="614B1D95" w:rsidR="00DE0C78" w:rsidRDefault="00DE0C78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9BABC71" w14:textId="2BDBF054" w:rsidR="00DE0C78" w:rsidRDefault="00DE0C78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B7B31BE" w14:textId="30300723" w:rsidR="00DE0C78" w:rsidRDefault="00DE0C78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8447B21" w14:textId="128F6A1E" w:rsidR="00DE0C78" w:rsidRPr="00DE0C78" w:rsidRDefault="00DE0C78" w:rsidP="00DE0C78">
      <w:pPr>
        <w:pStyle w:val="a"/>
        <w:rPr>
          <w:b/>
          <w:bCs/>
        </w:rPr>
      </w:pPr>
      <w:r w:rsidRPr="00DE0C78">
        <w:rPr>
          <w:b/>
          <w:bCs/>
        </w:rPr>
        <w:lastRenderedPageBreak/>
        <w:t>Заключение</w:t>
      </w:r>
    </w:p>
    <w:p w14:paraId="344599D1" w14:textId="7A415AC7" w:rsidR="00DE0C78" w:rsidRPr="00DE0C78" w:rsidRDefault="00DE0C78" w:rsidP="00DE0C78">
      <w:pPr>
        <w:pStyle w:val="a"/>
        <w:ind w:firstLine="708"/>
        <w:rPr>
          <w:kern w:val="0"/>
          <w14:ligatures w14:val="none"/>
        </w:rPr>
      </w:pPr>
      <w:r>
        <w:t xml:space="preserve">В результате выполнения практического задания было произведено </w:t>
      </w:r>
    </w:p>
    <w:p w14:paraId="18385EA9" w14:textId="34C164B6" w:rsidR="00DE0C78" w:rsidRDefault="00DE0C78" w:rsidP="00DE0C78">
      <w:pPr>
        <w:pStyle w:val="a"/>
      </w:pPr>
      <w:r>
        <w:t xml:space="preserve">знакомство с системами контроля версий, получены базовые </w:t>
      </w:r>
    </w:p>
    <w:p w14:paraId="45942D78" w14:textId="77777777" w:rsidR="00DE0C78" w:rsidRDefault="00DE0C78" w:rsidP="00DE0C78">
      <w:pPr>
        <w:pStyle w:val="a"/>
        <w:rPr>
          <w:b/>
          <w:bCs/>
        </w:rPr>
      </w:pPr>
      <w:r>
        <w:t xml:space="preserve">навыки работы с системой контроля версий </w:t>
      </w:r>
      <w:r>
        <w:rPr>
          <w:lang w:val="en-US"/>
        </w:rPr>
        <w:t>Git</w:t>
      </w:r>
      <w:r>
        <w:t xml:space="preserve">, а также платформой </w:t>
      </w:r>
      <w:r>
        <w:rPr>
          <w:lang w:val="en-US"/>
        </w:rPr>
        <w:t>Github</w:t>
      </w:r>
      <w:r>
        <w:t xml:space="preserve">, </w:t>
      </w:r>
    </w:p>
    <w:p w14:paraId="3D8E9DA3" w14:textId="77777777" w:rsidR="00DE0C78" w:rsidRDefault="00DE0C78" w:rsidP="000B6CF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9F8D0E" w14:textId="77777777" w:rsidR="000B6CF5" w:rsidRPr="000B6CF5" w:rsidRDefault="000B6CF5" w:rsidP="000B6CF5">
      <w:pPr>
        <w:pStyle w:val="a"/>
      </w:pPr>
    </w:p>
    <w:p w14:paraId="0C3D8435" w14:textId="77777777" w:rsidR="001D2F1D" w:rsidRPr="001D2F1D" w:rsidRDefault="001D2F1D" w:rsidP="001D2F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0CB186" w14:textId="77777777" w:rsidR="00C10C8C" w:rsidRPr="00C10C8C" w:rsidRDefault="00C10C8C" w:rsidP="00C10C8C">
      <w:pPr>
        <w:pStyle w:val="a"/>
        <w:rPr>
          <w:kern w:val="0"/>
          <w14:ligatures w14:val="none"/>
        </w:rPr>
      </w:pPr>
    </w:p>
    <w:p w14:paraId="1457AD90" w14:textId="77777777" w:rsidR="00DA0423" w:rsidRDefault="00DA0423"/>
    <w:sectPr w:rsidR="00DA0423" w:rsidSect="00C10C8C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CCD1" w14:textId="77777777" w:rsidR="00FD749F" w:rsidRDefault="00FD749F" w:rsidP="00C10C8C">
      <w:pPr>
        <w:spacing w:after="0" w:line="240" w:lineRule="auto"/>
      </w:pPr>
      <w:r>
        <w:separator/>
      </w:r>
    </w:p>
  </w:endnote>
  <w:endnote w:type="continuationSeparator" w:id="0">
    <w:p w14:paraId="28A868A0" w14:textId="77777777" w:rsidR="00FD749F" w:rsidRDefault="00FD749F" w:rsidP="00C1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18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AE5BC" w14:textId="2D944FBB" w:rsidR="00C10C8C" w:rsidRDefault="00C10C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1163F" w14:textId="77777777" w:rsidR="00C10C8C" w:rsidRDefault="00C1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FBC9" w14:textId="77777777" w:rsidR="00FD749F" w:rsidRDefault="00FD749F" w:rsidP="00C10C8C">
      <w:pPr>
        <w:spacing w:after="0" w:line="240" w:lineRule="auto"/>
      </w:pPr>
      <w:r>
        <w:separator/>
      </w:r>
    </w:p>
  </w:footnote>
  <w:footnote w:type="continuationSeparator" w:id="0">
    <w:p w14:paraId="3F16D9B2" w14:textId="77777777" w:rsidR="00FD749F" w:rsidRDefault="00FD749F" w:rsidP="00C1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BD6"/>
    <w:multiLevelType w:val="hybridMultilevel"/>
    <w:tmpl w:val="8D36C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5B"/>
    <w:rsid w:val="000B6CF5"/>
    <w:rsid w:val="001D2F1D"/>
    <w:rsid w:val="001E4FDA"/>
    <w:rsid w:val="00201D44"/>
    <w:rsid w:val="00282988"/>
    <w:rsid w:val="004F205F"/>
    <w:rsid w:val="007C25F9"/>
    <w:rsid w:val="007C6B8F"/>
    <w:rsid w:val="008319E7"/>
    <w:rsid w:val="00A6684C"/>
    <w:rsid w:val="00AA565B"/>
    <w:rsid w:val="00BA1E13"/>
    <w:rsid w:val="00BE6AB0"/>
    <w:rsid w:val="00C10C8C"/>
    <w:rsid w:val="00CE21FB"/>
    <w:rsid w:val="00DA0423"/>
    <w:rsid w:val="00DE0C78"/>
    <w:rsid w:val="00E915DA"/>
    <w:rsid w:val="00F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AB4A"/>
  <w15:chartTrackingRefBased/>
  <w15:docId w15:val="{39F96DE6-CEBD-424A-96AD-DAB38371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8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4F205F"/>
    <w:pPr>
      <w:spacing w:after="40" w:line="360" w:lineRule="auto"/>
      <w:jc w:val="both"/>
    </w:pPr>
    <w:rPr>
      <w:rFonts w:ascii="Times New Roman" w:hAnsi="Times New Roman"/>
      <w:sz w:val="28"/>
    </w:rPr>
  </w:style>
  <w:style w:type="character" w:customStyle="1" w:styleId="Char">
    <w:name w:val="гост Char"/>
    <w:basedOn w:val="DefaultParagraphFont"/>
    <w:link w:val="a"/>
    <w:rsid w:val="004F205F"/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10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8C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10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8C"/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C1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C10C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0C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Kosteckaya</dc:creator>
  <cp:keywords/>
  <dc:description/>
  <cp:lastModifiedBy>Vika Kosteckaya</cp:lastModifiedBy>
  <cp:revision>3</cp:revision>
  <dcterms:created xsi:type="dcterms:W3CDTF">2025-03-17T13:31:00Z</dcterms:created>
  <dcterms:modified xsi:type="dcterms:W3CDTF">2025-03-17T19:56:00Z</dcterms:modified>
</cp:coreProperties>
</file>